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Большой экономический ущерб пчеловодству наносят клещевые заболевания пчёл, которые не только ослабляют их организм, но и часто приводят к гибели. Ситуация осложняется ещё и влиянием антропогенного фактора, приводящего к снижению иммунитета пчёл.</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Если не принимать соответствующих мер предупреждения и лечения арахнозов, то происходит массовая гибель пчелиных семей. Это мы неоднократно наблюдаем в последние годы в России, в том числе и на Алтае (1997, 2002) по отношению к варроатозу (Гробов О.Ф., Сотников А.Н., 2003). Большое количество погибших пчелиных семей в эти годы говорит о том, что проблема борьбы с ним хоть и стала менее острой, но полностью не разрешена.</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До сих пор ни одна пасека не оздоровлена полностью. Кроме того, из-за бесконтрольного применения сильных химических средств против клеща возросли и другие патологии. Установлено, что применение акарицидов способствует появлению и распространению аскосфероза, гнильцов и некоторых вирусных инфекций (Белоногов А.П., 2003). Также остатки лекарственных средств могут накапливаться в сотах и продуктах пчел (Соловьева Л.Ф., 1999, 2004).</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По данным ученых НИИП и ВНИИВЭА, на пасеках России, в том числе и Западной Сибири в настоящее время распространены следующие арахнозы: акарапидоз, экзоакарапидоз, пиемотоз, варроатоз, мелиттифоз как по отдельности, так и смешанно. Эти клещи приспособились к сожительству в пчелином гнезде, создавая 2 - 3-х членные сообщества. Выявлено смешанное течение с аскосферозом, нозематозом и гнильцами.</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Не менее опасными заболеваниями также являются акарапидоз и экзоакарапидоз. Они вновь начинают распространяться в России (Мельник и др., 2005). Коварство акарапидоза заключается в том, что от момента заражения пчелиной семьи до появления первых клинических признаков (раскрылица, прыганье и ползанье перед летком, скопление пчёл на верхушках растений, произрастающих рядом с ульем, ослабление и полная гибель семей пчёл) проходит 3 - 5 лет.</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Поэтому чаще это заболевание замечают, когда им поражено большинство семей пасеки. Экзоакарапидоз пчеловоды тоже не замечают, так как его визуально сложно диагностировать. Тем не менее, бывает, что на одной пчеле паразитирует несколько взрослых клещей (на шее пчелы и на груди под крыльями) и до 100 шт. ювенальных особей. На данных же клещей эффективно действуют все современные препараты, используемые для лечения варроатоза, отличаясь, однако дозировкой и периодичностью их применения.</w:t>
      </w:r>
    </w:p>
    <w:p>
      <w:pPr>
        <w:pStyle w:val="Style2"/>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ru-RU" w:eastAsia="ru-RU" w:bidi="ru-RU"/>
        </w:rPr>
        <w:t>Пути попадания паразитических насекомых в пчелиное гнездо разнообразны</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Клещи передаются посредством блуждающих роев и пчёл, пчёл-воровок, а также при передвижении пасек, обмене племенной продукции между пчеловодами и т. д.</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Отличительная особенность арахнозов - трудность в ранней диагностике. Клещи быстро размножаются внутри пчелиного гнезда, питаясь гемолимфой пчёл. Травмируют пчел, делая многочисленные проколы в хитине. Кроме того, через эти проколы гемолимфа в дальнейшем может самопроизвольно вытекать.</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 xml:space="preserve">Популяция клещей достигает критической массы, приводящей к гибели пчёл, обычно на второй год. Клещи </w:t>
      </w:r>
      <w:r>
        <w:rPr>
          <w:color w:val="000000"/>
          <w:spacing w:val="0"/>
          <w:w w:val="100"/>
          <w:position w:val="0"/>
          <w:sz w:val="24"/>
          <w:szCs w:val="24"/>
          <w:shd w:val="clear" w:color="auto" w:fill="auto"/>
          <w:lang w:val="en-US" w:eastAsia="en-US" w:bidi="en-US"/>
        </w:rPr>
        <w:t xml:space="preserve">Tropilaelaps clareae </w:t>
      </w:r>
      <w:r>
        <w:rPr>
          <w:color w:val="000000"/>
          <w:spacing w:val="0"/>
          <w:w w:val="100"/>
          <w:position w:val="0"/>
          <w:sz w:val="24"/>
          <w:szCs w:val="24"/>
          <w:shd w:val="clear" w:color="auto" w:fill="auto"/>
          <w:lang w:val="ru-RU" w:eastAsia="ru-RU" w:bidi="ru-RU"/>
        </w:rPr>
        <w:t>могут погубить пчелиную семью даже в конце первого года. Кроме того, паразитирующий клещ часто выступает в роли переносчика инфекционных заболеваний (все виды гнильцов, аскосфероз и др.), а также активизирует скрытые заболевания (вирусные и бактериальные, болезнь деформации крыла и др.).</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Поражённые семьи снижают товарную продуктивность</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Для успешной борьбы с болезнями пчел важно проводить мероприятия по предупреждению и ликвидации болезней, согласно утвержденной инструкции, обеспечить пчелам хорошие условия содержания и кормления. Борьба с клещевыми болезнями обязательно должна быть ежегодной и комплексной.</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В виду того, что варроатоз является самым распространенным арахнозом, рассмотрим меры борьбы с ним.</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Профилактика</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Направлена на сокращение численности паразитов внутри гнезда с использованием биологических методов борьбы, описанных ниже. Из-за дефицита белка в организме пчел, возникающего при варроатозе, необходимо их подкормить белковым кормом и повысить резистентность другими стимуляторами (см. ниже).</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Меры борьбы</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Изучение биологии клеща варроа позволило разработать различные способы борьбы с болезнью пчёл. Условно эти способы можно разделить на физические, химические и биологические (зоотехнические и др.).</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К физическим методам борьбы относятся термическое воздействие, опыление пчел, ионизирующее излучение, ультрафиолетовые и инфракрасные лучи, ультразвук, поляризационное поле, вакуум, электрический ток и др.</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 xml:space="preserve">Установлено, что ультразвук вызывает осыпь клещей Варроа Якобсони. При облучении ультрафиолетовыми лучами (лампой </w:t>
      </w:r>
      <w:r>
        <w:rPr>
          <w:color w:val="000000"/>
          <w:spacing w:val="0"/>
          <w:w w:val="100"/>
          <w:position w:val="0"/>
          <w:sz w:val="24"/>
          <w:szCs w:val="24"/>
          <w:shd w:val="clear" w:color="auto" w:fill="auto"/>
          <w:lang w:val="en-US" w:eastAsia="en-US" w:bidi="en-US"/>
        </w:rPr>
        <w:t xml:space="preserve">Q </w:t>
      </w:r>
      <w:r>
        <w:rPr>
          <w:color w:val="000000"/>
          <w:spacing w:val="0"/>
          <w:w w:val="100"/>
          <w:position w:val="0"/>
          <w:sz w:val="24"/>
          <w:szCs w:val="24"/>
          <w:shd w:val="clear" w:color="auto" w:fill="auto"/>
          <w:lang w:val="ru-RU" w:eastAsia="ru-RU" w:bidi="ru-RU"/>
        </w:rPr>
        <w:t xml:space="preserve">- 400 на расстоянии 16-34 см от пчел в экспозиции 10 минут) у пчел резко возрастала подвижность, и через 17 часов погибало 100 % клещей (Гапонова В.С., Гробов О.Ф., 1978). Под влиянием </w:t>
      </w:r>
      <w:r>
        <w:rPr>
          <w:color w:val="000000"/>
          <w:spacing w:val="0"/>
          <w:w w:val="100"/>
          <w:position w:val="0"/>
          <w:sz w:val="24"/>
          <w:szCs w:val="24"/>
          <w:shd w:val="clear" w:color="auto" w:fill="auto"/>
          <w:lang w:val="ru-RU" w:eastAsia="ru-RU" w:bidi="ru-RU"/>
        </w:rPr>
        <w:t>вакуума (-0,98 атм.) в течение 30 минут или СВЧ-излучения до 5 сек. 80-100% клещей осыпается (Рукавицын И.И., Риб Р.Д., 1990).</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Термическое воздействие основано на создании, прежде всего, температурных условий, не совместимых с жизнедеятельностью клеща. Было установлено, что клещ и пчёлы имеют разную устойчивость к повышенной температуре (пчёлы дольше выдерживают пребывание при повышенной температуре, что связано с разницей в массе клеща и пчелы). Суть метода заключается в том, что пчёл стряхивают с сотов в специальную сетчатую кассету и помещают на 15 - 20 минут в термокамеру, где поддерживается температура в пределах 42 - 46° С. Клещ при этом осыпается, а пчёл после обработки возвращают в улей. Накопленный опыт применения термообработки наметил целый ряд особенностей.</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Рассмотрим некоторые из них</w:t>
      </w:r>
    </w:p>
    <w:p>
      <w:pPr>
        <w:pStyle w:val="Style2"/>
        <w:keepNext w:val="0"/>
        <w:keepLines w:val="0"/>
        <w:widowControl w:val="0"/>
        <w:numPr>
          <w:ilvl w:val="0"/>
          <w:numId w:val="1"/>
        </w:numPr>
        <w:shd w:val="clear" w:color="auto" w:fill="auto"/>
        <w:tabs>
          <w:tab w:pos="303" w:val="left"/>
        </w:tabs>
        <w:bidi w:val="0"/>
        <w:spacing w:before="0"/>
        <w:ind w:left="0" w:right="0" w:firstLine="0"/>
        <w:jc w:val="left"/>
      </w:pPr>
      <w:r>
        <w:rPr>
          <w:color w:val="000000"/>
          <w:spacing w:val="0"/>
          <w:w w:val="100"/>
          <w:position w:val="0"/>
          <w:sz w:val="24"/>
          <w:szCs w:val="24"/>
          <w:shd w:val="clear" w:color="auto" w:fill="auto"/>
          <w:lang w:val="ru-RU" w:eastAsia="ru-RU" w:bidi="ru-RU"/>
        </w:rPr>
        <w:t>Считается, что эффективность термообработки пчёл вместе с маткой несколько снижается, поэтому рекомендуют матку отделять. Однако это увеличивает затраты времени, так что многие пчеловоды этим советом не пользуются.</w:t>
      </w:r>
    </w:p>
    <w:p>
      <w:pPr>
        <w:pStyle w:val="Style2"/>
        <w:keepNext w:val="0"/>
        <w:keepLines w:val="0"/>
        <w:widowControl w:val="0"/>
        <w:numPr>
          <w:ilvl w:val="0"/>
          <w:numId w:val="1"/>
        </w:numPr>
        <w:shd w:val="clear" w:color="auto" w:fill="auto"/>
        <w:tabs>
          <w:tab w:pos="303" w:val="left"/>
        </w:tabs>
        <w:bidi w:val="0"/>
        <w:spacing w:before="0"/>
        <w:ind w:left="0" w:right="0" w:firstLine="0"/>
        <w:jc w:val="left"/>
      </w:pPr>
      <w:r>
        <w:rPr>
          <w:color w:val="000000"/>
          <w:spacing w:val="0"/>
          <w:w w:val="100"/>
          <w:position w:val="0"/>
          <w:sz w:val="24"/>
          <w:szCs w:val="24"/>
          <w:shd w:val="clear" w:color="auto" w:fill="auto"/>
          <w:lang w:val="ru-RU" w:eastAsia="ru-RU" w:bidi="ru-RU"/>
        </w:rPr>
        <w:t>Время термообработки (15 - 20 мин.) не выдерживают пчёлы с переполненным кишечником. Следовательно, не стоит проводить обработку в безоблётный период и при большом количестве молодой не облетевшейся пчелы в семье.</w:t>
      </w:r>
    </w:p>
    <w:p>
      <w:pPr>
        <w:pStyle w:val="Style2"/>
        <w:keepNext w:val="0"/>
        <w:keepLines w:val="0"/>
        <w:widowControl w:val="0"/>
        <w:numPr>
          <w:ilvl w:val="0"/>
          <w:numId w:val="1"/>
        </w:numPr>
        <w:shd w:val="clear" w:color="auto" w:fill="auto"/>
        <w:tabs>
          <w:tab w:pos="308" w:val="left"/>
        </w:tabs>
        <w:bidi w:val="0"/>
        <w:spacing w:before="0"/>
        <w:ind w:left="0" w:right="0" w:firstLine="0"/>
        <w:jc w:val="left"/>
      </w:pPr>
      <w:r>
        <w:rPr>
          <w:color w:val="000000"/>
          <w:spacing w:val="0"/>
          <w:w w:val="100"/>
          <w:position w:val="0"/>
          <w:sz w:val="24"/>
          <w:szCs w:val="24"/>
          <w:shd w:val="clear" w:color="auto" w:fill="auto"/>
          <w:lang w:val="ru-RU" w:eastAsia="ru-RU" w:bidi="ru-RU"/>
        </w:rPr>
        <w:t>Термообработку плохо переносят голодные пчелы, поэтому перед стряхиванием их в кассету рекомендуют дать в леток несколько клубов дыма из дымаря, чтобы пчёлы набрали мёд в зобик. Кроме того, возбуждение пчёл подкормкой приводит к активизации клеща, находящегося между брюшными кольцами, и он становится более уязвимым при термообработке.</w:t>
      </w:r>
    </w:p>
    <w:p>
      <w:pPr>
        <w:pStyle w:val="Style2"/>
        <w:keepNext w:val="0"/>
        <w:keepLines w:val="0"/>
        <w:widowControl w:val="0"/>
        <w:numPr>
          <w:ilvl w:val="0"/>
          <w:numId w:val="1"/>
        </w:numPr>
        <w:shd w:val="clear" w:color="auto" w:fill="auto"/>
        <w:tabs>
          <w:tab w:pos="303" w:val="left"/>
        </w:tabs>
        <w:bidi w:val="0"/>
        <w:spacing w:before="0"/>
        <w:ind w:left="0" w:right="0" w:firstLine="0"/>
        <w:jc w:val="left"/>
      </w:pPr>
      <w:r>
        <w:rPr>
          <w:color w:val="000000"/>
          <w:spacing w:val="0"/>
          <w:w w:val="100"/>
          <w:position w:val="0"/>
          <w:sz w:val="24"/>
          <w:szCs w:val="24"/>
          <w:shd w:val="clear" w:color="auto" w:fill="auto"/>
          <w:lang w:val="ru-RU" w:eastAsia="ru-RU" w:bidi="ru-RU"/>
        </w:rPr>
        <w:t>Термообработку плохо переносят трутни.</w:t>
      </w:r>
    </w:p>
    <w:p>
      <w:pPr>
        <w:pStyle w:val="Style2"/>
        <w:keepNext w:val="0"/>
        <w:keepLines w:val="0"/>
        <w:widowControl w:val="0"/>
        <w:numPr>
          <w:ilvl w:val="0"/>
          <w:numId w:val="1"/>
        </w:numPr>
        <w:shd w:val="clear" w:color="auto" w:fill="auto"/>
        <w:tabs>
          <w:tab w:pos="298" w:val="left"/>
        </w:tabs>
        <w:bidi w:val="0"/>
        <w:spacing w:before="0"/>
        <w:ind w:left="0" w:right="0" w:firstLine="0"/>
        <w:jc w:val="left"/>
      </w:pPr>
      <w:r>
        <w:rPr>
          <w:color w:val="000000"/>
          <w:spacing w:val="0"/>
          <w:w w:val="100"/>
          <w:position w:val="0"/>
          <w:sz w:val="24"/>
          <w:szCs w:val="24"/>
          <w:shd w:val="clear" w:color="auto" w:fill="auto"/>
          <w:lang w:val="ru-RU" w:eastAsia="ru-RU" w:bidi="ru-RU"/>
        </w:rPr>
        <w:t>При пониженной температуре воздуха (до 10° С) надо выдержать пчёл в кассете перед термообработкой 10 - 15 минут в помещении с температурой 15</w:t>
        <w:softHyphen/>
        <w:t>18° С и столько же после обработки.</w:t>
      </w:r>
    </w:p>
    <w:p>
      <w:pPr>
        <w:pStyle w:val="Style2"/>
        <w:keepNext w:val="0"/>
        <w:keepLines w:val="0"/>
        <w:widowControl w:val="0"/>
        <w:numPr>
          <w:ilvl w:val="0"/>
          <w:numId w:val="1"/>
        </w:numPr>
        <w:shd w:val="clear" w:color="auto" w:fill="auto"/>
        <w:tabs>
          <w:tab w:pos="303" w:val="left"/>
        </w:tabs>
        <w:bidi w:val="0"/>
        <w:spacing w:before="0"/>
        <w:ind w:left="0" w:right="0" w:firstLine="0"/>
        <w:jc w:val="left"/>
      </w:pPr>
      <w:r>
        <w:rPr>
          <w:color w:val="000000"/>
          <w:spacing w:val="0"/>
          <w:w w:val="100"/>
          <w:position w:val="0"/>
          <w:sz w:val="24"/>
          <w:szCs w:val="24"/>
          <w:shd w:val="clear" w:color="auto" w:fill="auto"/>
          <w:lang w:val="ru-RU" w:eastAsia="ru-RU" w:bidi="ru-RU"/>
        </w:rPr>
        <w:t>Наиболее приемлемое время для проведения термообработки - осень, после выхода всего печатного расплода (весь клещ в это время находится на пчеле).</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Кроме термического способа, к физическим методам борьбы можно отнести опыление пчел мелкодисперсными веществами. Опыление проводят как непосредственно в улье, так и ссыпав пчёл в кассету. Клещ не может удержаться на теле пчелы своими присосками, покрытыми порошком, и отпадает. К тому же порошок забивает дыхальца клеща. Осыпавшегося клеща собирают и уничтожают. Для подобного способа борьбы с варроатозом применяют мел, тальк, ароматизированный крахмал, хвойную муку и др. Из-за трудоёмкости такой способ борьбы в последнее время применяют редко, хотя эффективность его высокая.</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Химические способы</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Для лечения варрооза чаще используют химические препараты. За последнее время было разработано много веществ, действующих на клеща Варроа, но наиболее эффективными признаны производные:</w:t>
      </w:r>
    </w:p>
    <w:p>
      <w:pPr>
        <w:pStyle w:val="Style2"/>
        <w:keepNext w:val="0"/>
        <w:keepLines w:val="0"/>
        <w:widowControl w:val="0"/>
        <w:numPr>
          <w:ilvl w:val="0"/>
          <w:numId w:val="3"/>
        </w:numPr>
        <w:shd w:val="clear" w:color="auto" w:fill="auto"/>
        <w:tabs>
          <w:tab w:pos="296" w:val="left"/>
        </w:tabs>
        <w:bidi w:val="0"/>
        <w:spacing w:before="0"/>
        <w:ind w:left="0" w:right="0" w:firstLine="0"/>
        <w:jc w:val="left"/>
      </w:pPr>
      <w:r>
        <w:rPr>
          <w:color w:val="000000"/>
          <w:spacing w:val="0"/>
          <w:w w:val="100"/>
          <w:position w:val="0"/>
          <w:sz w:val="24"/>
          <w:szCs w:val="24"/>
          <w:shd w:val="clear" w:color="auto" w:fill="auto"/>
          <w:lang w:val="ru-RU" w:eastAsia="ru-RU" w:bidi="ru-RU"/>
        </w:rPr>
        <w:t>бромпропилата (препараты фольбекс, акарасан, полисан);</w:t>
      </w:r>
    </w:p>
    <w:p>
      <w:pPr>
        <w:pStyle w:val="Style2"/>
        <w:keepNext w:val="0"/>
        <w:keepLines w:val="0"/>
        <w:widowControl w:val="0"/>
        <w:numPr>
          <w:ilvl w:val="0"/>
          <w:numId w:val="3"/>
        </w:numPr>
        <w:shd w:val="clear" w:color="auto" w:fill="auto"/>
        <w:tabs>
          <w:tab w:pos="315" w:val="left"/>
        </w:tabs>
        <w:bidi w:val="0"/>
        <w:spacing w:before="0"/>
        <w:ind w:left="0" w:right="0" w:firstLine="0"/>
        <w:jc w:val="left"/>
      </w:pPr>
      <w:r>
        <w:rPr>
          <w:color w:val="000000"/>
          <w:spacing w:val="0"/>
          <w:w w:val="100"/>
          <w:position w:val="0"/>
          <w:sz w:val="24"/>
          <w:szCs w:val="24"/>
          <w:shd w:val="clear" w:color="auto" w:fill="auto"/>
          <w:lang w:val="ru-RU" w:eastAsia="ru-RU" w:bidi="ru-RU"/>
        </w:rPr>
        <w:t>органических карбоновых кислот (щавелевая, муравьиная, молочная и др.);</w:t>
      </w:r>
    </w:p>
    <w:p>
      <w:pPr>
        <w:pStyle w:val="Style2"/>
        <w:keepNext w:val="0"/>
        <w:keepLines w:val="0"/>
        <w:widowControl w:val="0"/>
        <w:numPr>
          <w:ilvl w:val="0"/>
          <w:numId w:val="3"/>
        </w:numPr>
        <w:shd w:val="clear" w:color="auto" w:fill="auto"/>
        <w:tabs>
          <w:tab w:pos="320" w:val="left"/>
        </w:tabs>
        <w:bidi w:val="0"/>
        <w:spacing w:before="0"/>
        <w:ind w:left="0" w:right="0" w:firstLine="0"/>
        <w:jc w:val="left"/>
      </w:pPr>
      <w:r>
        <w:rPr>
          <w:color w:val="000000"/>
          <w:spacing w:val="0"/>
          <w:w w:val="100"/>
          <w:position w:val="0"/>
          <w:sz w:val="24"/>
          <w:szCs w:val="24"/>
          <w:shd w:val="clear" w:color="auto" w:fill="auto"/>
          <w:lang w:val="ru-RU" w:eastAsia="ru-RU" w:bidi="ru-RU"/>
        </w:rPr>
        <w:t>амитраза (препараты бипин, бипин - Т, апитак, ТЭДА, амитал, амицид, бивар, танис, янтрин, тактик и др.);</w:t>
      </w:r>
    </w:p>
    <w:p>
      <w:pPr>
        <w:pStyle w:val="Style2"/>
        <w:keepNext w:val="0"/>
        <w:keepLines w:val="0"/>
        <w:widowControl w:val="0"/>
        <w:numPr>
          <w:ilvl w:val="0"/>
          <w:numId w:val="3"/>
        </w:numPr>
        <w:shd w:val="clear" w:color="auto" w:fill="auto"/>
        <w:tabs>
          <w:tab w:pos="315" w:val="left"/>
        </w:tabs>
        <w:bidi w:val="0"/>
        <w:spacing w:before="0"/>
        <w:ind w:left="0" w:right="0" w:firstLine="0"/>
        <w:jc w:val="left"/>
      </w:pPr>
      <w:r>
        <w:rPr>
          <w:color w:val="000000"/>
          <w:spacing w:val="0"/>
          <w:w w:val="100"/>
          <w:position w:val="0"/>
          <w:sz w:val="24"/>
          <w:szCs w:val="24"/>
          <w:shd w:val="clear" w:color="auto" w:fill="auto"/>
          <w:lang w:val="ru-RU" w:eastAsia="ru-RU" w:bidi="ru-RU"/>
        </w:rPr>
        <w:t>флувалината (препараты апистан, байварол, фумисан, ветфор, баркас, акво - фло, апи - стар, апифит и др.);</w:t>
      </w:r>
    </w:p>
    <w:p>
      <w:pPr>
        <w:pStyle w:val="Style2"/>
        <w:keepNext w:val="0"/>
        <w:keepLines w:val="0"/>
        <w:widowControl w:val="0"/>
        <w:numPr>
          <w:ilvl w:val="0"/>
          <w:numId w:val="3"/>
        </w:numPr>
        <w:shd w:val="clear" w:color="auto" w:fill="auto"/>
        <w:tabs>
          <w:tab w:pos="310" w:val="left"/>
        </w:tabs>
        <w:bidi w:val="0"/>
        <w:spacing w:before="0"/>
        <w:ind w:left="0" w:right="0" w:firstLine="0"/>
        <w:jc w:val="left"/>
      </w:pPr>
      <w:r>
        <w:rPr>
          <w:color w:val="000000"/>
          <w:spacing w:val="0"/>
          <w:w w:val="100"/>
          <w:position w:val="0"/>
          <w:sz w:val="24"/>
          <w:szCs w:val="24"/>
          <w:shd w:val="clear" w:color="auto" w:fill="auto"/>
          <w:lang w:val="ru-RU" w:eastAsia="ru-RU" w:bidi="ru-RU"/>
        </w:rPr>
        <w:t>фенотизина (препараты фенотиазин, варроксан, варрофен и др.);</w:t>
      </w:r>
    </w:p>
    <w:p>
      <w:pPr>
        <w:pStyle w:val="Style2"/>
        <w:keepNext w:val="0"/>
        <w:keepLines w:val="0"/>
        <w:widowControl w:val="0"/>
        <w:numPr>
          <w:ilvl w:val="0"/>
          <w:numId w:val="3"/>
        </w:numPr>
        <w:shd w:val="clear" w:color="auto" w:fill="auto"/>
        <w:tabs>
          <w:tab w:pos="315" w:val="left"/>
        </w:tabs>
        <w:bidi w:val="0"/>
        <w:spacing w:before="0"/>
        <w:ind w:left="0" w:right="0" w:firstLine="0"/>
        <w:jc w:val="left"/>
      </w:pPr>
      <w:r>
        <w:rPr>
          <w:color w:val="000000"/>
          <w:spacing w:val="0"/>
          <w:w w:val="100"/>
          <w:position w:val="0"/>
          <w:sz w:val="24"/>
          <w:szCs w:val="24"/>
          <w:shd w:val="clear" w:color="auto" w:fill="auto"/>
          <w:lang w:val="ru-RU" w:eastAsia="ru-RU" w:bidi="ru-RU"/>
        </w:rPr>
        <w:t>кумафоса (препараты перицин, апипротект, варрооль и др.);</w:t>
      </w:r>
    </w:p>
    <w:p>
      <w:pPr>
        <w:pStyle w:val="Style2"/>
        <w:keepNext w:val="0"/>
        <w:keepLines w:val="0"/>
        <w:widowControl w:val="0"/>
        <w:numPr>
          <w:ilvl w:val="0"/>
          <w:numId w:val="3"/>
        </w:numPr>
        <w:shd w:val="clear" w:color="auto" w:fill="auto"/>
        <w:tabs>
          <w:tab w:pos="310" w:val="left"/>
        </w:tabs>
        <w:bidi w:val="0"/>
        <w:spacing w:before="0"/>
        <w:ind w:left="0" w:right="0" w:firstLine="0"/>
        <w:jc w:val="left"/>
      </w:pPr>
      <w:r>
        <w:rPr>
          <w:color w:val="000000"/>
          <w:spacing w:val="0"/>
          <w:w w:val="100"/>
          <w:position w:val="0"/>
          <w:sz w:val="24"/>
          <w:szCs w:val="24"/>
          <w:shd w:val="clear" w:color="auto" w:fill="auto"/>
          <w:lang w:val="ru-RU" w:eastAsia="ru-RU" w:bidi="ru-RU"/>
        </w:rPr>
        <w:t>эфирных масел и лекарственных растений.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Наиболее известны сейчас препараты, выпускаемые фирмами «Апи-Сан», ЗАО «Агробиопром», НПО «Элтос», ООО «Структура», ООО «Аписфера 2000», «Русь- Агрос», ООО «Эковит» и др.</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Выпускаемые разными фирмами препараты часто являются аналогами (имеют одинаковые действующие вещества и их дозировку), но имеют разные названия. Состав на большинстве современных препаратах почему-то не прописывается.</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Несмотря на обилие эффективных химических препаратов, среди них встречаются либо откровенные подделки, либо препараты с не выдержанной концентрацией действующего вещества. Поэтому, когда гибнут пчелы и пчеловод начинает винить в этом препарат - это не совсем правильно и не соответствует истине. По сути, пчеловод обработал семьи пчел неизвестно чем, не снизил при этом до безопасного уровня заклещеванность пчел. Согласно последней ветеринарной инструкции безопасная степень должна быть менее 4%, т.к. 4% уже считается сильной степенью поражения пчел.</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Эффективность приобретенного лекарственного препарата правильнее было бы сначала проверить на нескольких семьях у себя на пасеке, с проверкой наличия клеща на пчелах до и после обработки.</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Основное требование к акарицидным препаратам, сделанным на основе существующих пестицидов - их высокая эффективность (83 - 99 %), безвредность для пчел и простота применения.</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 xml:space="preserve">Однако они оказывают губительное действие только на клещей, находящихся вне расплода и не влияют на паразитов в запечатанном расплоде. Поэтому большое </w:t>
      </w:r>
      <w:r>
        <w:rPr>
          <w:color w:val="000000"/>
          <w:spacing w:val="0"/>
          <w:w w:val="100"/>
          <w:position w:val="0"/>
          <w:sz w:val="24"/>
          <w:szCs w:val="24"/>
          <w:shd w:val="clear" w:color="auto" w:fill="auto"/>
          <w:lang w:val="ru-RU" w:eastAsia="ru-RU" w:bidi="ru-RU"/>
        </w:rPr>
        <w:t>значение имеет выбор времени проведения обработок. При использовании химических методов следует строго соблюдать дозировки препаратов согласно приложенной инструкции и правила подачи их в улей.</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Наиболее применяемы сейчас препараты на основе амитраза. Умеренная токсичность амитраза для теплокровных животных и человека (3-й класс опасности), быстрое разложение его на метаболиты во внешней среде и высокая акарицидная активность позволяют также широко использовать его в пчеловодстве.</w:t>
      </w:r>
    </w:p>
    <w:p>
      <w:pPr>
        <w:pStyle w:val="Style2"/>
        <w:keepNext w:val="0"/>
        <w:keepLines w:val="0"/>
        <w:widowControl w:val="0"/>
        <w:shd w:val="clear" w:color="auto" w:fill="auto"/>
        <w:bidi w:val="0"/>
        <w:spacing w:before="0" w:after="60" w:line="240" w:lineRule="auto"/>
        <w:ind w:left="0" w:right="0" w:firstLine="0"/>
        <w:jc w:val="left"/>
      </w:pPr>
      <w:r>
        <w:rPr>
          <w:b/>
          <w:bCs/>
          <w:color w:val="000000"/>
          <w:spacing w:val="0"/>
          <w:w w:val="100"/>
          <w:position w:val="0"/>
          <w:sz w:val="24"/>
          <w:szCs w:val="24"/>
          <w:shd w:val="clear" w:color="auto" w:fill="auto"/>
          <w:lang w:val="ru-RU" w:eastAsia="ru-RU" w:bidi="ru-RU"/>
        </w:rPr>
        <w:t>Для лечения используют очень низкие терапевтические дозы, что при строгом соблюдении инструкции и регламента применения исключает гибель пчел и не вызывает привыкания к действующему веществу. Однако, по мнению некоторых авторов, привыкание к амитразе у пчел все же проявляется.</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Механизм действия амитраза на клещей варроа изучен недостаточно. Предполагается, что он является многофункциональным ингибитором дыхания, вызывающим гибель клещей, которая происходит не мгновенно, а в течение 2-3 дней. Среди отечественных пчеловодов наиболее популярны следующие препараты на его основе: бипин, бипин - Т, апитак, варропол, а за рубежом - апиварол, авартин, антивар, варамит и др.</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Широко используются в пчеловодстве также препараты с действующим веществом флувалинат, которое обладает также высокой степенью эффективности.</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 настоящее время используют несколько основных способов внесения препаратов в семью пчёл: в виде аэрозоля (газового или водного) и испарения кислот (муравьиной и др.).</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 xml:space="preserve">В первом случае используют термические бумажные полоски, пропитанные действующим веществом (баркас, апистал - С, полисан, танис, ТЭДА и др.). Полоски поджигают и вносят в леток. Летки после сжигания полосок закрывают. Частички образовавшегося дыма разносят действующее вещество по всему гнезду, поражая клеща. Такое химическое средство действует в течение непродолжительного времени (6 - 24 ч). Однако надо знать, что действие таких акарицидных препаратов эффективно при </w:t>
      </w:r>
      <w:r>
        <w:rPr>
          <w:color w:val="000000"/>
          <w:spacing w:val="0"/>
          <w:w w:val="100"/>
          <w:position w:val="0"/>
          <w:sz w:val="24"/>
          <w:szCs w:val="24"/>
          <w:shd w:val="clear" w:color="auto" w:fill="auto"/>
          <w:lang w:val="en-US" w:eastAsia="en-US" w:bidi="en-US"/>
        </w:rPr>
        <w:t xml:space="preserve">t° </w:t>
      </w:r>
      <w:r>
        <w:rPr>
          <w:color w:val="000000"/>
          <w:spacing w:val="0"/>
          <w:w w:val="100"/>
          <w:position w:val="0"/>
          <w:sz w:val="24"/>
          <w:szCs w:val="24"/>
          <w:shd w:val="clear" w:color="auto" w:fill="auto"/>
          <w:lang w:val="ru-RU" w:eastAsia="ru-RU" w:bidi="ru-RU"/>
        </w:rPr>
        <w:t>выше 14 ° С. Поэтому, если вы обработали пчел при +10° С, то толку от такой обработки будет мало.</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 xml:space="preserve">Также используют полимерные, картонные или деревянные пластинки, пропитанные действующим веществом, которые помещают в гнездо. Это прежде всего испаряющиеся препараты: фумисан (апистан), апифит, варроадез, варропол, амипол -Т, ветфор и др. Лечебный эффект проявляется при непосредственном контакте пчёл с пластинками препарата. Такие пластинки </w:t>
      </w:r>
      <w:r>
        <w:rPr>
          <w:color w:val="000000"/>
          <w:spacing w:val="0"/>
          <w:w w:val="100"/>
          <w:position w:val="0"/>
          <w:sz w:val="24"/>
          <w:szCs w:val="24"/>
          <w:shd w:val="clear" w:color="auto" w:fill="auto"/>
          <w:lang w:val="ru-RU" w:eastAsia="ru-RU" w:bidi="ru-RU"/>
        </w:rPr>
        <w:t>нужно держать в гнезде много дней (21-25 дней), желательно учитывая при этом температуру окружающего воздуха (выше + 14 ° С).</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 этом случае воздействию будут подвергаться и те клещи, которые выйдут из запечатанных ячеек, поэтому этот вид препарата очень эффективен (98-99%). Его можно применять как весной, так и осенью, сразу после откачки меда. В период же отсутствия расплода, перед сборкой гнезд в зиму, - до 10 дней.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Водный же раствор бипина и бипина-Т проливают из шприца или другой приспособленной емкости по улочкам пчел, не разбирая гнездо. Действие бипина эффективно и при более низких температурах (до 0 ° С). Особенно такой способ внесения препарата эффективен для семей в поздне-осенний период, когда в них отсутствует расплод.</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Также для уничтожения клещей используют испарение кислот (муравьиной и др.). Муравьинку часто используют западные пчеловоды. В России ее широко использовали в 80-е годы прошлого века. Сейчас муравьиную кислоту в превосходной удобной упаковке выпускает ООО « Аписфера 2000».</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Подробнее остановимся на применении некоторых эффективных химических препаратов, используемых в лечении пчел в нынешнее и недавнее прошедшее время:</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Бипин, бипин - Т (смесь амитраза с тимолом)</w:t>
      </w:r>
      <w:r>
        <w:rPr>
          <w:color w:val="000000"/>
          <w:spacing w:val="0"/>
          <w:w w:val="100"/>
          <w:position w:val="0"/>
          <w:sz w:val="24"/>
          <w:szCs w:val="24"/>
          <w:shd w:val="clear" w:color="auto" w:fill="auto"/>
          <w:lang w:val="ru-RU" w:eastAsia="ru-RU" w:bidi="ru-RU"/>
        </w:rPr>
        <w:t>, ветфор (аналог бипина фирмы ООО «Аписфера 2000») - это 12,5 % концентрат эмульсии амитраза. Водная эмульсия амитраза 0,00625% концентрации обладает высокой эффективностью (98-99,3%) как в летний период, так и поздней осенью при низких температурах воздуха. Рабочий раствор данных двух препаратов готовят разбавлением 1 мл вещества в 2 л тёплой (28 - 30 ° С) воды.</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Им орошают пчёл или проливают по улочкам, не разбирая гнезда, из расчёта 8-10 мл на улочку. Кратность обработок - 2 раза с интервалом в 6 - 7 дней. Так как бипин и бипин-Т действуют при температуре воздуха до 0° С, то ими можно обработать пчел даже в клубе, после выхода всего расплода, поздней осенью. При работе с бипином необходимо защищать свои органы дыхания, после обработки тщательно вымыть руки и лицо.</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Варропол </w:t>
      </w:r>
      <w:r>
        <w:rPr>
          <w:color w:val="000000"/>
          <w:spacing w:val="0"/>
          <w:w w:val="100"/>
          <w:position w:val="0"/>
          <w:sz w:val="24"/>
          <w:szCs w:val="24"/>
          <w:shd w:val="clear" w:color="auto" w:fill="auto"/>
          <w:lang w:val="ru-RU" w:eastAsia="ru-RU" w:bidi="ru-RU"/>
        </w:rPr>
        <w:t xml:space="preserve">- поливинилхлоридные полоски содержат 1% действующего вещества амитраза. Они действуют в течение всего нахождения в улье, что позволяет проводить эффективное лечение семей даже при наличии расплода, то есть в течение всего сезона. Лечебный эффект достигается при непосредственном контакте с полосками препарата. Полоски подвешивают вертикально между рамками в середине улочек, равномерно распределяя их по улью, из расчёта одна </w:t>
      </w:r>
      <w:r>
        <w:rPr>
          <w:color w:val="000000"/>
          <w:spacing w:val="0"/>
          <w:w w:val="100"/>
          <w:position w:val="0"/>
          <w:sz w:val="24"/>
          <w:szCs w:val="24"/>
          <w:shd w:val="clear" w:color="auto" w:fill="auto"/>
          <w:lang w:val="ru-RU" w:eastAsia="ru-RU" w:bidi="ru-RU"/>
        </w:rPr>
        <w:t>полоска на 5 рамок. Полоски рекомендуется держать в улье 30 - 35 дней. После работы с варрополом нужно тщательно вымыть руки.</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Амицид </w:t>
      </w:r>
      <w:r>
        <w:rPr>
          <w:color w:val="000000"/>
          <w:spacing w:val="0"/>
          <w:w w:val="100"/>
          <w:position w:val="0"/>
          <w:sz w:val="24"/>
          <w:szCs w:val="24"/>
          <w:shd w:val="clear" w:color="auto" w:fill="auto"/>
          <w:lang w:val="ru-RU" w:eastAsia="ru-RU" w:bidi="ru-RU"/>
        </w:rPr>
        <w:t>-термические бумажные полоски, пропитанные амитразом. Рекомендовано применять его при температуре не ниже 10° С. Полоски поджигают, и в тлеющем состоянии вводят в нижний леток. После обработки летки закрывают на 30 - 45 минут. При наличии расплода рекомендуется провести 2 - 3 обработки через каждые 7 дней, при отсутствии расплода - 2 обработки с промежутком в 1 - 2 дня. После выполнения всех операций с указанным препаратом надо тщательно вымыть руки, прополоскать рот.</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Танис, баркас </w:t>
      </w:r>
      <w:r>
        <w:rPr>
          <w:color w:val="000000"/>
          <w:spacing w:val="0"/>
          <w:w w:val="100"/>
          <w:position w:val="0"/>
          <w:sz w:val="24"/>
          <w:szCs w:val="24"/>
          <w:shd w:val="clear" w:color="auto" w:fill="auto"/>
          <w:lang w:val="ru-RU" w:eastAsia="ru-RU" w:bidi="ru-RU"/>
        </w:rPr>
        <w:t>- термические бумажные полоски размером 20 *50 мм, пропитанные флувалинатом. Применяют его при температуре не ниже 10° С, техника применения этого средства аналогична применению амицида.</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Апифит </w:t>
      </w:r>
      <w:r>
        <w:rPr>
          <w:color w:val="000000"/>
          <w:spacing w:val="0"/>
          <w:w w:val="100"/>
          <w:position w:val="0"/>
          <w:sz w:val="24"/>
          <w:szCs w:val="24"/>
          <w:shd w:val="clear" w:color="auto" w:fill="auto"/>
          <w:lang w:val="ru-RU" w:eastAsia="ru-RU" w:bidi="ru-RU"/>
        </w:rPr>
        <w:t>- деревянные полоски, содержащие флувалинат и тимол. Препарат применяют из расчёта одна пластинка на 3 - 5 улочек, помещая их между рамок гнезда. Способ обработки с помощью лечебных пластин способствует общему оздоровлению пасеки и повышению резистентности (устойчивости) пчел и расплода к заболеваниям (Маннапов А.Г. и др., 2005). Препарат применяется с 1990 года. Экспериментальная передозировка апифита в 3-5 раз, проведенная на базе ОПППХ «Краснополянское», не вызывала никаких побочных эффектов (Мельник В.Н., Муравская А.И., 2005).</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ПАК - 750 и 750 А </w:t>
      </w:r>
      <w:r>
        <w:rPr>
          <w:color w:val="000000"/>
          <w:spacing w:val="0"/>
          <w:w w:val="100"/>
          <w:position w:val="0"/>
          <w:sz w:val="24"/>
          <w:szCs w:val="24"/>
          <w:shd w:val="clear" w:color="auto" w:fill="auto"/>
          <w:lang w:val="ru-RU" w:eastAsia="ru-RU" w:bidi="ru-RU"/>
        </w:rPr>
        <w:t>- поливиниловые или деревянные пластины, содержащие флувалинат. Пластины помещают в улей (аналогично апистану) на 25 - 30 суток при наличии расплода и на 5 - 7 суток - при его отсутствии. Одна пластина рекомендована на 5 - 6 рамок, плотно обсиженных пчёлами.</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Амипол - Т </w:t>
      </w:r>
      <w:r>
        <w:rPr>
          <w:color w:val="000000"/>
          <w:spacing w:val="0"/>
          <w:w w:val="100"/>
          <w:position w:val="0"/>
          <w:sz w:val="24"/>
          <w:szCs w:val="24"/>
          <w:shd w:val="clear" w:color="auto" w:fill="auto"/>
          <w:lang w:val="ru-RU" w:eastAsia="ru-RU" w:bidi="ru-RU"/>
        </w:rPr>
        <w:t>- деревянные полоски, пропитанные раствором акарицида вместе с тимолом. Семьи пчёл обрабатываются весной и в летне-осенний период путём размещения полосок в ульях из расчёта 2 полоски на 10 - 12 рамок, занятых пчёлами. Препарат оставляют в гнезде пчел на срок от 3 до 30 суток в зависимости от количества печатного расплода. Семьи обрабатываются препаратом весной до откачки мёда и в летне-осенний период - после откачки мёда.</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Полисан </w:t>
      </w:r>
      <w:r>
        <w:rPr>
          <w:color w:val="000000"/>
          <w:spacing w:val="0"/>
          <w:w w:val="100"/>
          <w:position w:val="0"/>
          <w:sz w:val="24"/>
          <w:szCs w:val="24"/>
          <w:shd w:val="clear" w:color="auto" w:fill="auto"/>
          <w:lang w:val="ru-RU" w:eastAsia="ru-RU" w:bidi="ru-RU"/>
        </w:rPr>
        <w:t xml:space="preserve">- термические полоски, пропитанные раствором акарицида бромпропилат. Препарат - аналог фольбекса, но содержит вспомогательные компоненты, позволяющие лучше проникать действующему веществу в трахею. Применяют весной после облёта и осенью после откачки мёда. Обработку проводят при температуре воздуха не ниже 10° С рано утром или вечером, после прекращения лёта пчёл, из расчёта одна полоска на 10 - 12 соторамок с пчёлами. Лечение повторяют двух-, трёхкратно с интервалом 5 - 7 дней. Полоски используют сразу после выставки пчёл из зимовки, когда перезимовавший клещ </w:t>
      </w:r>
      <w:r>
        <w:rPr>
          <w:color w:val="000000"/>
          <w:spacing w:val="0"/>
          <w:w w:val="100"/>
          <w:position w:val="0"/>
          <w:sz w:val="24"/>
          <w:szCs w:val="24"/>
          <w:shd w:val="clear" w:color="auto" w:fill="auto"/>
          <w:lang w:val="ru-RU" w:eastAsia="ru-RU" w:bidi="ru-RU"/>
        </w:rPr>
        <w:t xml:space="preserve">слабо фиксируется на пчеле и пока он не ушёл в печатные ячейки расплода. Молодых пчел в отводках обрабатывают двукратно с интервалом в 24 часа. </w:t>
      </w:r>
      <w:r>
        <w:rPr>
          <w:b/>
          <w:bCs/>
          <w:color w:val="000000"/>
          <w:spacing w:val="0"/>
          <w:w w:val="100"/>
          <w:position w:val="0"/>
          <w:sz w:val="24"/>
          <w:szCs w:val="24"/>
          <w:shd w:val="clear" w:color="auto" w:fill="auto"/>
          <w:lang w:val="ru-RU" w:eastAsia="ru-RU" w:bidi="ru-RU"/>
        </w:rPr>
        <w:t xml:space="preserve">Байварол </w:t>
      </w:r>
      <w:r>
        <w:rPr>
          <w:color w:val="000000"/>
          <w:spacing w:val="0"/>
          <w:w w:val="100"/>
          <w:position w:val="0"/>
          <w:sz w:val="24"/>
          <w:szCs w:val="24"/>
          <w:shd w:val="clear" w:color="auto" w:fill="auto"/>
          <w:lang w:val="ru-RU" w:eastAsia="ru-RU" w:bidi="ru-RU"/>
        </w:rPr>
        <w:t>- полимерные полоски, содержащие флуметрин (аналог флувалината). Полоски помещаются в улей (аналогично апистану) на 25 суток при наличии расплода и на 2 - 3-е суток - при его отсутствии. На семью средней силы (8 - 12 улочек) рекомендуется использовать одну полоску.</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Неорам </w:t>
      </w:r>
      <w:r>
        <w:rPr>
          <w:color w:val="000000"/>
          <w:spacing w:val="0"/>
          <w:w w:val="100"/>
          <w:position w:val="0"/>
          <w:sz w:val="24"/>
          <w:szCs w:val="24"/>
          <w:shd w:val="clear" w:color="auto" w:fill="auto"/>
          <w:lang w:val="ru-RU" w:eastAsia="ru-RU" w:bidi="ru-RU"/>
        </w:rPr>
        <w:t>- препарат, применяемый весной после облёта и осенью после окончания медосбора путём опрыскивания гнезда сверху по улочкам. Рабочий раствор готовят, растворяя 1 г (1 ампулу) в 1 л тёплой воды. Расходуют по 10 мл на улочку. Пчёл обрабатывают 2 раза через 5 - 7 дней.</w:t>
      </w:r>
    </w:p>
    <w:p>
      <w:pPr>
        <w:pStyle w:val="Style2"/>
        <w:keepNext w:val="0"/>
        <w:keepLines w:val="0"/>
        <w:widowControl w:val="0"/>
        <w:shd w:val="clear" w:color="auto" w:fill="auto"/>
        <w:bidi w:val="0"/>
        <w:spacing w:before="0"/>
        <w:ind w:left="0" w:right="0" w:firstLine="0"/>
        <w:jc w:val="left"/>
      </w:pPr>
      <w:r>
        <w:rPr>
          <w:b/>
          <w:bCs/>
          <w:color w:val="000000"/>
          <w:spacing w:val="0"/>
          <w:w w:val="100"/>
          <w:position w:val="0"/>
          <w:sz w:val="24"/>
          <w:szCs w:val="24"/>
          <w:shd w:val="clear" w:color="auto" w:fill="auto"/>
          <w:lang w:val="ru-RU" w:eastAsia="ru-RU" w:bidi="ru-RU"/>
        </w:rPr>
        <w:t xml:space="preserve">Аква-Фло - препарат (д. в. флувалинат) </w:t>
      </w:r>
      <w:r>
        <w:rPr>
          <w:color w:val="000000"/>
          <w:spacing w:val="0"/>
          <w:w w:val="100"/>
          <w:position w:val="0"/>
          <w:sz w:val="24"/>
          <w:szCs w:val="24"/>
          <w:shd w:val="clear" w:color="auto" w:fill="auto"/>
          <w:lang w:val="ru-RU" w:eastAsia="ru-RU" w:bidi="ru-RU"/>
        </w:rPr>
        <w:t>применяют весной после облёта и осенью после окончания медосбора путём поливания гнезда сверху по улочкам. Рабочий раствор готовят, растворяя 1 г (1 ампулу) в 1 л тёплой воды. Расходуют по 10 мл на улочку. Пчёл обрабатывают 2 раза с интервалом в 5 - 7 дней. Делабик - препарат, содержащий амитраз вместе с флувалинатом. Препарат применяют весной после облёта и осенью после окончания медосбора, поливая гнёзда сверху по улочкам. Рабочий раствор готовят, растворяя 1 г (1 ампулу) в 1 л тёплой воды. Расходуют по 10 мл на улочку. Пчёл обрабатывают 2 раза с интервалом в 5 - 7 дней. В последние годы препарат не встречается в продаже.</w:t>
      </w:r>
    </w:p>
    <w:p>
      <w:pPr>
        <w:pStyle w:val="Style2"/>
        <w:keepNext w:val="0"/>
        <w:keepLines w:val="0"/>
        <w:widowControl w:val="0"/>
        <w:shd w:val="clear" w:color="auto" w:fill="auto"/>
        <w:bidi w:val="0"/>
        <w:spacing w:before="0" w:after="0" w:line="305" w:lineRule="auto"/>
        <w:ind w:left="0" w:right="0" w:firstLine="0"/>
        <w:jc w:val="left"/>
      </w:pPr>
      <w:r>
        <w:rPr>
          <w:b/>
          <w:bCs/>
          <w:color w:val="000000"/>
          <w:spacing w:val="0"/>
          <w:w w:val="100"/>
          <w:position w:val="0"/>
          <w:sz w:val="24"/>
          <w:szCs w:val="24"/>
          <w:shd w:val="clear" w:color="auto" w:fill="auto"/>
          <w:lang w:val="ru-RU" w:eastAsia="ru-RU" w:bidi="ru-RU"/>
        </w:rPr>
        <w:t>Ветфор - пластины древесного шпона</w:t>
      </w:r>
      <w:r>
        <w:rPr>
          <w:color w:val="000000"/>
          <w:spacing w:val="0"/>
          <w:w w:val="100"/>
          <w:position w:val="0"/>
          <w:sz w:val="24"/>
          <w:szCs w:val="24"/>
          <w:shd w:val="clear" w:color="auto" w:fill="auto"/>
          <w:lang w:val="ru-RU" w:eastAsia="ru-RU" w:bidi="ru-RU"/>
        </w:rPr>
        <w:t>, содержащие флувалинат (80 мг/пластину). От варроатоза семьи обрабатываются весной и в летне-осенний период (после последней откачки меда) путем размещения пластин внутри улья из расчета 1 пластина на 3-5 гнездовых рамок. Препарат используют в расплодный период 25-30 дней, в безрасплодный - 7-10 дней.</w:t>
      </w:r>
    </w:p>
    <w:p>
      <w:pPr>
        <w:pStyle w:val="Style2"/>
        <w:keepNext w:val="0"/>
        <w:keepLines w:val="0"/>
        <w:widowControl w:val="0"/>
        <w:shd w:val="clear" w:color="auto" w:fill="auto"/>
        <w:bidi w:val="0"/>
        <w:spacing w:before="0" w:after="60" w:line="305" w:lineRule="auto"/>
        <w:ind w:left="0" w:right="0" w:firstLine="0"/>
        <w:jc w:val="left"/>
      </w:pPr>
      <w:r>
        <w:rPr>
          <w:b/>
          <w:bCs/>
          <w:color w:val="000000"/>
          <w:spacing w:val="0"/>
          <w:w w:val="100"/>
          <w:position w:val="0"/>
          <w:sz w:val="24"/>
          <w:szCs w:val="24"/>
          <w:shd w:val="clear" w:color="auto" w:fill="auto"/>
          <w:lang w:val="ru-RU" w:eastAsia="ru-RU" w:bidi="ru-RU"/>
        </w:rPr>
        <w:t xml:space="preserve">Фумисан (апистан) </w:t>
      </w:r>
      <w:r>
        <w:rPr>
          <w:color w:val="000000"/>
          <w:spacing w:val="0"/>
          <w:w w:val="100"/>
          <w:position w:val="0"/>
          <w:sz w:val="24"/>
          <w:szCs w:val="24"/>
          <w:shd w:val="clear" w:color="auto" w:fill="auto"/>
          <w:lang w:val="ru-RU" w:eastAsia="ru-RU" w:bidi="ru-RU"/>
        </w:rPr>
        <w:t xml:space="preserve">- это полоски древесного шпона, пропитанные акарицидом флувалинатом. Обладает фумигантным и контактным акарицидным действием против клещей варроа и других клещей. Пчелиные семьи обрабатывают ранней весной (после первого осмотра семей) и осенью (после откачки мёда) путём размещения полосок внутри ульев из расчёта 1-2 полоски на 6 - 12 гнездовых рамок. Для маленьких семей (до 6 рамок) и нуклеусов достаточно 1 полоски. Перед использованием необходимо сделать на одном из концов полоски отверстие, продеть через него металлическую или деревянную шпильку и зафиксировать полоску вертикально точно по центру улочки (в средней её части) между двумя рамками пчелиного гнезда. В слабой семье подвешивают 1 полоску между 3-ей и 4-ой соторамками, в сильной - 2 полоски между 3 - 4 и 7 - 8 рамками. Полоски оставляют в семьях на срок от 16 до 25 суток, в зависимости от количества печатного расплода. При отсутствии расплода достаточно 3-5 дней. </w:t>
      </w:r>
      <w:r>
        <w:rPr>
          <w:b/>
          <w:bCs/>
          <w:color w:val="000000"/>
          <w:spacing w:val="0"/>
          <w:w w:val="100"/>
          <w:position w:val="0"/>
          <w:sz w:val="24"/>
          <w:szCs w:val="24"/>
          <w:shd w:val="clear" w:color="auto" w:fill="auto"/>
          <w:lang w:val="ru-RU" w:eastAsia="ru-RU" w:bidi="ru-RU"/>
        </w:rPr>
        <w:t>Мёд, собранный обработанными семьями, используют в пищу людям на общих основаниях</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Срок годности препарата - 2 года. При вскрытии упаковки полоски сохраняют свои лечебные свойства до 12 месяцев.</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Препарат Апитак </w:t>
      </w:r>
      <w:r>
        <w:rPr>
          <w:color w:val="000000"/>
          <w:spacing w:val="0"/>
          <w:w w:val="100"/>
          <w:position w:val="0"/>
          <w:sz w:val="24"/>
          <w:szCs w:val="24"/>
          <w:shd w:val="clear" w:color="auto" w:fill="auto"/>
          <w:lang w:val="ru-RU" w:eastAsia="ru-RU" w:bidi="ru-RU"/>
        </w:rPr>
        <w:t>- концентрат эмульсии амитраза в комбинации с эфирным маслом чабреца. Это позволило повысить эффективность препарата в результате синергизма действия. Препарат апитак применяют в виде водной эмульсии. Курс лечения семей 1-2 обработки с интервалом в 7 дней.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Обработку проводят осенью (конец сентября - октябрь) в безрасплодный период при внешней температуре воздуха от 5 до 0° С. Эффективность препарата составляет 98-99 %. Лечебные обработки проводят, поливая водной эмульсией вдоль улочек (из расчета 8 - 10 мл на одну улочку пчел), рамки при этом не раздвигают. Поливать можно из дозировочного шприца, а также с помощью мерных емкостей, бутылок, воронок и т. п. Летки при проведении работы не закрывают. Не рекомендуется использовать препарат в летнее время, когда в семьях есть расплод, так как эффективность обработок будет низкая (не более 40 %) и могут погибнуть молодые пчелы и матки.</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Препарат ТЭДА фирмы Аписфера 2000</w:t>
      </w:r>
      <w:r>
        <w:rPr>
          <w:color w:val="000000"/>
          <w:spacing w:val="0"/>
          <w:w w:val="100"/>
          <w:position w:val="0"/>
          <w:sz w:val="24"/>
          <w:szCs w:val="24"/>
          <w:shd w:val="clear" w:color="auto" w:fill="auto"/>
          <w:lang w:val="ru-RU" w:eastAsia="ru-RU" w:bidi="ru-RU"/>
        </w:rPr>
        <w:t>- тлеющий аэрозоль, шнуры х-б, содержащие 0,1 % амитраза и термический состав. Его применяют для лечения варроатоза осенью в безрасплодный период при температуре выше 10° С, так как при температуре более низкой пчелы начинают собираться в клуб, и дымовой аэрозоль не попадает в его середину. Обрабатывают семьи при варроатозе после окончания лета пчел 2-3-кратно с интервалом в 6-7 дней, а при акарапидозе - 6-ти кратно через 6-7 дней, внося в ульи тлеющий состав из расчета один шнур на одну семью силой 5-12 улочек, или один корпус многокорпусного улья. Перед применением его поджигают и на тонкой фанерной или металлической пластине в тлеющем виде вводят в нижний леток улья с пчелами. После этого его закрывают на 25-30 мин. По истечении экспозиции его леток открывают и удаляют подложку с ранее вносимым средством. Закрытие летков не является обязательным.</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Бивар </w:t>
      </w:r>
      <w:r>
        <w:rPr>
          <w:color w:val="000000"/>
          <w:spacing w:val="0"/>
          <w:w w:val="100"/>
          <w:position w:val="0"/>
          <w:sz w:val="24"/>
          <w:szCs w:val="24"/>
          <w:shd w:val="clear" w:color="auto" w:fill="auto"/>
          <w:lang w:val="ru-RU" w:eastAsia="ru-RU" w:bidi="ru-RU"/>
        </w:rPr>
        <w:t>- препарат используется для лечения пчёл от варроатоза. Включает в себя 2 ампулы по 0,5 - 1 мл (1 - с амитразом и 1 - с флувалинатом). Применение согласно инструкции: содержимое обеих ампул смешивается с 1 - 2 литрами тёплой воды (в зависимости от объёма ампул 0,5 или 1 мл). Используется в количестве 10 мл на улочку пчёл, двухкратно с интервалом 7 - 12 дней.</w:t>
      </w:r>
    </w:p>
    <w:p>
      <w:pPr>
        <w:pStyle w:val="Style2"/>
        <w:keepNext w:val="0"/>
        <w:keepLines w:val="0"/>
        <w:widowControl w:val="0"/>
        <w:shd w:val="clear" w:color="auto" w:fill="auto"/>
        <w:bidi w:val="0"/>
        <w:spacing w:before="0"/>
        <w:ind w:left="0" w:right="0" w:firstLine="0"/>
        <w:jc w:val="left"/>
      </w:pPr>
      <w:r>
        <w:rPr>
          <w:b/>
          <w:bCs/>
          <w:color w:val="000000"/>
          <w:spacing w:val="0"/>
          <w:w w:val="100"/>
          <w:position w:val="0"/>
          <w:sz w:val="24"/>
          <w:szCs w:val="24"/>
          <w:shd w:val="clear" w:color="auto" w:fill="auto"/>
          <w:lang w:val="ru-RU" w:eastAsia="ru-RU" w:bidi="ru-RU"/>
        </w:rPr>
        <w:t xml:space="preserve">Тимол (2 - изопропил - 5 - метилфенол) </w:t>
      </w:r>
      <w:r>
        <w:rPr>
          <w:color w:val="000000"/>
          <w:spacing w:val="0"/>
          <w:w w:val="100"/>
          <w:position w:val="0"/>
          <w:sz w:val="24"/>
          <w:szCs w:val="24"/>
          <w:shd w:val="clear" w:color="auto" w:fill="auto"/>
          <w:lang w:val="ru-RU" w:eastAsia="ru-RU" w:bidi="ru-RU"/>
        </w:rPr>
        <w:t>- белый порошок с характерным запахом, легко возгоняющийся при комнатной температуре порошок. Для борьбы с варроатозом пчёл применяется тимол МРТУ 609-56-66 - 68. Препарат обладает акарицидным, фунгицидным (противогрибковым), ноземацидным действием. Он используется в количестве 1 г на 4 - 5 л сахарного сиропа (1:1), скармливается пчелам по 50 - 150 г на улочку 4 - 5 раз через каждые 4 - 7 дней в марте-апреле.</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Тимол плохо растворяется в холодной воде, поэтому его сначала рекомендуют растворить в горячей воде, а затем добавлять сахар для приготовления сиропа. Тимол является хорошим консервантом, поэтому сироп с тимолом хранится в герметически закрытой таре очень долго. Японцы же растворяют 0,5 г тимола в 1 л сиропа (1:1) и скармливают на пчелиную семью 1 литр. Порошкообразным тимолом по 0,25 г на улочку посыпают верхние бруски рамок 1 - 2 раза через каждые 3 - 4 дня, весной и осенью, после выхода расплода. Тимол можно помещать в матерчатых мешочках на рамках под холстиком.</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Убирают его за две недели до медосбора. Считается, однако, что тимол может несколько сдерживать развитие пчелиных семей. При применении тимола следует избегать попадания порошка на открытый или запечатанный расплод, пчёл и матку, так как от соприкосновения с препаратом наблюдается гибель расплода, а иногда и взрослых особей. Тимол хранят в тёмных банках с хорошо притёртой пробкой в прохладном месте (10 - 15 С). Работать с препаратом следует в резиновых перчатках, есть, пить, курить в период обработки запрещается.</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Нафталин (ГОСТ 16106-70) </w:t>
      </w:r>
      <w:r>
        <w:rPr>
          <w:color w:val="000000"/>
          <w:spacing w:val="0"/>
          <w:w w:val="100"/>
          <w:position w:val="0"/>
          <w:sz w:val="24"/>
          <w:szCs w:val="24"/>
          <w:shd w:val="clear" w:color="auto" w:fill="auto"/>
          <w:lang w:val="ru-RU" w:eastAsia="ru-RU" w:bidi="ru-RU"/>
        </w:rPr>
        <w:t>рекомендуется для обработки пчел от клещей в форме дыма в специальной камере в дозе 3 г на семью пчел. При его использовании нужно применять меры предосторожности, т. к. нафталин является сильным канцерогеном. Однако его можно использовать ранней весной очень эффективно другим способом. Такое же количество препарата в 2 марлевых узелках, помещают в улочки пчел с разных сторон гнезда.</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 Италии и других странах применяют такой препарат, как перицин, действующим веществом которого является кумафос. Жидкий перицин вводят в виде водной суспензии (1 мл препарата добавляют к 50 мл воды), содержащей 0,032% активно действующего вещества. Применяют в дозе 10 мл на улочку пчел дважды через 24 - 48 часов при температуре воздуха не ниже 2°С. Перицин-гранулят скармливают осенью в дозе 5 г препарата на 1 л сахарного сиропа. Дают препарат трижды через 7 дней.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 xml:space="preserve">В России выпускается препарат - </w:t>
      </w:r>
      <w:r>
        <w:rPr>
          <w:b/>
          <w:bCs/>
          <w:color w:val="000000"/>
          <w:spacing w:val="0"/>
          <w:w w:val="100"/>
          <w:position w:val="0"/>
          <w:sz w:val="24"/>
          <w:szCs w:val="24"/>
          <w:shd w:val="clear" w:color="auto" w:fill="auto"/>
          <w:lang w:val="ru-RU" w:eastAsia="ru-RU" w:bidi="ru-RU"/>
        </w:rPr>
        <w:t>варрооль, содержащий кумафос, укропное масло и тимол</w:t>
      </w:r>
      <w:r>
        <w:rPr>
          <w:color w:val="000000"/>
          <w:spacing w:val="0"/>
          <w:w w:val="100"/>
          <w:position w:val="0"/>
          <w:sz w:val="24"/>
          <w:szCs w:val="24"/>
          <w:shd w:val="clear" w:color="auto" w:fill="auto"/>
          <w:lang w:val="ru-RU" w:eastAsia="ru-RU" w:bidi="ru-RU"/>
        </w:rPr>
        <w:t xml:space="preserve">. Этот препарат имеет контактно-системное действие, т. е. воздействует на клеща по нескольким каналам - при непосредственном контакте и через гемолимфу личинок, на которых клещ паразитирует. Укропное масло активизирует клеща, а акарициды, входящие в состав препарата, убивают его. В 80 -е годы прошлого века в России широко использовался порошковый фенотиазин для лечения пчёл от варроатоза (ТУ 84-538 - 74). Применялся весной и осенью при температуре наружного воздуха не ниже +15°С. Разовая доза препарата для обработки одной пчелиной семьи была равна 1,5 г. За месяц проводили три курса лечебных обработок (с интервалом 7 - 12 дней). В дымарь на горящие угли всыпали 3 г препарата (в расчёте на две семьи). Дымарь </w:t>
      </w:r>
      <w:r>
        <w:rPr>
          <w:color w:val="000000"/>
          <w:spacing w:val="0"/>
          <w:w w:val="100"/>
          <w:position w:val="0"/>
          <w:sz w:val="24"/>
          <w:szCs w:val="24"/>
          <w:shd w:val="clear" w:color="auto" w:fill="auto"/>
          <w:lang w:val="ru-RU" w:eastAsia="ru-RU" w:bidi="ru-RU"/>
        </w:rPr>
        <w:t>закрывали и при появлении серовато-белого дыма в течение 30 секунд вводили через леток по 30 - 40 струй (клубов) вначале одной семье, затем второй. Разовая доза препарата фенотиазин в таблеточной форме для обработки одной пчелиной семьи 2 таблетки. Таблетки, содержащие по 0,7 граммов фенотиазина, помещали на металлическую пластину длиной 15 - 20 см, шириной 2 - 2,5 см. На одном конце с бортиками, чтобы таблетки не падали, и отверстием диаметром 1 см. После обработки летки закрывали на 20 - 30 мин. За месяц проводили 3 курса лечения через каждые 7-8 дней. Чтобы вылавливать клещи, использовали смазанные вазелином клещеуловители. Однако пчеловод - опытник пчелосовхоза «Горный Нектар» Красногорского района Алтайского края Шагалов Федор Иванович экспериментальным путем установил, что если ночные температуры +12° С и ниже, то возможна обработка этим препаратом на ночь без использования клещеуловителей. В данном случае клещи варроа уже не могли прицепиться снова к пчёлам. Особенно эффективна такая обработка была осенью, когда в семьях пчел отсутствовал расплод.</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Щавелевая кислота </w:t>
      </w:r>
      <w:r>
        <w:rPr>
          <w:color w:val="000000"/>
          <w:spacing w:val="0"/>
          <w:w w:val="100"/>
          <w:position w:val="0"/>
          <w:sz w:val="24"/>
          <w:szCs w:val="24"/>
          <w:shd w:val="clear" w:color="auto" w:fill="auto"/>
          <w:lang w:val="ru-RU" w:eastAsia="ru-RU" w:bidi="ru-RU"/>
        </w:rPr>
        <w:t>- двухосновная карболовая кислота, бесцветные кристаллы которой хорошо растворяются в воде и слабо в спирте, эфире. Для обработки пчёл, поражённых варроатозом, применяют щавелевую кислоту ГОСТ 22180 - 76, выпускаемую промышленностью в виде белого кристаллического порошка. Кислоту хранят в герметически закрытой таре. Срок хранения 3 года.</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Кислоту применяют в виде 2% раствора (20 грамм препарата на 1 литр воды). В полевых условиях такую концентрацию легко приготовить так: насыпать в спичечную коробку щавелевую кислоту и растворить в 1 литре теплой воды. Раствор готовят перед применением.</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Пчёл обрабатывают путём опрыскивания раствором кислоты с помощью аэрозольного распылителя «Росинка». Для этого вынимают из улья и опрыскивают поочерёдно все соты. Факел аэрозоля направляют под углом 45 - 60° к поверхности соты с расстояния 30 - 35 см от неё. На обработку одной соторамки расходуется 10 -12,5 мл раствора, что соответствует 5 - 7 нажимам на рычаг аппарата. Для обработки пчелиной семьи требуется 150 мл раствора. Пчелиные семьи во время активного сезона обрабатывают 2-3 раза с 7-дневным интервалом. Осенью перед обработкой из гнёзд удаляют пергу.</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Обработку пчёл щавелевой кислотой проводят в прорезиненном фартуке, защитных очках, резиновых перчатках, респираторе. Приготовление раствора проводят на открытой площадке или в хорошо проветриваемом помещении. Во время обработки запрещается курить, принимать пищу и воду.</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 последние годы пчеловоды щавелевую кислоту используют редко, так как считают, что создание кислой среды в улье способствует распространению аскосфероза.</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Однако если использовать щавелевую кислоту в виде газового аэрозоля, то кислая среда в улье не создается. Для этого 2,5 г кислоты (чайную ложку) сжигают в специальном аппарате огнем паяльной лампы и нагнетают в улей через нижний леток автомобильным насосом до тех пор, пока из щелей задней стенки и из-под подушки улья не пойдет дым. Данной дозы хватает для противоклещевой обработки трех ульев.</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Муравьиная кислота </w:t>
      </w:r>
      <w:r>
        <w:rPr>
          <w:color w:val="000000"/>
          <w:spacing w:val="0"/>
          <w:w w:val="100"/>
          <w:position w:val="0"/>
          <w:sz w:val="24"/>
          <w:szCs w:val="24"/>
          <w:shd w:val="clear" w:color="auto" w:fill="auto"/>
          <w:lang w:val="ru-RU" w:eastAsia="ru-RU" w:bidi="ru-RU"/>
        </w:rPr>
        <w:t>- бесцветная жидкость с резким запахом. Получают её окислением лёгких фракций бензинов и взаимодействием формиата натрия с серной кислотой.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Для лечения варроатоза пчёл применяется концентрированная муравьиная кислота марки А (высший и первый сорт) и марки Б (ГОСТ 1700 - 78), а так же муравьиная кислота ЧДА (ГОСТ 4848 - 73), в концентрации 86,5 - 99,7%. Испарение кислоты в улье не должно превышать 10 - 15 смЗ/сутки. В Германии эта кислота занимает до сих пор ведущее место в борьбе с варроатозом. Эффективность обработок - 75% (Соловьева Л.Ф, 2001). В России ее широко использовали в 80-е годы прошлого века.</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Это было первое химическое вещество, которое позволило эффективно бороться с варроатозом. Сейчас муравьиную кислоту в удобной упаковке (по 4 пакета в пластмассовой упаковке) выпускает ООО «Аписфера 2000». Пакет помещается на верхние бруски соторамок под холстик на 3-5 дней. Кратность обработок: при варроатозе - 2-х кратно, при акарапидозе - 3-х кратно с интервалом 7 дней. Рекомендуемая температура воздуха в период обработок от +10 до +25 С.</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 обрабатываемых семьях пчел должна быть обеспечена хорошая вентиляция. Перед внесением кислоты необходимо открыть верхние летки или отогнуть холстики. При наличии большого количества пчёл на улей следует поставить магазинную надставку или корпус с сотами.</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Можно препарат изготовить и самому. Для этого в полиэтиленовый пакет вкладывают 2 картонные пластины размером 15х25 см, толщиной 3 - 5 мм и вливают в них 30-45 мл муравьиной кислоты. После впитывания пластинами всей кислоты пакет закрывают, дважды перегибая его верхний край. Перед применением в пакетах проделывают 2 отверстия диаметром 1 см, затем их помещают сверху гнезда на рамки отверстиями вниз. При лечении слабых семей в пакете делают одно отверстие. Под пакет подкладывают деревянные рейки. Сверху пакет накрывают холстиком, утеплительной подушкой и оставляют на 3-5 дней.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Если отверстия в пакете окажутся запрополисованными, их очищают, а при необходимости добавляют муравьиную кислоту. Клещи от кислоты погибают, поэтому устанавливать клещеулавливающие приспособления не нужно.</w:t>
      </w:r>
    </w:p>
    <w:p>
      <w:pPr>
        <w:pStyle w:val="Style2"/>
        <w:keepNext w:val="0"/>
        <w:keepLines w:val="0"/>
        <w:widowControl w:val="0"/>
        <w:shd w:val="clear" w:color="auto" w:fill="auto"/>
        <w:bidi w:val="0"/>
        <w:spacing w:before="0" w:after="60"/>
        <w:ind w:left="0" w:right="0" w:firstLine="0"/>
        <w:jc w:val="left"/>
      </w:pPr>
      <w:r>
        <w:rPr>
          <w:color w:val="000000"/>
          <w:spacing w:val="0"/>
          <w:w w:val="100"/>
          <w:position w:val="0"/>
          <w:sz w:val="24"/>
          <w:szCs w:val="24"/>
          <w:shd w:val="clear" w:color="auto" w:fill="auto"/>
          <w:lang w:val="ru-RU" w:eastAsia="ru-RU" w:bidi="ru-RU"/>
        </w:rPr>
        <w:t>При работе с муравьиной кислотой необходимо соблюдать меры предосторожности. Работать следует в халате, прорезиненном фартуке, перчатках, очках и респираторах. Расфасовку кислоты проводят в вытяжном шкафу, на открытом воздухе или хорошо проветриваемом помещении, избегая попадания кислоты на кожу, одежду и в глаза. После работы спецодежду снимают, руки и лицо тщательно моют, рот прополаскивают водой. В случае попадания муравьиной кислоты на кожу следует немедленно смыть её водой с мылом или нейтрализовать слабым раствором двууглекислой соды.</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Препараты - стимуляторы роста пчелиных семей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Одно из самых негативных последствий варроатоза - сокращение количества белка в организме пчёл поражённой семьи. Этот неблагоприятный фактор сказывается особенно сильно осенью. Во-первых, в семье пчёл происходит подготовка к зиме, когда белковые вещества особенно нужны.</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Во-вторых, именно осенью степень заклещённости достигает самого большого уровня. Количество пчёл после последнего медосбора резко сокращается, а количество клещей - практически нет. Чтобы компенсировать потери белка от варроатоза, рекомендуют использование заменителей белка (известные пчеловодам сухое и цельное молоко, соевая мука, дрожжи, запасённая в летний период пыльца и др.).</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Кроме того, существует ряд препаратов - заменителей белка, также обладающих общеукрепляющим и стимулирующим действием.</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Полиамин </w:t>
      </w:r>
      <w:r>
        <w:rPr>
          <w:color w:val="000000"/>
          <w:spacing w:val="0"/>
          <w:w w:val="100"/>
          <w:position w:val="0"/>
          <w:sz w:val="24"/>
          <w:szCs w:val="24"/>
          <w:shd w:val="clear" w:color="auto" w:fill="auto"/>
          <w:lang w:val="ru-RU" w:eastAsia="ru-RU" w:bidi="ru-RU"/>
        </w:rPr>
        <w:t xml:space="preserve">- белковый препарат, применяемый в качестве белковой подкормки весной и в конце лета, после откачки мёда. Препарат смешивается с сахарным сиропом (1:1) и скармливается по 0,5 - 1 л на семью 3 - 4 раза через сутки. </w:t>
      </w:r>
      <w:r>
        <w:rPr>
          <w:b/>
          <w:bCs/>
          <w:color w:val="000000"/>
          <w:spacing w:val="0"/>
          <w:w w:val="100"/>
          <w:position w:val="0"/>
          <w:sz w:val="24"/>
          <w:szCs w:val="24"/>
          <w:shd w:val="clear" w:color="auto" w:fill="auto"/>
          <w:lang w:val="ru-RU" w:eastAsia="ru-RU" w:bidi="ru-RU"/>
        </w:rPr>
        <w:t xml:space="preserve">Биоспон </w:t>
      </w:r>
      <w:r>
        <w:rPr>
          <w:color w:val="000000"/>
          <w:spacing w:val="0"/>
          <w:w w:val="100"/>
          <w:position w:val="0"/>
          <w:sz w:val="24"/>
          <w:szCs w:val="24"/>
          <w:shd w:val="clear" w:color="auto" w:fill="auto"/>
          <w:lang w:val="ru-RU" w:eastAsia="ru-RU" w:bidi="ru-RU"/>
        </w:rPr>
        <w:t>- стимулятор роста пчелиных семей. Препарат скармливается в готовом виде по 1 флакону на семью 3 - 4 раза через каждые 5 - 7 дней.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ВЭСП - препарат для активизации жизнедеятельности пчёл. В состав его входит гормон линьки насекомых экдистерон и витамин В12. Для одной пчелиной семьи одну таблетку препарата размешивают в 100 мл воды или сахарного сиропа (1:1) и наливают в кормушку. Используют 2 - 5 раз через каждые 5 - 7 дней. Препарат восстанавливает активность и работоспособность ослабленных семей, и их естественную устойчивость к заболеваниям.</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Полизин </w:t>
      </w:r>
      <w:r>
        <w:rPr>
          <w:color w:val="000000"/>
          <w:spacing w:val="0"/>
          <w:w w:val="100"/>
          <w:position w:val="0"/>
          <w:sz w:val="24"/>
          <w:szCs w:val="24"/>
          <w:shd w:val="clear" w:color="auto" w:fill="auto"/>
          <w:lang w:val="ru-RU" w:eastAsia="ru-RU" w:bidi="ru-RU"/>
        </w:rPr>
        <w:t xml:space="preserve">-применяют при отсутствии в пчелиных семьях пыльцы и для стимуляции развития пчёл. На 1 л тёплого сиропа (1:1) добавляют 4 таблетки </w:t>
      </w:r>
      <w:r>
        <w:rPr>
          <w:color w:val="000000"/>
          <w:spacing w:val="0"/>
          <w:w w:val="100"/>
          <w:position w:val="0"/>
          <w:sz w:val="24"/>
          <w:szCs w:val="24"/>
          <w:shd w:val="clear" w:color="auto" w:fill="auto"/>
          <w:lang w:val="ru-RU" w:eastAsia="ru-RU" w:bidi="ru-RU"/>
        </w:rPr>
        <w:t>препарата и скармливают из расчёта 100 - 150 мл на улочку 4 - 5 раз через каждые 2 - 3 дня.</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Унивит </w:t>
      </w:r>
      <w:r>
        <w:rPr>
          <w:color w:val="000000"/>
          <w:spacing w:val="0"/>
          <w:w w:val="100"/>
          <w:position w:val="0"/>
          <w:sz w:val="24"/>
          <w:szCs w:val="24"/>
          <w:shd w:val="clear" w:color="auto" w:fill="auto"/>
          <w:lang w:val="ru-RU" w:eastAsia="ru-RU" w:bidi="ru-RU"/>
        </w:rPr>
        <w:t>- белково-витаминный стимулятор развития пчелиных семей. Порошок жёлтого цвета со специфическим запахом, в состав которого входит 12 видов витаминов и 17 - аминокислот. Этот препарат по составу аналогичен перге. Препарат повышает иммунитет пчёл к бактериальным и грибковым заболеваниям. Применяется весной после облёта пчёл или осенью в виде стимулирующих подкормок. Подкормку готовят растворением содержимого одного флакона в 3 литрах сахарного сиропа (1:1) и дают пчёлам из расчёта 30 - 50 мл сиропа на рамку в течение 15 - 20 дней.</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Стимовит </w:t>
      </w:r>
      <w:r>
        <w:rPr>
          <w:color w:val="000000"/>
          <w:spacing w:val="0"/>
          <w:w w:val="100"/>
          <w:position w:val="0"/>
          <w:sz w:val="24"/>
          <w:szCs w:val="24"/>
          <w:shd w:val="clear" w:color="auto" w:fill="auto"/>
          <w:lang w:val="ru-RU" w:eastAsia="ru-RU" w:bidi="ru-RU"/>
        </w:rPr>
        <w:t>- биологически активная подкормка со стимулирующим эффектом, порошок серого цвета с запахом чеснока. В состав препарата входят витамины, аминокислоты, микроэлементы и другие биологические вещества. Применение препарата приводит к повышению продуктивности пчёл и стимуляции иммунитета. Препарат применяют путём скармливания с сахарным сиропом (1:1) из расчёта 5 г стимовита на 0,5 л сиропа. В летне-осенний период такого сиропа дают по 1,5 - 2 литра на семью.</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Пчелка </w:t>
      </w:r>
      <w:r>
        <w:rPr>
          <w:color w:val="000000"/>
          <w:spacing w:val="0"/>
          <w:w w:val="100"/>
          <w:position w:val="0"/>
          <w:sz w:val="24"/>
          <w:szCs w:val="24"/>
          <w:shd w:val="clear" w:color="auto" w:fill="auto"/>
          <w:lang w:val="ru-RU" w:eastAsia="ru-RU" w:bidi="ru-RU"/>
        </w:rPr>
        <w:t>- препарат сделан на основе хвойного экстракта и чеснока. Применять согласно инструкции.</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Апитонус </w:t>
      </w:r>
      <w:r>
        <w:rPr>
          <w:color w:val="000000"/>
          <w:spacing w:val="0"/>
          <w:w w:val="100"/>
          <w:position w:val="0"/>
          <w:sz w:val="24"/>
          <w:szCs w:val="24"/>
          <w:shd w:val="clear" w:color="auto" w:fill="auto"/>
          <w:lang w:val="ru-RU" w:eastAsia="ru-RU" w:bidi="ru-RU"/>
        </w:rPr>
        <w:t>- это препарат из высушенной сыворотки крови крупного рогатого скота. Применять согласно наставлению.</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Ковитсан </w:t>
      </w:r>
      <w:r>
        <w:rPr>
          <w:color w:val="000000"/>
          <w:spacing w:val="0"/>
          <w:w w:val="100"/>
          <w:position w:val="0"/>
          <w:sz w:val="24"/>
          <w:szCs w:val="24"/>
          <w:shd w:val="clear" w:color="auto" w:fill="auto"/>
          <w:lang w:val="ru-RU" w:eastAsia="ru-RU" w:bidi="ru-RU"/>
        </w:rPr>
        <w:t>- биостимулятор, содержащий микроэлемент кобальт, глюкозу и витамин В12. Препарат обладает стимулируюшим действием, положительно влияет на биологическую активность пчел и репродуктивную способность маток. 2,5 г ковитсана растворяется в 50 мл теплой воды, затем смешивается с 10 л сахарного сиропа и скармливается пчелам из расчета 100 мл на 1 улочку пчел один раз в 3 дня.</w:t>
      </w:r>
    </w:p>
    <w:p>
      <w:pPr>
        <w:pStyle w:val="Style2"/>
        <w:keepNext w:val="0"/>
        <w:keepLines w:val="0"/>
        <w:widowControl w:val="0"/>
        <w:shd w:val="clear" w:color="auto" w:fill="auto"/>
        <w:bidi w:val="0"/>
        <w:spacing w:before="0" w:after="0"/>
        <w:ind w:left="0" w:right="0" w:firstLine="0"/>
        <w:jc w:val="left"/>
      </w:pPr>
      <w:r>
        <w:rPr>
          <w:b/>
          <w:bCs/>
          <w:color w:val="000000"/>
          <w:spacing w:val="0"/>
          <w:w w:val="100"/>
          <w:position w:val="0"/>
          <w:sz w:val="24"/>
          <w:szCs w:val="24"/>
          <w:shd w:val="clear" w:color="auto" w:fill="auto"/>
          <w:lang w:val="ru-RU" w:eastAsia="ru-RU" w:bidi="ru-RU"/>
        </w:rPr>
        <w:t xml:space="preserve">Апистим фирмы «Аписфера 2000» </w:t>
      </w:r>
      <w:r>
        <w:rPr>
          <w:color w:val="000000"/>
          <w:spacing w:val="0"/>
          <w:w w:val="100"/>
          <w:position w:val="0"/>
          <w:sz w:val="24"/>
          <w:szCs w:val="24"/>
          <w:shd w:val="clear" w:color="auto" w:fill="auto"/>
          <w:lang w:val="ru-RU" w:eastAsia="ru-RU" w:bidi="ru-RU"/>
        </w:rPr>
        <w:t>- сбалансированный комплекс микроэлементов для пчел на основе водорастворимых солей калия, магния и кобальта. Упаковка 10 г. Повышает репродуктивную активность пчелиных маток, стимулирует развитие и повышает продуктивность пчелиных семей.</w:t>
      </w:r>
    </w:p>
    <w:p>
      <w:pPr>
        <w:pStyle w:val="Style2"/>
        <w:keepNext w:val="0"/>
        <w:keepLines w:val="0"/>
        <w:widowControl w:val="0"/>
        <w:shd w:val="clear" w:color="auto" w:fill="auto"/>
        <w:bidi w:val="0"/>
        <w:spacing w:before="0"/>
        <w:ind w:left="0" w:right="0" w:firstLine="0"/>
        <w:jc w:val="left"/>
      </w:pPr>
      <w:r>
        <w:rPr>
          <w:color w:val="000000"/>
          <w:spacing w:val="0"/>
          <w:w w:val="100"/>
          <w:position w:val="0"/>
          <w:sz w:val="24"/>
          <w:szCs w:val="24"/>
          <w:shd w:val="clear" w:color="auto" w:fill="auto"/>
          <w:lang w:val="ru-RU" w:eastAsia="ru-RU" w:bidi="ru-RU"/>
        </w:rPr>
        <w:t>Подкормки препаратом производят весной после очистительного облета и в позднелетний период при наращивании пчел в зиму. Для этого препарат смешивают с небольшим количеством воды и соединяют с 5 л сахарного сиропа (1:1). Полученный сироп скармливают пчелам по 300 -500 мл через день в течение 2-х недель. Для поения же пчел препарат добавляют в поилку с водой из расчета 10 г на 5 литров воды.</w:t>
      </w:r>
    </w:p>
    <w:p>
      <w:pPr>
        <w:pStyle w:val="Style2"/>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ru-RU" w:eastAsia="ru-RU" w:bidi="ru-RU"/>
        </w:rPr>
        <w:t>Автор статьи: Максимов В.В., кандидат биологических наук, доцент кафедры животноводства и ветеринарной медицины Алтайского института повышения квалификации руководителей и специалистов АПК</w:t>
      </w:r>
    </w:p>
    <w:sectPr>
      <w:footnotePr>
        <w:pos w:val="pageBottom"/>
        <w:numFmt w:val="decimal"/>
        <w:numRestart w:val="continuous"/>
      </w:footnotePr>
      <w:pgSz w:w="11900" w:h="16840"/>
      <w:pgMar w:top="1205" w:right="841" w:bottom="861" w:left="1650" w:header="777" w:footer="433"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num w:numId="1">
    <w:abstractNumId w:val="0"/>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Основной текст_"/>
    <w:basedOn w:val="DefaultParagraphFont"/>
    <w:link w:val="Style2"/>
    <w:rPr>
      <w:rFonts w:ascii="Arial" w:eastAsia="Arial" w:hAnsi="Arial" w:cs="Arial"/>
      <w:b w:val="0"/>
      <w:bCs w:val="0"/>
      <w:i w:val="0"/>
      <w:iCs w:val="0"/>
      <w:smallCaps w:val="0"/>
      <w:strike w:val="0"/>
      <w:u w:val="none"/>
    </w:rPr>
  </w:style>
  <w:style w:type="paragraph" w:customStyle="1" w:styleId="Style2">
    <w:name w:val="Основной текст"/>
    <w:basedOn w:val="Normal"/>
    <w:link w:val="CharStyle3"/>
    <w:pPr>
      <w:widowControl w:val="0"/>
      <w:shd w:val="clear" w:color="auto" w:fill="auto"/>
      <w:spacing w:after="140" w:line="314" w:lineRule="auto"/>
    </w:pPr>
    <w:rPr>
      <w:rFonts w:ascii="Arial" w:eastAsia="Arial" w:hAnsi="Arial" w:cs="Arial"/>
      <w:b w:val="0"/>
      <w:bCs w:val="0"/>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
  <dc:subject/>
  <dc:creator>Пользователь</dc:creator>
  <cp:keywords/>
</cp:coreProperties>
</file>