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D84" w:rsidRPr="00AA4D84" w:rsidRDefault="00AA4D84" w:rsidP="00AA4D8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>Asalilar</w:t>
      </w:r>
      <w:proofErr w:type="spellEnd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>rivojlanishi</w:t>
      </w:r>
      <w:proofErr w:type="spellEnd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>va</w:t>
      </w:r>
      <w:proofErr w:type="spellEnd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>ona</w:t>
      </w:r>
      <w:proofErr w:type="spellEnd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>arining</w:t>
      </w:r>
      <w:proofErr w:type="spellEnd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proofErr w:type="gramStart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>urug</w:t>
      </w:r>
      <w:proofErr w:type="spellEnd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‘ </w:t>
      </w:r>
      <w:proofErr w:type="spellStart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>qo‘yishi</w:t>
      </w:r>
      <w:proofErr w:type="spellEnd"/>
      <w:proofErr w:type="gramEnd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>uchun</w:t>
      </w:r>
      <w:proofErr w:type="spellEnd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>asosiy</w:t>
      </w:r>
      <w:proofErr w:type="spellEnd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36"/>
          <w:szCs w:val="36"/>
          <w:lang w:val="en-US" w:eastAsia="ru-RU"/>
        </w:rPr>
        <w:t>vositalar</w:t>
      </w:r>
      <w:proofErr w:type="spellEnd"/>
    </w:p>
    <w:p w:rsidR="00AA4D84" w:rsidRPr="00AA4D84" w:rsidRDefault="00AA4D84" w:rsidP="00AA4D8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A4D8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1. Vitamin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mineral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preparatlar</w:t>
      </w:r>
      <w:proofErr w:type="spellEnd"/>
    </w:p>
    <w:p w:rsidR="00AA4D84" w:rsidRPr="00AA4D84" w:rsidRDefault="00AA4D84" w:rsidP="00AA4D8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Asalilar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tez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rivojlanishi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immunitet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energiya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manbai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bo‘lishi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kerak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2504"/>
        <w:gridCol w:w="4167"/>
      </w:tblGrid>
      <w:tr w:rsidR="00AA4D84" w:rsidRPr="00AA4D84" w:rsidTr="00AA4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Dori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vositasi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Maqsadi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Qo‘llanishi</w:t>
            </w:r>
            <w:proofErr w:type="spellEnd"/>
          </w:p>
        </w:tc>
      </w:tr>
      <w:tr w:rsidR="00AA4D84" w:rsidRPr="00AA4D84" w:rsidTr="00AA4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Api-Bee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Vitamix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Bee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Vitamin B, C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minerallar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Asal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aralashtirib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uyaning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markaziga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quyiladi</w:t>
            </w:r>
            <w:proofErr w:type="spellEnd"/>
          </w:p>
        </w:tc>
      </w:tr>
      <w:tr w:rsidR="00AA4D84" w:rsidRPr="00AA4D84" w:rsidTr="00AA4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Bee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Vital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Amino-Bee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Protein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aminokislotalar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Bahor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yozda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haftada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1–2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marta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5–10 ml /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uyaga</w:t>
            </w:r>
            <w:proofErr w:type="spellEnd"/>
          </w:p>
        </w:tc>
      </w:tr>
      <w:tr w:rsidR="00AA4D84" w:rsidRPr="00AA4D84" w:rsidTr="00AA4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Kalsiy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va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fosforli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preparatlar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Skelet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tuxum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rivojlanishi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Qo‘shimcha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shakarli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sirop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mumkin</w:t>
            </w:r>
            <w:proofErr w:type="spellEnd"/>
          </w:p>
        </w:tc>
      </w:tr>
    </w:tbl>
    <w:p w:rsidR="00AA4D84" w:rsidRPr="00AA4D84" w:rsidRDefault="00AA4D84" w:rsidP="00AA4D8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A4D84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Maslahat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Bahorda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yoz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boshida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berish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samarali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qishda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esa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arilarni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ortiqcha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yormaslik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kamaytiriladi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AA4D84" w:rsidRPr="00AA4D84" w:rsidRDefault="00AA4D84" w:rsidP="00AA4D8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A4D84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A4D84" w:rsidRPr="00AA4D84" w:rsidRDefault="00AA4D84" w:rsidP="00AA4D8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A4D8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2.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Ona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arini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rag‘batlantirish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urug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‘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qo‘yishini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tezlashtirish</w:t>
      </w:r>
      <w:proofErr w:type="spellEnd"/>
    </w:p>
    <w:p w:rsidR="00AA4D84" w:rsidRPr="00AA4D84" w:rsidRDefault="00AA4D84" w:rsidP="00AA4D8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arining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urug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‘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qo‘yishi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asalarining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ovqatlanishi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kuchi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sog‘lig‘iga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bog‘liq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AA4D84" w:rsidRPr="00AA4D84" w:rsidRDefault="00AA4D84" w:rsidP="00AA4D8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>Shekarli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>sirop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>protein</w:t>
      </w:r>
      <w:proofErr w:type="spellEnd"/>
    </w:p>
    <w:p w:rsidR="00AA4D84" w:rsidRPr="00AA4D84" w:rsidRDefault="00AA4D84" w:rsidP="00AA4D8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1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qism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suv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+ 1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qism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shakar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+ 1–2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osh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qoshiq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urug‘li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non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asal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aralashtirish</w:t>
      </w:r>
      <w:proofErr w:type="spellEnd"/>
    </w:p>
    <w:p w:rsidR="00AA4D84" w:rsidRPr="00AA4D84" w:rsidRDefault="00AA4D84" w:rsidP="00AA4D8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arini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energiya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ta’minlaydi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urug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‘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qo‘yishni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kuchaytiradi</w:t>
      </w:r>
      <w:proofErr w:type="spellEnd"/>
    </w:p>
    <w:p w:rsidR="00AA4D84" w:rsidRPr="00AA4D84" w:rsidRDefault="00AA4D84" w:rsidP="00AA4D8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Royal Jelly (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Qirollik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siropi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/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Orasoy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)</w:t>
      </w:r>
    </w:p>
    <w:p w:rsidR="00AA4D84" w:rsidRPr="00AA4D84" w:rsidRDefault="00AA4D84" w:rsidP="00AA4D8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arining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tuxum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qo‘yish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faolligini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oshiradi</w:t>
      </w:r>
      <w:proofErr w:type="spellEnd"/>
    </w:p>
    <w:p w:rsidR="00AA4D84" w:rsidRPr="00AA4D84" w:rsidRDefault="00AA4D84" w:rsidP="00AA4D8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Bahorda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yoz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boshida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haftada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2–3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marta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beriladi</w:t>
      </w:r>
      <w:proofErr w:type="spellEnd"/>
    </w:p>
    <w:p w:rsidR="00AA4D84" w:rsidRPr="00AA4D84" w:rsidRDefault="00AA4D84" w:rsidP="00AA4D8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Hormonal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stimulyatorlar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faqat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tavsiya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ko‘pincha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professional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asalarichilar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ishlatadi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AA4D84" w:rsidRPr="00AA4D84" w:rsidRDefault="00AA4D84" w:rsidP="00AA4D8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Apireine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arining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urug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‘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qo‘yishini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rag‘batlantiradi</w:t>
      </w:r>
      <w:proofErr w:type="spellEnd"/>
    </w:p>
    <w:p w:rsidR="00AA4D84" w:rsidRPr="00AA4D84" w:rsidRDefault="00AA4D84" w:rsidP="00AA4D8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>Bee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>Stim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arilar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rivojlanishini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tezlashtiradi</w:t>
      </w:r>
      <w:proofErr w:type="spellEnd"/>
    </w:p>
    <w:p w:rsidR="00AA4D84" w:rsidRPr="00AA4D84" w:rsidRDefault="00AA4D84" w:rsidP="00AA4D8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A4D84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Ogohlantirish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Gormonal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dorilarni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ortiqcha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ishlatish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arining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umrini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qisqartirishi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mumkin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AA4D84" w:rsidRPr="00AA4D84" w:rsidRDefault="00AA4D84" w:rsidP="00AA4D8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A4D84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A4D84" w:rsidRPr="00AA4D84" w:rsidRDefault="00AA4D84" w:rsidP="00AA4D8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A4D8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3. Protein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ozuqa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qo‘shimchalari</w:t>
      </w:r>
      <w:proofErr w:type="spellEnd"/>
    </w:p>
    <w:p w:rsidR="00AA4D84" w:rsidRPr="00AA4D84" w:rsidRDefault="00AA4D84" w:rsidP="00AA4D8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Asalarining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kuchli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rivojlanishi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protein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zarur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ayniqsa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bahorda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yoz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boshida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3420"/>
        <w:gridCol w:w="2925"/>
      </w:tblGrid>
      <w:tr w:rsidR="00AA4D84" w:rsidRPr="00AA4D84" w:rsidTr="00AA4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Qo‘shimcha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Tavsifi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Qo‘llash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tartibi</w:t>
            </w:r>
            <w:proofErr w:type="spellEnd"/>
          </w:p>
        </w:tc>
      </w:tr>
      <w:tr w:rsidR="00AA4D84" w:rsidRPr="00AA4D84" w:rsidTr="00AA4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Protein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kukuni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(soy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asalga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mos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Arilar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tez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rivojlanadi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1-2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osh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qoshiq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uyaga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haftada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1–2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marta</w:t>
            </w:r>
            <w:proofErr w:type="spellEnd"/>
          </w:p>
        </w:tc>
      </w:tr>
      <w:tr w:rsidR="00AA4D84" w:rsidRPr="00AA4D84" w:rsidTr="00AA4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Quruq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gul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changi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Tabiy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protein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eastAsia="ru-RU"/>
              </w:rPr>
              <w:t>manbai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Arilar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birga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qo‘yiladi</w:t>
            </w:r>
            <w:proofErr w:type="spellEnd"/>
          </w:p>
        </w:tc>
      </w:tr>
      <w:tr w:rsidR="00AA4D84" w:rsidRPr="00AA4D84" w:rsidTr="00AA4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Mikroelementlar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Zn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Fe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Mg</w:t>
            </w:r>
            <w:proofErr w:type="spellEnd"/>
            <w:r w:rsidRPr="00AA4D8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Ona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arining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tuxum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ishlab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chiqarishini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kuchaytiradi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D84" w:rsidRPr="00AA4D84" w:rsidRDefault="00AA4D84" w:rsidP="00AA4D84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Suvli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sirop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aralashmada</w:t>
            </w:r>
            <w:proofErr w:type="spellEnd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A4D84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beriladi</w:t>
            </w:r>
            <w:proofErr w:type="spellEnd"/>
          </w:p>
        </w:tc>
      </w:tr>
    </w:tbl>
    <w:p w:rsidR="00AA4D84" w:rsidRPr="00AA4D84" w:rsidRDefault="00AA4D84" w:rsidP="00AA4D8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A4D84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A4D84" w:rsidRPr="00AA4D84" w:rsidRDefault="00AA4D84" w:rsidP="00AA4D8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A4D8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4.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Ovqat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dori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vositalarini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berish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val="en-US" w:eastAsia="ru-RU"/>
        </w:rPr>
        <w:t>texnikasi</w:t>
      </w:r>
      <w:proofErr w:type="spellEnd"/>
    </w:p>
    <w:p w:rsidR="00AA4D84" w:rsidRPr="00AA4D84" w:rsidRDefault="00AA4D84" w:rsidP="00AA4D8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Bahor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Asal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yig‘imidan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keyin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boshlash</w:t>
      </w:r>
      <w:proofErr w:type="spellEnd"/>
    </w:p>
    <w:p w:rsidR="00AA4D84" w:rsidRPr="00AA4D84" w:rsidRDefault="00AA4D84" w:rsidP="00AA4D8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Yoz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>Kuchli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>rivojlanish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>davri</w:t>
      </w:r>
      <w:proofErr w:type="spellEnd"/>
    </w:p>
    <w:p w:rsidR="00AA4D84" w:rsidRPr="00AA4D84" w:rsidRDefault="00AA4D84" w:rsidP="00AA4D8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Qish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>Kam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>berish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>ortiqcha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eastAsia="ru-RU"/>
        </w:rPr>
        <w:t>oziqlantirmaslik</w:t>
      </w:r>
      <w:proofErr w:type="spellEnd"/>
    </w:p>
    <w:p w:rsidR="00AA4D84" w:rsidRPr="00AA4D84" w:rsidRDefault="00AA4D84" w:rsidP="00AA4D8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Ovqatni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uyaning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markaziga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ariga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yaqin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joyga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qo‘yish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samaraliroq</w:t>
      </w:r>
      <w:proofErr w:type="spellEnd"/>
    </w:p>
    <w:p w:rsidR="00AA4D84" w:rsidRPr="00AA4D84" w:rsidRDefault="00AA4D84" w:rsidP="00AA4D8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A4D84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A4D84" w:rsidRPr="00AA4D84" w:rsidRDefault="00AA4D84" w:rsidP="00AA4D8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A4D8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AA4D8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5.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eastAsia="ru-RU"/>
        </w:rPr>
        <w:t>Tabiiy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eastAsia="ru-RU"/>
        </w:rPr>
        <w:t>rag‘batlantirish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eastAsia="ru-RU"/>
        </w:rPr>
        <w:t>usullari</w:t>
      </w:r>
      <w:proofErr w:type="spellEnd"/>
    </w:p>
    <w:p w:rsidR="00AA4D84" w:rsidRPr="00AA4D84" w:rsidRDefault="00AA4D84" w:rsidP="00AA4D8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arini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yildan-yilga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kuchli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oilalardan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tanlash</w:t>
      </w:r>
      <w:proofErr w:type="spellEnd"/>
    </w:p>
    <w:p w:rsidR="00AA4D84" w:rsidRPr="00AA4D84" w:rsidRDefault="00AA4D84" w:rsidP="00AA4D8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Oilaning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kuchli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bo‘lishi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har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bir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uyaning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qancha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borligini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kuzatish</w:t>
      </w:r>
      <w:proofErr w:type="spellEnd"/>
    </w:p>
    <w:p w:rsidR="00AA4D84" w:rsidRPr="00AA4D84" w:rsidRDefault="00AA4D84" w:rsidP="00AA4D8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Qishda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bahorda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uzoq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vaqt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och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qolmasligi</w:t>
      </w:r>
      <w:proofErr w:type="spellEnd"/>
    </w:p>
    <w:p w:rsidR="00AA4D84" w:rsidRPr="00AA4D84" w:rsidRDefault="00AA4D84" w:rsidP="00AA4D8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Yozda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gulzor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polizdan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nektar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yig‘ish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imkoniyatini</w:t>
      </w:r>
      <w:proofErr w:type="spellEnd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4"/>
          <w:szCs w:val="24"/>
          <w:lang w:val="en-US" w:eastAsia="ru-RU"/>
        </w:rPr>
        <w:t>oshirish</w:t>
      </w:r>
      <w:proofErr w:type="spellEnd"/>
    </w:p>
    <w:p w:rsidR="00AA4D84" w:rsidRPr="00AA4D84" w:rsidRDefault="00AA4D84" w:rsidP="00AA4D8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A4D84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A4D84" w:rsidRPr="00AA4D84" w:rsidRDefault="00AA4D84" w:rsidP="00AA4D8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A4D8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AA4D8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6.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eastAsia="ru-RU"/>
        </w:rPr>
        <w:t>Eng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eastAsia="ru-RU"/>
        </w:rPr>
        <w:t>samarali</w:t>
      </w:r>
      <w:proofErr w:type="spellEnd"/>
      <w:r w:rsidRPr="00AA4D8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b/>
          <w:bCs/>
          <w:sz w:val="27"/>
          <w:szCs w:val="27"/>
          <w:lang w:eastAsia="ru-RU"/>
        </w:rPr>
        <w:t>kombinatsiya</w:t>
      </w:r>
      <w:proofErr w:type="spellEnd"/>
    </w:p>
    <w:p w:rsidR="00AA4D84" w:rsidRPr="00AA4D84" w:rsidRDefault="00AA4D84" w:rsidP="00AA4D8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Bahorda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>:</w:t>
      </w:r>
    </w:p>
    <w:p w:rsidR="00AA4D84" w:rsidRPr="00AA4D84" w:rsidRDefault="00AA4D84" w:rsidP="00AA4D8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Shakar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sirop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protein</w:t>
      </w:r>
      <w:proofErr w:type="spellEnd"/>
    </w:p>
    <w:p w:rsidR="00AA4D84" w:rsidRPr="00AA4D84" w:rsidRDefault="00AA4D84" w:rsidP="00AA4D8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Royal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jelly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1–2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hafta</w:t>
      </w:r>
      <w:proofErr w:type="spellEnd"/>
    </w:p>
    <w:p w:rsidR="00AA4D84" w:rsidRPr="00AA4D84" w:rsidRDefault="00AA4D84" w:rsidP="00AA4D8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Vitamin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B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kompleks</w:t>
      </w:r>
      <w:proofErr w:type="spellEnd"/>
    </w:p>
    <w:p w:rsidR="00AA4D84" w:rsidRPr="00AA4D84" w:rsidRDefault="00AA4D84" w:rsidP="00AA4D8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Yazda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>:</w:t>
      </w:r>
    </w:p>
    <w:p w:rsidR="00AA4D84" w:rsidRPr="00AA4D84" w:rsidRDefault="00AA4D84" w:rsidP="00AA4D8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Protein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kukuni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gul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changi</w:t>
      </w:r>
      <w:proofErr w:type="spellEnd"/>
    </w:p>
    <w:p w:rsidR="00AA4D84" w:rsidRPr="00AA4D84" w:rsidRDefault="00AA4D84" w:rsidP="00AA4D8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arining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urug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‘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qo‘yishini</w:t>
      </w:r>
      <w:proofErr w:type="spellEnd"/>
      <w:r w:rsidRPr="00AA4D8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val="en-US" w:eastAsia="ru-RU"/>
        </w:rPr>
        <w:t>rag‘batlantirish</w:t>
      </w:r>
      <w:proofErr w:type="spellEnd"/>
    </w:p>
    <w:p w:rsidR="00AA4D84" w:rsidRPr="00AA4D84" w:rsidRDefault="00AA4D84" w:rsidP="00AA4D8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Mineral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qo‘shimchalar</w:t>
      </w:r>
      <w:proofErr w:type="spellEnd"/>
    </w:p>
    <w:p w:rsidR="00AA4D84" w:rsidRPr="00AA4D84" w:rsidRDefault="00AA4D84" w:rsidP="00AA4D8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Qishda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>:</w:t>
      </w:r>
    </w:p>
    <w:p w:rsidR="00AA4D84" w:rsidRPr="00AA4D84" w:rsidRDefault="00AA4D84" w:rsidP="00AA4D8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Minimal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oziqlantirish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arilarni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quruq</w:t>
      </w:r>
      <w:proofErr w:type="spellEnd"/>
      <w:r w:rsidRPr="00AA4D8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4D84">
        <w:rPr>
          <w:rFonts w:eastAsia="Times New Roman" w:cs="Times New Roman"/>
          <w:sz w:val="24"/>
          <w:szCs w:val="24"/>
          <w:lang w:eastAsia="ru-RU"/>
        </w:rPr>
        <w:t>saqlash</w:t>
      </w:r>
      <w:proofErr w:type="spellEnd"/>
    </w:p>
    <w:p w:rsidR="00F12C76" w:rsidRDefault="00F12C76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  <w:bookmarkStart w:id="0" w:name="_GoBack"/>
      <w:bookmarkEnd w:id="0"/>
    </w:p>
    <w:p w:rsidR="00AA4D84" w:rsidRDefault="00AA4D84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</w:p>
    <w:p w:rsidR="00AA4D84" w:rsidRDefault="00AA4D84" w:rsidP="006C0B77">
      <w:pPr>
        <w:spacing w:after="0"/>
        <w:ind w:firstLine="709"/>
        <w:jc w:val="both"/>
      </w:pPr>
    </w:p>
    <w:sectPr w:rsidR="00AA4D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C584E"/>
    <w:multiLevelType w:val="multilevel"/>
    <w:tmpl w:val="D4C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5A5A79"/>
    <w:multiLevelType w:val="multilevel"/>
    <w:tmpl w:val="38FE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DC39FC"/>
    <w:multiLevelType w:val="multilevel"/>
    <w:tmpl w:val="616E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8BF2AAA"/>
    <w:multiLevelType w:val="multilevel"/>
    <w:tmpl w:val="0E8C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D84"/>
    <w:rsid w:val="006C0B77"/>
    <w:rsid w:val="008242FF"/>
    <w:rsid w:val="00870751"/>
    <w:rsid w:val="00922C48"/>
    <w:rsid w:val="00AA4D8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5CBEFB-C4A4-40EB-9A1D-C47EBA7A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AA4D84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A4D8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4D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4D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A4D8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A4D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2026-02-01T16:49:00Z</dcterms:created>
  <dcterms:modified xsi:type="dcterms:W3CDTF">2026-02-01T16:51:00Z</dcterms:modified>
</cp:coreProperties>
</file>