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561" w:rsidRPr="00213561" w:rsidRDefault="00213561" w:rsidP="0021356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13561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Yangi boshlovchi asalarichilar uchun OLTIN maslahatlar</w: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>1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Avval kamdan boshlang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Eng katta xato — birdan 10–20 ta uya olish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br/>
      </w:r>
      <w:r w:rsidRPr="0021356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13561">
        <w:rPr>
          <w:rFonts w:eastAsia="Times New Roman" w:cs="Times New Roman"/>
          <w:b/>
          <w:bCs/>
          <w:sz w:val="24"/>
          <w:szCs w:val="24"/>
          <w:lang w:val="en-US" w:eastAsia="ru-RU"/>
        </w:rPr>
        <w:t>2–3 ta uya bilan boshlang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Nega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?</w:t>
      </w:r>
    </w:p>
    <w:p w:rsidR="00213561" w:rsidRPr="00213561" w:rsidRDefault="00213561" w:rsidP="0021356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>Har bir oilani alohida o‘rganasiz</w:t>
      </w:r>
    </w:p>
    <w:p w:rsidR="00213561" w:rsidRPr="00213561" w:rsidRDefault="00213561" w:rsidP="0021356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Xatolar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kam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bo‘ladi</w:t>
      </w:r>
      <w:proofErr w:type="spellEnd"/>
    </w:p>
    <w:p w:rsidR="00213561" w:rsidRPr="00213561" w:rsidRDefault="00213561" w:rsidP="0021356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Asalarining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xulqini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tushunasiz</w:t>
      </w:r>
      <w:proofErr w:type="spellEnd"/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>2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Kuchli </w:t>
      </w:r>
      <w:proofErr w:type="gramStart"/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>va</w:t>
      </w:r>
      <w:proofErr w:type="gramEnd"/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sog‘lom oilani tanlang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Boshlanishida </w:t>
      </w:r>
      <w:r w:rsidRPr="00213561">
        <w:rPr>
          <w:rFonts w:eastAsia="Times New Roman" w:cs="Times New Roman"/>
          <w:b/>
          <w:bCs/>
          <w:sz w:val="24"/>
          <w:szCs w:val="24"/>
          <w:lang w:val="en-US" w:eastAsia="ru-RU"/>
        </w:rPr>
        <w:t>arzon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emas, </w:t>
      </w:r>
      <w:r w:rsidRPr="00213561">
        <w:rPr>
          <w:rFonts w:eastAsia="Times New Roman" w:cs="Times New Roman"/>
          <w:b/>
          <w:bCs/>
          <w:sz w:val="24"/>
          <w:szCs w:val="24"/>
          <w:lang w:val="en-US" w:eastAsia="ru-RU"/>
        </w:rPr>
        <w:t>sifatli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ari oling.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E’tibor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bering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:</w:t>
      </w:r>
    </w:p>
    <w:p w:rsidR="00213561" w:rsidRPr="00213561" w:rsidRDefault="00213561" w:rsidP="0021356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>Ona ari yosh (1 yildan oshmagan)</w:t>
      </w:r>
    </w:p>
    <w:p w:rsidR="00213561" w:rsidRPr="00213561" w:rsidRDefault="00213561" w:rsidP="0021356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Bolalari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tekis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yopiq</w:t>
      </w:r>
      <w:proofErr w:type="spellEnd"/>
    </w:p>
    <w:p w:rsidR="00213561" w:rsidRPr="00213561" w:rsidRDefault="00213561" w:rsidP="0021356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Ishchi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arilar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faol</w:t>
      </w:r>
      <w:proofErr w:type="spellEnd"/>
    </w:p>
    <w:p w:rsidR="00213561" w:rsidRPr="00213561" w:rsidRDefault="00213561" w:rsidP="0021356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Uyada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yomon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hid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yo‘q</w:t>
      </w:r>
      <w:proofErr w:type="spellEnd"/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>3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Joy tanlash juda muhim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>Uya qo‘yiladigan joy: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Quyosh tushadigan (ertalab)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br/>
      </w:r>
      <w:r w:rsidRPr="0021356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Shamoldan himoyalangan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br/>
      </w:r>
      <w:r w:rsidRPr="0021356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Suv manbai yaqin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br/>
      </w:r>
      <w:r w:rsidRPr="0021356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Botqoqlik, doimiy soyada joylashgan joy bo‘lmasin</w:t>
      </w:r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4️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Asalarini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ortiqcha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bezovta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qilmang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Yangi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boshlovchilar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ko‘p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qiladigan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xato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👇</w:t>
      </w:r>
      <w:r w:rsidRPr="00213561">
        <w:rPr>
          <w:rFonts w:eastAsia="Times New Roman" w:cs="Times New Roman"/>
          <w:sz w:val="24"/>
          <w:szCs w:val="24"/>
          <w:lang w:eastAsia="ru-RU"/>
        </w:rPr>
        <w:br/>
      </w: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Har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kuni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uyani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ochish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Haftasiga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 </w:t>
      </w:r>
      <w:proofErr w:type="spellStart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>marta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tekshirish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yetarli</w:t>
      </w:r>
      <w:proofErr w:type="spellEnd"/>
    </w:p>
    <w:p w:rsidR="00213561" w:rsidRPr="00213561" w:rsidRDefault="00213561" w:rsidP="0021356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lastRenderedPageBreak/>
        <w:t>Ona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ari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bor-yo‘qligi</w:t>
      </w:r>
      <w:proofErr w:type="spellEnd"/>
    </w:p>
    <w:p w:rsidR="00213561" w:rsidRPr="00213561" w:rsidRDefault="00213561" w:rsidP="0021356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Bolalar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holati</w:t>
      </w:r>
      <w:proofErr w:type="spellEnd"/>
    </w:p>
    <w:p w:rsidR="00213561" w:rsidRPr="00213561" w:rsidRDefault="00213561" w:rsidP="0021356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Oziq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yetarlimi</w:t>
      </w:r>
      <w:proofErr w:type="spellEnd"/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>5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Bahorgi rivojlanishga e’tibor </w:t>
      </w:r>
      <w:proofErr w:type="gramStart"/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>bering</w:t>
      </w:r>
      <w:proofErr w:type="gram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Bahor — </w:t>
      </w:r>
      <w:r w:rsidRPr="00213561">
        <w:rPr>
          <w:rFonts w:eastAsia="Times New Roman" w:cs="Times New Roman"/>
          <w:b/>
          <w:bCs/>
          <w:sz w:val="24"/>
          <w:szCs w:val="24"/>
          <w:lang w:val="en-US" w:eastAsia="ru-RU"/>
        </w:rPr>
        <w:t>hamma narsa boshlanadigan davr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Qisqa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reja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:</w:t>
      </w:r>
    </w:p>
    <w:p w:rsidR="00213561" w:rsidRPr="00213561" w:rsidRDefault="00213561" w:rsidP="0021356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Shakar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siropi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(1:1)</w:t>
      </w:r>
    </w:p>
    <w:p w:rsidR="00213561" w:rsidRPr="00213561" w:rsidRDefault="00213561" w:rsidP="0021356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>Protein (gul changi yoki protein kukuni)</w:t>
      </w:r>
    </w:p>
    <w:p w:rsidR="00213561" w:rsidRPr="00213561" w:rsidRDefault="00213561" w:rsidP="0021356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Vitamin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B-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kompleks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Bahorda kuchli bo‘lgan oila yozda asal beradi.</w:t>
      </w:r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6️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Varroa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—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asosiy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dushman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❗</w:t>
      </w:r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Varroani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e’tiborsiz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qoldirmang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Yangi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boshlovchiga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osoni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:</w:t>
      </w:r>
    </w:p>
    <w:p w:rsidR="00213561" w:rsidRPr="00213561" w:rsidRDefault="00213561" w:rsidP="0021356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>Formik</w:t>
      </w:r>
      <w:proofErr w:type="spellEnd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>kislota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tabiiy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)</w:t>
      </w:r>
    </w:p>
    <w:p w:rsidR="00213561" w:rsidRPr="00213561" w:rsidRDefault="00213561" w:rsidP="0021356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>Timol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Bahorda va kuzda </w:t>
      </w:r>
      <w:r w:rsidRPr="00213561">
        <w:rPr>
          <w:rFonts w:eastAsia="Times New Roman" w:cs="Times New Roman"/>
          <w:b/>
          <w:bCs/>
          <w:sz w:val="24"/>
          <w:szCs w:val="24"/>
          <w:lang w:val="en-US" w:eastAsia="ru-RU"/>
        </w:rPr>
        <w:t>albatta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davolang.</w:t>
      </w:r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>7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Qimmat dorilarga shoshilmang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Hammasini birdan berish kerak emas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Boshlanishida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yetadi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:</w:t>
      </w:r>
    </w:p>
    <w:p w:rsidR="00213561" w:rsidRPr="00213561" w:rsidRDefault="00213561" w:rsidP="0021356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Shakar</w:t>
      </w:r>
      <w:proofErr w:type="spellEnd"/>
    </w:p>
    <w:p w:rsidR="00213561" w:rsidRPr="00213561" w:rsidRDefault="00213561" w:rsidP="0021356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</w:p>
    <w:p w:rsidR="00213561" w:rsidRPr="00213561" w:rsidRDefault="00213561" w:rsidP="0021356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t xml:space="preserve">1–2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ta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vitamin</w:t>
      </w:r>
      <w:proofErr w:type="spellEnd"/>
    </w:p>
    <w:p w:rsidR="00213561" w:rsidRPr="00213561" w:rsidRDefault="00213561" w:rsidP="0021356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t xml:space="preserve">1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ta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varroaga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qarshi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vosita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>Ko‘p dori — kam foyda bo‘lishi mumkin.</w:t>
      </w:r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8️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Ona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arini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kuzating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lastRenderedPageBreak/>
        <w:t>Agar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:</w:t>
      </w:r>
    </w:p>
    <w:p w:rsidR="00213561" w:rsidRPr="00213561" w:rsidRDefault="00213561" w:rsidP="0021356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Bolalar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kam</w:t>
      </w:r>
      <w:proofErr w:type="spellEnd"/>
    </w:p>
    <w:p w:rsidR="00213561" w:rsidRPr="00213561" w:rsidRDefault="00213561" w:rsidP="0021356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Notekis</w:t>
      </w:r>
      <w:proofErr w:type="spellEnd"/>
    </w:p>
    <w:p w:rsidR="00213561" w:rsidRPr="00213561" w:rsidRDefault="00213561" w:rsidP="0021356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Ishchi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arilar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soni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oshmayapti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Muammo ko‘pincha </w:t>
      </w:r>
      <w:r w:rsidRPr="00213561">
        <w:rPr>
          <w:rFonts w:eastAsia="Times New Roman" w:cs="Times New Roman"/>
          <w:b/>
          <w:bCs/>
          <w:sz w:val="24"/>
          <w:szCs w:val="24"/>
          <w:lang w:val="en-US" w:eastAsia="ru-RU"/>
        </w:rPr>
        <w:t>ona arida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bo‘ladi.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Ona ari — oilaning yuragi.</w:t>
      </w:r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>9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213561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213561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Daftar tuting </w:t>
      </w:r>
      <w:r w:rsidRPr="0021356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📒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>Har bir uya uchun yozib boring:</w:t>
      </w:r>
    </w:p>
    <w:p w:rsidR="00213561" w:rsidRPr="00213561" w:rsidRDefault="00213561" w:rsidP="0021356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Qachon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oziqlantirdingiz</w:t>
      </w:r>
      <w:proofErr w:type="spellEnd"/>
    </w:p>
    <w:p w:rsidR="00213561" w:rsidRPr="00213561" w:rsidRDefault="00213561" w:rsidP="0021356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Qaysi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dori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berdingiz</w:t>
      </w:r>
      <w:proofErr w:type="spellEnd"/>
    </w:p>
    <w:p w:rsidR="00213561" w:rsidRPr="00213561" w:rsidRDefault="00213561" w:rsidP="0021356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Ona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ari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holati</w:t>
      </w:r>
      <w:proofErr w:type="spellEnd"/>
    </w:p>
    <w:p w:rsidR="00213561" w:rsidRPr="00213561" w:rsidRDefault="00213561" w:rsidP="0021356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miqdori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Bu sizni 1–2 yilda </w:t>
      </w:r>
      <w:r w:rsidRPr="00213561">
        <w:rPr>
          <w:rFonts w:eastAsia="Times New Roman" w:cs="Times New Roman"/>
          <w:b/>
          <w:bCs/>
          <w:sz w:val="24"/>
          <w:szCs w:val="24"/>
          <w:lang w:val="en-US" w:eastAsia="ru-RU"/>
        </w:rPr>
        <w:t>tajribali asalarichi</w:t>
      </w:r>
      <w:r w:rsidRPr="00213561">
        <w:rPr>
          <w:rFonts w:eastAsia="Times New Roman" w:cs="Times New Roman"/>
          <w:sz w:val="24"/>
          <w:szCs w:val="24"/>
          <w:lang w:val="en-US" w:eastAsia="ru-RU"/>
        </w:rPr>
        <w:t xml:space="preserve"> qiladi.</w:t>
      </w:r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213561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🔟</w:t>
      </w:r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Qishda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arini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“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boqmang</w:t>
      </w:r>
      <w:proofErr w:type="spellEnd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 xml:space="preserve">”, </w:t>
      </w:r>
      <w:proofErr w:type="spellStart"/>
      <w:r w:rsidRPr="00213561">
        <w:rPr>
          <w:rFonts w:eastAsia="Times New Roman" w:cs="Times New Roman"/>
          <w:b/>
          <w:bCs/>
          <w:sz w:val="36"/>
          <w:szCs w:val="36"/>
          <w:lang w:eastAsia="ru-RU"/>
        </w:rPr>
        <w:t>saqlang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Qishda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:</w:t>
      </w:r>
      <w:r w:rsidRPr="00213561">
        <w:rPr>
          <w:rFonts w:eastAsia="Times New Roman" w:cs="Times New Roman"/>
          <w:sz w:val="24"/>
          <w:szCs w:val="24"/>
          <w:lang w:eastAsia="ru-RU"/>
        </w:rPr>
        <w:br/>
      </w: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Protein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royal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jelly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bermang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br/>
      </w: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Quruqlik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sokinlik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yetarli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ko‘p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qishki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o‘lim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>ortiqcha</w:t>
      </w:r>
      <w:proofErr w:type="spellEnd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>bezovta</w:t>
      </w:r>
      <w:proofErr w:type="spellEnd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b/>
          <w:bCs/>
          <w:sz w:val="24"/>
          <w:szCs w:val="24"/>
          <w:lang w:eastAsia="ru-RU"/>
        </w:rPr>
        <w:t>qilishdan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.</w:t>
      </w:r>
    </w:p>
    <w:p w:rsidR="00213561" w:rsidRPr="00213561" w:rsidRDefault="00213561" w:rsidP="0021356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13561" w:rsidRPr="00213561" w:rsidRDefault="00213561" w:rsidP="0021356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135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</w:rPr>
        <w:t>✅</w:t>
      </w:r>
      <w:r w:rsidRPr="00213561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 xml:space="preserve"> Yangi boshlovchi uchun minimal ro‘yxat</w:t>
      </w:r>
    </w:p>
    <w:p w:rsidR="00213561" w:rsidRPr="00213561" w:rsidRDefault="00213561" w:rsidP="0021356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Boshlash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yetarli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>:</w:t>
      </w:r>
    </w:p>
    <w:p w:rsidR="00213561" w:rsidRPr="00213561" w:rsidRDefault="00213561" w:rsidP="0021356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213561">
        <w:rPr>
          <w:rFonts w:eastAsia="Times New Roman" w:cs="Times New Roman"/>
          <w:sz w:val="24"/>
          <w:szCs w:val="24"/>
          <w:lang w:eastAsia="ru-RU"/>
        </w:rPr>
        <w:t xml:space="preserve">2–3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ta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uya</w:t>
      </w:r>
      <w:proofErr w:type="spellEnd"/>
    </w:p>
    <w:p w:rsidR="00213561" w:rsidRPr="00213561" w:rsidRDefault="00213561" w:rsidP="0021356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Shakar</w:t>
      </w:r>
      <w:proofErr w:type="spellEnd"/>
    </w:p>
    <w:p w:rsidR="00213561" w:rsidRPr="00213561" w:rsidRDefault="00213561" w:rsidP="0021356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213561">
        <w:rPr>
          <w:rFonts w:eastAsia="Times New Roman" w:cs="Times New Roman"/>
          <w:sz w:val="24"/>
          <w:szCs w:val="24"/>
          <w:lang w:val="en-US" w:eastAsia="ru-RU"/>
        </w:rPr>
        <w:t>Protein (gul changi yoki kukun)</w:t>
      </w:r>
    </w:p>
    <w:p w:rsidR="00213561" w:rsidRPr="00213561" w:rsidRDefault="00213561" w:rsidP="0021356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Varroaga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qarshi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vosita</w:t>
      </w:r>
      <w:proofErr w:type="spellEnd"/>
    </w:p>
    <w:p w:rsidR="00213561" w:rsidRPr="00213561" w:rsidRDefault="00213561" w:rsidP="0021356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Daftar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213561">
        <w:rPr>
          <w:rFonts w:eastAsia="Times New Roman" w:cs="Times New Roman"/>
          <w:sz w:val="24"/>
          <w:szCs w:val="24"/>
          <w:lang w:eastAsia="ru-RU"/>
        </w:rPr>
        <w:t>sabr</w:t>
      </w:r>
      <w:proofErr w:type="spellEnd"/>
      <w:r w:rsidRPr="0021356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13561">
        <w:rPr>
          <w:rFonts w:ascii="Segoe UI Symbol" w:eastAsia="Times New Roman" w:hAnsi="Segoe UI Symbol" w:cs="Segoe UI Symbol"/>
          <w:sz w:val="24"/>
          <w:szCs w:val="24"/>
          <w:lang w:eastAsia="ru-RU"/>
        </w:rPr>
        <w:t>😊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0B10"/>
    <w:multiLevelType w:val="multilevel"/>
    <w:tmpl w:val="34A2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A02E6"/>
    <w:multiLevelType w:val="multilevel"/>
    <w:tmpl w:val="C37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848EF"/>
    <w:multiLevelType w:val="multilevel"/>
    <w:tmpl w:val="9C6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036A05"/>
    <w:multiLevelType w:val="multilevel"/>
    <w:tmpl w:val="16C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663990"/>
    <w:multiLevelType w:val="multilevel"/>
    <w:tmpl w:val="354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2233B4"/>
    <w:multiLevelType w:val="multilevel"/>
    <w:tmpl w:val="7D9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513F66"/>
    <w:multiLevelType w:val="multilevel"/>
    <w:tmpl w:val="D03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6A3B4B"/>
    <w:multiLevelType w:val="multilevel"/>
    <w:tmpl w:val="D790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F230C2"/>
    <w:multiLevelType w:val="multilevel"/>
    <w:tmpl w:val="9DF4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561"/>
    <w:rsid w:val="00213561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3A2F57-EDC2-4067-894B-B1236144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13561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356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5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35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1356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3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5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2026-02-01T17:43:00Z</dcterms:created>
  <dcterms:modified xsi:type="dcterms:W3CDTF">2026-02-01T17:44:00Z</dcterms:modified>
</cp:coreProperties>
</file>