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B50E22" w14:textId="5ED1EF08" w:rsidR="00634BE1" w:rsidRPr="00634BE1" w:rsidRDefault="00634BE1" w:rsidP="006C0B77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Asalarilari oilasini qaerdan sotib olsam bo‘ladi.</w:t>
      </w:r>
    </w:p>
    <w:p w14:paraId="2836CC94" w14:textId="473689D7" w:rsidR="00634BE1" w:rsidRPr="00634BE1" w:rsidRDefault="00634BE1" w:rsidP="00634BE1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Asalarilari oilasini qaerdan sotib olsam buladi.</w:t>
      </w:r>
    </w:p>
    <w:p w14:paraId="035F1839" w14:textId="11EF925A" w:rsidR="00634BE1" w:rsidRPr="00634BE1" w:rsidRDefault="00634BE1" w:rsidP="00634BE1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Asalarilari onasi qaerdan sotib olsam bo‘ladi.</w:t>
      </w:r>
    </w:p>
    <w:p w14:paraId="447E33BF" w14:textId="3ACB0270" w:rsidR="00634BE1" w:rsidRPr="00634BE1" w:rsidRDefault="00634BE1" w:rsidP="00634BE1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Ona arini qaerdan sotib olsam bo‘ladi.</w:t>
      </w:r>
    </w:p>
    <w:p w14:paraId="57895D8C" w14:textId="4665ECE6" w:rsidR="00634BE1" w:rsidRDefault="00802C85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Asalarichilik jixozlarini qayerdan sotib olsam bo’ladi.</w:t>
      </w:r>
    </w:p>
    <w:p w14:paraId="5B830B96" w14:textId="77777777" w:rsidR="003A4046" w:rsidRDefault="003A4046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Asalari oilasini kreditga qayerdan olsam buladi?</w:t>
      </w:r>
    </w:p>
    <w:p w14:paraId="4F3E1111" w14:textId="47E29BE2" w:rsidR="003A4046" w:rsidRPr="00634BE1" w:rsidRDefault="003A4046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 </w:t>
      </w:r>
    </w:p>
    <w:p w14:paraId="77663455" w14:textId="3D34766D" w:rsidR="00F16DDB" w:rsidRPr="00634BE1" w:rsidRDefault="00634BE1" w:rsidP="006C0B77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Ona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asalari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sotib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olish</w:t>
      </w:r>
      <w:r w:rsidR="00F16DDB" w:rsidRPr="00634BE1">
        <w:rPr>
          <w:lang w:val="en-US"/>
        </w:rPr>
        <w:t>.</w:t>
      </w:r>
    </w:p>
    <w:p w14:paraId="495EF98F" w14:textId="1C5C7ABC" w:rsidR="00F16DDB" w:rsidRPr="00634BE1" w:rsidRDefault="00634BE1" w:rsidP="006C0B77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Asalarilar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sotib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olish</w:t>
      </w:r>
      <w:r w:rsidR="00F16DDB" w:rsidRPr="00634BE1">
        <w:rPr>
          <w:lang w:val="en-US"/>
        </w:rPr>
        <w:t>.</w:t>
      </w:r>
    </w:p>
    <w:p w14:paraId="4AE5C009" w14:textId="1B6F233C" w:rsidR="00F16DDB" w:rsidRPr="00634BE1" w:rsidRDefault="00634BE1" w:rsidP="006C0B77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Asalari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oilasini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sotib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olish</w:t>
      </w:r>
      <w:r w:rsidR="00F16DDB" w:rsidRPr="00634BE1">
        <w:rPr>
          <w:lang w:val="en-US"/>
        </w:rPr>
        <w:t>.</w:t>
      </w:r>
    </w:p>
    <w:p w14:paraId="02650CC3" w14:textId="5D91C006" w:rsidR="00F16DDB" w:rsidRPr="00634BE1" w:rsidRDefault="00634BE1" w:rsidP="006C0B77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Asalari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zotlarini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sotib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olish</w:t>
      </w:r>
    </w:p>
    <w:p w14:paraId="75C6A997" w14:textId="77777777" w:rsidR="00F16DDB" w:rsidRPr="00634BE1" w:rsidRDefault="00F16DDB" w:rsidP="006C0B77">
      <w:pPr>
        <w:spacing w:after="0"/>
        <w:ind w:firstLine="709"/>
        <w:jc w:val="both"/>
        <w:rPr>
          <w:lang w:val="en-US"/>
        </w:rPr>
      </w:pPr>
    </w:p>
    <w:p w14:paraId="5331CD64" w14:textId="7E5C43CD" w:rsidR="00F12C76" w:rsidRDefault="00634BE1" w:rsidP="006C0B77">
      <w:pPr>
        <w:spacing w:after="0"/>
        <w:ind w:firstLine="709"/>
        <w:jc w:val="both"/>
        <w:rPr>
          <w:lang w:val="uz-Cyrl-UZ"/>
        </w:rPr>
      </w:pPr>
      <w:r>
        <w:rPr>
          <w:lang w:val="uz-Cyrl-UZ"/>
        </w:rPr>
        <w:t>Sifatli</w:t>
      </w:r>
      <w:r w:rsidR="00194CB2">
        <w:rPr>
          <w:lang w:val="uz-Cyrl-UZ"/>
        </w:rPr>
        <w:t xml:space="preserve"> </w:t>
      </w:r>
      <w:r>
        <w:rPr>
          <w:lang w:val="uz-Cyrl-UZ"/>
        </w:rPr>
        <w:t>va</w:t>
      </w:r>
      <w:r w:rsidR="00194CB2">
        <w:rPr>
          <w:lang w:val="uz-Cyrl-UZ"/>
        </w:rPr>
        <w:t xml:space="preserve"> </w:t>
      </w:r>
      <w:r>
        <w:rPr>
          <w:lang w:val="uz-Cyrl-UZ"/>
        </w:rPr>
        <w:t>qoni</w:t>
      </w:r>
      <w:r w:rsidR="00194CB2">
        <w:rPr>
          <w:lang w:val="uz-Cyrl-UZ"/>
        </w:rPr>
        <w:t xml:space="preserve"> </w:t>
      </w:r>
      <w:r>
        <w:rPr>
          <w:lang w:val="uz-Cyrl-UZ"/>
        </w:rPr>
        <w:t>toza</w:t>
      </w:r>
      <w:r w:rsidR="00194CB2">
        <w:rPr>
          <w:lang w:val="uz-Cyrl-UZ"/>
        </w:rPr>
        <w:t xml:space="preserve"> </w:t>
      </w:r>
      <w:r>
        <w:rPr>
          <w:lang w:val="uz-Cyrl-UZ"/>
        </w:rPr>
        <w:t>ona</w:t>
      </w:r>
      <w:r w:rsidR="00367850">
        <w:rPr>
          <w:lang w:val="uz-Cyrl-UZ"/>
        </w:rPr>
        <w:t xml:space="preserve"> </w:t>
      </w:r>
      <w:r>
        <w:rPr>
          <w:lang w:val="uz-Cyrl-UZ"/>
        </w:rPr>
        <w:t>asalari</w:t>
      </w:r>
      <w:r w:rsidR="00194CB2">
        <w:rPr>
          <w:lang w:val="uz-Cyrl-UZ"/>
        </w:rPr>
        <w:t xml:space="preserve"> </w:t>
      </w:r>
      <w:r>
        <w:rPr>
          <w:lang w:val="uz-Cyrl-UZ"/>
        </w:rPr>
        <w:t>zotlarini</w:t>
      </w:r>
      <w:r w:rsidR="00194CB2">
        <w:rPr>
          <w:lang w:val="uz-Cyrl-UZ"/>
        </w:rPr>
        <w:t xml:space="preserve"> </w:t>
      </w:r>
      <w:r>
        <w:rPr>
          <w:lang w:val="uz-Cyrl-UZ"/>
        </w:rPr>
        <w:t>buyurtma</w:t>
      </w:r>
      <w:r w:rsidR="00194CB2">
        <w:rPr>
          <w:lang w:val="uz-Cyrl-UZ"/>
        </w:rPr>
        <w:t xml:space="preserve"> </w:t>
      </w:r>
      <w:r>
        <w:rPr>
          <w:lang w:val="uz-Cyrl-UZ"/>
        </w:rPr>
        <w:t>asosida</w:t>
      </w:r>
      <w:r w:rsidR="00194CB2">
        <w:rPr>
          <w:lang w:val="uz-Cyrl-UZ"/>
        </w:rPr>
        <w:t xml:space="preserve"> </w:t>
      </w:r>
      <w:r>
        <w:rPr>
          <w:lang w:val="uz-Cyrl-UZ"/>
        </w:rPr>
        <w:t>yetqazib</w:t>
      </w:r>
      <w:r w:rsidR="00194CB2">
        <w:rPr>
          <w:lang w:val="uz-Cyrl-UZ"/>
        </w:rPr>
        <w:t xml:space="preserve"> </w:t>
      </w:r>
      <w:r>
        <w:rPr>
          <w:lang w:val="uz-Cyrl-UZ"/>
        </w:rPr>
        <w:t>beramiz</w:t>
      </w:r>
      <w:r w:rsidR="00194CB2">
        <w:rPr>
          <w:lang w:val="uz-Cyrl-UZ"/>
        </w:rPr>
        <w:t>.</w:t>
      </w:r>
    </w:p>
    <w:p w14:paraId="34A203FD" w14:textId="20057AF2" w:rsidR="00D23C69" w:rsidRDefault="00D23C69" w:rsidP="006C0B77">
      <w:pPr>
        <w:spacing w:after="0"/>
        <w:ind w:firstLine="709"/>
        <w:jc w:val="both"/>
        <w:rPr>
          <w:lang w:val="uz-Cyrl-UZ"/>
        </w:rPr>
      </w:pPr>
      <w:r w:rsidRPr="00D23C69">
        <w:rPr>
          <w:lang w:val="uz-Cyrl-UZ"/>
        </w:rPr>
        <w:t>F 0.</w:t>
      </w:r>
      <w:bookmarkStart w:id="0" w:name="_GoBack"/>
      <w:bookmarkEnd w:id="0"/>
    </w:p>
    <w:p w14:paraId="38A16652" w14:textId="39DD1B9F" w:rsidR="00194CB2" w:rsidRDefault="00634BE1" w:rsidP="00194CB2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Karnika</w:t>
      </w:r>
      <w:r w:rsidR="00194CB2" w:rsidRPr="00194CB2">
        <w:rPr>
          <w:lang w:val="uz-Cyrl-UZ"/>
        </w:rPr>
        <w:t>.</w:t>
      </w:r>
    </w:p>
    <w:p w14:paraId="22DF2E55" w14:textId="39C4FC0C" w:rsidR="00194CB2" w:rsidRDefault="00634BE1" w:rsidP="00194CB2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Kordovan</w:t>
      </w:r>
    </w:p>
    <w:p w14:paraId="36BB2E18" w14:textId="27EF8D33" w:rsidR="00194CB2" w:rsidRDefault="00634BE1" w:rsidP="00194CB2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Bakfast</w:t>
      </w:r>
    </w:p>
    <w:p w14:paraId="45E432D3" w14:textId="77777777" w:rsidR="00194CB2" w:rsidRDefault="00194CB2" w:rsidP="00194CB2">
      <w:pPr>
        <w:pStyle w:val="a3"/>
        <w:spacing w:after="0"/>
        <w:ind w:left="1069"/>
        <w:jc w:val="both"/>
        <w:rPr>
          <w:lang w:val="uz-Cyrl-UZ"/>
        </w:rPr>
      </w:pPr>
    </w:p>
    <w:p w14:paraId="5E7E95E7" w14:textId="74FAE90E" w:rsidR="00194CB2" w:rsidRDefault="00D23C69" w:rsidP="00194CB2">
      <w:pPr>
        <w:pStyle w:val="a3"/>
        <w:spacing w:after="0"/>
        <w:ind w:left="1069"/>
        <w:jc w:val="both"/>
        <w:rPr>
          <w:lang w:val="uz-Cyrl-UZ"/>
        </w:rPr>
      </w:pPr>
      <w:r w:rsidRPr="00D23C69">
        <w:rPr>
          <w:lang w:val="uz-Cyrl-UZ"/>
        </w:rPr>
        <w:t>Toshkent va Samarqandgacha yetqazib beriladi boshqa viloyatdagilar buyurtmalarini</w:t>
      </w:r>
      <w:r w:rsidR="00194CB2">
        <w:rPr>
          <w:lang w:val="uz-Cyrl-UZ"/>
        </w:rPr>
        <w:t xml:space="preserve"> </w:t>
      </w:r>
      <w:r w:rsidRPr="00D23C69">
        <w:rPr>
          <w:lang w:val="uz-Cyrl-UZ"/>
        </w:rPr>
        <w:t xml:space="preserve">Toshkent aeroportidan olib ketishadi </w:t>
      </w:r>
      <w:r w:rsidR="00194CB2">
        <w:rPr>
          <w:lang w:val="uz-Cyrl-UZ"/>
        </w:rPr>
        <w:t>.</w:t>
      </w:r>
    </w:p>
    <w:p w14:paraId="3949A32C" w14:textId="5B87EEE4" w:rsidR="00194CB2" w:rsidRDefault="00634BE1" w:rsidP="00194CB2">
      <w:pPr>
        <w:pStyle w:val="a3"/>
        <w:spacing w:after="0"/>
        <w:ind w:left="1069"/>
        <w:jc w:val="both"/>
        <w:rPr>
          <w:lang w:val="en-US"/>
        </w:rPr>
      </w:pPr>
      <w:r>
        <w:rPr>
          <w:lang w:val="uz-Cyrl-UZ"/>
        </w:rPr>
        <w:t>Aloqa</w:t>
      </w:r>
      <w:r w:rsidR="00194CB2">
        <w:rPr>
          <w:lang w:val="uz-Cyrl-UZ"/>
        </w:rPr>
        <w:t xml:space="preserve"> </w:t>
      </w:r>
      <w:r>
        <w:rPr>
          <w:lang w:val="uz-Cyrl-UZ"/>
        </w:rPr>
        <w:t>uchun</w:t>
      </w:r>
      <w:r w:rsidR="00194CB2">
        <w:rPr>
          <w:lang w:val="uz-Cyrl-UZ"/>
        </w:rPr>
        <w:t xml:space="preserve"> </w:t>
      </w:r>
      <w:r>
        <w:rPr>
          <w:lang w:val="uz-Cyrl-UZ"/>
        </w:rPr>
        <w:t>telefon</w:t>
      </w:r>
      <w:r w:rsidR="00194CB2">
        <w:rPr>
          <w:lang w:val="uz-Cyrl-UZ"/>
        </w:rPr>
        <w:t xml:space="preserve"> </w:t>
      </w:r>
      <w:r>
        <w:rPr>
          <w:lang w:val="uz-Cyrl-UZ"/>
        </w:rPr>
        <w:t>raqam</w:t>
      </w:r>
      <w:r w:rsidR="00194CB2">
        <w:rPr>
          <w:lang w:val="uz-Cyrl-UZ"/>
        </w:rPr>
        <w:t xml:space="preserve">; </w:t>
      </w:r>
      <w:r w:rsidR="00D23C69" w:rsidRPr="00D23C69">
        <w:rPr>
          <w:lang w:val="uz-Cyrl-UZ"/>
        </w:rPr>
        <w:t xml:space="preserve">+998995990074 </w:t>
      </w:r>
      <w:r w:rsidR="00D23C69">
        <w:rPr>
          <w:lang w:val="en-US"/>
        </w:rPr>
        <w:t xml:space="preserve">(Yana telefonda gaplashib </w:t>
      </w:r>
      <w:r w:rsidR="00F33F83">
        <w:rPr>
          <w:lang w:val="en-US"/>
        </w:rPr>
        <w:t xml:space="preserve">kelishib </w:t>
      </w:r>
      <w:r w:rsidR="00D23C69">
        <w:rPr>
          <w:lang w:val="en-US"/>
        </w:rPr>
        <w:t>olasiz)</w:t>
      </w:r>
      <w:r w:rsidR="003A4046">
        <w:rPr>
          <w:lang w:val="en-US"/>
        </w:rPr>
        <w:t xml:space="preserve"> </w:t>
      </w:r>
    </w:p>
    <w:p w14:paraId="02DD12AD" w14:textId="76222274" w:rsidR="00D23C69" w:rsidRDefault="00D23C69" w:rsidP="00194CB2">
      <w:pPr>
        <w:pStyle w:val="a3"/>
        <w:spacing w:after="0"/>
        <w:ind w:left="1069"/>
        <w:jc w:val="both"/>
        <w:rPr>
          <w:lang w:val="en-US"/>
        </w:rPr>
      </w:pPr>
    </w:p>
    <w:p w14:paraId="1690B169" w14:textId="23DD1382" w:rsidR="00D23C69" w:rsidRPr="00D23C69" w:rsidRDefault="00D23C69" w:rsidP="00194CB2">
      <w:pPr>
        <w:pStyle w:val="a3"/>
        <w:spacing w:after="0"/>
        <w:ind w:left="1069"/>
        <w:jc w:val="both"/>
        <w:rPr>
          <w:lang w:val="en-US"/>
        </w:rPr>
      </w:pPr>
      <w:r>
        <w:rPr>
          <w:lang w:val="en-US"/>
        </w:rPr>
        <w:t>Sizning mahsulotingiz bu yerda bo’lishi mumkin: +99800 000 00 00</w:t>
      </w:r>
    </w:p>
    <w:p w14:paraId="5905AA2C" w14:textId="01DD580F" w:rsidR="00194CB2" w:rsidRDefault="00194CB2" w:rsidP="006C0B77">
      <w:pPr>
        <w:spacing w:after="0"/>
        <w:ind w:firstLine="709"/>
        <w:jc w:val="both"/>
        <w:rPr>
          <w:lang w:val="uz-Cyrl-UZ"/>
        </w:rPr>
      </w:pPr>
    </w:p>
    <w:p w14:paraId="2387F352" w14:textId="318E54C9" w:rsidR="007F48C5" w:rsidRDefault="007F48C5" w:rsidP="006C0B77">
      <w:pPr>
        <w:spacing w:after="0"/>
        <w:ind w:firstLine="709"/>
        <w:jc w:val="both"/>
        <w:rPr>
          <w:lang w:val="uz-Cyrl-UZ"/>
        </w:rPr>
      </w:pPr>
    </w:p>
    <w:p w14:paraId="3C5772DB" w14:textId="2556C9E4" w:rsidR="007F48C5" w:rsidRPr="003A4046" w:rsidRDefault="007F48C5" w:rsidP="006C0B77">
      <w:pPr>
        <w:spacing w:after="0"/>
        <w:ind w:firstLine="709"/>
        <w:jc w:val="both"/>
        <w:rPr>
          <w:lang w:val="uz-Cyrl-UZ"/>
        </w:rPr>
      </w:pPr>
    </w:p>
    <w:p w14:paraId="12BD8B8D" w14:textId="77777777" w:rsidR="00634BE1" w:rsidRPr="003A4046" w:rsidRDefault="00634BE1" w:rsidP="00634BE1">
      <w:pPr>
        <w:spacing w:after="0"/>
        <w:ind w:firstLine="709"/>
        <w:jc w:val="both"/>
        <w:rPr>
          <w:lang w:val="uz-Cyrl-UZ"/>
        </w:rPr>
      </w:pPr>
    </w:p>
    <w:p w14:paraId="0C9F6503" w14:textId="77777777" w:rsidR="00634BE1" w:rsidRPr="003A4046" w:rsidRDefault="00634BE1" w:rsidP="00634BE1">
      <w:pPr>
        <w:spacing w:after="0"/>
        <w:ind w:firstLine="709"/>
        <w:jc w:val="both"/>
        <w:rPr>
          <w:lang w:val="uz-Cyrl-UZ"/>
        </w:rPr>
      </w:pPr>
    </w:p>
    <w:p w14:paraId="59F2CDD3" w14:textId="77777777" w:rsidR="00634BE1" w:rsidRPr="003A4046" w:rsidRDefault="00634BE1" w:rsidP="00634BE1">
      <w:pPr>
        <w:spacing w:after="0"/>
        <w:ind w:firstLine="709"/>
        <w:jc w:val="both"/>
        <w:rPr>
          <w:lang w:val="uz-Cyrl-UZ"/>
        </w:rPr>
      </w:pPr>
      <w:r w:rsidRPr="003A4046">
        <w:rPr>
          <w:lang w:val="uz-Cyrl-UZ"/>
        </w:rPr>
        <w:t>Асаларилари оиласини қаердан сотиб олсам бўлади.</w:t>
      </w:r>
    </w:p>
    <w:p w14:paraId="52CEF829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Асаларилари оиласини қаердан сотиб олсам булади.</w:t>
      </w:r>
    </w:p>
    <w:p w14:paraId="691314EF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Асаларилари онаси қаердан сотиб олсам бўлади.</w:t>
      </w:r>
    </w:p>
    <w:p w14:paraId="1C16FF13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Она арини қаердан сотиб олсам бўлади.</w:t>
      </w:r>
    </w:p>
    <w:p w14:paraId="3944451C" w14:textId="57420030" w:rsidR="00634BE1" w:rsidRDefault="00802C85" w:rsidP="00634BE1">
      <w:pPr>
        <w:spacing w:after="0"/>
        <w:ind w:firstLine="709"/>
        <w:jc w:val="both"/>
        <w:rPr>
          <w:lang w:val="uz-Cyrl-UZ"/>
        </w:rPr>
      </w:pPr>
      <w:r>
        <w:rPr>
          <w:lang w:val="uz-Cyrl-UZ"/>
        </w:rPr>
        <w:t>Асаларичилик жихозларини қаердан сотиб олсам бўлади</w:t>
      </w:r>
    </w:p>
    <w:p w14:paraId="1A0E15FE" w14:textId="6F8AB5AD" w:rsidR="003A4046" w:rsidRPr="003A4046" w:rsidRDefault="003A4046" w:rsidP="00634BE1">
      <w:pPr>
        <w:spacing w:after="0"/>
        <w:ind w:firstLine="709"/>
        <w:jc w:val="both"/>
        <w:rPr>
          <w:lang w:val="uz-Cyrl-UZ"/>
        </w:rPr>
      </w:pPr>
      <w:r>
        <w:rPr>
          <w:lang w:val="uz-Cyrl-UZ"/>
        </w:rPr>
        <w:t>Асалари оиласини кредитга қаердан олсам бўлади.</w:t>
      </w:r>
    </w:p>
    <w:p w14:paraId="0B1C0869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Она асалари сотиб олиш.</w:t>
      </w:r>
    </w:p>
    <w:p w14:paraId="4D7B5153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Асаларилар сотиб олиш.</w:t>
      </w:r>
    </w:p>
    <w:p w14:paraId="0EEBCB4D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Асалари оиласини сотиб олиш.</w:t>
      </w:r>
    </w:p>
    <w:p w14:paraId="06E2FCE7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Асалари зотларини сотиб олиш</w:t>
      </w:r>
    </w:p>
    <w:p w14:paraId="4D0CD8AC" w14:textId="48C65E25" w:rsidR="00634BE1" w:rsidRPr="00802C85" w:rsidRDefault="00634BE1" w:rsidP="00634BE1">
      <w:pPr>
        <w:spacing w:after="0"/>
        <w:ind w:firstLine="709"/>
        <w:jc w:val="both"/>
        <w:rPr>
          <w:lang w:val="uz-Cyrl-UZ"/>
        </w:rPr>
      </w:pPr>
    </w:p>
    <w:p w14:paraId="00E12584" w14:textId="77777777" w:rsidR="00634BE1" w:rsidRDefault="00634BE1" w:rsidP="00634BE1">
      <w:pPr>
        <w:spacing w:after="0"/>
        <w:ind w:firstLine="709"/>
        <w:jc w:val="both"/>
        <w:rPr>
          <w:lang w:val="uz-Cyrl-UZ"/>
        </w:rPr>
      </w:pPr>
      <w:r>
        <w:rPr>
          <w:lang w:val="uz-Cyrl-UZ"/>
        </w:rPr>
        <w:t>Сифатли ва қони тоза она асалари зотларини буюртма асосида етқазиб берамиз.</w:t>
      </w:r>
    </w:p>
    <w:p w14:paraId="5868E310" w14:textId="77777777" w:rsidR="00634BE1" w:rsidRDefault="00634BE1" w:rsidP="00634BE1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Карника</w:t>
      </w:r>
      <w:r w:rsidRPr="00194CB2">
        <w:rPr>
          <w:lang w:val="uz-Cyrl-UZ"/>
        </w:rPr>
        <w:t>.</w:t>
      </w:r>
    </w:p>
    <w:p w14:paraId="4ADBB9CD" w14:textId="77777777" w:rsidR="00634BE1" w:rsidRDefault="00634BE1" w:rsidP="00634BE1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Кордован</w:t>
      </w:r>
    </w:p>
    <w:p w14:paraId="6A73BC5F" w14:textId="77777777" w:rsidR="00634BE1" w:rsidRDefault="00634BE1" w:rsidP="00634BE1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Италян зоти</w:t>
      </w:r>
    </w:p>
    <w:p w14:paraId="750E6C9D" w14:textId="77777777" w:rsidR="00634BE1" w:rsidRDefault="00634BE1" w:rsidP="00634BE1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lastRenderedPageBreak/>
        <w:t>Бакфаст</w:t>
      </w:r>
    </w:p>
    <w:p w14:paraId="4569B6A6" w14:textId="77777777" w:rsidR="00634BE1" w:rsidRDefault="00634BE1" w:rsidP="00634BE1">
      <w:pPr>
        <w:pStyle w:val="a3"/>
        <w:spacing w:after="0"/>
        <w:ind w:left="1069"/>
        <w:jc w:val="both"/>
        <w:rPr>
          <w:lang w:val="uz-Cyrl-UZ"/>
        </w:rPr>
      </w:pPr>
    </w:p>
    <w:p w14:paraId="6A80A050" w14:textId="6392FD6B" w:rsidR="0023080A" w:rsidRDefault="0023080A" w:rsidP="00634BE1">
      <w:pPr>
        <w:pStyle w:val="a3"/>
        <w:spacing w:after="0"/>
        <w:ind w:left="1069"/>
        <w:jc w:val="both"/>
        <w:rPr>
          <w:lang w:val="uz-Cyrl-UZ"/>
        </w:rPr>
      </w:pPr>
    </w:p>
    <w:p w14:paraId="4C1525D7" w14:textId="77777777" w:rsidR="0023080A" w:rsidRPr="0023080A" w:rsidRDefault="0023080A" w:rsidP="0023080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23080A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🇷🇺</w:t>
      </w:r>
      <w:r w:rsidRPr="0023080A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Русский язык</w:t>
      </w:r>
    </w:p>
    <w:p w14:paraId="62599633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Где можно купить пчелиную семью.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Где можно приобрести пчелиную семью.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Где можно купить пчелиную матку.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Где можно приобрести матку пчелы.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Где можно купить оборудование для пчеловодства.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Где можно приобрести пчелиную семью в кредит.</w:t>
      </w:r>
    </w:p>
    <w:p w14:paraId="21E40E5A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Покупка пчелиной матки.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Покупка пчёл.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Покупка пчелиной семьи.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Покупка пород пчёл.</w:t>
      </w:r>
    </w:p>
    <w:p w14:paraId="450754C8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 xml:space="preserve">Мы осуществляем поставку </w:t>
      </w:r>
      <w:r w:rsidRPr="0023080A">
        <w:rPr>
          <w:rFonts w:eastAsia="Times New Roman" w:cs="Times New Roman"/>
          <w:b/>
          <w:bCs/>
          <w:sz w:val="24"/>
          <w:szCs w:val="24"/>
          <w:lang w:eastAsia="ru-RU"/>
        </w:rPr>
        <w:t>качественных и чистопородных пчелиных маток</w:t>
      </w:r>
      <w:r w:rsidRPr="0023080A">
        <w:rPr>
          <w:rFonts w:eastAsia="Times New Roman" w:cs="Times New Roman"/>
          <w:sz w:val="24"/>
          <w:szCs w:val="24"/>
          <w:lang w:eastAsia="ru-RU"/>
        </w:rPr>
        <w:t xml:space="preserve"> по предварительному заказу.</w:t>
      </w:r>
    </w:p>
    <w:p w14:paraId="454C5E70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b/>
          <w:bCs/>
          <w:sz w:val="24"/>
          <w:szCs w:val="24"/>
          <w:lang w:eastAsia="ru-RU"/>
        </w:rPr>
        <w:t>Доступные породы:</w:t>
      </w:r>
    </w:p>
    <w:p w14:paraId="1DCFCA1A" w14:textId="77777777" w:rsidR="0023080A" w:rsidRPr="0023080A" w:rsidRDefault="0023080A" w:rsidP="0023080A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Карника</w:t>
      </w:r>
    </w:p>
    <w:p w14:paraId="47891200" w14:textId="77777777" w:rsidR="0023080A" w:rsidRPr="0023080A" w:rsidRDefault="0023080A" w:rsidP="0023080A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Кордован</w:t>
      </w:r>
    </w:p>
    <w:p w14:paraId="70845992" w14:textId="77777777" w:rsidR="0023080A" w:rsidRPr="0023080A" w:rsidRDefault="0023080A" w:rsidP="0023080A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Итальянская порода</w:t>
      </w:r>
    </w:p>
    <w:p w14:paraId="206D327F" w14:textId="77777777" w:rsidR="0023080A" w:rsidRPr="0023080A" w:rsidRDefault="0023080A" w:rsidP="0023080A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Бакфаст</w:t>
      </w:r>
    </w:p>
    <w:p w14:paraId="31287A91" w14:textId="77777777" w:rsidR="0023080A" w:rsidRPr="0023080A" w:rsidRDefault="00847729" w:rsidP="0023080A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88331AB">
          <v:rect id="_x0000_i1025" style="width:0;height:1.5pt" o:hralign="center" o:hrstd="t" o:hr="t" fillcolor="#a0a0a0" stroked="f"/>
        </w:pict>
      </w:r>
    </w:p>
    <w:p w14:paraId="78F2C911" w14:textId="77777777" w:rsidR="0023080A" w:rsidRPr="00D23C69" w:rsidRDefault="0023080A" w:rsidP="0023080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val="en-US" w:eastAsia="ru-RU"/>
        </w:rPr>
      </w:pPr>
      <w:r w:rsidRPr="0023080A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🇬🇧</w:t>
      </w:r>
      <w:r w:rsidRPr="00D23C69">
        <w:rPr>
          <w:rFonts w:eastAsia="Times New Roman" w:cs="Times New Roman"/>
          <w:b/>
          <w:bCs/>
          <w:sz w:val="36"/>
          <w:szCs w:val="36"/>
          <w:lang w:val="en-US" w:eastAsia="ru-RU"/>
        </w:rPr>
        <w:t xml:space="preserve"> English</w:t>
      </w:r>
    </w:p>
    <w:p w14:paraId="15187A74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3080A">
        <w:rPr>
          <w:rFonts w:eastAsia="Times New Roman" w:cs="Times New Roman"/>
          <w:sz w:val="24"/>
          <w:szCs w:val="24"/>
          <w:lang w:val="en-US" w:eastAsia="ru-RU"/>
        </w:rPr>
        <w:t>Where can I buy a bee colony?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Where can I purchase a bee family?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Where can I buy a queen bee?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Where can I purchase a queen bee?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Where can I buy beekeeping equipment?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Where can I buy a bee colony on credit?</w:t>
      </w:r>
    </w:p>
    <w:p w14:paraId="671E6F8F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3080A">
        <w:rPr>
          <w:rFonts w:eastAsia="Times New Roman" w:cs="Times New Roman"/>
          <w:sz w:val="24"/>
          <w:szCs w:val="24"/>
          <w:lang w:val="en-US" w:eastAsia="ru-RU"/>
        </w:rPr>
        <w:t>Buying a queen bee.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Buying bees.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Buying a bee colony.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Buying bee breeds.</w:t>
      </w:r>
    </w:p>
    <w:p w14:paraId="15AA9C5D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3080A">
        <w:rPr>
          <w:rFonts w:eastAsia="Times New Roman" w:cs="Times New Roman"/>
          <w:sz w:val="24"/>
          <w:szCs w:val="24"/>
          <w:lang w:val="en-US" w:eastAsia="ru-RU"/>
        </w:rPr>
        <w:t xml:space="preserve">We supply </w:t>
      </w:r>
      <w:r w:rsidRPr="0023080A">
        <w:rPr>
          <w:rFonts w:eastAsia="Times New Roman" w:cs="Times New Roman"/>
          <w:b/>
          <w:bCs/>
          <w:sz w:val="24"/>
          <w:szCs w:val="24"/>
          <w:lang w:val="en-US" w:eastAsia="ru-RU"/>
        </w:rPr>
        <w:t>high-quality, purebred queen bees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t xml:space="preserve"> by pre-order.</w:t>
      </w:r>
    </w:p>
    <w:p w14:paraId="4D3D6657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b/>
          <w:bCs/>
          <w:sz w:val="24"/>
          <w:szCs w:val="24"/>
          <w:lang w:eastAsia="ru-RU"/>
        </w:rPr>
        <w:t>Available breeds:</w:t>
      </w:r>
    </w:p>
    <w:p w14:paraId="478BE72E" w14:textId="77777777" w:rsidR="0023080A" w:rsidRPr="0023080A" w:rsidRDefault="0023080A" w:rsidP="0023080A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Carniolan (Carnica)</w:t>
      </w:r>
    </w:p>
    <w:p w14:paraId="5D30A5CD" w14:textId="77777777" w:rsidR="0023080A" w:rsidRPr="0023080A" w:rsidRDefault="0023080A" w:rsidP="0023080A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Cordovan</w:t>
      </w:r>
    </w:p>
    <w:p w14:paraId="2E559E5D" w14:textId="77777777" w:rsidR="0023080A" w:rsidRPr="0023080A" w:rsidRDefault="0023080A" w:rsidP="0023080A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lastRenderedPageBreak/>
        <w:t>Italian breed</w:t>
      </w:r>
    </w:p>
    <w:p w14:paraId="25A9170D" w14:textId="77777777" w:rsidR="0023080A" w:rsidRPr="0023080A" w:rsidRDefault="0023080A" w:rsidP="0023080A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Buckfast</w:t>
      </w:r>
    </w:p>
    <w:p w14:paraId="1910E257" w14:textId="77777777" w:rsidR="0023080A" w:rsidRPr="0023080A" w:rsidRDefault="0023080A" w:rsidP="00634BE1">
      <w:pPr>
        <w:pStyle w:val="a3"/>
        <w:spacing w:after="0"/>
        <w:ind w:left="1069"/>
        <w:jc w:val="both"/>
        <w:rPr>
          <w:lang w:val="en-US"/>
        </w:rPr>
      </w:pPr>
    </w:p>
    <w:sectPr w:rsidR="0023080A" w:rsidRPr="0023080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AB775B"/>
    <w:multiLevelType w:val="multilevel"/>
    <w:tmpl w:val="5E52C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BB643F"/>
    <w:multiLevelType w:val="hybridMultilevel"/>
    <w:tmpl w:val="6D049F38"/>
    <w:lvl w:ilvl="0" w:tplc="FFC487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5AF0C7E"/>
    <w:multiLevelType w:val="multilevel"/>
    <w:tmpl w:val="F7B0A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CB2"/>
    <w:rsid w:val="00194CB2"/>
    <w:rsid w:val="0023080A"/>
    <w:rsid w:val="00367850"/>
    <w:rsid w:val="003A4046"/>
    <w:rsid w:val="00634BE1"/>
    <w:rsid w:val="006C0B77"/>
    <w:rsid w:val="007F48C5"/>
    <w:rsid w:val="00802C85"/>
    <w:rsid w:val="008242FF"/>
    <w:rsid w:val="00847729"/>
    <w:rsid w:val="00870751"/>
    <w:rsid w:val="00922C48"/>
    <w:rsid w:val="00B915B7"/>
    <w:rsid w:val="00D23C69"/>
    <w:rsid w:val="00EA59DF"/>
    <w:rsid w:val="00EE4070"/>
    <w:rsid w:val="00F12C76"/>
    <w:rsid w:val="00F16DDB"/>
    <w:rsid w:val="00F33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A5393"/>
  <w15:chartTrackingRefBased/>
  <w15:docId w15:val="{E778095A-AE8D-4DE0-AAE1-1BFA8C4D0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2">
    <w:name w:val="heading 2"/>
    <w:basedOn w:val="a"/>
    <w:link w:val="20"/>
    <w:uiPriority w:val="9"/>
    <w:qFormat/>
    <w:rsid w:val="0023080A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94CB2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23080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semiHidden/>
    <w:unhideWhenUsed/>
    <w:rsid w:val="0023080A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23080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254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329</Words>
  <Characters>1877</Characters>
  <Application>Microsoft Office Word</Application>
  <DocSecurity>0</DocSecurity>
  <Lines>15</Lines>
  <Paragraphs>4</Paragraphs>
  <ScaleCrop>false</ScaleCrop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16</cp:revision>
  <dcterms:created xsi:type="dcterms:W3CDTF">2026-02-09T03:58:00Z</dcterms:created>
  <dcterms:modified xsi:type="dcterms:W3CDTF">2026-02-09T11:56:00Z</dcterms:modified>
</cp:coreProperties>
</file>