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FC20B" w14:textId="77777777" w:rsidR="00115529" w:rsidRPr="00115529" w:rsidRDefault="00115529" w:rsidP="00115529">
      <w:pPr>
        <w:spacing w:after="0" w:line="240" w:lineRule="auto"/>
        <w:ind w:firstLine="567"/>
        <w:outlineLvl w:val="1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ru-RU"/>
        </w:rPr>
      </w:pPr>
      <w:r w:rsidRPr="0011552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bdr w:val="none" w:sz="0" w:space="0" w:color="auto" w:frame="1"/>
          <w:lang w:eastAsia="ru-RU"/>
        </w:rPr>
        <w:t>Доклад для защиты дипломной работы</w:t>
      </w:r>
    </w:p>
    <w:p w14:paraId="79A3F93C" w14:textId="6E9FB1EC" w:rsidR="00115529" w:rsidRPr="00115529" w:rsidRDefault="00115529" w:rsidP="00115529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11552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bdr w:val="none" w:sz="0" w:space="0" w:color="auto" w:frame="1"/>
          <w:lang w:eastAsia="ru-RU"/>
        </w:rPr>
        <w:t>Тема: Разработка цифровой платформы для спорта и здоровья с использованием REST API</w:t>
      </w:r>
      <w:r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bdr w:val="none" w:sz="0" w:space="0" w:color="auto" w:frame="1"/>
          <w:lang w:eastAsia="ru-RU"/>
        </w:rPr>
        <w:t xml:space="preserve"> модуль </w:t>
      </w:r>
      <w:r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bdr w:val="none" w:sz="0" w:space="0" w:color="auto" w:frame="1"/>
          <w:lang w:val="en-US" w:eastAsia="ru-RU"/>
        </w:rPr>
        <w:t>backend</w:t>
      </w:r>
    </w:p>
    <w:p w14:paraId="796CFE5B" w14:textId="374AB37B" w:rsidR="00115529" w:rsidRPr="00115529" w:rsidRDefault="00115529" w:rsidP="00115529">
      <w:pPr>
        <w:spacing w:before="240" w:after="240" w:line="360" w:lineRule="auto"/>
        <w:ind w:firstLine="567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115529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Уважаемые члены экзаменационной комиссии!</w:t>
      </w:r>
    </w:p>
    <w:p w14:paraId="3488E9B2" w14:textId="1F96C8E1" w:rsidR="00115529" w:rsidRPr="00115529" w:rsidRDefault="00115529" w:rsidP="00115529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115529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 xml:space="preserve">Сегодня я представляю вам результаты моей выпускной квалификационной работы на тему "Разработка REST API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…</w:t>
      </w:r>
      <w:r w:rsidRPr="00115529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".</w:t>
      </w:r>
    </w:p>
    <w:p w14:paraId="00512C23" w14:textId="09D7C4CF" w:rsidR="00115529" w:rsidRPr="00115529" w:rsidRDefault="00115529" w:rsidP="00115529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115529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Актуальность данной темы обусловлена растущей популярностью и значимостью REST API в современном программировании и веб-разработке. С развитием облачных вычислений, мобильных приложений и Интернета вещей, REST API становится ключевым компонентом для обеспечения взаимодействия между различными системами и устройствами.</w:t>
      </w:r>
    </w:p>
    <w:p w14:paraId="18ABE2C8" w14:textId="435E0AF9" w:rsidR="00115529" w:rsidRPr="00115529" w:rsidRDefault="00115529" w:rsidP="00115529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115529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В первой главе работы я провел анализ существующих систем и платформ, а также современных подходов к разработке и использованию REST API. Были рассмотрены технологии и инструменты, применяемые при создании REST API платформ.</w:t>
      </w:r>
    </w:p>
    <w:p w14:paraId="35DF8A5F" w14:textId="7B4FE701" w:rsidR="00115529" w:rsidRPr="00115529" w:rsidRDefault="00115529" w:rsidP="00115529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115529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 xml:space="preserve">Во второй главе, являющейся ключевой в моей работе, я описал методологию проектирования и разработки REST API. Здесь были подробно рассмотрены архитектура платформы, ее функциональность, проектирование </w:t>
      </w:r>
      <w:proofErr w:type="spellStart"/>
      <w:r w:rsidRPr="00115529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эндпоинтов</w:t>
      </w:r>
      <w:proofErr w:type="spellEnd"/>
      <w:r w:rsidRPr="00115529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 xml:space="preserve"> и структуры API, техническая реализация, обеспечение безопасности данных, а также процессы тестирования и отладки.</w:t>
      </w:r>
    </w:p>
    <w:p w14:paraId="44FF41D7" w14:textId="68C57CC1" w:rsidR="00115529" w:rsidRPr="00115529" w:rsidRDefault="00115529" w:rsidP="00115529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115529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В третьей главе я представил результаты разработки REST API платформы, описал ее возможности и преимущества, а также обсудил перспективы использования подобных платформ в различных областях.</w:t>
      </w:r>
    </w:p>
    <w:p w14:paraId="4ACD9C74" w14:textId="65E6F803" w:rsidR="00115529" w:rsidRPr="00115529" w:rsidRDefault="00115529" w:rsidP="00115529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115529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Данная платформа может быть использована в различных областях, таких как веб-разработка, мобильная разработка, Интернет вещей, корпоративные системы и многих других. Она обладает высокой производительностью, масштабируемостью и гибкостью, что делает ее привлекательной.</w:t>
      </w:r>
    </w:p>
    <w:p w14:paraId="5FF55E0C" w14:textId="18C55626" w:rsidR="00115529" w:rsidRPr="00115529" w:rsidRDefault="00115529" w:rsidP="00115529">
      <w:pPr>
        <w:spacing w:after="0" w:line="360" w:lineRule="auto"/>
        <w:ind w:firstLine="567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115529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 xml:space="preserve">В заключение хочу отметить, что разработка REST API платформы является актуальной и перспективной задачей в области программирования. </w:t>
      </w:r>
      <w:r w:rsidRPr="00115529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lastRenderedPageBreak/>
        <w:t>Результаты моей работы могут быть использованы для дальнейшего развития и совершенствования технологий взаимодействия между различными системами и устройствами.</w:t>
      </w:r>
    </w:p>
    <w:p w14:paraId="4DD5DDB7" w14:textId="0A48AF51" w:rsidR="0078138F" w:rsidRPr="00115529" w:rsidRDefault="00115529" w:rsidP="00115529">
      <w:pPr>
        <w:spacing w:before="240" w:after="240" w:line="360" w:lineRule="auto"/>
        <w:ind w:firstLine="567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115529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Благодарю за внимание! Буду рад ответить на ваши вопросы!</w:t>
      </w:r>
    </w:p>
    <w:sectPr w:rsidR="0078138F" w:rsidRPr="001155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B4085"/>
    <w:multiLevelType w:val="multilevel"/>
    <w:tmpl w:val="DA0CA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37E9F"/>
    <w:multiLevelType w:val="multilevel"/>
    <w:tmpl w:val="E9AE5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490CEC"/>
    <w:multiLevelType w:val="multilevel"/>
    <w:tmpl w:val="B334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4119C3"/>
    <w:multiLevelType w:val="multilevel"/>
    <w:tmpl w:val="1E946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382906"/>
    <w:multiLevelType w:val="multilevel"/>
    <w:tmpl w:val="1EF87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529"/>
    <w:rsid w:val="00115529"/>
    <w:rsid w:val="0078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F0314"/>
  <w15:chartTrackingRefBased/>
  <w15:docId w15:val="{BFF5C1C2-CE5E-463A-BD88-4E27DC39B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155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1552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115529"/>
    <w:rPr>
      <w:b/>
      <w:bCs/>
    </w:rPr>
  </w:style>
  <w:style w:type="paragraph" w:styleId="a4">
    <w:name w:val="Normal (Web)"/>
    <w:basedOn w:val="a"/>
    <w:uiPriority w:val="99"/>
    <w:semiHidden/>
    <w:unhideWhenUsed/>
    <w:rsid w:val="00115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ypena">
    <w:name w:val="oypena"/>
    <w:basedOn w:val="a0"/>
    <w:rsid w:val="001155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Ernazarov</dc:creator>
  <cp:keywords/>
  <dc:description/>
  <cp:lastModifiedBy>Ernazarov</cp:lastModifiedBy>
  <cp:revision>1</cp:revision>
  <dcterms:created xsi:type="dcterms:W3CDTF">2024-05-13T00:59:00Z</dcterms:created>
  <dcterms:modified xsi:type="dcterms:W3CDTF">2024-05-13T01:09:00Z</dcterms:modified>
</cp:coreProperties>
</file>