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2BB46778" w:rsidR="00265EA9" w:rsidRDefault="00AB4165" w:rsidP="000F0A2C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DE6197">
        <w:rPr>
          <w:rFonts w:ascii="Segoe UI" w:eastAsia="Segoe UI" w:hAnsi="Segoe UI" w:cs="Segoe UI"/>
          <w:b/>
          <w:sz w:val="44"/>
        </w:rPr>
        <w:t>7</w:t>
      </w:r>
    </w:p>
    <w:p w14:paraId="1269B147" w14:textId="5F4D2191" w:rsidR="00AB4165" w:rsidRDefault="00F64EA4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Sentiment Analysis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6A4A0C8" w14:textId="04FFC675" w:rsidR="00C27A69" w:rsidRDefault="00F64EA4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Sentiment Analysis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is the process of classifying the</w:t>
      </w:r>
      <w:r>
        <w:rPr>
          <w:rFonts w:ascii="Segoe UI" w:eastAsia="Segoe UI" w:hAnsi="Segoe UI" w:cs="Segoe UI"/>
          <w:bCs/>
          <w:sz w:val="24"/>
          <w:szCs w:val="24"/>
        </w:rPr>
        <w:t xml:space="preserve"> content of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B474AD" w:rsidRPr="00B474AD">
        <w:rPr>
          <w:rFonts w:ascii="Segoe UI" w:eastAsia="Segoe UI" w:hAnsi="Segoe UI" w:cs="Segoe UI"/>
          <w:b/>
          <w:sz w:val="24"/>
          <w:szCs w:val="24"/>
        </w:rPr>
        <w:t>documents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Cs/>
          <w:sz w:val="24"/>
          <w:szCs w:val="24"/>
        </w:rPr>
        <w:t>as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positive, negative </w:t>
      </w:r>
      <w:r w:rsidR="00410648" w:rsidRPr="00410648">
        <w:rPr>
          <w:rFonts w:ascii="Segoe UI" w:eastAsia="Segoe UI" w:hAnsi="Segoe UI" w:cs="Segoe UI"/>
          <w:bCs/>
          <w:sz w:val="24"/>
          <w:szCs w:val="24"/>
        </w:rPr>
        <w:t>and/or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 neutral</w:t>
      </w:r>
      <w:r w:rsidR="000F0A2C">
        <w:rPr>
          <w:rFonts w:ascii="Segoe UI" w:eastAsia="Segoe UI" w:hAnsi="Segoe UI" w:cs="Segoe UI"/>
          <w:bCs/>
          <w:sz w:val="24"/>
          <w:szCs w:val="24"/>
        </w:rPr>
        <w:t>.</w:t>
      </w:r>
    </w:p>
    <w:p w14:paraId="6BDC8BC7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BD62FFF" w14:textId="2DEF99A8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Sentiment analysis encompasses a variety of methods and techniques, which can be broadly categorized into </w:t>
      </w:r>
      <w:r>
        <w:rPr>
          <w:rFonts w:ascii="Segoe UI" w:eastAsia="Segoe UI" w:hAnsi="Segoe UI" w:cs="Segoe UI"/>
          <w:bCs/>
          <w:sz w:val="24"/>
          <w:szCs w:val="24"/>
        </w:rPr>
        <w:t>lexicon</w:t>
      </w:r>
      <w:r w:rsidRPr="00FD796D">
        <w:rPr>
          <w:rFonts w:ascii="Segoe UI" w:eastAsia="Segoe UI" w:hAnsi="Segoe UI" w:cs="Segoe UI"/>
          <w:bCs/>
          <w:sz w:val="24"/>
          <w:szCs w:val="24"/>
        </w:rPr>
        <w:t>-based and machine</w:t>
      </w:r>
      <w:r>
        <w:rPr>
          <w:rFonts w:ascii="Segoe UI" w:eastAsia="Segoe UI" w:hAnsi="Segoe UI" w:cs="Segoe UI"/>
          <w:bCs/>
          <w:sz w:val="24"/>
          <w:szCs w:val="24"/>
        </w:rPr>
        <w:t>-</w:t>
      </w:r>
      <w:r w:rsidRPr="00FD796D">
        <w:rPr>
          <w:rFonts w:ascii="Segoe UI" w:eastAsia="Segoe UI" w:hAnsi="Segoe UI" w:cs="Segoe UI"/>
          <w:bCs/>
          <w:sz w:val="24"/>
          <w:szCs w:val="24"/>
        </w:rPr>
        <w:t>learning</w:t>
      </w:r>
      <w:r>
        <w:rPr>
          <w:rFonts w:ascii="Segoe UI" w:eastAsia="Segoe UI" w:hAnsi="Segoe UI" w:cs="Segoe UI"/>
          <w:bCs/>
          <w:sz w:val="24"/>
          <w:szCs w:val="24"/>
        </w:rPr>
        <w:t xml:space="preserve"> based</w:t>
      </w: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 approaches.</w:t>
      </w:r>
    </w:p>
    <w:p w14:paraId="38ABCF0C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28159AF" w14:textId="4F105F91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  <w:u w:val="single"/>
        </w:rPr>
        <w:t>Lexicon-based Approach</w:t>
      </w:r>
    </w:p>
    <w:p w14:paraId="0B526364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7F6412" w14:textId="32AE92E1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Text Blob and VADER are among the popular lexicons for sentiment analysis.</w:t>
      </w:r>
    </w:p>
    <w:p w14:paraId="25BE3F8F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39827F" w14:textId="1728D97D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Import the required libraries for sentiment analysis</w:t>
      </w:r>
      <w:r>
        <w:rPr>
          <w:rFonts w:ascii="Segoe UI" w:eastAsia="Segoe UI" w:hAnsi="Segoe UI" w:cs="Segoe UI"/>
          <w:bCs/>
          <w:sz w:val="24"/>
          <w:szCs w:val="24"/>
        </w:rPr>
        <w:t xml:space="preserve"> (</w:t>
      </w:r>
      <w:r w:rsidRPr="009270EC">
        <w:rPr>
          <w:rFonts w:ascii="Segoe UI" w:eastAsia="Segoe UI" w:hAnsi="Segoe UI" w:cs="Segoe UI"/>
          <w:bCs/>
          <w:sz w:val="24"/>
          <w:szCs w:val="24"/>
        </w:rPr>
        <w:t>TextBlob and SentimentIntensityAnalyzer from VADER</w:t>
      </w:r>
      <w:r>
        <w:rPr>
          <w:rFonts w:ascii="Segoe UI" w:eastAsia="Segoe UI" w:hAnsi="Segoe UI" w:cs="Segoe UI"/>
          <w:bCs/>
          <w:sz w:val="24"/>
          <w:szCs w:val="24"/>
        </w:rPr>
        <w:t>)</w:t>
      </w:r>
      <w:r w:rsidRPr="009270EC">
        <w:rPr>
          <w:rFonts w:ascii="Segoe UI" w:eastAsia="Segoe UI" w:hAnsi="Segoe UI" w:cs="Segoe UI"/>
          <w:bCs/>
          <w:sz w:val="24"/>
          <w:szCs w:val="24"/>
        </w:rPr>
        <w:t>, and the tabulate library for displaying data in a table format.</w:t>
      </w:r>
    </w:p>
    <w:p w14:paraId="146BE132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265FAE3A" w14:textId="77777777" w:rsidTr="009270EC">
        <w:tc>
          <w:tcPr>
            <w:tcW w:w="9260" w:type="dxa"/>
          </w:tcPr>
          <w:p w14:paraId="332F0135" w14:textId="77777777" w:rsidR="009270EC" w:rsidRPr="009270EC" w:rsidRDefault="009270EC" w:rsidP="009270EC">
            <w:pPr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from textblob import TextBlob</w:t>
            </w:r>
          </w:p>
          <w:p w14:paraId="2D4E0C85" w14:textId="77777777" w:rsidR="009270EC" w:rsidRPr="009270EC" w:rsidRDefault="009270EC" w:rsidP="009270EC">
            <w:pPr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from vaderSentiment.vaderSentiment import SentimentIntensityAnalyzer</w:t>
            </w:r>
          </w:p>
          <w:p w14:paraId="7CE633D7" w14:textId="264321FC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</w:tc>
      </w:tr>
    </w:tbl>
    <w:p w14:paraId="36D66D6B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33D9A02" w14:textId="5623DF87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data consist</w:t>
      </w:r>
      <w:r>
        <w:rPr>
          <w:rFonts w:ascii="Segoe UI" w:eastAsia="Segoe UI" w:hAnsi="Segoe UI" w:cs="Segoe UI"/>
          <w:bCs/>
          <w:sz w:val="24"/>
          <w:szCs w:val="24"/>
        </w:rPr>
        <w:t>ing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of text samples along with their corresponding actual sentiment labels.</w:t>
      </w:r>
    </w:p>
    <w:p w14:paraId="6FF04EE9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D30BC3A" w14:textId="77777777" w:rsidTr="009270EC">
        <w:tc>
          <w:tcPr>
            <w:tcW w:w="9260" w:type="dxa"/>
          </w:tcPr>
          <w:p w14:paraId="059A7A4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1250962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389C68A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6366868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44096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("Best product ever, highly recommended!", 'positive'),</w:t>
            </w:r>
          </w:p>
          <w:p w14:paraId="2029101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625AA58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A8C48B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2CD675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1D019766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6119D90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37A7E27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3EA8ECC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718FF1B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3A39FE5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5DDFDE7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706693A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2A3A993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251504C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32656E2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783EE36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1FA679C0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998F7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2E22BF5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061291D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1172CCC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7C2629E1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5F21A32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87D30A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65BFC7C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095F68E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1218D1AE" w14:textId="2C48DA7C" w:rsidR="009270EC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182CEFA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E7A7F39" w14:textId="3F8CC2F3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Initialize an empty list to store the data in tabular format.</w:t>
      </w:r>
    </w:p>
    <w:p w14:paraId="62476F0D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92BCB39" w14:textId="77777777" w:rsidTr="009270EC">
        <w:tc>
          <w:tcPr>
            <w:tcW w:w="9260" w:type="dxa"/>
          </w:tcPr>
          <w:p w14:paraId="70FA9B7C" w14:textId="65A16827" w:rsidR="009270EC" w:rsidRDefault="004B674D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 = [["Text", "Actual Label", "TextBlob Polarity", "TextBlob Sentiment", "VADER Compound", "VADER Sentiment"]]</w:t>
            </w:r>
          </w:p>
        </w:tc>
      </w:tr>
    </w:tbl>
    <w:p w14:paraId="5C464CCA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3A6625" w14:textId="17D85B2C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Loop through each text in the sample data and analyze its sentiment using both TextBlob and VADER. Determine the sentiment label based on the sentiment score obtained.</w:t>
      </w:r>
    </w:p>
    <w:p w14:paraId="0D7736D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3317E567" w14:textId="77777777" w:rsidTr="009270EC">
        <w:tc>
          <w:tcPr>
            <w:tcW w:w="8900" w:type="dxa"/>
          </w:tcPr>
          <w:p w14:paraId="15086B0F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for text, actual_label in data:</w:t>
            </w:r>
          </w:p>
          <w:p w14:paraId="7EFFD897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TextBlob</w:t>
            </w:r>
          </w:p>
          <w:p w14:paraId="3825174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blob = TextBlob(text)</w:t>
            </w:r>
          </w:p>
          <w:p w14:paraId="01FA294E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tb_polarity = blob.sentiment.polarity</w:t>
            </w:r>
          </w:p>
          <w:p w14:paraId="750F3F2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</w:p>
          <w:p w14:paraId="64F655E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TextBlob</w:t>
            </w:r>
          </w:p>
          <w:p w14:paraId="594B034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tb_polarity &gt; 0:</w:t>
            </w:r>
          </w:p>
          <w:p w14:paraId="2DCA35CE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'positive'</w:t>
            </w:r>
          </w:p>
          <w:p w14:paraId="417EE658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elif tb_polarity &lt; 0:</w:t>
            </w:r>
          </w:p>
          <w:p w14:paraId="3C5794E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'negative'</w:t>
            </w:r>
          </w:p>
          <w:p w14:paraId="06F796E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63656FA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'neutral'</w:t>
            </w:r>
          </w:p>
          <w:p w14:paraId="4579B2BC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68CAB84D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440D524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SentimentIntensityAnalyzer()</w:t>
            </w:r>
          </w:p>
          <w:p w14:paraId="4E1AC570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analyzer.polarity_scores(text)</w:t>
            </w:r>
          </w:p>
          <w:p w14:paraId="74152A62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vader_compound = vs['compound']</w:t>
            </w:r>
          </w:p>
          <w:p w14:paraId="6B07E37E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8AF3636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64BF7C9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vader_compound &gt; 0.05:</w:t>
            </w:r>
          </w:p>
          <w:p w14:paraId="211AEDC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'positive'</w:t>
            </w:r>
          </w:p>
          <w:p w14:paraId="2120544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elif vader_compound &lt; -0.05:</w:t>
            </w:r>
          </w:p>
          <w:p w14:paraId="704E7DC9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'negative'</w:t>
            </w:r>
          </w:p>
          <w:p w14:paraId="0E3C7F3C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41E9D3F9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'neutral'</w:t>
            </w:r>
          </w:p>
          <w:p w14:paraId="4275D39E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153526A3" w14:textId="3D443E46" w:rsidR="009270EC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table_data.append([text, actual_label, tb_polarity, tb_label, vader_compound, vader_label])</w:t>
            </w:r>
          </w:p>
        </w:tc>
      </w:tr>
    </w:tbl>
    <w:p w14:paraId="2BA9A07E" w14:textId="65C187F4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lastRenderedPageBreak/>
        <w:t>Print the sentiment analysis results in a table format using the tabulate library.</w:t>
      </w:r>
    </w:p>
    <w:p w14:paraId="5FC11635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6066F62F" w14:textId="77777777" w:rsidTr="009270EC">
        <w:tc>
          <w:tcPr>
            <w:tcW w:w="9260" w:type="dxa"/>
          </w:tcPr>
          <w:p w14:paraId="2CC36E30" w14:textId="3C2F8256" w:rsidR="009270EC" w:rsidRDefault="004B674D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print(tabulate(table_data, headers="firstrow", tablefmt="plain"))</w:t>
            </w:r>
          </w:p>
        </w:tc>
      </w:tr>
    </w:tbl>
    <w:p w14:paraId="240D6FF9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3FF187A" w14:textId="6FAA702F" w:rsidR="00FD796D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78F70D67" w14:textId="2A3F5F17" w:rsidR="009270EC" w:rsidRDefault="004B674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FB62B" wp14:editId="7F1E5E78">
            <wp:extent cx="5886450" cy="2956560"/>
            <wp:effectExtent l="0" t="0" r="0" b="0"/>
            <wp:docPr id="18782775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754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1B4" w14:textId="77777777" w:rsidR="002B5D59" w:rsidRDefault="002B5D59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4977A4F" w14:textId="0CC64CAA" w:rsidR="002B5D59" w:rsidRDefault="002B5D59" w:rsidP="002B5D59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Display the classification report for both Text Blob and VADER.</w:t>
      </w:r>
      <w:r w:rsidR="00FD56C6">
        <w:rPr>
          <w:rFonts w:ascii="Segoe UI" w:eastAsia="Segoe UI" w:hAnsi="Segoe UI" w:cs="Segoe UI"/>
          <w:bCs/>
          <w:sz w:val="24"/>
          <w:szCs w:val="24"/>
        </w:rPr>
        <w:t xml:space="preserve"> Modify the code as follows:</w:t>
      </w:r>
    </w:p>
    <w:p w14:paraId="47E80C82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FD56C6" w14:paraId="615F939E" w14:textId="77777777" w:rsidTr="00FD56C6">
        <w:tc>
          <w:tcPr>
            <w:tcW w:w="9260" w:type="dxa"/>
          </w:tcPr>
          <w:p w14:paraId="545CD6FA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from textblob import TextBlob</w:t>
            </w:r>
          </w:p>
          <w:p w14:paraId="08B0188E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from vaderSentiment.vaderSentiment import SentimentIntensityAnalyzer</w:t>
            </w:r>
          </w:p>
          <w:p w14:paraId="66AAA9FE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from sklearn.metrics import classification_report</w:t>
            </w:r>
          </w:p>
          <w:p w14:paraId="3C486E22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  <w:p w14:paraId="41B5E7AB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A855260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Sample data for demonstration</w:t>
            </w:r>
          </w:p>
          <w:p w14:paraId="61FE036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68D56E5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5EF6FD5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44619E2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FC9302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47A09BF4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778BAC9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4690B99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CEED86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41F0CFD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4E63596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546AAC5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1B63A96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5967B089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79EC4DDC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7973E5CF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("It's just okay, nothing extraordinary.", 'neutral'),</w:t>
            </w:r>
          </w:p>
          <w:p w14:paraId="6E441DD3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4639099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1531828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276A4AD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33C6F2DA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725F649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A3EFEB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3C37E137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C7C276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787C0DA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4A24588B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6F65B205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B6B6EBE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53842B7D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10854AA8" w14:textId="77777777" w:rsidR="00DE6197" w:rsidRPr="00DE6197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6D631C4F" w14:textId="648DC640" w:rsidR="00FD56C6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  <w:p w14:paraId="247AED7B" w14:textId="77777777" w:rsidR="00DE6197" w:rsidRPr="00FD56C6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E41E216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an empty list to store the data in tabular format</w:t>
            </w:r>
          </w:p>
          <w:p w14:paraId="44B01301" w14:textId="474B71D5" w:rsidR="00FD56C6" w:rsidRDefault="004B674D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table_data = [["Text", "Actual Label", "TextBlob Polarity", "TextBlob Sentiment", "VADER Compound", "VADER Sentiment"]]</w:t>
            </w:r>
          </w:p>
          <w:p w14:paraId="1CC66E6E" w14:textId="77777777" w:rsidR="004B674D" w:rsidRPr="00FD56C6" w:rsidRDefault="004B674D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31D5F331" w14:textId="77777777" w:rsidR="00FD56C6" w:rsidRP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Lexicon-based approach using TextBlob and VADER</w:t>
            </w:r>
          </w:p>
          <w:p w14:paraId="4334F4ED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for text, actual_label in data:</w:t>
            </w:r>
          </w:p>
          <w:p w14:paraId="61A4EEF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TextBlob</w:t>
            </w:r>
          </w:p>
          <w:p w14:paraId="0F70E69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blob = TextBlob(text)</w:t>
            </w:r>
          </w:p>
          <w:p w14:paraId="794A9BF8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tb_polarity = blob.sentiment.polarity</w:t>
            </w:r>
          </w:p>
          <w:p w14:paraId="3E4E81FD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</w:p>
          <w:p w14:paraId="64DD9B5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TextBlob</w:t>
            </w:r>
          </w:p>
          <w:p w14:paraId="249DC0BC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tb_polarity &gt; 0:</w:t>
            </w:r>
          </w:p>
          <w:p w14:paraId="52F7BB7F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'positive'</w:t>
            </w:r>
          </w:p>
          <w:p w14:paraId="04E0D0C1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elif tb_polarity &lt; 0:</w:t>
            </w:r>
          </w:p>
          <w:p w14:paraId="3FB538E1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'negative'</w:t>
            </w:r>
          </w:p>
          <w:p w14:paraId="2653F57E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7DFDAFDF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tb_label = 'neutral'</w:t>
            </w:r>
          </w:p>
          <w:p w14:paraId="0850FAB2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5AE3BBC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2836503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SentimentIntensityAnalyzer()</w:t>
            </w:r>
          </w:p>
          <w:p w14:paraId="46AF712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analyzer.polarity_scores(text)</w:t>
            </w:r>
          </w:p>
          <w:p w14:paraId="53947042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vader_compound = vs['compound']</w:t>
            </w:r>
          </w:p>
          <w:p w14:paraId="00A3695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180C445C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29A74189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vader_compound &gt; 0.05:</w:t>
            </w:r>
          </w:p>
          <w:p w14:paraId="1089E80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'positive'</w:t>
            </w:r>
          </w:p>
          <w:p w14:paraId="1596CF57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elif vader_compound &lt; -0.05:</w:t>
            </w:r>
          </w:p>
          <w:p w14:paraId="559CEB53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'negative'</w:t>
            </w:r>
          </w:p>
          <w:p w14:paraId="7FFC9F82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19804A58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vader_label = 'neutral'</w:t>
            </w:r>
          </w:p>
          <w:p w14:paraId="69B0DF38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704B99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table_data.append([text, actual_label, tb_polarity, tb_label, vader_compound, vader_label])</w:t>
            </w:r>
          </w:p>
          <w:p w14:paraId="0C1107C6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463EC9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Cs/>
                <w:sz w:val="24"/>
                <w:szCs w:val="24"/>
              </w:rPr>
              <w:t>print(tabulate(table_data, headers="firstrow", tablefmt="plain"))</w:t>
            </w:r>
          </w:p>
          <w:p w14:paraId="0877C5B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5E85F5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Calculate classification report for TextBlob</w:t>
            </w:r>
          </w:p>
          <w:p w14:paraId="6E9F2582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tb_classification_report = classification_report([label for _, label, _, tb_label, _, _ in table_data[1:]], [tb_label for _, _, _, tb_label, _, _ in table_data[1:]], target_names=['negative', 'neutral', 'positive'])</w:t>
            </w:r>
          </w:p>
          <w:p w14:paraId="6A6EEB61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3C48CB85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Calculate classification report for VADER</w:t>
            </w:r>
          </w:p>
          <w:p w14:paraId="4FB47AA4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vader_classification_report = classification_report([label for _, label, _, _, _, vader_label in table_data[1:]], [vader_label for _, _, _, _, _, vader_label in table_data[1:]], target_names=['negative', 'neutral', 'positive'])</w:t>
            </w:r>
          </w:p>
          <w:p w14:paraId="59D1D0CD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61441F8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Print classification report for TextBlob</w:t>
            </w:r>
          </w:p>
          <w:p w14:paraId="0D7ACD86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print("\nClassification Report for TextBlob:")</w:t>
            </w:r>
          </w:p>
          <w:p w14:paraId="3B2B3FB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print(tb_classification_report)</w:t>
            </w:r>
          </w:p>
          <w:p w14:paraId="0538CFAA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6F83615B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# Print classification report for VADER</w:t>
            </w:r>
          </w:p>
          <w:p w14:paraId="1E3ACD88" w14:textId="77777777" w:rsidR="004B674D" w:rsidRPr="004B674D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print("\nClassification Report for VADER:")</w:t>
            </w:r>
          </w:p>
          <w:p w14:paraId="1F1E1D87" w14:textId="50EB9C6B" w:rsidR="00FD56C6" w:rsidRDefault="004B674D" w:rsidP="004B674D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4B674D">
              <w:rPr>
                <w:rFonts w:ascii="Segoe UI" w:eastAsia="Segoe UI" w:hAnsi="Segoe UI" w:cs="Segoe UI"/>
                <w:b/>
                <w:sz w:val="24"/>
                <w:szCs w:val="24"/>
              </w:rPr>
              <w:t>print(vader_classification_report)</w:t>
            </w:r>
          </w:p>
        </w:tc>
      </w:tr>
    </w:tbl>
    <w:p w14:paraId="7B4BD86C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D810C1C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9DF27A9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D91313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8DCB7A7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1E3A877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1CF1D1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6DDE40A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CF18D8" w14:textId="77777777" w:rsidR="004B674D" w:rsidRDefault="004B674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4D29AC0" w14:textId="03405CFD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lastRenderedPageBreak/>
        <w:t>Output:</w:t>
      </w:r>
    </w:p>
    <w:p w14:paraId="36ADFC37" w14:textId="5AA0FEBB" w:rsidR="00FD56C6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929BE" wp14:editId="10A347C0">
            <wp:extent cx="3962400" cy="1866900"/>
            <wp:effectExtent l="0" t="0" r="0" b="0"/>
            <wp:docPr id="864389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9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E07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2DEC397" w14:textId="27893FFD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689584" wp14:editId="623CC32A">
            <wp:extent cx="4029075" cy="1743075"/>
            <wp:effectExtent l="0" t="0" r="9525" b="9525"/>
            <wp:docPr id="90820747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07471" name="Picture 1" descr="A screenshot of a repo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494" w14:textId="5AF8DF26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169A60F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3D9EEE2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8337C11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E917D00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6E1A22C2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FBACEFF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92F0C93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B3076F8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3F5541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77CEF1D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9C1A309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334A7FC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3E6E789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7DF5C19F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45053214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1F5A50BB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045E58E2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0D58D7E" w14:textId="77777777" w:rsidR="00F0078C" w:rsidRDefault="00F0078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5346EDFE" w14:textId="1AAE34FD" w:rsidR="00FD56C6" w:rsidRDefault="001832A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  <w:r w:rsidRPr="001832AC">
        <w:rPr>
          <w:rFonts w:ascii="Segoe UI" w:eastAsia="Segoe UI" w:hAnsi="Segoe UI" w:cs="Segoe UI"/>
          <w:bCs/>
          <w:sz w:val="24"/>
          <w:szCs w:val="24"/>
          <w:u w:val="single"/>
        </w:rPr>
        <w:lastRenderedPageBreak/>
        <w:t>Machine learning-based Approach</w:t>
      </w:r>
    </w:p>
    <w:p w14:paraId="7147C4D0" w14:textId="77777777" w:rsidR="00F71DC8" w:rsidRDefault="00F71DC8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F6B8D8F" w14:textId="640B91D1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</w:t>
      </w:r>
      <w:r w:rsidRPr="00F71DC8">
        <w:rPr>
          <w:rFonts w:ascii="Segoe UI" w:eastAsia="Segoe UI" w:hAnsi="Segoe UI" w:cs="Segoe UI"/>
          <w:bCs/>
          <w:sz w:val="24"/>
          <w:szCs w:val="24"/>
        </w:rPr>
        <w:t>mport necessary libraries:</w:t>
      </w:r>
    </w:p>
    <w:p w14:paraId="40CCBE00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1996480B" w14:textId="77777777" w:rsidTr="00F71DC8">
        <w:tc>
          <w:tcPr>
            <w:tcW w:w="9260" w:type="dxa"/>
          </w:tcPr>
          <w:p w14:paraId="5E3A123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from sklearn.feature_extraction.text import CountVectorizer</w:t>
            </w:r>
          </w:p>
          <w:p w14:paraId="74D9382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from sklearn.model_selection import train_test_split</w:t>
            </w:r>
          </w:p>
          <w:p w14:paraId="4C4CBD4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from sklearn.naive_bayes import MultinomialNB</w:t>
            </w:r>
          </w:p>
          <w:p w14:paraId="37076AE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from sklearn.svm import SVC</w:t>
            </w:r>
          </w:p>
          <w:p w14:paraId="23D410D4" w14:textId="329DB6CD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from sklearn.metrics import classification_report</w:t>
            </w:r>
          </w:p>
        </w:tc>
      </w:tr>
    </w:tbl>
    <w:p w14:paraId="21519593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13AAC09" w14:textId="7F4CCAEF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 data:</w:t>
      </w:r>
    </w:p>
    <w:p w14:paraId="242CA23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63891744" w14:textId="77777777" w:rsidTr="00F71DC8">
        <w:tc>
          <w:tcPr>
            <w:tcW w:w="9260" w:type="dxa"/>
          </w:tcPr>
          <w:p w14:paraId="128811B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091CB41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2D3472B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502203C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43F83B6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250B517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3E40BF1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54EF70B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0C38EB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69460C5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3F536E7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7EC1DE3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6E77B28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01090CA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53376F9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10C180B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6A732DD7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5FB270A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5B980DC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73549E9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105431B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0904EC5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1CEA8BF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6D07259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3AF76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5F326F4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2CE2F0F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19434A9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4590427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("Impressive quality, exceeded my expectations!", 'positive'),</w:t>
            </w:r>
          </w:p>
          <w:p w14:paraId="4A51B18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3B13948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2472CF58" w14:textId="7934EF41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509660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3A437A8" w14:textId="3490B26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Split data:</w:t>
      </w:r>
    </w:p>
    <w:p w14:paraId="3A772A29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9DA521F" w14:textId="77777777" w:rsidTr="00F71DC8">
        <w:tc>
          <w:tcPr>
            <w:tcW w:w="9260" w:type="dxa"/>
          </w:tcPr>
          <w:p w14:paraId="73C7EE8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Split data into training and testing sets</w:t>
            </w:r>
          </w:p>
          <w:p w14:paraId="5817536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texts = [text for text, _ in data]</w:t>
            </w:r>
          </w:p>
          <w:p w14:paraId="11E6F7C7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labels = [label for _, label in data]</w:t>
            </w:r>
          </w:p>
          <w:p w14:paraId="0AC38537" w14:textId="64BC359A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X_train, X_test, y_train, y_test = train_test_split(texts, labels, test_size=0.4, random_state=42)</w:t>
            </w:r>
          </w:p>
        </w:tc>
      </w:tr>
    </w:tbl>
    <w:p w14:paraId="78D40F4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0637444" w14:textId="760AD8F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Extract features:</w:t>
      </w:r>
    </w:p>
    <w:p w14:paraId="57975AE4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32BBCDE" w14:textId="77777777" w:rsidTr="00F71DC8">
        <w:tc>
          <w:tcPr>
            <w:tcW w:w="9260" w:type="dxa"/>
          </w:tcPr>
          <w:p w14:paraId="14A9F14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Extract features (bag of words representation)</w:t>
            </w:r>
          </w:p>
          <w:p w14:paraId="5699B04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vectorizer = CountVectorizer()</w:t>
            </w:r>
          </w:p>
          <w:p w14:paraId="610C167D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 = vectorizer.fit_transform(X_train)</w:t>
            </w:r>
          </w:p>
          <w:p w14:paraId="06339019" w14:textId="27C7A7EE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 = vectorizer.transform(X_test)</w:t>
            </w:r>
          </w:p>
        </w:tc>
      </w:tr>
    </w:tbl>
    <w:p w14:paraId="1F768BA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5DF8D2" w14:textId="49B022F9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Initialize classifiers:</w:t>
      </w:r>
    </w:p>
    <w:p w14:paraId="14AD726A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5A42FAAA" w14:textId="77777777" w:rsidTr="00F71DC8">
        <w:tc>
          <w:tcPr>
            <w:tcW w:w="9260" w:type="dxa"/>
          </w:tcPr>
          <w:p w14:paraId="1D093D8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classifiers</w:t>
            </w:r>
          </w:p>
          <w:p w14:paraId="06899C1E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 = MultinomialNB()</w:t>
            </w:r>
          </w:p>
          <w:p w14:paraId="12016316" w14:textId="6836CFFC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 = SVC(kernel='linear')</w:t>
            </w:r>
          </w:p>
        </w:tc>
      </w:tr>
    </w:tbl>
    <w:p w14:paraId="0BBD44B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F235E1B" w14:textId="6C591CC3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Train classifiers:</w:t>
      </w:r>
    </w:p>
    <w:p w14:paraId="7D6703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86F6F2B" w14:textId="77777777" w:rsidTr="00F71DC8">
        <w:tc>
          <w:tcPr>
            <w:tcW w:w="9260" w:type="dxa"/>
          </w:tcPr>
          <w:p w14:paraId="27111790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Train classifiers</w:t>
            </w:r>
          </w:p>
          <w:p w14:paraId="55C1B7D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nb_classifier.fit(X_train, y_train)</w:t>
            </w:r>
          </w:p>
          <w:p w14:paraId="6BC67B27" w14:textId="03B6ACB8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svm_classifier.fit(X_train, y_train)</w:t>
            </w:r>
          </w:p>
        </w:tc>
      </w:tr>
    </w:tbl>
    <w:p w14:paraId="4D4BF39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89BC0EC" w14:textId="30F679AB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Predict sentiment on test data:</w:t>
      </w:r>
    </w:p>
    <w:p w14:paraId="7BAB611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26F82DD1" w14:textId="77777777" w:rsidTr="00F71DC8">
        <w:tc>
          <w:tcPr>
            <w:tcW w:w="9260" w:type="dxa"/>
          </w:tcPr>
          <w:p w14:paraId="30B877C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Predict sentiment using classifiers</w:t>
            </w:r>
          </w:p>
          <w:p w14:paraId="2FD84B76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for text, actual_label in zip(X_test, y_test):</w:t>
            </w:r>
          </w:p>
          <w:p w14:paraId="17D3C7D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Predict sentiment using Naive Bayes</w:t>
            </w:r>
          </w:p>
          <w:p w14:paraId="32A6FC2B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nb_prediction = nb_classifier.predict(text)[0]</w:t>
            </w:r>
          </w:p>
          <w:p w14:paraId="4B24CEC5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E1D2A8A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# Predict sentiment using SVM</w:t>
            </w:r>
          </w:p>
          <w:p w14:paraId="6C703041" w14:textId="1FF5DB35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svm_prediction = svm_classifier.predict(text)[0]</w:t>
            </w:r>
          </w:p>
        </w:tc>
      </w:tr>
    </w:tbl>
    <w:p w14:paraId="7B549A3E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013D9DC" w14:textId="6FEF6B8D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Calculate and display classification report:</w:t>
      </w:r>
    </w:p>
    <w:p w14:paraId="01B9637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E98F5CA" w14:textId="77777777" w:rsidTr="00F71DC8">
        <w:tc>
          <w:tcPr>
            <w:tcW w:w="9260" w:type="dxa"/>
          </w:tcPr>
          <w:p w14:paraId="1F1A1669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Naive Bayes</w:t>
            </w:r>
          </w:p>
          <w:p w14:paraId="46DA711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nb_classification_report = classification_report(y_test, nb_classifier.predict(X_test), target_names=['negative', 'neutral', 'positive'])</w:t>
            </w:r>
          </w:p>
          <w:p w14:paraId="4530787C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6F8B08AE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SVM</w:t>
            </w:r>
          </w:p>
          <w:p w14:paraId="43D90108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svm_classification_report = classification_report(y_test, svm_classifier.predict(X_test), target_names=['negative', 'neutral', 'positive'])</w:t>
            </w:r>
          </w:p>
          <w:p w14:paraId="770979A1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8BFAA4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Naive Bayes</w:t>
            </w:r>
          </w:p>
          <w:p w14:paraId="321B47C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print("\nClassification Report for Naive Bayes:")</w:t>
            </w:r>
          </w:p>
          <w:p w14:paraId="5B9EAF0F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print(nb_classification_report)</w:t>
            </w:r>
          </w:p>
          <w:p w14:paraId="71AEAAA3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4D52766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SVM</w:t>
            </w:r>
          </w:p>
          <w:p w14:paraId="10555B62" w14:textId="77777777" w:rsidR="00F71DC8" w:rsidRP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print("\nClassification Report for SVM:")</w:t>
            </w:r>
          </w:p>
          <w:p w14:paraId="1A90C316" w14:textId="359F8496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print(svm_classification_report)</w:t>
            </w:r>
          </w:p>
        </w:tc>
      </w:tr>
    </w:tbl>
    <w:p w14:paraId="188735B5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40FD802" w14:textId="6C4F8A0B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55B09AA7" w14:textId="49DA3B00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71DC8">
        <w:rPr>
          <w:rFonts w:ascii="Segoe UI" w:eastAsia="Segoe UI" w:hAnsi="Segoe UI" w:cs="Segoe UI"/>
          <w:bCs/>
          <w:noProof/>
          <w:sz w:val="24"/>
          <w:szCs w:val="24"/>
        </w:rPr>
        <w:drawing>
          <wp:inline distT="0" distB="0" distL="0" distR="0" wp14:anchorId="54164D7C" wp14:editId="2506CEBD">
            <wp:extent cx="4145625" cy="3495675"/>
            <wp:effectExtent l="0" t="0" r="7620" b="0"/>
            <wp:docPr id="2501675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758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850" cy="34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C7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A7E624" w14:textId="2B9F381F" w:rsidR="00F71DC8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lastRenderedPageBreak/>
        <w:t>Interpretation of</w:t>
      </w:r>
      <w:r w:rsidR="00F71DC8">
        <w:rPr>
          <w:rFonts w:ascii="Segoe UI" w:eastAsia="Segoe UI" w:hAnsi="Segoe UI" w:cs="Segoe UI"/>
          <w:bCs/>
          <w:sz w:val="24"/>
          <w:szCs w:val="24"/>
        </w:rPr>
        <w:t xml:space="preserve"> the classification reports for both lexicon-based and </w:t>
      </w:r>
      <w:r>
        <w:rPr>
          <w:rFonts w:ascii="Segoe UI" w:eastAsia="Segoe UI" w:hAnsi="Segoe UI" w:cs="Segoe UI"/>
          <w:bCs/>
          <w:sz w:val="24"/>
          <w:szCs w:val="24"/>
        </w:rPr>
        <w:t>machine learning-based approaches.</w:t>
      </w:r>
    </w:p>
    <w:p w14:paraId="1CE31AA8" w14:textId="77777777" w:rsidR="001442A4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61711B9" w14:textId="4209C629" w:rsidR="001442A4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Text Blob: </w:t>
      </w:r>
      <w:r w:rsidRPr="00305C6C">
        <w:rPr>
          <w:rFonts w:ascii="Segoe UI" w:eastAsia="Segoe UI" w:hAnsi="Segoe UI" w:cs="Segoe UI"/>
          <w:bCs/>
          <w:sz w:val="24"/>
          <w:szCs w:val="24"/>
        </w:rPr>
        <w:t>TextBlob has relatively higher precision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(0.67)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(0.53)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 compared to neutral.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 </w:t>
      </w:r>
      <w:r w:rsidRPr="00305C6C">
        <w:rPr>
          <w:rFonts w:ascii="Segoe UI" w:eastAsia="Segoe UI" w:hAnsi="Segoe UI" w:cs="Segoe UI"/>
          <w:bCs/>
          <w:sz w:val="24"/>
          <w:szCs w:val="24"/>
        </w:rPr>
        <w:t>good recall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sentiments.</w:t>
      </w:r>
    </w:p>
    <w:p w14:paraId="0F3B4B56" w14:textId="2F6974A1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VADER: </w:t>
      </w:r>
      <w:r w:rsidRPr="00305C6C">
        <w:rPr>
          <w:rFonts w:ascii="Segoe UI" w:eastAsia="Segoe UI" w:hAnsi="Segoe UI" w:cs="Segoe UI"/>
          <w:bCs/>
          <w:sz w:val="24"/>
          <w:szCs w:val="24"/>
        </w:rPr>
        <w:t>VADER has higher precision for negative (0.56) and positive (0.89) sentiments compared to neutral (0.33).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high recall for negative (1.00) and positive (0.80) sentiments.</w:t>
      </w:r>
    </w:p>
    <w:p w14:paraId="1450D6FC" w14:textId="1DAD3052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Naïve Bayes: </w:t>
      </w:r>
      <w:r w:rsidRPr="00305C6C">
        <w:rPr>
          <w:rFonts w:ascii="Segoe UI" w:eastAsia="Segoe UI" w:hAnsi="Segoe UI" w:cs="Segoe UI"/>
          <w:bCs/>
          <w:sz w:val="24"/>
          <w:szCs w:val="24"/>
        </w:rPr>
        <w:t>Naive Bayes shows high precision, recall, and F1-score for all three sentiment classes (negative, neutral, positive).</w:t>
      </w:r>
    </w:p>
    <w:p w14:paraId="2556D685" w14:textId="0D763FE0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Support Vector Machine: </w:t>
      </w:r>
      <w:r w:rsidRPr="00305C6C">
        <w:rPr>
          <w:rFonts w:ascii="Segoe UI" w:eastAsia="Segoe UI" w:hAnsi="Segoe UI" w:cs="Segoe UI"/>
          <w:bCs/>
          <w:sz w:val="24"/>
          <w:szCs w:val="24"/>
        </w:rPr>
        <w:t>SVM also demonstrates good precision, recall, and F1-score for all sentiment classes.</w:t>
      </w:r>
    </w:p>
    <w:p w14:paraId="3AE14BAD" w14:textId="763FF705" w:rsidR="00305C6C" w:rsidRP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Overall, </w:t>
      </w:r>
      <w:r>
        <w:rPr>
          <w:rFonts w:ascii="Segoe UI" w:eastAsia="Segoe UI" w:hAnsi="Segoe UI" w:cs="Segoe UI"/>
          <w:bCs/>
          <w:sz w:val="24"/>
          <w:szCs w:val="24"/>
        </w:rPr>
        <w:t>machine-learning-based approaches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perform better compared to lexicon-based approaches (TextBlob and VADER) in this specific dataset. Naive Bayes shows the highest accuracy among all classifiers, while SVM performs slightly lower but still reasonably well.</w:t>
      </w:r>
    </w:p>
    <w:p w14:paraId="6A073F65" w14:textId="77777777" w:rsidR="002C0193" w:rsidRPr="00305C6C" w:rsidRDefault="002C0193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sectPr w:rsidR="002C0193" w:rsidRPr="00305C6C" w:rsidSect="00BD5534">
      <w:footerReference w:type="default" r:id="rId15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8724C" w14:textId="77777777" w:rsidR="00BD5534" w:rsidRDefault="00BD5534" w:rsidP="00080DC1">
      <w:pPr>
        <w:spacing w:after="0" w:line="240" w:lineRule="auto"/>
      </w:pPr>
      <w:r>
        <w:separator/>
      </w:r>
    </w:p>
  </w:endnote>
  <w:endnote w:type="continuationSeparator" w:id="0">
    <w:p w14:paraId="352085A4" w14:textId="77777777" w:rsidR="00BD5534" w:rsidRDefault="00BD5534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2DDD4" w14:textId="04F620E9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F9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="009270EC">
          <w:rPr>
            <w:noProof/>
            <w:sz w:val="18"/>
            <w:szCs w:val="18"/>
          </w:rPr>
          <w:t>Nur Laila Ab Ghani</w:t>
        </w:r>
      </w:sdtContent>
    </w:sdt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BD39D" w14:textId="77777777" w:rsidR="00BD5534" w:rsidRDefault="00BD5534" w:rsidP="00080DC1">
      <w:pPr>
        <w:spacing w:after="0" w:line="240" w:lineRule="auto"/>
      </w:pPr>
      <w:r>
        <w:separator/>
      </w:r>
    </w:p>
  </w:footnote>
  <w:footnote w:type="continuationSeparator" w:id="0">
    <w:p w14:paraId="391B4987" w14:textId="77777777" w:rsidR="00BD5534" w:rsidRDefault="00BD5534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001"/>
    <w:multiLevelType w:val="hybridMultilevel"/>
    <w:tmpl w:val="21BCAC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4269"/>
    <w:multiLevelType w:val="hybridMultilevel"/>
    <w:tmpl w:val="E1B8EE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3792"/>
    <w:multiLevelType w:val="hybridMultilevel"/>
    <w:tmpl w:val="0016B1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6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87C9B"/>
    <w:multiLevelType w:val="hybridMultilevel"/>
    <w:tmpl w:val="1B0287BE"/>
    <w:lvl w:ilvl="0" w:tplc="2F5670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16507D"/>
    <w:multiLevelType w:val="hybridMultilevel"/>
    <w:tmpl w:val="2DD49ED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432341">
    <w:abstractNumId w:val="5"/>
  </w:num>
  <w:num w:numId="2" w16cid:durableId="1094782219">
    <w:abstractNumId w:val="1"/>
  </w:num>
  <w:num w:numId="3" w16cid:durableId="2084060134">
    <w:abstractNumId w:val="8"/>
  </w:num>
  <w:num w:numId="4" w16cid:durableId="2113359348">
    <w:abstractNumId w:val="10"/>
  </w:num>
  <w:num w:numId="5" w16cid:durableId="1305089208">
    <w:abstractNumId w:val="9"/>
  </w:num>
  <w:num w:numId="6" w16cid:durableId="60711916">
    <w:abstractNumId w:val="0"/>
  </w:num>
  <w:num w:numId="7" w16cid:durableId="902178942">
    <w:abstractNumId w:val="6"/>
  </w:num>
  <w:num w:numId="8" w16cid:durableId="1529634208">
    <w:abstractNumId w:val="7"/>
  </w:num>
  <w:num w:numId="9" w16cid:durableId="1605310503">
    <w:abstractNumId w:val="3"/>
  </w:num>
  <w:num w:numId="10" w16cid:durableId="1946225413">
    <w:abstractNumId w:val="4"/>
  </w:num>
  <w:num w:numId="11" w16cid:durableId="74278635">
    <w:abstractNumId w:val="2"/>
  </w:num>
  <w:num w:numId="12" w16cid:durableId="212410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118D1"/>
    <w:rsid w:val="00014B71"/>
    <w:rsid w:val="000270B0"/>
    <w:rsid w:val="00030720"/>
    <w:rsid w:val="00046D14"/>
    <w:rsid w:val="00051903"/>
    <w:rsid w:val="0007450A"/>
    <w:rsid w:val="00080DC1"/>
    <w:rsid w:val="00094815"/>
    <w:rsid w:val="00094941"/>
    <w:rsid w:val="000A418D"/>
    <w:rsid w:val="000B3233"/>
    <w:rsid w:val="000B75F0"/>
    <w:rsid w:val="000D1F6E"/>
    <w:rsid w:val="000E402E"/>
    <w:rsid w:val="000E4D30"/>
    <w:rsid w:val="000F0A2C"/>
    <w:rsid w:val="001002E3"/>
    <w:rsid w:val="00115CB4"/>
    <w:rsid w:val="00141FB6"/>
    <w:rsid w:val="00142F06"/>
    <w:rsid w:val="001442A4"/>
    <w:rsid w:val="0016762E"/>
    <w:rsid w:val="0017791E"/>
    <w:rsid w:val="001832AC"/>
    <w:rsid w:val="001908F1"/>
    <w:rsid w:val="001955CE"/>
    <w:rsid w:val="00195A97"/>
    <w:rsid w:val="001D2B6A"/>
    <w:rsid w:val="001D366D"/>
    <w:rsid w:val="001E5FFD"/>
    <w:rsid w:val="00216EB7"/>
    <w:rsid w:val="00224E25"/>
    <w:rsid w:val="00225BF1"/>
    <w:rsid w:val="00241767"/>
    <w:rsid w:val="002512BD"/>
    <w:rsid w:val="002631ED"/>
    <w:rsid w:val="00265EA9"/>
    <w:rsid w:val="0028162D"/>
    <w:rsid w:val="00287F6F"/>
    <w:rsid w:val="002B5D59"/>
    <w:rsid w:val="002C0193"/>
    <w:rsid w:val="002D09C4"/>
    <w:rsid w:val="002D0A5D"/>
    <w:rsid w:val="002D3074"/>
    <w:rsid w:val="002F24B1"/>
    <w:rsid w:val="00305C6C"/>
    <w:rsid w:val="00322044"/>
    <w:rsid w:val="00332CB5"/>
    <w:rsid w:val="003412FB"/>
    <w:rsid w:val="00360E5E"/>
    <w:rsid w:val="00362865"/>
    <w:rsid w:val="00365228"/>
    <w:rsid w:val="00371DE0"/>
    <w:rsid w:val="003A25B5"/>
    <w:rsid w:val="003B3B8B"/>
    <w:rsid w:val="003B45F4"/>
    <w:rsid w:val="003C1ACE"/>
    <w:rsid w:val="003F06BE"/>
    <w:rsid w:val="003F642C"/>
    <w:rsid w:val="00410648"/>
    <w:rsid w:val="004169B9"/>
    <w:rsid w:val="0042120B"/>
    <w:rsid w:val="004458FC"/>
    <w:rsid w:val="00453735"/>
    <w:rsid w:val="004621F6"/>
    <w:rsid w:val="00462D29"/>
    <w:rsid w:val="00467BA5"/>
    <w:rsid w:val="00467EBF"/>
    <w:rsid w:val="0047294E"/>
    <w:rsid w:val="004744C7"/>
    <w:rsid w:val="00474B5F"/>
    <w:rsid w:val="004B65C4"/>
    <w:rsid w:val="004B674D"/>
    <w:rsid w:val="004B6AEC"/>
    <w:rsid w:val="004B6D83"/>
    <w:rsid w:val="004D1B82"/>
    <w:rsid w:val="004D474A"/>
    <w:rsid w:val="004D5A1A"/>
    <w:rsid w:val="004E6361"/>
    <w:rsid w:val="0050088B"/>
    <w:rsid w:val="00503DF1"/>
    <w:rsid w:val="00503E17"/>
    <w:rsid w:val="0052095A"/>
    <w:rsid w:val="005263F9"/>
    <w:rsid w:val="00537210"/>
    <w:rsid w:val="005463E4"/>
    <w:rsid w:val="00571D56"/>
    <w:rsid w:val="005733CE"/>
    <w:rsid w:val="0057372E"/>
    <w:rsid w:val="00592C23"/>
    <w:rsid w:val="005A1678"/>
    <w:rsid w:val="005A4DB2"/>
    <w:rsid w:val="005D6BF6"/>
    <w:rsid w:val="005E0A0D"/>
    <w:rsid w:val="00602060"/>
    <w:rsid w:val="0062248E"/>
    <w:rsid w:val="0062607D"/>
    <w:rsid w:val="00627371"/>
    <w:rsid w:val="0063519B"/>
    <w:rsid w:val="006353F9"/>
    <w:rsid w:val="006358B3"/>
    <w:rsid w:val="006561F8"/>
    <w:rsid w:val="00666DE1"/>
    <w:rsid w:val="00670063"/>
    <w:rsid w:val="006A1156"/>
    <w:rsid w:val="006C3A60"/>
    <w:rsid w:val="006D1D8E"/>
    <w:rsid w:val="006E2512"/>
    <w:rsid w:val="006F442F"/>
    <w:rsid w:val="007029AE"/>
    <w:rsid w:val="00711AE6"/>
    <w:rsid w:val="00740981"/>
    <w:rsid w:val="007549B5"/>
    <w:rsid w:val="007562CA"/>
    <w:rsid w:val="00757CC5"/>
    <w:rsid w:val="007611CA"/>
    <w:rsid w:val="007B59FE"/>
    <w:rsid w:val="007D0F16"/>
    <w:rsid w:val="007D60F4"/>
    <w:rsid w:val="007E0A4C"/>
    <w:rsid w:val="007F4412"/>
    <w:rsid w:val="00830F25"/>
    <w:rsid w:val="0084116B"/>
    <w:rsid w:val="00842F6B"/>
    <w:rsid w:val="00886708"/>
    <w:rsid w:val="00897685"/>
    <w:rsid w:val="008A10C3"/>
    <w:rsid w:val="008A621F"/>
    <w:rsid w:val="008C0342"/>
    <w:rsid w:val="008C0437"/>
    <w:rsid w:val="00910DB0"/>
    <w:rsid w:val="0091618E"/>
    <w:rsid w:val="009251DB"/>
    <w:rsid w:val="009270EC"/>
    <w:rsid w:val="0094130A"/>
    <w:rsid w:val="009C1258"/>
    <w:rsid w:val="009C2932"/>
    <w:rsid w:val="009D2D34"/>
    <w:rsid w:val="009E2F9E"/>
    <w:rsid w:val="009E68DA"/>
    <w:rsid w:val="009F4FCD"/>
    <w:rsid w:val="009F7BC5"/>
    <w:rsid w:val="00A00859"/>
    <w:rsid w:val="00A01FA8"/>
    <w:rsid w:val="00A0448D"/>
    <w:rsid w:val="00A225CE"/>
    <w:rsid w:val="00A402E7"/>
    <w:rsid w:val="00A51543"/>
    <w:rsid w:val="00A56C99"/>
    <w:rsid w:val="00A77693"/>
    <w:rsid w:val="00AB17AA"/>
    <w:rsid w:val="00AB2415"/>
    <w:rsid w:val="00AB4165"/>
    <w:rsid w:val="00AE2605"/>
    <w:rsid w:val="00B02A6A"/>
    <w:rsid w:val="00B10097"/>
    <w:rsid w:val="00B22592"/>
    <w:rsid w:val="00B35962"/>
    <w:rsid w:val="00B41048"/>
    <w:rsid w:val="00B474AD"/>
    <w:rsid w:val="00B51E68"/>
    <w:rsid w:val="00B55E86"/>
    <w:rsid w:val="00B67757"/>
    <w:rsid w:val="00B72229"/>
    <w:rsid w:val="00B80A3F"/>
    <w:rsid w:val="00B847C4"/>
    <w:rsid w:val="00B91DEC"/>
    <w:rsid w:val="00BA41EC"/>
    <w:rsid w:val="00BB04E4"/>
    <w:rsid w:val="00BB3A94"/>
    <w:rsid w:val="00BD5534"/>
    <w:rsid w:val="00C04405"/>
    <w:rsid w:val="00C045B3"/>
    <w:rsid w:val="00C13058"/>
    <w:rsid w:val="00C15DA8"/>
    <w:rsid w:val="00C25148"/>
    <w:rsid w:val="00C27A69"/>
    <w:rsid w:val="00C30955"/>
    <w:rsid w:val="00C34E6E"/>
    <w:rsid w:val="00C46C7D"/>
    <w:rsid w:val="00C5752C"/>
    <w:rsid w:val="00C66E1E"/>
    <w:rsid w:val="00C67645"/>
    <w:rsid w:val="00C67F9B"/>
    <w:rsid w:val="00C712BE"/>
    <w:rsid w:val="00C7610A"/>
    <w:rsid w:val="00C92D5C"/>
    <w:rsid w:val="00CB1738"/>
    <w:rsid w:val="00CB605E"/>
    <w:rsid w:val="00CC075C"/>
    <w:rsid w:val="00CC2341"/>
    <w:rsid w:val="00CC40B0"/>
    <w:rsid w:val="00CC499E"/>
    <w:rsid w:val="00CD6FA4"/>
    <w:rsid w:val="00CE7695"/>
    <w:rsid w:val="00D11E6F"/>
    <w:rsid w:val="00D2226F"/>
    <w:rsid w:val="00D256E7"/>
    <w:rsid w:val="00D4017C"/>
    <w:rsid w:val="00D517B1"/>
    <w:rsid w:val="00D51E49"/>
    <w:rsid w:val="00D71631"/>
    <w:rsid w:val="00D725C4"/>
    <w:rsid w:val="00D76EC1"/>
    <w:rsid w:val="00D952E0"/>
    <w:rsid w:val="00D97563"/>
    <w:rsid w:val="00DA1394"/>
    <w:rsid w:val="00DA13A1"/>
    <w:rsid w:val="00DB4222"/>
    <w:rsid w:val="00DB6450"/>
    <w:rsid w:val="00DD5F58"/>
    <w:rsid w:val="00DD7A67"/>
    <w:rsid w:val="00DE2EAD"/>
    <w:rsid w:val="00DE6197"/>
    <w:rsid w:val="00E31F85"/>
    <w:rsid w:val="00E360F2"/>
    <w:rsid w:val="00E56034"/>
    <w:rsid w:val="00E71BFF"/>
    <w:rsid w:val="00E731FC"/>
    <w:rsid w:val="00E7620D"/>
    <w:rsid w:val="00E95325"/>
    <w:rsid w:val="00EB64B3"/>
    <w:rsid w:val="00ED496C"/>
    <w:rsid w:val="00EE2F43"/>
    <w:rsid w:val="00EF1A62"/>
    <w:rsid w:val="00EF1DB5"/>
    <w:rsid w:val="00EF61FA"/>
    <w:rsid w:val="00F0078C"/>
    <w:rsid w:val="00F152E6"/>
    <w:rsid w:val="00F25EE5"/>
    <w:rsid w:val="00F307F4"/>
    <w:rsid w:val="00F47EC7"/>
    <w:rsid w:val="00F6247E"/>
    <w:rsid w:val="00F64EA4"/>
    <w:rsid w:val="00F67D3A"/>
    <w:rsid w:val="00F71DC8"/>
    <w:rsid w:val="00F74BCE"/>
    <w:rsid w:val="00FB0463"/>
    <w:rsid w:val="00FC75BF"/>
    <w:rsid w:val="00FD56C6"/>
    <w:rsid w:val="00FD796D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c1">
    <w:name w:val="c1"/>
    <w:basedOn w:val="DefaultParagraphFont"/>
    <w:rsid w:val="00CC2341"/>
  </w:style>
  <w:style w:type="character" w:customStyle="1" w:styleId="kn">
    <w:name w:val="kn"/>
    <w:basedOn w:val="DefaultParagraphFont"/>
    <w:rsid w:val="00CC2341"/>
  </w:style>
  <w:style w:type="character" w:customStyle="1" w:styleId="nn">
    <w:name w:val="nn"/>
    <w:basedOn w:val="DefaultParagraphFont"/>
    <w:rsid w:val="00CC2341"/>
  </w:style>
  <w:style w:type="character" w:customStyle="1" w:styleId="k">
    <w:name w:val="k"/>
    <w:basedOn w:val="DefaultParagraphFont"/>
    <w:rsid w:val="00CC2341"/>
  </w:style>
  <w:style w:type="character" w:customStyle="1" w:styleId="o">
    <w:name w:val="o"/>
    <w:basedOn w:val="DefaultParagraphFont"/>
    <w:rsid w:val="00CC2341"/>
  </w:style>
  <w:style w:type="character" w:customStyle="1" w:styleId="n">
    <w:name w:val="n"/>
    <w:basedOn w:val="DefaultParagraphFont"/>
    <w:rsid w:val="00CC2341"/>
  </w:style>
  <w:style w:type="character" w:customStyle="1" w:styleId="p">
    <w:name w:val="p"/>
    <w:basedOn w:val="DefaultParagraphFont"/>
    <w:rsid w:val="00CC2341"/>
  </w:style>
  <w:style w:type="character" w:customStyle="1" w:styleId="s1">
    <w:name w:val="s1"/>
    <w:basedOn w:val="DefaultParagraphFont"/>
    <w:rsid w:val="00CC2341"/>
  </w:style>
  <w:style w:type="character" w:customStyle="1" w:styleId="s2">
    <w:name w:val="s2"/>
    <w:basedOn w:val="DefaultParagraphFont"/>
    <w:rsid w:val="00CC2341"/>
  </w:style>
  <w:style w:type="character" w:customStyle="1" w:styleId="kc">
    <w:name w:val="kc"/>
    <w:basedOn w:val="DefaultParagraphFont"/>
    <w:rsid w:val="0094130A"/>
  </w:style>
  <w:style w:type="character" w:customStyle="1" w:styleId="hljs-selector-id">
    <w:name w:val="hljs-selector-id"/>
    <w:basedOn w:val="DefaultParagraphFont"/>
    <w:rsid w:val="00666DE1"/>
  </w:style>
  <w:style w:type="character" w:customStyle="1" w:styleId="hljs-selector-tag">
    <w:name w:val="hljs-selector-tag"/>
    <w:basedOn w:val="DefaultParagraphFont"/>
    <w:rsid w:val="00666DE1"/>
  </w:style>
  <w:style w:type="character" w:customStyle="1" w:styleId="hljs-string">
    <w:name w:val="hljs-string"/>
    <w:basedOn w:val="DefaultParagraphFont"/>
    <w:rsid w:val="00666DE1"/>
  </w:style>
  <w:style w:type="character" w:customStyle="1" w:styleId="hljs-attribute">
    <w:name w:val="hljs-attribute"/>
    <w:basedOn w:val="DefaultParagraphFont"/>
    <w:rsid w:val="00666DE1"/>
  </w:style>
  <w:style w:type="paragraph" w:styleId="NormalWeb">
    <w:name w:val="Normal (Web)"/>
    <w:basedOn w:val="Normal"/>
    <w:uiPriority w:val="99"/>
    <w:semiHidden/>
    <w:unhideWhenUsed/>
    <w:rsid w:val="009E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0B75F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2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4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3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8584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Husnina Norishak</cp:lastModifiedBy>
  <cp:revision>154</cp:revision>
  <cp:lastPrinted>2024-04-21T23:46:00Z</cp:lastPrinted>
  <dcterms:created xsi:type="dcterms:W3CDTF">2022-02-20T12:01:00Z</dcterms:created>
  <dcterms:modified xsi:type="dcterms:W3CDTF">2024-04-24T05:39:00Z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</Properties>
</file>