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2644" w14:textId="0FB5E209" w:rsidR="00525523" w:rsidRPr="00525523" w:rsidRDefault="007039CB" w:rsidP="00525523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sz w:val="20"/>
          <w:szCs w:val="20"/>
        </w:rPr>
      </w:pPr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Please provide a comprehensive assessment of the evaluation sheet and provide answers to the questions on the evaluation sheet. Give a recommendation </w:t>
      </w:r>
      <w:proofErr w:type="spellStart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>recommendation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sz w:val="20"/>
          <w:szCs w:val="20"/>
        </w:rPr>
        <w:t xml:space="preserve"> on the prepared table. In addition to giving an assessment on this journal draft review form. Please provide comments directly in the journal manuscript using the comment column in detail.</w:t>
      </w:r>
    </w:p>
    <w:p w14:paraId="11ED2B0A" w14:textId="77777777" w:rsidR="00525523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i w:val="0"/>
          <w:iCs w:val="0"/>
          <w:sz w:val="20"/>
          <w:szCs w:val="20"/>
        </w:rPr>
      </w:pPr>
    </w:p>
    <w:p w14:paraId="6169E2EC" w14:textId="77777777" w:rsidR="00476A96" w:rsidRDefault="00525523" w:rsidP="00525523">
      <w:pPr>
        <w:adjustRightInd w:val="0"/>
        <w:snapToGrid w:val="0"/>
        <w:spacing w:after="0" w:line="240" w:lineRule="auto"/>
        <w:jc w:val="both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>Judul</w:t>
      </w:r>
      <w:proofErr w:type="spellEnd"/>
      <w:r w:rsidRPr="00525523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Makalah: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A5D83B6" w14:textId="77777777" w:rsidR="00DE671A" w:rsidRPr="00DE671A" w:rsidRDefault="00DE671A" w:rsidP="00DE671A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p w14:paraId="2FB88D00" w14:textId="109CD9C7" w:rsidR="00595D16" w:rsidRDefault="00F95C6C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  <w:r w:rsidRPr="00F95C6C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ANALISIS SPASIO-TEMPORAL KEJADIAN BANJIR DI KKOTA PALEMBANG TAHUN 2024 </w:t>
      </w:r>
      <w:r>
        <w:rPr>
          <w:rStyle w:val="Emphasis"/>
          <w:rFonts w:ascii="Times New Roman" w:hAnsi="Times New Roman" w:cs="Times New Roman"/>
          <w:b/>
          <w:bCs/>
          <w:i w:val="0"/>
          <w:iCs w:val="0"/>
        </w:rPr>
        <w:t>–</w:t>
      </w:r>
      <w:r w:rsidRPr="00F95C6C">
        <w:rPr>
          <w:rStyle w:val="Emphasis"/>
          <w:rFonts w:ascii="Times New Roman" w:hAnsi="Times New Roman" w:cs="Times New Roman"/>
          <w:b/>
          <w:bCs/>
          <w:i w:val="0"/>
          <w:iCs w:val="0"/>
        </w:rPr>
        <w:t xml:space="preserve"> 2026</w:t>
      </w:r>
    </w:p>
    <w:p w14:paraId="088D8EB6" w14:textId="77777777" w:rsidR="00F95C6C" w:rsidRPr="00F95C6C" w:rsidRDefault="00F95C6C" w:rsidP="002C2EE4">
      <w:pPr>
        <w:adjustRightInd w:val="0"/>
        <w:snapToGrid w:val="0"/>
        <w:spacing w:after="0" w:line="240" w:lineRule="auto"/>
        <w:jc w:val="center"/>
        <w:rPr>
          <w:rStyle w:val="Emphasis"/>
          <w:rFonts w:ascii="Times New Roman" w:hAnsi="Times New Roman" w:cs="Times New Roman"/>
          <w:b/>
          <w:bCs/>
          <w:i w:val="0"/>
          <w:iCs w:val="0"/>
        </w:rPr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62"/>
        <w:gridCol w:w="4536"/>
        <w:gridCol w:w="992"/>
        <w:gridCol w:w="935"/>
        <w:gridCol w:w="1134"/>
        <w:gridCol w:w="1424"/>
      </w:tblGrid>
      <w:tr w:rsidR="007039CB" w:rsidRPr="00076AAB" w14:paraId="2711286F" w14:textId="77777777" w:rsidTr="00525523">
        <w:tc>
          <w:tcPr>
            <w:tcW w:w="562" w:type="dxa"/>
            <w:vMerge w:val="restart"/>
            <w:vAlign w:val="center"/>
          </w:tcPr>
          <w:p w14:paraId="66C098AD" w14:textId="5FAD1F92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536" w:type="dxa"/>
            <w:vMerge w:val="restart"/>
            <w:vAlign w:val="center"/>
          </w:tcPr>
          <w:p w14:paraId="05AE1F22" w14:textId="27323F7B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 xml:space="preserve">Item </w:t>
            </w:r>
            <w:proofErr w:type="spellStart"/>
            <w:r w:rsidRPr="00076AAB">
              <w:rPr>
                <w:rFonts w:ascii="Times New Roman" w:hAnsi="Times New Roman" w:cs="Times New Roman"/>
                <w:b/>
                <w:bCs/>
              </w:rPr>
              <w:t>Penilaian</w:t>
            </w:r>
            <w:proofErr w:type="spellEnd"/>
          </w:p>
        </w:tc>
        <w:tc>
          <w:tcPr>
            <w:tcW w:w="4485" w:type="dxa"/>
            <w:gridSpan w:val="4"/>
          </w:tcPr>
          <w:p w14:paraId="28E6532A" w14:textId="5F2FAF8A" w:rsidR="007039CB" w:rsidRPr="00076AAB" w:rsidRDefault="007039C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Skor</w:t>
            </w:r>
          </w:p>
        </w:tc>
      </w:tr>
      <w:tr w:rsidR="007039CB" w:rsidRPr="00076AAB" w14:paraId="525334D1" w14:textId="77777777" w:rsidTr="00525523">
        <w:tc>
          <w:tcPr>
            <w:tcW w:w="562" w:type="dxa"/>
            <w:vMerge/>
          </w:tcPr>
          <w:p w14:paraId="78E173F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36" w:type="dxa"/>
            <w:vMerge/>
          </w:tcPr>
          <w:p w14:paraId="7C2C027B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92" w:type="dxa"/>
          </w:tcPr>
          <w:p w14:paraId="3F682AD6" w14:textId="7ABB1E6D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 = Poor</w:t>
            </w:r>
          </w:p>
        </w:tc>
        <w:tc>
          <w:tcPr>
            <w:tcW w:w="935" w:type="dxa"/>
          </w:tcPr>
          <w:p w14:paraId="1A401ADA" w14:textId="0ED5A2E0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 =Fair</w:t>
            </w:r>
          </w:p>
        </w:tc>
        <w:tc>
          <w:tcPr>
            <w:tcW w:w="1134" w:type="dxa"/>
          </w:tcPr>
          <w:p w14:paraId="2852DF22" w14:textId="44C9F134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 = Good</w:t>
            </w:r>
          </w:p>
        </w:tc>
        <w:tc>
          <w:tcPr>
            <w:tcW w:w="1424" w:type="dxa"/>
          </w:tcPr>
          <w:p w14:paraId="0E46EF33" w14:textId="4AFBC6FC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76AA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= Excellent</w:t>
            </w:r>
          </w:p>
        </w:tc>
      </w:tr>
      <w:tr w:rsidR="007039CB" w:rsidRPr="00076AAB" w14:paraId="5CC46C60" w14:textId="77777777" w:rsidTr="00525523">
        <w:tc>
          <w:tcPr>
            <w:tcW w:w="562" w:type="dxa"/>
          </w:tcPr>
          <w:p w14:paraId="578D806A" w14:textId="5327F34B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36" w:type="dxa"/>
          </w:tcPr>
          <w:p w14:paraId="3C7A528F" w14:textId="4224E9A8" w:rsidR="007039CB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Paper title reflects the content and purpose of the 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6A843F91" w14:textId="59AF8E49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Judul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makalah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mencerminkan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E878E71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1706D0D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1146A0F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7358F39" w14:textId="77777777" w:rsidR="007039CB" w:rsidRPr="00076AAB" w:rsidRDefault="007039C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4CBD0AAB" w14:textId="77777777" w:rsidTr="00525523">
        <w:tc>
          <w:tcPr>
            <w:tcW w:w="562" w:type="dxa"/>
          </w:tcPr>
          <w:p w14:paraId="316CC79B" w14:textId="57CC537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36" w:type="dxa"/>
          </w:tcPr>
          <w:p w14:paraId="1D383FAE" w14:textId="320D4536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introduction clearly defines the purpose and objective of the work/research</w:t>
            </w:r>
            <w:r w:rsidR="002F2E43"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.</w:t>
            </w:r>
          </w:p>
          <w:p w14:paraId="35325928" w14:textId="1FE5FAA2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Pendahuluan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menguraikan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maksud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tujuan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pekerjaan</w:t>
            </w:r>
            <w:proofErr w:type="spellEnd"/>
            <w:r w:rsidRPr="00076AAB">
              <w:rPr>
                <w:rFonts w:ascii="Times New Roman" w:hAnsi="Times New Roman" w:cs="Times New Roman"/>
              </w:rPr>
              <w:t>/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679310D2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FF9387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6F7B71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838F934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74B0C6D4" w14:textId="77777777" w:rsidTr="00525523">
        <w:tc>
          <w:tcPr>
            <w:tcW w:w="562" w:type="dxa"/>
          </w:tcPr>
          <w:p w14:paraId="77EA65F1" w14:textId="54AB973C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36" w:type="dxa"/>
          </w:tcPr>
          <w:p w14:paraId="5ED7DFE9" w14:textId="0D37D5AF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This part contains of all theory, information, and supporting data from the expert used in the study.</w:t>
            </w:r>
          </w:p>
          <w:p w14:paraId="7655D57E" w14:textId="2F09275D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(Bagian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teori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76AAB">
              <w:rPr>
                <w:rFonts w:ascii="Times New Roman" w:hAnsi="Times New Roman" w:cs="Times New Roman"/>
              </w:rPr>
              <w:t>informasi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pendukung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dari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pakar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digunakan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55EC4838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49B7983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B91896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59503291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4A166277" w14:textId="77777777" w:rsidTr="00525523">
        <w:tc>
          <w:tcPr>
            <w:tcW w:w="562" w:type="dxa"/>
          </w:tcPr>
          <w:p w14:paraId="775BD7D0" w14:textId="36E726AB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36" w:type="dxa"/>
          </w:tcPr>
          <w:p w14:paraId="0720EC28" w14:textId="0FCDDD0A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methodology is clearly defined.</w:t>
            </w:r>
          </w:p>
          <w:p w14:paraId="197344E5" w14:textId="5D24F10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Metodologinya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didefinisikan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dengan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jelas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="0006175B"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6175B" w:rsidRPr="00076AAB">
              <w:rPr>
                <w:rFonts w:ascii="Times New Roman" w:hAnsi="Times New Roman" w:cs="Times New Roman"/>
              </w:rPr>
              <w:t>dimengerti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626C241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47F7393D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25BBC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45348A3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2F2E43" w:rsidRPr="00076AAB" w14:paraId="731786BD" w14:textId="77777777" w:rsidTr="00525523">
        <w:tc>
          <w:tcPr>
            <w:tcW w:w="562" w:type="dxa"/>
          </w:tcPr>
          <w:p w14:paraId="1A830EA5" w14:textId="4834167E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536" w:type="dxa"/>
          </w:tcPr>
          <w:p w14:paraId="3CD75345" w14:textId="67A58D31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Results of the study and discussions contain all the findings in answering the problems of the study.</w:t>
            </w:r>
          </w:p>
          <w:p w14:paraId="30D59B05" w14:textId="282B4B26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 xml:space="preserve">(Hasil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pembahasan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memuat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seluruh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temuan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dalam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menjawab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0DA8E8C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23F80672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D1C148F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394DA74A" w14:textId="77777777" w:rsidR="002F2E43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F218D4" w:rsidRPr="00076AAB" w14:paraId="06BAC1BC" w14:textId="77777777" w:rsidTr="00525523">
        <w:tc>
          <w:tcPr>
            <w:tcW w:w="562" w:type="dxa"/>
          </w:tcPr>
          <w:p w14:paraId="42AE77FC" w14:textId="114FAB14" w:rsidR="00F218D4" w:rsidRPr="00076AAB" w:rsidRDefault="002F2E43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536" w:type="dxa"/>
          </w:tcPr>
          <w:p w14:paraId="7E5F426B" w14:textId="3845D034" w:rsidR="00F218D4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The conclusion is based and contributes to the discharge of treated problems.</w:t>
            </w:r>
          </w:p>
          <w:p w14:paraId="3A3DDCF5" w14:textId="77A2B6A5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Kesimpulannya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didasarkan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76AAB">
              <w:rPr>
                <w:rFonts w:ascii="Times New Roman" w:hAnsi="Times New Roman" w:cs="Times New Roman"/>
              </w:rPr>
              <w:t>berkontribusi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keluarnya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ditangani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25277B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0C8C4EF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137EA0E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291ADDC6" w14:textId="77777777" w:rsidR="00F218D4" w:rsidRPr="00076AAB" w:rsidRDefault="00F218D4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143B9940" w14:textId="77777777" w:rsidTr="00525523">
        <w:tc>
          <w:tcPr>
            <w:tcW w:w="562" w:type="dxa"/>
          </w:tcPr>
          <w:p w14:paraId="6B10EFBE" w14:textId="6D3F6452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536" w:type="dxa"/>
          </w:tcPr>
          <w:p w14:paraId="0FFECEA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76AAB">
              <w:rPr>
                <w:rFonts w:ascii="Times New Roman" w:hAnsi="Times New Roman" w:cs="Times New Roman"/>
                <w:b/>
                <w:bCs/>
                <w:i/>
                <w:iCs/>
              </w:rPr>
              <w:t>Readability And Writing Style.</w:t>
            </w:r>
          </w:p>
          <w:p w14:paraId="03CA32FB" w14:textId="69BB980D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 w:rsidRPr="00076AAB">
              <w:rPr>
                <w:rFonts w:ascii="Times New Roman" w:hAnsi="Times New Roman" w:cs="Times New Roman"/>
              </w:rPr>
              <w:t>(</w:t>
            </w:r>
            <w:proofErr w:type="spellStart"/>
            <w:r w:rsidRPr="00076AAB">
              <w:rPr>
                <w:rFonts w:ascii="Times New Roman" w:hAnsi="Times New Roman" w:cs="Times New Roman"/>
              </w:rPr>
              <w:t>Mudah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6AAB">
              <w:rPr>
                <w:rFonts w:ascii="Times New Roman" w:hAnsi="Times New Roman" w:cs="Times New Roman"/>
              </w:rPr>
              <w:t>dipahami</w:t>
            </w:r>
            <w:proofErr w:type="spellEnd"/>
            <w:r w:rsidRPr="00076AAB">
              <w:rPr>
                <w:rFonts w:ascii="Times New Roman" w:hAnsi="Times New Roman" w:cs="Times New Roman"/>
              </w:rPr>
              <w:t xml:space="preserve"> dan Gaya </w:t>
            </w:r>
            <w:proofErr w:type="spellStart"/>
            <w:r w:rsidRPr="00076AAB">
              <w:rPr>
                <w:rFonts w:ascii="Times New Roman" w:hAnsi="Times New Roman" w:cs="Times New Roman"/>
              </w:rPr>
              <w:t>Penulisan</w:t>
            </w:r>
            <w:proofErr w:type="spellEnd"/>
            <w:r w:rsidRPr="00076AA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14:paraId="7F126A79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008B9301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05934856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7E4ABCD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65B203EC" w14:textId="77777777" w:rsidTr="00525523">
        <w:tc>
          <w:tcPr>
            <w:tcW w:w="562" w:type="dxa"/>
          </w:tcPr>
          <w:p w14:paraId="03531B3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26486F91" w14:textId="004D6628" w:rsidR="0006175B" w:rsidRPr="00076AAB" w:rsidRDefault="0006175B" w:rsidP="00076AAB">
            <w:pPr>
              <w:adjustRightInd w:val="0"/>
              <w:snapToGrid w:val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Sub-Skor</w:t>
            </w:r>
          </w:p>
        </w:tc>
        <w:tc>
          <w:tcPr>
            <w:tcW w:w="992" w:type="dxa"/>
          </w:tcPr>
          <w:p w14:paraId="43ECCBF2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935" w:type="dxa"/>
          </w:tcPr>
          <w:p w14:paraId="6E58CB38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5F79080C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424" w:type="dxa"/>
          </w:tcPr>
          <w:p w14:paraId="413692FE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6175B" w:rsidRPr="00076AAB" w14:paraId="4007ABBB" w14:textId="77777777" w:rsidTr="00525523">
        <w:tc>
          <w:tcPr>
            <w:tcW w:w="562" w:type="dxa"/>
          </w:tcPr>
          <w:p w14:paraId="48052D66" w14:textId="12CFB21A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09AB7C59" w14:textId="14888FD8" w:rsidR="0006175B" w:rsidRPr="00076AAB" w:rsidRDefault="0006175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76AAB">
              <w:rPr>
                <w:rFonts w:ascii="Times New Roman" w:hAnsi="Times New Roman" w:cs="Times New Roman"/>
                <w:b/>
                <w:bCs/>
              </w:rPr>
              <w:t>Total Skor</w:t>
            </w:r>
          </w:p>
        </w:tc>
        <w:tc>
          <w:tcPr>
            <w:tcW w:w="4485" w:type="dxa"/>
            <w:gridSpan w:val="4"/>
          </w:tcPr>
          <w:p w14:paraId="0796D21F" w14:textId="77777777" w:rsidR="0006175B" w:rsidRPr="00076AAB" w:rsidRDefault="0006175B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0A0EBB65" w14:textId="77777777" w:rsidR="00A43F9E" w:rsidRPr="00076AAB" w:rsidRDefault="0006175B" w:rsidP="00076AAB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  <w:i/>
          <w:iCs/>
        </w:rPr>
        <w:t>Conclusion of Paper</w:t>
      </w:r>
      <w:r w:rsidR="00B32D59" w:rsidRPr="00076AAB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076AAB">
        <w:rPr>
          <w:rFonts w:ascii="Times New Roman" w:hAnsi="Times New Roman" w:cs="Times New Roman"/>
        </w:rPr>
        <w:t xml:space="preserve">(Keputusan Akhir </w:t>
      </w:r>
      <w:proofErr w:type="spellStart"/>
      <w:r w:rsidRPr="00076AAB">
        <w:rPr>
          <w:rFonts w:ascii="Times New Roman" w:hAnsi="Times New Roman" w:cs="Times New Roman"/>
        </w:rPr>
        <w:t>Penerimaan</w:t>
      </w:r>
      <w:proofErr w:type="spellEnd"/>
      <w:r w:rsidRPr="00076AAB">
        <w:rPr>
          <w:rFonts w:ascii="Times New Roman" w:hAnsi="Times New Roman" w:cs="Times New Roman"/>
        </w:rPr>
        <w:t xml:space="preserve"> Makalah)</w:t>
      </w:r>
      <w:r w:rsidR="00A43F9E" w:rsidRPr="00076AAB">
        <w:rPr>
          <w:rFonts w:ascii="Times New Roman" w:hAnsi="Times New Roman" w:cs="Times New Roman"/>
        </w:rPr>
        <w:t xml:space="preserve"> </w:t>
      </w:r>
      <w:r w:rsidR="00A43F9E" w:rsidRPr="00076AAB">
        <w:rPr>
          <w:rFonts w:ascii="Times New Roman" w:hAnsi="Times New Roman" w:cs="Times New Roman"/>
          <w:b/>
          <w:bCs/>
        </w:rPr>
        <w:t xml:space="preserve">Beri </w:t>
      </w:r>
      <w:proofErr w:type="spellStart"/>
      <w:r w:rsidR="00A43F9E" w:rsidRPr="00076AAB">
        <w:rPr>
          <w:rFonts w:ascii="Times New Roman" w:hAnsi="Times New Roman" w:cs="Times New Roman"/>
          <w:b/>
          <w:bCs/>
        </w:rPr>
        <w:t>tanda</w:t>
      </w:r>
      <w:proofErr w:type="spellEnd"/>
      <w:r w:rsidR="00A43F9E" w:rsidRPr="00076AAB">
        <w:rPr>
          <w:rFonts w:ascii="Times New Roman" w:hAnsi="Times New Roman" w:cs="Times New Roman"/>
          <w:b/>
          <w:bCs/>
        </w:rPr>
        <w:t xml:space="preserve"> 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8"/>
      </w:tblGrid>
      <w:tr w:rsidR="00B32D59" w:rsidRPr="00076AAB" w14:paraId="649B7C17" w14:textId="77777777" w:rsidTr="00B32D59">
        <w:tc>
          <w:tcPr>
            <w:tcW w:w="1980" w:type="dxa"/>
          </w:tcPr>
          <w:p w14:paraId="258FE758" w14:textId="7039D15A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Accepted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CAAEEE5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22A72CCB" w14:textId="77777777" w:rsidTr="00B32D59">
        <w:tc>
          <w:tcPr>
            <w:tcW w:w="1980" w:type="dxa"/>
          </w:tcPr>
          <w:p w14:paraId="3BF46156" w14:textId="7521699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Minor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2946F80F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740E35E1" w14:textId="77777777" w:rsidTr="00B32D59">
        <w:tc>
          <w:tcPr>
            <w:tcW w:w="1980" w:type="dxa"/>
          </w:tcPr>
          <w:p w14:paraId="026E3D51" w14:textId="1DDCEED2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Major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Revision </w:t>
            </w:r>
          </w:p>
        </w:tc>
        <w:tc>
          <w:tcPr>
            <w:tcW w:w="1418" w:type="dxa"/>
          </w:tcPr>
          <w:p w14:paraId="5A331089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B32D59" w:rsidRPr="00076AAB" w14:paraId="5F3EAB61" w14:textId="77777777" w:rsidTr="00B32D59">
        <w:tc>
          <w:tcPr>
            <w:tcW w:w="1980" w:type="dxa"/>
          </w:tcPr>
          <w:p w14:paraId="6035EEF9" w14:textId="3FC2B8D8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proofErr w:type="gramStart"/>
            <w:r w:rsidRPr="00076AAB">
              <w:rPr>
                <w:rFonts w:ascii="Times New Roman" w:hAnsi="Times New Roman" w:cs="Times New Roman"/>
              </w:rPr>
              <w:t>  Rejected</w:t>
            </w:r>
            <w:proofErr w:type="gramEnd"/>
            <w:r w:rsidRPr="00076AA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</w:tcPr>
          <w:p w14:paraId="101DB893" w14:textId="77777777" w:rsidR="00B32D59" w:rsidRPr="00076AAB" w:rsidRDefault="00B32D59" w:rsidP="00076AAB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F2B8A79" w14:textId="632B249F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3F9E" w14:paraId="4C62C5E8" w14:textId="77777777" w:rsidTr="00A43F9E">
        <w:tc>
          <w:tcPr>
            <w:tcW w:w="9016" w:type="dxa"/>
          </w:tcPr>
          <w:p w14:paraId="2F9D9B7D" w14:textId="7FE0A150" w:rsidR="00A43F9E" w:rsidRDefault="00A43F9E" w:rsidP="00A43F9E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Comment/</w:t>
            </w: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A43F9E" w14:paraId="6BC9F5B3" w14:textId="77777777" w:rsidTr="00A43F9E">
        <w:tc>
          <w:tcPr>
            <w:tcW w:w="9016" w:type="dxa"/>
          </w:tcPr>
          <w:p w14:paraId="06840DFD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CEBD2F5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FFFFC6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44F284E" w14:textId="77777777" w:rsidR="00A43F9E" w:rsidRDefault="00A43F9E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4FB31B2B" w14:textId="77777777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3BB81C43" w14:textId="6679608C" w:rsidR="00A43F9E" w:rsidRDefault="00A43F9E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2960FFD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800EEF4" w14:textId="5615305A" w:rsidR="00076AAB" w:rsidRPr="00076AAB" w:rsidRDefault="00076AAB" w:rsidP="00076AAB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6AAB">
        <w:rPr>
          <w:rFonts w:ascii="Times New Roman" w:hAnsi="Times New Roman" w:cs="Times New Roman"/>
          <w:b/>
          <w:bCs/>
        </w:rPr>
        <w:t>FORM PERBAIKAN NASKAH MAKALAH</w:t>
      </w:r>
    </w:p>
    <w:p w14:paraId="591E58A5" w14:textId="77777777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34BCAE2" w14:textId="5AC8086A" w:rsidR="009771F4" w:rsidRDefault="009771F4" w:rsidP="009771F4">
      <w:pPr>
        <w:adjustRightInd w:val="0"/>
        <w:snapToGrid w:val="0"/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Judul</w:t>
      </w:r>
      <w:proofErr w:type="spellEnd"/>
      <w:r>
        <w:rPr>
          <w:rFonts w:ascii="Times New Roman" w:hAnsi="Times New Roman" w:cs="Times New Roman"/>
          <w:b/>
          <w:bCs/>
        </w:rPr>
        <w:t xml:space="preserve"> Makalah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</w:p>
    <w:p w14:paraId="6BC1D636" w14:textId="77777777" w:rsidR="00B4211D" w:rsidRDefault="00B4211D" w:rsidP="00DE671A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02A9A3" w14:textId="77777777" w:rsidR="00F95C6C" w:rsidRPr="00F95C6C" w:rsidRDefault="00F95C6C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3F3A0FA" w14:textId="16329E0C" w:rsidR="00595D16" w:rsidRDefault="00F95C6C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95C6C">
        <w:rPr>
          <w:rFonts w:ascii="Times New Roman" w:hAnsi="Times New Roman" w:cs="Times New Roman"/>
          <w:b/>
          <w:bCs/>
        </w:rPr>
        <w:t>ANALISIS SPASIO-TEMPORAL KEJADIAN BANJIR DI KKOTA PALEMBANG TAHUN 2024 – 2026</w:t>
      </w:r>
    </w:p>
    <w:p w14:paraId="43A6A050" w14:textId="77777777" w:rsidR="00F95C6C" w:rsidRDefault="00F95C6C" w:rsidP="00F95C6C">
      <w:pPr>
        <w:adjustRightInd w:val="0"/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410"/>
        <w:gridCol w:w="5811"/>
      </w:tblGrid>
      <w:tr w:rsidR="00076AAB" w14:paraId="18C854B3" w14:textId="77777777" w:rsidTr="00076AAB">
        <w:tc>
          <w:tcPr>
            <w:tcW w:w="846" w:type="dxa"/>
          </w:tcPr>
          <w:p w14:paraId="742B20D7" w14:textId="6AE706D1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2410" w:type="dxa"/>
          </w:tcPr>
          <w:p w14:paraId="3597BDA2" w14:textId="50CE33D8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Letak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Koreksi</w:t>
            </w:r>
            <w:proofErr w:type="spellEnd"/>
            <w:r>
              <w:rPr>
                <w:rFonts w:ascii="Times New Roman" w:hAnsi="Times New Roman" w:cs="Times New Roman"/>
              </w:rPr>
              <w:t xml:space="preserve"> Halaman</w:t>
            </w:r>
          </w:p>
        </w:tc>
        <w:tc>
          <w:tcPr>
            <w:tcW w:w="5811" w:type="dxa"/>
          </w:tcPr>
          <w:p w14:paraId="1952CE7D" w14:textId="60BC0D54" w:rsidR="00076AAB" w:rsidRDefault="00076AAB" w:rsidP="00076AAB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Komentar</w:t>
            </w:r>
            <w:proofErr w:type="spellEnd"/>
            <w:r>
              <w:rPr>
                <w:rFonts w:ascii="Times New Roman" w:hAnsi="Times New Roman" w:cs="Times New Roman"/>
              </w:rPr>
              <w:t>/Saran/</w:t>
            </w:r>
            <w:proofErr w:type="spellStart"/>
            <w:r>
              <w:rPr>
                <w:rFonts w:ascii="Times New Roman" w:hAnsi="Times New Roman" w:cs="Times New Roman"/>
              </w:rPr>
              <w:t>Masukan</w:t>
            </w:r>
            <w:proofErr w:type="spellEnd"/>
          </w:p>
        </w:tc>
      </w:tr>
      <w:tr w:rsidR="00076AAB" w14:paraId="523A3933" w14:textId="77777777" w:rsidTr="00076AAB">
        <w:tc>
          <w:tcPr>
            <w:tcW w:w="846" w:type="dxa"/>
          </w:tcPr>
          <w:p w14:paraId="6858DB09" w14:textId="087E6831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30AD23D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E49697B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4EBA98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25F165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3D7DEA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7B85AC91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6DC70E59" w14:textId="77777777" w:rsidTr="00076AAB">
        <w:tc>
          <w:tcPr>
            <w:tcW w:w="846" w:type="dxa"/>
          </w:tcPr>
          <w:p w14:paraId="7E0B85C8" w14:textId="746FDD04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3A67875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35C5161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D672B3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B184477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0D0757F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2F79B950" w14:textId="77777777" w:rsidTr="00076AAB">
        <w:tc>
          <w:tcPr>
            <w:tcW w:w="846" w:type="dxa"/>
          </w:tcPr>
          <w:p w14:paraId="79785E74" w14:textId="027ECBA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99D80D9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6B3518DA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0718CD6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9CC7C48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54C89E9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16358DF1" w14:textId="77777777" w:rsidTr="00076AAB">
        <w:tc>
          <w:tcPr>
            <w:tcW w:w="846" w:type="dxa"/>
          </w:tcPr>
          <w:p w14:paraId="66A2583B" w14:textId="5557A068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A1CD50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CFE364D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BCB15F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7D1FC824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74DFED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  <w:tr w:rsidR="00076AAB" w14:paraId="753CCC47" w14:textId="77777777" w:rsidTr="00076AAB">
        <w:tc>
          <w:tcPr>
            <w:tcW w:w="846" w:type="dxa"/>
          </w:tcPr>
          <w:p w14:paraId="7EF6BE0C" w14:textId="1DB18E5A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7588C4BC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108AF915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26CD6110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  <w:p w14:paraId="5AE5DD33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3F63DDB2" w14:textId="77777777" w:rsidR="00076AAB" w:rsidRDefault="00076AAB" w:rsidP="00B32D59">
            <w:pPr>
              <w:adjustRightInd w:val="0"/>
              <w:snapToGrid w:val="0"/>
              <w:rPr>
                <w:rFonts w:ascii="Times New Roman" w:hAnsi="Times New Roman" w:cs="Times New Roman"/>
              </w:rPr>
            </w:pPr>
          </w:p>
        </w:tc>
      </w:tr>
    </w:tbl>
    <w:p w14:paraId="54FD9307" w14:textId="77777777" w:rsidR="00076AAB" w:rsidRDefault="00076AAB" w:rsidP="00B32D59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sectPr w:rsidR="00076AAB" w:rsidSect="00A43F9E">
      <w:headerReference w:type="default" r:id="rId6"/>
      <w:pgSz w:w="11906" w:h="16838"/>
      <w:pgMar w:top="680" w:right="1134" w:bottom="1134" w:left="1440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B5F6" w14:textId="77777777" w:rsidR="00BC5C16" w:rsidRDefault="00BC5C16" w:rsidP="007039CB">
      <w:pPr>
        <w:spacing w:after="0" w:line="240" w:lineRule="auto"/>
      </w:pPr>
      <w:r>
        <w:separator/>
      </w:r>
    </w:p>
  </w:endnote>
  <w:endnote w:type="continuationSeparator" w:id="0">
    <w:p w14:paraId="47EFE2A1" w14:textId="77777777" w:rsidR="00BC5C16" w:rsidRDefault="00BC5C16" w:rsidP="0070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4A9B" w14:textId="77777777" w:rsidR="00BC5C16" w:rsidRDefault="00BC5C16" w:rsidP="007039CB">
      <w:pPr>
        <w:spacing w:after="0" w:line="240" w:lineRule="auto"/>
      </w:pPr>
      <w:r>
        <w:separator/>
      </w:r>
    </w:p>
  </w:footnote>
  <w:footnote w:type="continuationSeparator" w:id="0">
    <w:p w14:paraId="2CB4B532" w14:textId="77777777" w:rsidR="00BC5C16" w:rsidRDefault="00BC5C16" w:rsidP="00703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C9FD" w14:textId="77777777" w:rsidR="007039CB" w:rsidRPr="0058737A" w:rsidRDefault="007039CB" w:rsidP="0058737A">
    <w:pPr>
      <w:pStyle w:val="Title"/>
      <w:adjustRightInd w:val="0"/>
      <w:snapToGrid w:val="0"/>
      <w:spacing w:before="0"/>
      <w:ind w:left="0" w:right="95"/>
      <w:rPr>
        <w:sz w:val="28"/>
        <w:szCs w:val="28"/>
        <w:lang w:val="en-US"/>
      </w:rPr>
    </w:pPr>
    <w:r w:rsidRPr="0058737A">
      <w:rPr>
        <w:sz w:val="28"/>
        <w:szCs w:val="28"/>
      </w:rPr>
      <w:t>JURNAL</w:t>
    </w:r>
    <w:r w:rsidRPr="0058737A">
      <w:rPr>
        <w:spacing w:val="-2"/>
        <w:sz w:val="28"/>
        <w:szCs w:val="28"/>
      </w:rPr>
      <w:t xml:space="preserve"> </w:t>
    </w:r>
    <w:r w:rsidRPr="0058737A">
      <w:rPr>
        <w:spacing w:val="-2"/>
        <w:sz w:val="28"/>
        <w:szCs w:val="28"/>
        <w:lang w:val="en-US"/>
      </w:rPr>
      <w:t xml:space="preserve">TEKNIK SIPIL </w:t>
    </w:r>
    <w:r w:rsidRPr="0058737A">
      <w:rPr>
        <w:sz w:val="28"/>
        <w:szCs w:val="28"/>
      </w:rPr>
      <w:t>LATERAL</w:t>
    </w:r>
  </w:p>
  <w:p w14:paraId="2297A48F" w14:textId="43E6F87E" w:rsidR="007039CB" w:rsidRPr="0058737A" w:rsidRDefault="007039CB" w:rsidP="0058737A">
    <w:pPr>
      <w:pStyle w:val="Header"/>
      <w:adjustRightInd w:val="0"/>
      <w:snapToGrid w:val="0"/>
      <w:ind w:right="95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58737A">
      <w:rPr>
        <w:rFonts w:ascii="Times New Roman" w:hAnsi="Times New Roman" w:cs="Times New Roman"/>
        <w:b/>
        <w:bCs/>
        <w:sz w:val="28"/>
        <w:szCs w:val="28"/>
      </w:rPr>
      <w:t>REVIEW FORM</w:t>
    </w:r>
  </w:p>
  <w:p w14:paraId="3E9537AA" w14:textId="2FEF1107" w:rsidR="007039CB" w:rsidRPr="0058737A" w:rsidRDefault="0058737A" w:rsidP="007039CB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58737A">
      <w:rPr>
        <w:rFonts w:ascii="Times New Roman" w:hAnsi="Times New Roman" w:cs="Times New Roman"/>
        <w:b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9A5C73" wp14:editId="09518110">
              <wp:simplePos x="0" y="0"/>
              <wp:positionH relativeFrom="column">
                <wp:posOffset>7951</wp:posOffset>
              </wp:positionH>
              <wp:positionV relativeFrom="paragraph">
                <wp:posOffset>140418</wp:posOffset>
              </wp:positionV>
              <wp:extent cx="5788550" cy="19050"/>
              <wp:effectExtent l="19050" t="19050" r="22225" b="19050"/>
              <wp:wrapNone/>
              <wp:docPr id="208317402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88550" cy="19050"/>
                      </a:xfrm>
                      <a:prstGeom prst="line">
                        <a:avLst/>
                      </a:prstGeom>
                      <a:ln w="317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7E805A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5pt,11.05pt" to="45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" strokecolor="black [3200]" strokeweight="2.5pt">
              <v:stroke joinstyle="miter"/>
            </v:line>
          </w:pict>
        </mc:Fallback>
      </mc:AlternateContent>
    </w:r>
    <w:r w:rsidR="007039CB" w:rsidRPr="0058737A">
      <w:rPr>
        <w:rFonts w:ascii="Times New Roman" w:hAnsi="Times New Roman" w:cs="Times New Roman"/>
        <w:sz w:val="28"/>
        <w:szCs w:val="28"/>
      </w:rPr>
      <w:t>________________________________________________________________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CB"/>
    <w:rsid w:val="0001702A"/>
    <w:rsid w:val="00035E60"/>
    <w:rsid w:val="0006175B"/>
    <w:rsid w:val="00076AAB"/>
    <w:rsid w:val="000C4533"/>
    <w:rsid w:val="00116250"/>
    <w:rsid w:val="001E13C5"/>
    <w:rsid w:val="001E15FC"/>
    <w:rsid w:val="001E7057"/>
    <w:rsid w:val="001F3F11"/>
    <w:rsid w:val="0024197C"/>
    <w:rsid w:val="002613AD"/>
    <w:rsid w:val="002C2EE4"/>
    <w:rsid w:val="002C44ED"/>
    <w:rsid w:val="002F2E43"/>
    <w:rsid w:val="0031118E"/>
    <w:rsid w:val="00336B85"/>
    <w:rsid w:val="0036160C"/>
    <w:rsid w:val="00366F27"/>
    <w:rsid w:val="00390DC7"/>
    <w:rsid w:val="00476A96"/>
    <w:rsid w:val="00495DF3"/>
    <w:rsid w:val="00501B05"/>
    <w:rsid w:val="00525523"/>
    <w:rsid w:val="00583094"/>
    <w:rsid w:val="0058737A"/>
    <w:rsid w:val="00595D16"/>
    <w:rsid w:val="005A4E3C"/>
    <w:rsid w:val="005C1BB3"/>
    <w:rsid w:val="00601E1C"/>
    <w:rsid w:val="0063395C"/>
    <w:rsid w:val="006C0FC6"/>
    <w:rsid w:val="006D07A4"/>
    <w:rsid w:val="007039CB"/>
    <w:rsid w:val="00723325"/>
    <w:rsid w:val="007F0694"/>
    <w:rsid w:val="008241D8"/>
    <w:rsid w:val="008335C1"/>
    <w:rsid w:val="00887F21"/>
    <w:rsid w:val="008C73D5"/>
    <w:rsid w:val="008F492A"/>
    <w:rsid w:val="00930B0F"/>
    <w:rsid w:val="00976140"/>
    <w:rsid w:val="009771F4"/>
    <w:rsid w:val="009F0466"/>
    <w:rsid w:val="009F4C60"/>
    <w:rsid w:val="00A17150"/>
    <w:rsid w:val="00A34E3C"/>
    <w:rsid w:val="00A43F9E"/>
    <w:rsid w:val="00AE6E72"/>
    <w:rsid w:val="00B32D59"/>
    <w:rsid w:val="00B4211D"/>
    <w:rsid w:val="00B77556"/>
    <w:rsid w:val="00B92123"/>
    <w:rsid w:val="00BC5C16"/>
    <w:rsid w:val="00BE416C"/>
    <w:rsid w:val="00CA1C67"/>
    <w:rsid w:val="00CB1387"/>
    <w:rsid w:val="00D323AF"/>
    <w:rsid w:val="00D51E87"/>
    <w:rsid w:val="00D67A6E"/>
    <w:rsid w:val="00DE671A"/>
    <w:rsid w:val="00E02A4D"/>
    <w:rsid w:val="00E419C9"/>
    <w:rsid w:val="00E65FE5"/>
    <w:rsid w:val="00EA5A8C"/>
    <w:rsid w:val="00ED49F9"/>
    <w:rsid w:val="00F17A05"/>
    <w:rsid w:val="00F218D4"/>
    <w:rsid w:val="00F45BD4"/>
    <w:rsid w:val="00F74E5A"/>
    <w:rsid w:val="00F95C6C"/>
    <w:rsid w:val="00FA43B6"/>
    <w:rsid w:val="00FB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8A9AE9D"/>
  <w15:chartTrackingRefBased/>
  <w15:docId w15:val="{76C755B4-93A6-4C8B-A421-3D04CA5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B"/>
  </w:style>
  <w:style w:type="paragraph" w:styleId="Footer">
    <w:name w:val="footer"/>
    <w:basedOn w:val="Normal"/>
    <w:link w:val="FooterChar"/>
    <w:uiPriority w:val="99"/>
    <w:unhideWhenUsed/>
    <w:rsid w:val="007039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B"/>
  </w:style>
  <w:style w:type="paragraph" w:styleId="Title">
    <w:name w:val="Title"/>
    <w:basedOn w:val="Normal"/>
    <w:link w:val="TitleChar"/>
    <w:uiPriority w:val="10"/>
    <w:qFormat/>
    <w:rsid w:val="007039CB"/>
    <w:pPr>
      <w:widowControl w:val="0"/>
      <w:autoSpaceDE w:val="0"/>
      <w:autoSpaceDN w:val="0"/>
      <w:spacing w:before="86" w:after="0" w:line="240" w:lineRule="auto"/>
      <w:ind w:left="536" w:right="637"/>
      <w:jc w:val="center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039CB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id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7039CB"/>
    <w:rPr>
      <w:i/>
      <w:iCs/>
    </w:rPr>
  </w:style>
  <w:style w:type="table" w:styleId="TableGrid">
    <w:name w:val="Table Grid"/>
    <w:basedOn w:val="TableNormal"/>
    <w:uiPriority w:val="39"/>
    <w:rsid w:val="00703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JIMMYANTO 202104070079</dc:creator>
  <cp:keywords/>
  <dc:description/>
  <cp:lastModifiedBy>Ramadhani</cp:lastModifiedBy>
  <cp:revision>28</cp:revision>
  <dcterms:created xsi:type="dcterms:W3CDTF">2023-10-24T13:26:00Z</dcterms:created>
  <dcterms:modified xsi:type="dcterms:W3CDTF">2026-05-31T13:52:00Z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3f3c0de4af111606fff0151bf6a1ba502cdd18af98bcbef58306365cad5d7073</vt:lpwstr>
  </property>
</Properties>
</file>