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B0286">
      <w:pPr>
        <w:rPr>
          <w:rFonts w:hint="default"/>
          <w:lang w:val="en-US"/>
        </w:rPr>
      </w:pPr>
      <w:r>
        <w:rPr>
          <w:rFonts w:hint="default"/>
          <w:lang w:val="en-US"/>
        </w:rPr>
        <w:t>File submit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B6719B"/>
    <w:rsid w:val="5FAE2505"/>
    <w:rsid w:val="78B6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10</Characters>
  <Lines>0</Lines>
  <Paragraphs>0</Paragraphs>
  <TotalTime>54</TotalTime>
  <ScaleCrop>false</ScaleCrop>
  <LinksUpToDate>false</LinksUpToDate>
  <CharactersWithSpaces>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2026-02-07T03:03:00Z</dcterms:created>
  <dc:creator>WPS_1749506791</dc:creator>
  <cp:lastModifiedBy>WPS_1749506791</cp:lastModifiedBy>
  <dcterms:modified xsi:type="dcterms:W3CDTF">2026-02-07T05:26:09Z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5E5AC8BB606B43EB8A8EF16BF34F19C8_13</vt:lpwstr>
  </property>
</Properties>
</file>