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5177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bookmarkStart w:id="0" w:name="_GoBack"/>
      <w:r>
        <w:rPr>
          <w:rFonts w:ascii="Segoe UI" w:hAnsi="Segoe UI" w:eastAsia="Times New Roman" w:cs="Segoe UI"/>
          <w:sz w:val="24"/>
          <w:szCs w:val="24"/>
        </w:rPr>
        <w:t>Presentation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 manuscript present a cohesive argument? Are the ideas clearly presented?</w:t>
      </w:r>
    </w:p>
    <w:p w14:paraId="1D3A0FA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b/>
          <w:bCs/>
          <w:sz w:val="24"/>
          <w:szCs w:val="24"/>
          <w:lang w:val="zh-CN"/>
        </w:rPr>
      </w:pPr>
      <w:r>
        <w:rPr>
          <w:rFonts w:ascii="Segoe UI" w:hAnsi="Segoe UI" w:eastAsia="Times New Roman" w:cs="Segoe UI"/>
          <w:b/>
          <w:bCs/>
          <w:sz w:val="24"/>
          <w:szCs w:val="24"/>
        </w:rPr>
        <w:t xml:space="preserve">Ya, namun perlu dijelaskan permasalahan dari penelitian. </w:t>
      </w:r>
      <w:r>
        <w:rPr>
          <w:rFonts w:ascii="Segoe UI" w:hAnsi="Segoe UI" w:eastAsia="Times New Roman" w:cs="Segoe UI"/>
          <w:b/>
          <w:bCs/>
          <w:sz w:val="24"/>
          <w:szCs w:val="24"/>
          <w:lang w:val="zh-CN"/>
        </w:rPr>
        <w:t xml:space="preserve">Beberapa bagian masih tidak sesuai dengan template jurnal. </w:t>
      </w:r>
    </w:p>
    <w:p w14:paraId="14C219A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Writing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 title reflect the manuscript? Is the writing concise and easy to follow?</w:t>
      </w:r>
    </w:p>
    <w:p w14:paraId="00740CB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  <w:lang w:val="pt-BR"/>
        </w:rPr>
      </w:pPr>
      <w:r>
        <w:rPr>
          <w:rFonts w:ascii="Segoe UI" w:hAnsi="Segoe UI" w:eastAsia="Times New Roman" w:cs="Segoe UI"/>
          <w:b/>
          <w:bCs/>
          <w:sz w:val="24"/>
          <w:szCs w:val="24"/>
          <w:lang w:val="pt-BR"/>
        </w:rPr>
        <w:t xml:space="preserve">Beberapa bagian masih belum sesuai template jurnal. Hipotesis penelitian belum ditampilkan di dalam bagian metodologi penelitian. </w:t>
      </w:r>
    </w:p>
    <w:p w14:paraId="755F0B4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Length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Which part(s) of the manuscript should be elaborated/ removed /shortened /summarized/ merged?</w:t>
      </w:r>
    </w:p>
    <w:p w14:paraId="69E2501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Penelitian ini adalah penelitian statistik kuantitatif, maka perlu adanya intepretasi hasil terhadap hipotesis penelitian  pada bagian hasil dan pembahasan.</w:t>
      </w:r>
    </w:p>
    <w:p w14:paraId="5A41C84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Title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 title reflect the content of the manuscript in a concise, clear, and attractive way?</w:t>
      </w:r>
    </w:p>
    <w:p w14:paraId="05AC909B">
      <w:pPr>
        <w:spacing w:before="100" w:beforeAutospacing="1" w:after="100" w:afterAutospacing="1" w:line="240" w:lineRule="auto"/>
        <w:jc w:val="both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Metode ANOVA umumnya digunakan untuk menganalisis keterkaitan antara variabel, sehingga pada judul dapat disebutkan variabel - variabel nya</w:t>
      </w:r>
    </w:p>
    <w:p w14:paraId="28ACA83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Abstract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ascii="Segoe UI" w:hAnsi="Segoe UI" w:eastAsia="Times New Roman" w:cs="Segoe UI"/>
          <w:sz w:val="24"/>
          <w:szCs w:val="24"/>
        </w:rPr>
        <w:t>Does the abstract satisfy the five elements of research background, objective, method, findings, and contributions/implications?</w:t>
      </w:r>
    </w:p>
    <w:p w14:paraId="43AD2996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Latar belakang penelitian belum disampaikan di abstrak</w:t>
      </w:r>
    </w:p>
    <w:p w14:paraId="3FFD4619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ascii="Segoe UI" w:hAnsi="Segoe UI" w:eastAsia="Times New Roman" w:cs="Segoe UI"/>
          <w:sz w:val="24"/>
          <w:szCs w:val="24"/>
        </w:rPr>
        <w:t>Introduction</w:t>
      </w:r>
      <w:r>
        <w:rPr>
          <w:rFonts w:ascii="Segoe UI" w:hAnsi="Segoe UI" w:eastAsia="Times New Roman" w:cs="Segoe UI"/>
          <w:sz w:val="24"/>
          <w:szCs w:val="24"/>
        </w:rPr>
        <w:br w:type="textWrapping"/>
      </w: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Latar belakang penelitian lebih diperjelas</w:t>
      </w:r>
    </w:p>
    <w:p w14:paraId="7277145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Method</w:t>
      </w:r>
    </w:p>
    <w:p w14:paraId="6ABCB7F0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Hipotesis penelitian belum ada</w:t>
      </w:r>
    </w:p>
    <w:p w14:paraId="7A27BAE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Result</w:t>
      </w:r>
    </w:p>
    <w:p w14:paraId="51DCAC54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Perlu ada analisis hasil penelitian (intepretasi data uji anova) terhadap hipotesis penelitian</w:t>
      </w:r>
    </w:p>
    <w:p w14:paraId="26534CE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</w:p>
    <w:p w14:paraId="01C4AED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Discussion</w:t>
      </w:r>
    </w:p>
    <w:p w14:paraId="6F0D8183">
      <w:pPr>
        <w:spacing w:before="100" w:beforeAutospacing="1" w:after="100" w:afterAutospacing="1" w:line="240" w:lineRule="auto"/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 xml:space="preserve">Perlu adanya penjelasan untuk intepretasi hasil olah data </w:t>
      </w:r>
    </w:p>
    <w:p w14:paraId="765FE10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4"/>
          <w:szCs w:val="24"/>
        </w:rPr>
      </w:pPr>
      <w:r>
        <w:rPr>
          <w:rFonts w:ascii="Segoe UI" w:hAnsi="Segoe UI" w:eastAsia="Times New Roman" w:cs="Segoe UI"/>
          <w:sz w:val="24"/>
          <w:szCs w:val="24"/>
        </w:rPr>
        <w:t>Conclusion</w:t>
      </w:r>
    </w:p>
    <w:p w14:paraId="723E7328">
      <w:pPr>
        <w:rPr>
          <w:rFonts w:hint="default"/>
          <w:lang w:val="en-US"/>
        </w:rPr>
      </w:pPr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Perlu dinyatakan untuk variabel - variabel independen yang signifikan berpengaruh terhadap variabel independ</w:t>
      </w:r>
      <w:bookmarkEnd w:id="0"/>
      <w:r>
        <w:rPr>
          <w:rFonts w:hint="default" w:ascii="Segoe UI" w:hAnsi="Segoe UI" w:eastAsia="Times New Roman" w:cs="Segoe UI"/>
          <w:b/>
          <w:bCs/>
          <w:sz w:val="24"/>
          <w:szCs w:val="24"/>
          <w:lang w:val="en-US"/>
        </w:rPr>
        <w:t>en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100109"/>
    <w:rsid w:val="00367D91"/>
    <w:rsid w:val="00524D60"/>
    <w:rsid w:val="006E78FA"/>
    <w:rsid w:val="008D5BD3"/>
    <w:rsid w:val="00BD1D81"/>
    <w:rsid w:val="00F97A14"/>
    <w:rsid w:val="26DD385C"/>
    <w:rsid w:val="74C4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pkp_screen_reade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560</Words>
  <Characters>3203</Characters>
  <Lines>26</Lines>
  <Paragraphs>7</Paragraphs>
  <TotalTime>27</TotalTime>
  <ScaleCrop>false</ScaleCrop>
  <LinksUpToDate>false</LinksUpToDate>
  <CharactersWithSpaces>3723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2026-07-13T07:03:00Z</dcterms:created>
  <dc:creator>asus</dc:creator>
  <cp:lastModifiedBy>Irnanda Pratiwi</cp:lastModifiedBy>
  <dcterms:modified xsi:type="dcterms:W3CDTF">2026-07-13T09:59:48Z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7707f87e-381a-4fe3-b337-76d0f3852b92</vt:lpwstr>
  </property>
  <property fmtid="{D5CDD505-2E9C-101B-9397-08002B2CF9AE}" pid="3" name="KSOTemplateDocerSaveRecord">
    <vt:lpwstr>eyJoZGlkIjoiNGU5YTk2NWU3OTRhNTU0YjZlNWE0ODExMjY4YzM0MTgiLCJ1c2VySWQiOiI5NjIwNzU4NTY1OTYifQ==</vt:lpwstr>
  </property>
  <property fmtid="{D5CDD505-2E9C-101B-9397-08002B2CF9AE}" pid="4" name="KSOProductBuildVer">
    <vt:lpwstr>1033-12.1.0.26880</vt:lpwstr>
  </property>
  <property fmtid="{D5CDD505-2E9C-101B-9397-08002B2CF9AE}" pid="5" name="ICV">
    <vt:lpwstr>9D0F44B9DBB9442BA8D9354DA20A37F7_12</vt:lpwstr>
  </property>
</Properties>
</file>