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1A1FEEB4" w14:textId="37A8EC2E" w:rsidR="00525523" w:rsidRPr="00CB1387" w:rsidRDefault="00CB1387" w:rsidP="00CB1387">
      <w:pPr>
        <w:adjustRightInd w:val="0"/>
        <w:snapToGrid w:val="0"/>
        <w:spacing w:after="0" w:line="240" w:lineRule="auto"/>
        <w:jc w:val="center"/>
        <w:rPr>
          <w:rStyle w:val="Emphasis"/>
          <w:rFonts w:ascii="Times New Roman" w:hAnsi="Times New Roman" w:cs="Times New Roman"/>
          <w:b/>
          <w:bCs/>
          <w:i w:val="0"/>
          <w:iCs w:val="0"/>
          <w:lang w:val="en-US"/>
        </w:rPr>
      </w:pPr>
      <w:r w:rsidRPr="00CB1387">
        <w:rPr>
          <w:rStyle w:val="Emphasis"/>
          <w:rFonts w:ascii="Times New Roman" w:hAnsi="Times New Roman" w:cs="Times New Roman"/>
          <w:b/>
          <w:bCs/>
          <w:i w:val="0"/>
          <w:iCs w:val="0"/>
        </w:rPr>
        <w:t>STUDI KELAYAKAN PEMBANGUNAN KOLAM RETENSI DI WILAYAH KECAMATAN SUKARAMI KOTA PALEMBANG</w:t>
      </w:r>
    </w:p>
    <w:p w14:paraId="2D9A6452" w14:textId="77777777" w:rsidR="00525523" w:rsidRPr="00CB1387" w:rsidRDefault="00525523" w:rsidP="00525523">
      <w:pPr>
        <w:adjustRightInd w:val="0"/>
        <w:snapToGrid w:val="0"/>
        <w:spacing w:after="0" w:line="240" w:lineRule="auto"/>
        <w:jc w:val="both"/>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2D14C25E" w:rsidR="007039CB" w:rsidRPr="00076AAB" w:rsidRDefault="00775F0D"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10715AC8" w:rsidR="00F218D4" w:rsidRPr="00076AAB" w:rsidRDefault="00775F0D"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67B45AD5" w:rsidR="00F218D4" w:rsidRPr="00076AAB" w:rsidRDefault="00775F0D"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0D0D95B8" w:rsidR="002F2E43" w:rsidRPr="00076AAB" w:rsidRDefault="00775F0D" w:rsidP="00076AAB">
            <w:pPr>
              <w:adjustRightInd w:val="0"/>
              <w:snapToGrid w:val="0"/>
              <w:rPr>
                <w:rFonts w:ascii="Times New Roman" w:hAnsi="Times New Roman" w:cs="Times New Roman"/>
              </w:rPr>
            </w:pPr>
            <w:r>
              <w:rPr>
                <w:rFonts w:ascii="Times New Roman" w:hAnsi="Times New Roman" w:cs="Times New Roman"/>
              </w:rPr>
              <w:t>v</w:t>
            </w: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5D355C61" w:rsidR="002F2E43" w:rsidRPr="00076AAB" w:rsidRDefault="00775F0D"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6325D957" w:rsidR="00F218D4" w:rsidRPr="00076AAB" w:rsidRDefault="00775F0D"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3E0FD238" w:rsidR="0006175B" w:rsidRPr="00076AAB" w:rsidRDefault="00775F0D"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3104D2C5" w:rsidR="0006175B" w:rsidRPr="00076AAB" w:rsidRDefault="00775F0D" w:rsidP="00076AAB">
            <w:pPr>
              <w:adjustRightInd w:val="0"/>
              <w:snapToGrid w:val="0"/>
              <w:rPr>
                <w:rFonts w:ascii="Times New Roman" w:hAnsi="Times New Roman" w:cs="Times New Roman"/>
              </w:rPr>
            </w:pPr>
            <w:r>
              <w:rPr>
                <w:rFonts w:ascii="Times New Roman" w:hAnsi="Times New Roman" w:cs="Times New Roman"/>
              </w:rPr>
              <w:t>18</w:t>
            </w:r>
          </w:p>
        </w:tc>
        <w:tc>
          <w:tcPr>
            <w:tcW w:w="1424" w:type="dxa"/>
          </w:tcPr>
          <w:p w14:paraId="413692FE" w14:textId="2116AB95" w:rsidR="0006175B" w:rsidRPr="00076AAB" w:rsidRDefault="00775F0D" w:rsidP="00076AAB">
            <w:pPr>
              <w:adjustRightInd w:val="0"/>
              <w:snapToGrid w:val="0"/>
              <w:rPr>
                <w:rFonts w:ascii="Times New Roman" w:hAnsi="Times New Roman" w:cs="Times New Roman"/>
              </w:rPr>
            </w:pPr>
            <w:r>
              <w:rPr>
                <w:rFonts w:ascii="Times New Roman" w:hAnsi="Times New Roman" w:cs="Times New Roman"/>
              </w:rPr>
              <w:t>4</w:t>
            </w: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2A0CDA53" w:rsidR="0006175B" w:rsidRPr="00076AAB" w:rsidRDefault="00775F0D" w:rsidP="00076AAB">
            <w:pPr>
              <w:adjustRightInd w:val="0"/>
              <w:snapToGrid w:val="0"/>
              <w:rPr>
                <w:rFonts w:ascii="Times New Roman" w:hAnsi="Times New Roman" w:cs="Times New Roman"/>
              </w:rPr>
            </w:pPr>
            <w:r>
              <w:rPr>
                <w:rFonts w:ascii="Times New Roman" w:hAnsi="Times New Roman" w:cs="Times New Roman"/>
              </w:rPr>
              <w:t>22</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236EF8F7" w:rsidR="00B32D59" w:rsidRPr="00076AAB" w:rsidRDefault="00775F0D" w:rsidP="00076AAB">
            <w:pPr>
              <w:adjustRightInd w:val="0"/>
              <w:snapToGrid w:val="0"/>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CF7D5BD" w:rsidR="00A43F9E" w:rsidRDefault="00775F0D" w:rsidP="00B32D59">
            <w:pPr>
              <w:adjustRightInd w:val="0"/>
              <w:snapToGrid w:val="0"/>
              <w:rPr>
                <w:rFonts w:ascii="Times New Roman" w:hAnsi="Times New Roman" w:cs="Times New Roman"/>
              </w:rPr>
            </w:pPr>
            <w:r>
              <w:rPr>
                <w:rFonts w:ascii="Times New Roman" w:hAnsi="Times New Roman" w:cs="Times New Roman"/>
              </w:rPr>
              <w:t>Secara keseluruhan makalah ini baik, namun ada beberapa hal minor yang perlu di tambahkan,</w:t>
            </w: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498F2168" w14:textId="53600AC2" w:rsidR="00476A96" w:rsidRPr="00476A96" w:rsidRDefault="00CB1387" w:rsidP="00CB1387">
      <w:pPr>
        <w:adjustRightInd w:val="0"/>
        <w:snapToGrid w:val="0"/>
        <w:spacing w:after="0" w:line="240" w:lineRule="auto"/>
        <w:jc w:val="center"/>
        <w:rPr>
          <w:rFonts w:ascii="Times New Roman" w:hAnsi="Times New Roman" w:cs="Times New Roman"/>
          <w:b/>
          <w:bCs/>
          <w:lang w:val="en-US"/>
        </w:rPr>
      </w:pPr>
      <w:r w:rsidRPr="00CB1387">
        <w:rPr>
          <w:rStyle w:val="Emphasis"/>
          <w:rFonts w:ascii="Times New Roman" w:hAnsi="Times New Roman" w:cs="Times New Roman"/>
          <w:b/>
          <w:bCs/>
          <w:i w:val="0"/>
          <w:iCs w:val="0"/>
        </w:rPr>
        <w:t>STUDI KELAYAKAN PEMBANGUNAN KOLAM RETENSI DI WILAYAH KECAMATAN SUKARAMI KOTA PALEMBANG</w:t>
      </w: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38E0FDF5" w:rsidR="00076AAB" w:rsidRDefault="00775F0D" w:rsidP="00B32D59">
            <w:pPr>
              <w:adjustRightInd w:val="0"/>
              <w:snapToGrid w:val="0"/>
              <w:rPr>
                <w:rFonts w:ascii="Times New Roman" w:hAnsi="Times New Roman" w:cs="Times New Roman"/>
              </w:rPr>
            </w:pPr>
            <w:r>
              <w:rPr>
                <w:rFonts w:ascii="Times New Roman" w:hAnsi="Times New Roman" w:cs="Times New Roman"/>
              </w:rPr>
              <w:t>Halaman 2</w:t>
            </w: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64C67300" w14:textId="2F227C46" w:rsidR="00775F0D" w:rsidRDefault="00775F0D" w:rsidP="00B32D59">
            <w:pPr>
              <w:adjustRightInd w:val="0"/>
              <w:snapToGrid w:val="0"/>
              <w:rPr>
                <w:rFonts w:ascii="Times New Roman" w:hAnsi="Times New Roman" w:cs="Times New Roman"/>
              </w:rPr>
            </w:pPr>
            <w:r>
              <w:rPr>
                <w:rFonts w:ascii="Times New Roman" w:hAnsi="Times New Roman" w:cs="Times New Roman"/>
              </w:rPr>
              <w:t>Pendahuluan:</w:t>
            </w:r>
          </w:p>
          <w:p w14:paraId="60F38F96" w14:textId="77777777" w:rsidR="00076AAB" w:rsidRDefault="00775F0D" w:rsidP="00B32D59">
            <w:pPr>
              <w:adjustRightInd w:val="0"/>
              <w:snapToGrid w:val="0"/>
              <w:rPr>
                <w:rFonts w:ascii="Times New Roman" w:hAnsi="Times New Roman" w:cs="Times New Roman"/>
              </w:rPr>
            </w:pPr>
            <w:r>
              <w:rPr>
                <w:rFonts w:ascii="Times New Roman" w:hAnsi="Times New Roman" w:cs="Times New Roman"/>
              </w:rPr>
              <w:t xml:space="preserve">Pada paragraf penutup diperlukan lokasi identitas rencana pembangunan kolam retensi, di jurnal disebutkan di kawasan Kecamatan Sukarame, kalau bisa di detailkan lagi. </w:t>
            </w:r>
          </w:p>
          <w:p w14:paraId="5A6E28EC" w14:textId="77777777" w:rsidR="00775F0D" w:rsidRDefault="00775F0D" w:rsidP="00B32D59">
            <w:pPr>
              <w:adjustRightInd w:val="0"/>
              <w:snapToGrid w:val="0"/>
              <w:rPr>
                <w:rFonts w:ascii="Times New Roman" w:hAnsi="Times New Roman" w:cs="Times New Roman"/>
              </w:rPr>
            </w:pPr>
          </w:p>
          <w:p w14:paraId="54B32C49" w14:textId="77777777" w:rsidR="00775F0D" w:rsidRDefault="00775F0D" w:rsidP="00B32D59">
            <w:pPr>
              <w:adjustRightInd w:val="0"/>
              <w:snapToGrid w:val="0"/>
              <w:rPr>
                <w:rFonts w:ascii="Times New Roman" w:hAnsi="Times New Roman" w:cs="Times New Roman"/>
              </w:rPr>
            </w:pPr>
            <w:r>
              <w:rPr>
                <w:rFonts w:ascii="Times New Roman" w:hAnsi="Times New Roman" w:cs="Times New Roman"/>
              </w:rPr>
              <w:t>Metode penelitian: juga sama detailkan lokasi kolam retensi</w:t>
            </w:r>
          </w:p>
          <w:p w14:paraId="7B85AC91" w14:textId="591E86C8" w:rsidR="00775F0D" w:rsidRDefault="00775F0D"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341FCF05" w:rsidR="00076AAB" w:rsidRDefault="00775F0D" w:rsidP="00B32D59">
            <w:pPr>
              <w:adjustRightInd w:val="0"/>
              <w:snapToGrid w:val="0"/>
              <w:rPr>
                <w:rFonts w:ascii="Times New Roman" w:hAnsi="Times New Roman" w:cs="Times New Roman"/>
              </w:rPr>
            </w:pPr>
            <w:r>
              <w:rPr>
                <w:rFonts w:ascii="Times New Roman" w:hAnsi="Times New Roman" w:cs="Times New Roman"/>
              </w:rPr>
              <w:t>Halaman 3</w:t>
            </w: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14858E1C" w14:textId="77777777" w:rsidR="00076AAB" w:rsidRDefault="00775F0D" w:rsidP="00B32D59">
            <w:pPr>
              <w:adjustRightInd w:val="0"/>
              <w:snapToGrid w:val="0"/>
              <w:rPr>
                <w:rFonts w:ascii="Times New Roman" w:hAnsi="Times New Roman" w:cs="Times New Roman"/>
              </w:rPr>
            </w:pPr>
            <w:r>
              <w:rPr>
                <w:rFonts w:ascii="Times New Roman" w:hAnsi="Times New Roman" w:cs="Times New Roman"/>
              </w:rPr>
              <w:t>Kajian Aspek Kebermanfaatan:</w:t>
            </w:r>
          </w:p>
          <w:p w14:paraId="0D0757FC" w14:textId="1C148ADE" w:rsidR="00775F0D" w:rsidRDefault="00775F0D" w:rsidP="00B32D59">
            <w:pPr>
              <w:adjustRightInd w:val="0"/>
              <w:snapToGrid w:val="0"/>
              <w:rPr>
                <w:rFonts w:ascii="Times New Roman" w:hAnsi="Times New Roman" w:cs="Times New Roman"/>
              </w:rPr>
            </w:pPr>
            <w:r>
              <w:rPr>
                <w:rFonts w:ascii="Times New Roman" w:hAnsi="Times New Roman" w:cs="Times New Roman"/>
              </w:rPr>
              <w:t xml:space="preserve">Secara umum telah dijelaskan manfaat adanya kolam retensi, namun diperlukan juga penjelasan mengenai </w:t>
            </w:r>
            <w:r w:rsidR="006C0AA8">
              <w:rPr>
                <w:rFonts w:ascii="Times New Roman" w:hAnsi="Times New Roman" w:cs="Times New Roman"/>
              </w:rPr>
              <w:t>aspek kebermanfaatan adanya kolam retensi di lokasi tersebut, karena di paragraf belum tersampaikan</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5BEB4AEB" w:rsidR="00076AAB" w:rsidRDefault="00D761ED" w:rsidP="00B32D59">
            <w:pPr>
              <w:adjustRightInd w:val="0"/>
              <w:snapToGrid w:val="0"/>
              <w:rPr>
                <w:rFonts w:ascii="Times New Roman" w:hAnsi="Times New Roman" w:cs="Times New Roman"/>
              </w:rPr>
            </w:pPr>
            <w:r>
              <w:rPr>
                <w:rFonts w:ascii="Times New Roman" w:hAnsi="Times New Roman" w:cs="Times New Roman"/>
              </w:rPr>
              <w:t>Halaman 4</w:t>
            </w: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1C682478" w:rsidR="00076AAB" w:rsidRDefault="00D761ED" w:rsidP="00B32D59">
            <w:pPr>
              <w:adjustRightInd w:val="0"/>
              <w:snapToGrid w:val="0"/>
              <w:rPr>
                <w:rFonts w:ascii="Times New Roman" w:hAnsi="Times New Roman" w:cs="Times New Roman"/>
              </w:rPr>
            </w:pPr>
            <w:r>
              <w:rPr>
                <w:rFonts w:ascii="Times New Roman" w:hAnsi="Times New Roman" w:cs="Times New Roman"/>
              </w:rPr>
              <w:t>Kajian aspek hidrologi: untuk data curah hujan menggunakan tahun berapa saja?</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3E7C31E5" w:rsidR="00076AAB" w:rsidRDefault="00D761ED" w:rsidP="00B32D59">
            <w:pPr>
              <w:adjustRightInd w:val="0"/>
              <w:snapToGrid w:val="0"/>
              <w:rPr>
                <w:rFonts w:ascii="Times New Roman" w:hAnsi="Times New Roman" w:cs="Times New Roman"/>
              </w:rPr>
            </w:pPr>
            <w:r>
              <w:rPr>
                <w:rFonts w:ascii="Times New Roman" w:hAnsi="Times New Roman" w:cs="Times New Roman"/>
              </w:rPr>
              <w:t>Halaman 6</w:t>
            </w: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764412AE" w14:textId="77777777" w:rsidR="00076AAB" w:rsidRDefault="00D761ED" w:rsidP="00B32D59">
            <w:pPr>
              <w:adjustRightInd w:val="0"/>
              <w:snapToGrid w:val="0"/>
              <w:rPr>
                <w:rFonts w:ascii="Times New Roman" w:hAnsi="Times New Roman" w:cs="Times New Roman"/>
              </w:rPr>
            </w:pPr>
            <w:r>
              <w:rPr>
                <w:rFonts w:ascii="Times New Roman" w:hAnsi="Times New Roman" w:cs="Times New Roman"/>
              </w:rPr>
              <w:t>Tabel 6 hasil pengujian air permukaan:</w:t>
            </w:r>
          </w:p>
          <w:p w14:paraId="5A23950D" w14:textId="77777777" w:rsidR="00D761ED" w:rsidRDefault="00D761ED" w:rsidP="00B32D59">
            <w:pPr>
              <w:adjustRightInd w:val="0"/>
              <w:snapToGrid w:val="0"/>
              <w:rPr>
                <w:rFonts w:ascii="Times New Roman" w:hAnsi="Times New Roman" w:cs="Times New Roman"/>
              </w:rPr>
            </w:pPr>
            <w:r>
              <w:rPr>
                <w:rFonts w:ascii="Times New Roman" w:hAnsi="Times New Roman" w:cs="Times New Roman"/>
              </w:rPr>
              <w:t>Nilai 1 dan 2 itu maksudnya apa? Apakah dua kali pengambilan atau ada dua lokasi pengambilan sampel air?</w:t>
            </w:r>
          </w:p>
          <w:p w14:paraId="474DFED2" w14:textId="195966D1" w:rsidR="00EF06D8" w:rsidRDefault="00EF06D8" w:rsidP="00B32D59">
            <w:pPr>
              <w:adjustRightInd w:val="0"/>
              <w:snapToGrid w:val="0"/>
              <w:rPr>
                <w:rFonts w:ascii="Times New Roman" w:hAnsi="Times New Roman" w:cs="Times New Roman"/>
              </w:rPr>
            </w:pPr>
            <w:r>
              <w:rPr>
                <w:rFonts w:ascii="Times New Roman" w:hAnsi="Times New Roman" w:cs="Times New Roman"/>
              </w:rPr>
              <w:t>Mohon ditambahkan penjelasan pada paragraf.</w:t>
            </w: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D402E5">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192D7" w14:textId="77777777" w:rsidR="00D402E5" w:rsidRDefault="00D402E5" w:rsidP="007039CB">
      <w:pPr>
        <w:spacing w:after="0" w:line="240" w:lineRule="auto"/>
      </w:pPr>
      <w:r>
        <w:separator/>
      </w:r>
    </w:p>
  </w:endnote>
  <w:endnote w:type="continuationSeparator" w:id="0">
    <w:p w14:paraId="0A58E9C3" w14:textId="77777777" w:rsidR="00D402E5" w:rsidRDefault="00D402E5"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26F24" w14:textId="77777777" w:rsidR="00D402E5" w:rsidRDefault="00D402E5" w:rsidP="007039CB">
      <w:pPr>
        <w:spacing w:after="0" w:line="240" w:lineRule="auto"/>
      </w:pPr>
      <w:r>
        <w:separator/>
      </w:r>
    </w:p>
  </w:footnote>
  <w:footnote w:type="continuationSeparator" w:id="0">
    <w:p w14:paraId="51E28466" w14:textId="77777777" w:rsidR="00D402E5" w:rsidRDefault="00D402E5"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2F2E43"/>
    <w:rsid w:val="00476A96"/>
    <w:rsid w:val="00525523"/>
    <w:rsid w:val="0058737A"/>
    <w:rsid w:val="006C0AA8"/>
    <w:rsid w:val="007039CB"/>
    <w:rsid w:val="00723325"/>
    <w:rsid w:val="00775F0D"/>
    <w:rsid w:val="00887F21"/>
    <w:rsid w:val="008F492A"/>
    <w:rsid w:val="009771F4"/>
    <w:rsid w:val="00A17150"/>
    <w:rsid w:val="00A43F9E"/>
    <w:rsid w:val="00AC3153"/>
    <w:rsid w:val="00B32D59"/>
    <w:rsid w:val="00B77556"/>
    <w:rsid w:val="00CB1387"/>
    <w:rsid w:val="00D402E5"/>
    <w:rsid w:val="00D67A6E"/>
    <w:rsid w:val="00D761ED"/>
    <w:rsid w:val="00E65FE5"/>
    <w:rsid w:val="00ED49F9"/>
    <w:rsid w:val="00EF06D8"/>
    <w:rsid w:val="00F218D4"/>
    <w:rsid w:val="00F3140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408</Words>
  <Characters>2393</Characters>
  <Application>Microsoft Office Word</Application>
  <DocSecurity>0</DocSecurity>
  <Lines>165</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19</cp:revision>
  <dcterms:created xsi:type="dcterms:W3CDTF">2023-10-24T13:26:00Z</dcterms:created>
  <dcterms:modified xsi:type="dcterms:W3CDTF">2024-02-08T15:21:00Z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