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2D9A6452" w14:textId="16C5C8B6" w:rsidR="00525523" w:rsidRDefault="00BF27EC" w:rsidP="00BF27EC">
      <w:pPr>
        <w:adjustRightInd w:val="0"/>
        <w:snapToGrid w:val="0"/>
        <w:spacing w:after="0" w:line="240" w:lineRule="auto"/>
        <w:jc w:val="center"/>
        <w:rPr>
          <w:rStyle w:val="Emphasis"/>
          <w:rFonts w:ascii="Times New Roman" w:hAnsi="Times New Roman" w:cs="Times New Roman"/>
          <w:b/>
          <w:bCs/>
          <w:i w:val="0"/>
          <w:iCs w:val="0"/>
        </w:rPr>
      </w:pPr>
      <w:r w:rsidRPr="00BF27EC">
        <w:rPr>
          <w:rStyle w:val="Emphasis"/>
          <w:rFonts w:ascii="Times New Roman" w:hAnsi="Times New Roman" w:cs="Times New Roman"/>
          <w:b/>
          <w:bCs/>
          <w:i w:val="0"/>
          <w:iCs w:val="0"/>
        </w:rPr>
        <w:t>DAMPAK KEGIATAN OBJEK WISATA MONPERA KOTA PALEMBANG TERHADAP LALU LINTAS SEKITARNYA</w:t>
      </w:r>
    </w:p>
    <w:p w14:paraId="096B0989" w14:textId="77777777" w:rsidR="00BF27EC" w:rsidRPr="00CB1387" w:rsidRDefault="00BF27EC" w:rsidP="00BF27EC">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77777777" w:rsidR="007039CB" w:rsidRPr="00076AAB" w:rsidRDefault="007039CB" w:rsidP="00076AAB">
            <w:pPr>
              <w:adjustRightInd w:val="0"/>
              <w:snapToGrid w:val="0"/>
              <w:rPr>
                <w:rFonts w:ascii="Times New Roman" w:hAnsi="Times New Roman" w:cs="Times New Roman"/>
              </w:rPr>
            </w:pP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77777777"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7777777" w:rsidR="00F218D4" w:rsidRPr="00076AAB" w:rsidRDefault="00F218D4" w:rsidP="00076AAB">
            <w:pPr>
              <w:adjustRightInd w:val="0"/>
              <w:snapToGrid w:val="0"/>
              <w:rPr>
                <w:rFonts w:ascii="Times New Roman" w:hAnsi="Times New Roman" w:cs="Times New Roman"/>
              </w:rPr>
            </w:pP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77777777" w:rsidR="0006175B" w:rsidRPr="00076AAB" w:rsidRDefault="0006175B" w:rsidP="00076AAB">
            <w:pPr>
              <w:adjustRightInd w:val="0"/>
              <w:snapToGrid w:val="0"/>
              <w:rPr>
                <w:rFonts w:ascii="Times New Roman" w:hAnsi="Times New Roman" w:cs="Times New Roman"/>
              </w:rPr>
            </w:pP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7777777"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77777777"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076B991F" w14:textId="77777777" w:rsidR="00BF27EC" w:rsidRDefault="00BF27EC" w:rsidP="00BF27EC">
      <w:pPr>
        <w:adjustRightInd w:val="0"/>
        <w:snapToGrid w:val="0"/>
        <w:spacing w:after="0" w:line="240" w:lineRule="auto"/>
        <w:jc w:val="center"/>
        <w:rPr>
          <w:rStyle w:val="Emphasis"/>
          <w:rFonts w:ascii="Times New Roman" w:hAnsi="Times New Roman" w:cs="Times New Roman"/>
          <w:b/>
          <w:bCs/>
          <w:i w:val="0"/>
          <w:iCs w:val="0"/>
        </w:rPr>
      </w:pPr>
      <w:r w:rsidRPr="00BF27EC">
        <w:rPr>
          <w:rStyle w:val="Emphasis"/>
          <w:rFonts w:ascii="Times New Roman" w:hAnsi="Times New Roman" w:cs="Times New Roman"/>
          <w:b/>
          <w:bCs/>
          <w:i w:val="0"/>
          <w:iCs w:val="0"/>
        </w:rPr>
        <w:t>DAMPAK KEGIATAN OBJEK WISATA MONPERA KOTA PALEMBANG TERHADAP LALU LINTAS SEKITARNYA</w:t>
      </w:r>
    </w:p>
    <w:p w14:paraId="224C2338" w14:textId="77777777" w:rsidR="00076AAB" w:rsidRDefault="00076AAB"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7777777"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77777777"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694FD2">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DB1B5" w14:textId="77777777" w:rsidR="00694FD2" w:rsidRDefault="00694FD2" w:rsidP="007039CB">
      <w:pPr>
        <w:spacing w:after="0" w:line="240" w:lineRule="auto"/>
      </w:pPr>
      <w:r>
        <w:separator/>
      </w:r>
    </w:p>
  </w:endnote>
  <w:endnote w:type="continuationSeparator" w:id="0">
    <w:p w14:paraId="7AD1E196" w14:textId="77777777" w:rsidR="00694FD2" w:rsidRDefault="00694FD2"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E1B49" w14:textId="77777777" w:rsidR="00694FD2" w:rsidRDefault="00694FD2" w:rsidP="007039CB">
      <w:pPr>
        <w:spacing w:after="0" w:line="240" w:lineRule="auto"/>
      </w:pPr>
      <w:r>
        <w:separator/>
      </w:r>
    </w:p>
  </w:footnote>
  <w:footnote w:type="continuationSeparator" w:id="0">
    <w:p w14:paraId="4C211333" w14:textId="77777777" w:rsidR="00694FD2" w:rsidRDefault="00694FD2"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2F2E43"/>
    <w:rsid w:val="00476A96"/>
    <w:rsid w:val="00525523"/>
    <w:rsid w:val="0058737A"/>
    <w:rsid w:val="00694FD2"/>
    <w:rsid w:val="007039CB"/>
    <w:rsid w:val="00723325"/>
    <w:rsid w:val="00887F21"/>
    <w:rsid w:val="008F492A"/>
    <w:rsid w:val="009771F4"/>
    <w:rsid w:val="00A17150"/>
    <w:rsid w:val="00A43F9E"/>
    <w:rsid w:val="00B32D59"/>
    <w:rsid w:val="00B77556"/>
    <w:rsid w:val="00BF27EC"/>
    <w:rsid w:val="00CB1387"/>
    <w:rsid w:val="00D67A6E"/>
    <w:rsid w:val="00E65FE5"/>
    <w:rsid w:val="00ED49F9"/>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292</Words>
  <Characters>1732</Characters>
  <Application>Microsoft Office Word</Application>
  <DocSecurity>0</DocSecurity>
  <Lines>173</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15</cp:revision>
  <dcterms:created xsi:type="dcterms:W3CDTF">2023-10-24T13:26:00Z</dcterms:created>
  <dcterms:modified xsi:type="dcterms:W3CDTF">2024-01-11T02:51:00Z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