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16C5C8B6" w:rsidR="00525523" w:rsidRDefault="00BF27EC" w:rsidP="00BF27EC">
      <w:pPr>
        <w:adjustRightInd w:val="0"/>
        <w:snapToGrid w:val="0"/>
        <w:spacing w:after="0" w:line="240" w:lineRule="auto"/>
        <w:jc w:val="center"/>
        <w:rPr>
          <w:rStyle w:val="Emphasis"/>
          <w:rFonts w:ascii="Times New Roman" w:hAnsi="Times New Roman" w:cs="Times New Roman"/>
          <w:b/>
          <w:bCs/>
          <w:i w:val="0"/>
          <w:iCs w:val="0"/>
        </w:rPr>
      </w:pPr>
      <w:r w:rsidRPr="00BF27EC">
        <w:rPr>
          <w:rStyle w:val="Emphasis"/>
          <w:rFonts w:ascii="Times New Roman" w:hAnsi="Times New Roman" w:cs="Times New Roman"/>
          <w:b/>
          <w:bCs/>
          <w:i w:val="0"/>
          <w:iCs w:val="0"/>
        </w:rPr>
        <w:t>DAMPAK KEGIATAN OBJEK WISATA MONPERA KOTA PALEMBANG TERHADAP LALU LINTAS SEKITARNYA</w:t>
      </w:r>
    </w:p>
    <w:p w14:paraId="096B0989" w14:textId="77777777" w:rsidR="00BF27EC" w:rsidRPr="00CB1387" w:rsidRDefault="00BF27EC"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298154A8" w:rsidR="007039CB"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619988FF" w:rsidR="00F218D4"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5A2981EA" w:rsidR="00F218D4"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0569E1B3" w:rsidR="002F2E43"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4A0454E3" w:rsidR="002F2E43"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23395F89" w:rsidR="00F218D4"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6B12C0CA" w:rsidR="0006175B" w:rsidRPr="00076AAB" w:rsidRDefault="0066146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0F5B7FA0" w:rsidR="0006175B" w:rsidRPr="00076AAB" w:rsidRDefault="00661460"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443BD1BA" w:rsidR="0006175B" w:rsidRPr="00076AAB" w:rsidRDefault="00661460" w:rsidP="00076AAB">
            <w:pPr>
              <w:adjustRightInd w:val="0"/>
              <w:snapToGrid w:val="0"/>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2CD33C26" w:rsidR="0006175B" w:rsidRPr="00076AAB" w:rsidRDefault="00661460"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38C3FF89" w:rsidR="00B32D59" w:rsidRPr="00076AAB" w:rsidRDefault="00366A20" w:rsidP="00366A20">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334765E8" w:rsidR="00A43F9E" w:rsidRDefault="00366A20" w:rsidP="00B32D59">
            <w:pPr>
              <w:adjustRightInd w:val="0"/>
              <w:snapToGrid w:val="0"/>
              <w:rPr>
                <w:rFonts w:ascii="Times New Roman" w:hAnsi="Times New Roman" w:cs="Times New Roman"/>
              </w:rPr>
            </w:pPr>
            <w:r>
              <w:rPr>
                <w:rFonts w:ascii="Times New Roman" w:hAnsi="Times New Roman" w:cs="Times New Roman"/>
              </w:rPr>
              <w:t xml:space="preserve">Secara umum paper ini baik dan memberikan informasi mengenai dampak kegiatan objek wisata terhadap volume lalu lintas. Ada pun beberapa catatan kecil agar paper ini lebih baik untuk disajikan.  </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76B991F" w14:textId="77777777" w:rsidR="00BF27EC" w:rsidRDefault="00BF27EC" w:rsidP="00BF27EC">
      <w:pPr>
        <w:adjustRightInd w:val="0"/>
        <w:snapToGrid w:val="0"/>
        <w:spacing w:after="0" w:line="240" w:lineRule="auto"/>
        <w:jc w:val="center"/>
        <w:rPr>
          <w:rStyle w:val="Emphasis"/>
          <w:rFonts w:ascii="Times New Roman" w:hAnsi="Times New Roman" w:cs="Times New Roman"/>
          <w:b/>
          <w:bCs/>
          <w:i w:val="0"/>
          <w:iCs w:val="0"/>
        </w:rPr>
      </w:pPr>
      <w:r w:rsidRPr="00BF27EC">
        <w:rPr>
          <w:rStyle w:val="Emphasis"/>
          <w:rFonts w:ascii="Times New Roman" w:hAnsi="Times New Roman" w:cs="Times New Roman"/>
          <w:b/>
          <w:bCs/>
          <w:i w:val="0"/>
          <w:iCs w:val="0"/>
        </w:rPr>
        <w:t>DAMPAK KEGIATAN OBJEK WISATA MONPERA KOTA PALEMBANG TERHADAP LALU LINTAS SEKITARNYA</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5A872509" w:rsidR="00076AAB" w:rsidRDefault="00F12897" w:rsidP="00B32D59">
            <w:pPr>
              <w:adjustRightInd w:val="0"/>
              <w:snapToGrid w:val="0"/>
              <w:rPr>
                <w:rFonts w:ascii="Times New Roman" w:hAnsi="Times New Roman" w:cs="Times New Roman"/>
              </w:rPr>
            </w:pPr>
            <w:r>
              <w:rPr>
                <w:rFonts w:ascii="Times New Roman" w:hAnsi="Times New Roman" w:cs="Times New Roman"/>
              </w:rPr>
              <w:t>Halaman 2</w:t>
            </w:r>
          </w:p>
          <w:p w14:paraId="047A06D5" w14:textId="6E6F3EEF" w:rsidR="00F12897" w:rsidRDefault="00F12897" w:rsidP="00B32D59">
            <w:pPr>
              <w:adjustRightInd w:val="0"/>
              <w:snapToGrid w:val="0"/>
              <w:rPr>
                <w:rFonts w:ascii="Times New Roman" w:hAnsi="Times New Roman" w:cs="Times New Roman"/>
              </w:rPr>
            </w:pPr>
            <w:r>
              <w:rPr>
                <w:rFonts w:ascii="Times New Roman" w:hAnsi="Times New Roman" w:cs="Times New Roman"/>
              </w:rPr>
              <w:t>Metode penelitian</w:t>
            </w: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4DF0295D" w:rsidR="00076AAB" w:rsidRDefault="00F12897" w:rsidP="00B32D59">
            <w:pPr>
              <w:adjustRightInd w:val="0"/>
              <w:snapToGrid w:val="0"/>
              <w:rPr>
                <w:rFonts w:ascii="Times New Roman" w:hAnsi="Times New Roman" w:cs="Times New Roman"/>
              </w:rPr>
            </w:pPr>
            <w:r>
              <w:rPr>
                <w:rFonts w:ascii="Times New Roman" w:hAnsi="Times New Roman" w:cs="Times New Roman"/>
              </w:rPr>
              <w:t>Tambahkan peta lokasi dan koordinat dimana letak Monpera</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26395AA7" w:rsidR="00076AAB" w:rsidRDefault="006E7BEF" w:rsidP="00B32D59">
            <w:pPr>
              <w:adjustRightInd w:val="0"/>
              <w:snapToGrid w:val="0"/>
              <w:rPr>
                <w:rFonts w:ascii="Times New Roman" w:hAnsi="Times New Roman" w:cs="Times New Roman"/>
              </w:rPr>
            </w:pPr>
            <w:r>
              <w:rPr>
                <w:rFonts w:ascii="Times New Roman" w:hAnsi="Times New Roman" w:cs="Times New Roman"/>
              </w:rPr>
              <w:t>Halaman 3</w:t>
            </w:r>
          </w:p>
          <w:p w14:paraId="154951AC" w14:textId="002EA6BA" w:rsidR="006E7BEF" w:rsidRDefault="006E7BEF" w:rsidP="00B32D59">
            <w:pPr>
              <w:adjustRightInd w:val="0"/>
              <w:snapToGrid w:val="0"/>
              <w:rPr>
                <w:rFonts w:ascii="Times New Roman" w:hAnsi="Times New Roman" w:cs="Times New Roman"/>
              </w:rPr>
            </w:pPr>
            <w:r>
              <w:rPr>
                <w:rFonts w:ascii="Times New Roman" w:hAnsi="Times New Roman" w:cs="Times New Roman"/>
              </w:rPr>
              <w:t>Hasil dan pembahasan</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0301F7B5" w:rsidR="00076AAB" w:rsidRDefault="006E7BEF" w:rsidP="00B32D59">
            <w:pPr>
              <w:adjustRightInd w:val="0"/>
              <w:snapToGrid w:val="0"/>
              <w:rPr>
                <w:rFonts w:ascii="Times New Roman" w:hAnsi="Times New Roman" w:cs="Times New Roman"/>
              </w:rPr>
            </w:pPr>
            <w:r w:rsidRPr="006E7BEF">
              <w:rPr>
                <w:rFonts w:ascii="Times New Roman" w:hAnsi="Times New Roman" w:cs="Times New Roman"/>
              </w:rPr>
              <w:t>Tambahkan sedikit informasi mengenai sejarah monpera atau arti kata Monpera</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0A814DB0" w:rsidR="00076AAB" w:rsidRDefault="006E7BEF" w:rsidP="00B32D59">
            <w:pPr>
              <w:adjustRightInd w:val="0"/>
              <w:snapToGrid w:val="0"/>
              <w:rPr>
                <w:rFonts w:ascii="Times New Roman" w:hAnsi="Times New Roman" w:cs="Times New Roman"/>
              </w:rPr>
            </w:pPr>
            <w:r>
              <w:rPr>
                <w:rFonts w:ascii="Times New Roman" w:hAnsi="Times New Roman" w:cs="Times New Roman"/>
              </w:rPr>
              <w:t>Halaman 5</w:t>
            </w:r>
          </w:p>
          <w:p w14:paraId="700E72B1" w14:textId="255FD835" w:rsidR="006E7BEF" w:rsidRDefault="006E7BEF"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2DCACBA9" w14:textId="77777777" w:rsidR="00076AAB" w:rsidRDefault="006E7BEF" w:rsidP="00B32D59">
            <w:pPr>
              <w:adjustRightInd w:val="0"/>
              <w:snapToGrid w:val="0"/>
              <w:rPr>
                <w:rFonts w:ascii="Times New Roman" w:hAnsi="Times New Roman" w:cs="Times New Roman"/>
              </w:rPr>
            </w:pPr>
            <w:r>
              <w:rPr>
                <w:rFonts w:ascii="Times New Roman" w:hAnsi="Times New Roman" w:cs="Times New Roman"/>
              </w:rPr>
              <w:t>Untuk hasil analisis kualitas udara dan kebisingan. Pengujian ini dilakukan dimana? Apakah dilokasi ataukah diambil sampel dibawa ke laboratorium?</w:t>
            </w:r>
          </w:p>
          <w:p w14:paraId="54C89E9C" w14:textId="5DDC4A4D" w:rsidR="000834F5" w:rsidRDefault="000834F5" w:rsidP="00B32D59">
            <w:pPr>
              <w:adjustRightInd w:val="0"/>
              <w:snapToGrid w:val="0"/>
              <w:rPr>
                <w:rFonts w:ascii="Times New Roman" w:hAnsi="Times New Roman" w:cs="Times New Roman"/>
              </w:rPr>
            </w:pPr>
            <w:r>
              <w:rPr>
                <w:rFonts w:ascii="Times New Roman" w:hAnsi="Times New Roman" w:cs="Times New Roman"/>
              </w:rPr>
              <w:t>Tambahkan penjelasan mengapa hasil kualitas udara di lokasi tersebut tidak melebihi BML?</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8B4168">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BBE99" w14:textId="77777777" w:rsidR="008B4168" w:rsidRDefault="008B4168" w:rsidP="007039CB">
      <w:pPr>
        <w:spacing w:after="0" w:line="240" w:lineRule="auto"/>
      </w:pPr>
      <w:r>
        <w:separator/>
      </w:r>
    </w:p>
  </w:endnote>
  <w:endnote w:type="continuationSeparator" w:id="0">
    <w:p w14:paraId="45673ED2" w14:textId="77777777" w:rsidR="008B4168" w:rsidRDefault="008B4168"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A4D6" w14:textId="77777777" w:rsidR="008B4168" w:rsidRDefault="008B4168" w:rsidP="007039CB">
      <w:pPr>
        <w:spacing w:after="0" w:line="240" w:lineRule="auto"/>
      </w:pPr>
      <w:r>
        <w:separator/>
      </w:r>
    </w:p>
  </w:footnote>
  <w:footnote w:type="continuationSeparator" w:id="0">
    <w:p w14:paraId="30E6B37B" w14:textId="77777777" w:rsidR="008B4168" w:rsidRDefault="008B4168"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MjGxNDUwNTIwNTVT0lEKTi0uzszPAykwrAUAkVE7SiwAAAA="/>
  </w:docVars>
  <w:rsids>
    <w:rsidRoot w:val="007039CB"/>
    <w:rsid w:val="00035E60"/>
    <w:rsid w:val="0006175B"/>
    <w:rsid w:val="00076AAB"/>
    <w:rsid w:val="000834F5"/>
    <w:rsid w:val="002F2E43"/>
    <w:rsid w:val="00366A20"/>
    <w:rsid w:val="00476A96"/>
    <w:rsid w:val="00525523"/>
    <w:rsid w:val="0058737A"/>
    <w:rsid w:val="00661460"/>
    <w:rsid w:val="00694FD2"/>
    <w:rsid w:val="006E7BEF"/>
    <w:rsid w:val="007039CB"/>
    <w:rsid w:val="00723325"/>
    <w:rsid w:val="00887F21"/>
    <w:rsid w:val="008B4168"/>
    <w:rsid w:val="008F492A"/>
    <w:rsid w:val="009771F4"/>
    <w:rsid w:val="00A17150"/>
    <w:rsid w:val="00A43F9E"/>
    <w:rsid w:val="00B32D59"/>
    <w:rsid w:val="00B77556"/>
    <w:rsid w:val="00BF27EC"/>
    <w:rsid w:val="00CB1387"/>
    <w:rsid w:val="00D67A6E"/>
    <w:rsid w:val="00E65FE5"/>
    <w:rsid w:val="00ED49F9"/>
    <w:rsid w:val="00F12897"/>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19</cp:revision>
  <dcterms:created xsi:type="dcterms:W3CDTF">2023-10-24T13:26:00Z</dcterms:created>
  <dcterms:modified xsi:type="dcterms:W3CDTF">2024-02-12T15:26:00Z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