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0995B303" w14:textId="40DC90A5" w:rsidR="00E079ED" w:rsidRDefault="00067AED" w:rsidP="00AE6E72">
      <w:pPr>
        <w:adjustRightInd w:val="0"/>
        <w:snapToGrid w:val="0"/>
        <w:spacing w:after="0" w:line="240" w:lineRule="auto"/>
        <w:jc w:val="center"/>
        <w:rPr>
          <w:rStyle w:val="Emphasis"/>
          <w:rFonts w:ascii="Times New Roman" w:hAnsi="Times New Roman" w:cs="Times New Roman"/>
          <w:b/>
          <w:bCs/>
          <w:i w:val="0"/>
          <w:iCs w:val="0"/>
        </w:rPr>
      </w:pPr>
      <w:r w:rsidRPr="00067AED">
        <w:rPr>
          <w:rStyle w:val="Emphasis"/>
          <w:rFonts w:ascii="Times New Roman" w:hAnsi="Times New Roman" w:cs="Times New Roman"/>
          <w:b/>
          <w:bCs/>
          <w:i w:val="0"/>
          <w:iCs w:val="0"/>
        </w:rPr>
        <w:t>ANALISIS PERBANDINGAN RAB DAN RAP PADA PEMBANGUNAN RUMAH SUBSIDI PRITA RESIDENCE 2</w:t>
      </w:r>
    </w:p>
    <w:p w14:paraId="3C855F55" w14:textId="77777777" w:rsidR="00067AED" w:rsidRPr="00CB1387" w:rsidRDefault="00067AED"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09A918CE" w:rsidR="007039CB"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37295E2B" w:rsidR="00F218D4"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490E6E76" w:rsidR="00F218D4"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49B092B6" w:rsidR="002F2E43"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15F934E6" w:rsidR="002F2E43"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146F1ACC" w:rsidR="00F218D4"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0563C347" w:rsidR="0006175B"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5F4732FD" w:rsidR="0006175B" w:rsidRPr="00076AAB" w:rsidRDefault="00C61A99"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33AFE12A" w:rsidR="0006175B" w:rsidRPr="00076AAB" w:rsidRDefault="00C61A99"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11C3D848" w:rsidR="0006175B" w:rsidRPr="00076AAB" w:rsidRDefault="00C61A99"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214CEE24" w:rsidR="00B32D59" w:rsidRPr="00076AAB" w:rsidRDefault="00C61A99"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FFFFC63" w14:textId="49EE02AA" w:rsidR="00076AAB" w:rsidRDefault="008442F9" w:rsidP="00B32D59">
            <w:pPr>
              <w:adjustRightInd w:val="0"/>
              <w:snapToGrid w:val="0"/>
              <w:rPr>
                <w:rFonts w:ascii="Times New Roman" w:hAnsi="Times New Roman" w:cs="Times New Roman"/>
              </w:rPr>
            </w:pPr>
            <w:r>
              <w:rPr>
                <w:rFonts w:ascii="Times New Roman" w:hAnsi="Times New Roman" w:cs="Times New Roman"/>
              </w:rPr>
              <w:t>J</w:t>
            </w:r>
            <w:r>
              <w:t>urnal membahas mengenai perbandingan hasil rencana anggaran terhadap anggaran yang terlaksana. Perlu dilakukan perubahan judul agar lebih menarik. Untuk meningkatkan tulisan ini maka terdapat beberapa saran yang ada pada tabel di bawah ini.</w:t>
            </w: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7C326B80" w14:textId="701BE671" w:rsidR="00E079ED" w:rsidRDefault="00067AED" w:rsidP="00976140">
      <w:pPr>
        <w:adjustRightInd w:val="0"/>
        <w:snapToGrid w:val="0"/>
        <w:spacing w:after="0" w:line="240" w:lineRule="auto"/>
        <w:jc w:val="center"/>
        <w:rPr>
          <w:rStyle w:val="Emphasis"/>
          <w:rFonts w:ascii="Times New Roman" w:hAnsi="Times New Roman" w:cs="Times New Roman"/>
          <w:b/>
          <w:bCs/>
          <w:i w:val="0"/>
          <w:iCs w:val="0"/>
        </w:rPr>
      </w:pPr>
      <w:r w:rsidRPr="00067AED">
        <w:rPr>
          <w:rStyle w:val="Emphasis"/>
          <w:rFonts w:ascii="Times New Roman" w:hAnsi="Times New Roman" w:cs="Times New Roman"/>
          <w:b/>
          <w:bCs/>
          <w:i w:val="0"/>
          <w:iCs w:val="0"/>
        </w:rPr>
        <w:t>ANALISIS PERBANDINGAN RAB DAN RAP PADA PEMBANGUNAN RUMAH SUBSIDI PRITA RESIDENCE 2</w:t>
      </w:r>
    </w:p>
    <w:p w14:paraId="1B9F60F9" w14:textId="77777777" w:rsidR="00067AED" w:rsidRDefault="00067AED"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45EDC562" w:rsidR="00076AAB" w:rsidRDefault="00C61A99" w:rsidP="00B32D59">
            <w:pPr>
              <w:adjustRightInd w:val="0"/>
              <w:snapToGrid w:val="0"/>
              <w:rPr>
                <w:rFonts w:ascii="Times New Roman" w:hAnsi="Times New Roman" w:cs="Times New Roman"/>
              </w:rPr>
            </w:pPr>
            <w:r>
              <w:rPr>
                <w:rFonts w:ascii="Times New Roman" w:hAnsi="Times New Roman" w:cs="Times New Roman"/>
              </w:rPr>
              <w:t>Judul</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461D3CD" w:rsidR="00076AAB" w:rsidRDefault="00C61A99" w:rsidP="00B32D59">
            <w:pPr>
              <w:adjustRightInd w:val="0"/>
              <w:snapToGrid w:val="0"/>
              <w:rPr>
                <w:rFonts w:ascii="Times New Roman" w:hAnsi="Times New Roman" w:cs="Times New Roman"/>
              </w:rPr>
            </w:pPr>
            <w:r>
              <w:rPr>
                <w:rFonts w:ascii="Times New Roman" w:hAnsi="Times New Roman" w:cs="Times New Roman"/>
              </w:rPr>
              <w:t>Judul seharusnya : Analisis Perbandingan Anggaran Biaya Rencana dengan Anggaran Biaya Pelaksanaan (Studi Kasus: Pembangunan Rumah Subsidi Prita Residence 2)</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6D942E9B" w:rsidR="00076AAB" w:rsidRDefault="00C61A99" w:rsidP="00B32D59">
            <w:pPr>
              <w:adjustRightInd w:val="0"/>
              <w:snapToGrid w:val="0"/>
              <w:rPr>
                <w:rFonts w:ascii="Times New Roman" w:hAnsi="Times New Roman" w:cs="Times New Roman"/>
              </w:rPr>
            </w:pPr>
            <w:r>
              <w:rPr>
                <w:rFonts w:ascii="Times New Roman" w:hAnsi="Times New Roman" w:cs="Times New Roman"/>
              </w:rPr>
              <w:t>Pendahuluan</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E12F06A" w:rsidR="00076AAB" w:rsidRDefault="00C61A99" w:rsidP="00B32D59">
            <w:pPr>
              <w:adjustRightInd w:val="0"/>
              <w:snapToGrid w:val="0"/>
              <w:rPr>
                <w:rFonts w:ascii="Times New Roman" w:hAnsi="Times New Roman" w:cs="Times New Roman"/>
              </w:rPr>
            </w:pPr>
            <w:r>
              <w:rPr>
                <w:rFonts w:ascii="Times New Roman" w:hAnsi="Times New Roman" w:cs="Times New Roman"/>
              </w:rPr>
              <w:t>Sesuai arahan pada file</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6506B7E0" w:rsidR="00076AAB" w:rsidRDefault="00C61A99" w:rsidP="00C61A99">
            <w:pPr>
              <w:adjustRightInd w:val="0"/>
              <w:snapToGrid w:val="0"/>
              <w:rPr>
                <w:rFonts w:ascii="Times New Roman" w:hAnsi="Times New Roman" w:cs="Times New Roman"/>
              </w:rPr>
            </w:pPr>
            <w:r>
              <w:rPr>
                <w:rFonts w:ascii="Times New Roman" w:hAnsi="Times New Roman" w:cs="Times New Roman"/>
              </w:rPr>
              <w:t>Metode</w:t>
            </w: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4498D909" w14:textId="77777777" w:rsidR="00076AAB" w:rsidRDefault="00C61A99" w:rsidP="00B32D59">
            <w:pPr>
              <w:adjustRightInd w:val="0"/>
              <w:snapToGrid w:val="0"/>
              <w:rPr>
                <w:rFonts w:ascii="Times New Roman" w:hAnsi="Times New Roman" w:cs="Times New Roman"/>
              </w:rPr>
            </w:pPr>
            <w:r>
              <w:rPr>
                <w:rFonts w:ascii="Times New Roman" w:hAnsi="Times New Roman" w:cs="Times New Roman"/>
              </w:rPr>
              <w:t>Gambar 2 diperjelas</w:t>
            </w:r>
          </w:p>
          <w:p w14:paraId="54C89E9C" w14:textId="1311EC59" w:rsidR="00C61A99" w:rsidRDefault="00C61A99" w:rsidP="00B32D59">
            <w:pPr>
              <w:adjustRightInd w:val="0"/>
              <w:snapToGrid w:val="0"/>
              <w:rPr>
                <w:rFonts w:ascii="Times New Roman" w:hAnsi="Times New Roman" w:cs="Times New Roman"/>
              </w:rPr>
            </w:pPr>
            <w:r>
              <w:rPr>
                <w:rFonts w:ascii="Times New Roman" w:hAnsi="Times New Roman" w:cs="Times New Roman"/>
              </w:rPr>
              <w:t>Tabel 1 di hapus saja</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10BCB15F" w14:textId="14B63224" w:rsidR="00076AAB" w:rsidRDefault="00C61A99" w:rsidP="00B32D59">
            <w:pPr>
              <w:adjustRightInd w:val="0"/>
              <w:snapToGrid w:val="0"/>
              <w:rPr>
                <w:rFonts w:ascii="Times New Roman" w:hAnsi="Times New Roman" w:cs="Times New Roman"/>
              </w:rPr>
            </w:pPr>
            <w:r>
              <w:rPr>
                <w:rFonts w:ascii="Times New Roman" w:hAnsi="Times New Roman" w:cs="Times New Roman"/>
              </w:rPr>
              <w:t>Daftar Pustaka</w:t>
            </w: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546FBFDF" w:rsidR="00076AAB" w:rsidRDefault="00C61A99" w:rsidP="00B32D59">
            <w:pPr>
              <w:adjustRightInd w:val="0"/>
              <w:snapToGrid w:val="0"/>
              <w:rPr>
                <w:rFonts w:ascii="Times New Roman" w:hAnsi="Times New Roman" w:cs="Times New Roman"/>
              </w:rPr>
            </w:pPr>
            <w:r>
              <w:rPr>
                <w:rFonts w:ascii="Times New Roman" w:hAnsi="Times New Roman" w:cs="Times New Roman"/>
              </w:rPr>
              <w:t>Mohon ditambahkan</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6BCF" w14:textId="77777777" w:rsidR="00F075BB" w:rsidRDefault="00F075BB" w:rsidP="007039CB">
      <w:pPr>
        <w:spacing w:after="0" w:line="240" w:lineRule="auto"/>
      </w:pPr>
      <w:r>
        <w:separator/>
      </w:r>
    </w:p>
  </w:endnote>
  <w:endnote w:type="continuationSeparator" w:id="0">
    <w:p w14:paraId="034AC729" w14:textId="77777777" w:rsidR="00F075BB" w:rsidRDefault="00F075BB"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A099" w14:textId="77777777" w:rsidR="00F075BB" w:rsidRDefault="00F075BB" w:rsidP="007039CB">
      <w:pPr>
        <w:spacing w:after="0" w:line="240" w:lineRule="auto"/>
      </w:pPr>
      <w:r>
        <w:separator/>
      </w:r>
    </w:p>
  </w:footnote>
  <w:footnote w:type="continuationSeparator" w:id="0">
    <w:p w14:paraId="1041E4AB" w14:textId="77777777" w:rsidR="00F075BB" w:rsidRDefault="00F075BB"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67AED"/>
    <w:rsid w:val="00076AAB"/>
    <w:rsid w:val="0010671D"/>
    <w:rsid w:val="001E15FC"/>
    <w:rsid w:val="002F2E43"/>
    <w:rsid w:val="003E4B32"/>
    <w:rsid w:val="00476A96"/>
    <w:rsid w:val="00501B05"/>
    <w:rsid w:val="00525523"/>
    <w:rsid w:val="00527022"/>
    <w:rsid w:val="0058737A"/>
    <w:rsid w:val="00624BA8"/>
    <w:rsid w:val="006D07A4"/>
    <w:rsid w:val="007039CB"/>
    <w:rsid w:val="00723325"/>
    <w:rsid w:val="00756929"/>
    <w:rsid w:val="008241D8"/>
    <w:rsid w:val="008335C1"/>
    <w:rsid w:val="008442F9"/>
    <w:rsid w:val="00887F21"/>
    <w:rsid w:val="008F492A"/>
    <w:rsid w:val="00930B0F"/>
    <w:rsid w:val="00976140"/>
    <w:rsid w:val="009771F4"/>
    <w:rsid w:val="009E245C"/>
    <w:rsid w:val="009F4C60"/>
    <w:rsid w:val="00A17150"/>
    <w:rsid w:val="00A43F9E"/>
    <w:rsid w:val="00A5089A"/>
    <w:rsid w:val="00AE6E72"/>
    <w:rsid w:val="00B32D59"/>
    <w:rsid w:val="00B6346C"/>
    <w:rsid w:val="00B77556"/>
    <w:rsid w:val="00B92123"/>
    <w:rsid w:val="00BF0D96"/>
    <w:rsid w:val="00C61A99"/>
    <w:rsid w:val="00C85EA9"/>
    <w:rsid w:val="00CA1C67"/>
    <w:rsid w:val="00CB1387"/>
    <w:rsid w:val="00D67A6E"/>
    <w:rsid w:val="00E079ED"/>
    <w:rsid w:val="00E65FE5"/>
    <w:rsid w:val="00EA1F78"/>
    <w:rsid w:val="00ED49F9"/>
    <w:rsid w:val="00F075BB"/>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cp:lastModifiedBy>
  <cp:revision>21</cp:revision>
  <dcterms:created xsi:type="dcterms:W3CDTF">2023-10-24T13:26:00Z</dcterms:created>
  <dcterms:modified xsi:type="dcterms:W3CDTF">2025-06-28T14:08:00Z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