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E81DD34" w14:textId="77777777" w:rsidR="00336B85" w:rsidRPr="00336B8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 xml:space="preserve">ANALISIS KUALITAS KOMBINASI VACUUM RESIDUE DAN </w:t>
      </w:r>
    </w:p>
    <w:p w14:paraId="53C732CD" w14:textId="470FDBAC" w:rsidR="00F17A0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HOT ROLLED SHEET PADA INFRASTRUKTUR JALAN</w:t>
      </w:r>
    </w:p>
    <w:p w14:paraId="1914940D" w14:textId="77777777" w:rsidR="00336B85" w:rsidRPr="00CB1387" w:rsidRDefault="00336B85"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B5153DF" w:rsidR="007039CB"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14DD5E4A" w:rsidR="00F218D4"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0B770C4F" w:rsidR="00F218D4"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11FFADA" w:rsidR="002F2E43"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2E77A53" w:rsidR="002F2E43"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354CA92E" w:rsidR="00F218D4"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59031A42" w:rsidR="0006175B" w:rsidRPr="00076AAB" w:rsidRDefault="0030699A" w:rsidP="00076AAB">
            <w:pPr>
              <w:adjustRightInd w:val="0"/>
              <w:snapToGrid w:val="0"/>
              <w:rPr>
                <w:rFonts w:ascii="Times New Roman" w:hAnsi="Times New Roman" w:cs="Times New Roman"/>
              </w:rPr>
            </w:pPr>
            <w:r>
              <w:rPr>
                <w:rFonts w:ascii="Times New Roman" w:hAnsi="Times New Roman" w:cs="Times New Roman"/>
              </w:rPr>
              <w:t>x</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671339EE" w:rsidR="0006175B" w:rsidRPr="00076AAB" w:rsidRDefault="0030699A"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57433C36" w:rsidR="0006175B" w:rsidRPr="00076AAB" w:rsidRDefault="0030699A"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8AD0223" w:rsidR="0006175B" w:rsidRPr="00076AAB" w:rsidRDefault="0030699A"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2037FDDD" w:rsidR="00B32D59" w:rsidRPr="00076AAB" w:rsidRDefault="0030699A"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FFFFC63" w14:textId="70513576" w:rsidR="00076AAB" w:rsidRDefault="0030699A" w:rsidP="00B32D59">
            <w:pPr>
              <w:adjustRightInd w:val="0"/>
              <w:snapToGrid w:val="0"/>
              <w:rPr>
                <w:rFonts w:ascii="Times New Roman" w:hAnsi="Times New Roman" w:cs="Times New Roman"/>
              </w:rPr>
            </w:pPr>
            <w:r>
              <w:rPr>
                <w:rFonts w:ascii="Times New Roman" w:hAnsi="Times New Roman" w:cs="Times New Roman"/>
              </w:rPr>
              <w:t xml:space="preserve">Mohon perhatikan format penulisan jurnal, perlu ditambahkan jumlah sampel Marshall. Untuk data yang disajikan sebaiknya hanya menampilkan 1 jenis hasil data saja yaitu dari AMP PT Pertamina Persero sudah cukup. </w:t>
            </w: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17504F1" w14:textId="77777777" w:rsidR="00336B85" w:rsidRPr="00336B8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 xml:space="preserve">ANALISIS KUALITAS KOMBINASI VACUUM RESIDUE DAN </w:t>
      </w:r>
    </w:p>
    <w:p w14:paraId="236A1603" w14:textId="214B6732" w:rsidR="00F17A0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HOT ROLLED SHEET PADA INFRASTRUKTUR JALAN</w:t>
      </w:r>
    </w:p>
    <w:p w14:paraId="1C898884" w14:textId="77777777" w:rsidR="00336B85" w:rsidRDefault="00336B85"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478602DA" w:rsidR="00076AAB" w:rsidRDefault="0030699A" w:rsidP="00B32D59">
            <w:pPr>
              <w:adjustRightInd w:val="0"/>
              <w:snapToGrid w:val="0"/>
              <w:rPr>
                <w:rFonts w:ascii="Times New Roman" w:hAnsi="Times New Roman" w:cs="Times New Roman"/>
              </w:rPr>
            </w:pPr>
            <w:r>
              <w:rPr>
                <w:rFonts w:ascii="Times New Roman" w:hAnsi="Times New Roman" w:cs="Times New Roman"/>
              </w:rPr>
              <w:t>Abstrak</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439694BD" w:rsidR="00076AAB" w:rsidRDefault="0030699A" w:rsidP="00B32D59">
            <w:pPr>
              <w:adjustRightInd w:val="0"/>
              <w:snapToGrid w:val="0"/>
              <w:rPr>
                <w:rFonts w:ascii="Times New Roman" w:hAnsi="Times New Roman" w:cs="Times New Roman"/>
              </w:rPr>
            </w:pPr>
            <w:r>
              <w:rPr>
                <w:rFonts w:ascii="Times New Roman" w:hAnsi="Times New Roman" w:cs="Times New Roman"/>
              </w:rPr>
              <w:t>Mohon menambahkan metode penelitian pada abstrak dan sebutkan hasil angka dari pengujian parameter Marshall.</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567D9695" w:rsidR="00076AAB" w:rsidRDefault="0030699A" w:rsidP="00B32D59">
            <w:pPr>
              <w:adjustRightInd w:val="0"/>
              <w:snapToGrid w:val="0"/>
              <w:rPr>
                <w:rFonts w:ascii="Times New Roman" w:hAnsi="Times New Roman" w:cs="Times New Roman"/>
              </w:rPr>
            </w:pPr>
            <w:r>
              <w:rPr>
                <w:rFonts w:ascii="Times New Roman" w:hAnsi="Times New Roman" w:cs="Times New Roman"/>
              </w:rPr>
              <w:t>Pendahuluan</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2AE15E01" w:rsidR="00076AAB" w:rsidRDefault="0030699A" w:rsidP="00B32D59">
            <w:pPr>
              <w:adjustRightInd w:val="0"/>
              <w:snapToGrid w:val="0"/>
              <w:rPr>
                <w:rFonts w:ascii="Times New Roman" w:hAnsi="Times New Roman" w:cs="Times New Roman"/>
              </w:rPr>
            </w:pPr>
            <w:r w:rsidRPr="0030699A">
              <w:rPr>
                <w:rFonts w:ascii="Times New Roman" w:hAnsi="Times New Roman" w:cs="Times New Roman"/>
              </w:rPr>
              <w:t>Mohon menambahkan penelitian terdahulu yang terkait dan pada akhir paragraf di jelaskan tujuan penelitian</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1938787D" w:rsidR="00076AAB" w:rsidRDefault="0030699A" w:rsidP="00B32D59">
            <w:pPr>
              <w:adjustRightInd w:val="0"/>
              <w:snapToGrid w:val="0"/>
              <w:rPr>
                <w:rFonts w:ascii="Times New Roman" w:hAnsi="Times New Roman" w:cs="Times New Roman"/>
              </w:rPr>
            </w:pPr>
            <w:r>
              <w:rPr>
                <w:rFonts w:ascii="Times New Roman" w:hAnsi="Times New Roman" w:cs="Times New Roman"/>
              </w:rPr>
              <w:t>Metode Penelitian</w:t>
            </w: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0D6FE5C5" w:rsidR="00076AAB" w:rsidRDefault="0030699A" w:rsidP="00B32D59">
            <w:pPr>
              <w:adjustRightInd w:val="0"/>
              <w:snapToGrid w:val="0"/>
              <w:rPr>
                <w:rFonts w:ascii="Times New Roman" w:hAnsi="Times New Roman" w:cs="Times New Roman"/>
              </w:rPr>
            </w:pPr>
            <w:r w:rsidRPr="0030699A">
              <w:rPr>
                <w:rFonts w:ascii="Times New Roman" w:hAnsi="Times New Roman" w:cs="Times New Roman"/>
              </w:rPr>
              <w:t>Mohon menjabarkan jumlah sampel Marshall yang diujikan beserta batas standar Marshall yang digunakan</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1DC38DA7" w:rsidR="00076AAB" w:rsidRDefault="0030699A" w:rsidP="00B32D59">
            <w:pPr>
              <w:adjustRightInd w:val="0"/>
              <w:snapToGrid w:val="0"/>
              <w:rPr>
                <w:rFonts w:ascii="Times New Roman" w:hAnsi="Times New Roman" w:cs="Times New Roman"/>
              </w:rPr>
            </w:pPr>
            <w:r>
              <w:rPr>
                <w:rFonts w:ascii="Times New Roman" w:hAnsi="Times New Roman" w:cs="Times New Roman"/>
              </w:rPr>
              <w:t>Hasil dan Pembahasan Penelitian</w:t>
            </w: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008A9C00" w:rsidR="00076AAB" w:rsidRDefault="0030699A" w:rsidP="00B32D59">
            <w:pPr>
              <w:adjustRightInd w:val="0"/>
              <w:snapToGrid w:val="0"/>
              <w:rPr>
                <w:rFonts w:ascii="Times New Roman" w:hAnsi="Times New Roman" w:cs="Times New Roman"/>
              </w:rPr>
            </w:pPr>
            <w:r w:rsidRPr="0030699A">
              <w:rPr>
                <w:rFonts w:ascii="Times New Roman" w:hAnsi="Times New Roman" w:cs="Times New Roman"/>
              </w:rPr>
              <w:t>Untuk tabel, gambar dan paragraf mohon untuk tidak menggunakan crop picture, mohon menggunakan file asli dikarenakan untuk proses pengeditan</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58E00A24" w14:textId="77777777" w:rsidR="0030699A" w:rsidRDefault="0030699A" w:rsidP="0030699A">
            <w:pPr>
              <w:adjustRightInd w:val="0"/>
              <w:snapToGrid w:val="0"/>
              <w:rPr>
                <w:rFonts w:ascii="Times New Roman" w:hAnsi="Times New Roman" w:cs="Times New Roman"/>
              </w:rPr>
            </w:pPr>
            <w:r>
              <w:rPr>
                <w:rFonts w:ascii="Times New Roman" w:hAnsi="Times New Roman" w:cs="Times New Roman"/>
              </w:rPr>
              <w:t>Hasil dan Pembahasan Penelitian</w:t>
            </w: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24095CBA" w:rsidR="00076AAB" w:rsidRDefault="0030699A" w:rsidP="00B32D59">
            <w:pPr>
              <w:adjustRightInd w:val="0"/>
              <w:snapToGrid w:val="0"/>
              <w:rPr>
                <w:rFonts w:ascii="Times New Roman" w:hAnsi="Times New Roman" w:cs="Times New Roman"/>
              </w:rPr>
            </w:pPr>
            <w:r w:rsidRPr="0030699A">
              <w:rPr>
                <w:rFonts w:ascii="Times New Roman" w:hAnsi="Times New Roman" w:cs="Times New Roman"/>
              </w:rPr>
              <w:t>Mohon di jelaskan kembali untuk sampel HRS Base Sampel AMP dengan HRS Base sampel lapangan apa bedanya?</w:t>
            </w: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E6408" w14:textId="77777777" w:rsidR="00007CFD" w:rsidRDefault="00007CFD" w:rsidP="007039CB">
      <w:pPr>
        <w:spacing w:after="0" w:line="240" w:lineRule="auto"/>
      </w:pPr>
      <w:r>
        <w:separator/>
      </w:r>
    </w:p>
  </w:endnote>
  <w:endnote w:type="continuationSeparator" w:id="0">
    <w:p w14:paraId="02508B1D" w14:textId="77777777" w:rsidR="00007CFD" w:rsidRDefault="00007CFD"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1F966" w14:textId="77777777" w:rsidR="00007CFD" w:rsidRDefault="00007CFD" w:rsidP="007039CB">
      <w:pPr>
        <w:spacing w:after="0" w:line="240" w:lineRule="auto"/>
      </w:pPr>
      <w:r>
        <w:separator/>
      </w:r>
    </w:p>
  </w:footnote>
  <w:footnote w:type="continuationSeparator" w:id="0">
    <w:p w14:paraId="4389A3BD" w14:textId="77777777" w:rsidR="00007CFD" w:rsidRDefault="00007CFD"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07CFD"/>
    <w:rsid w:val="00035E60"/>
    <w:rsid w:val="0006175B"/>
    <w:rsid w:val="00076AAB"/>
    <w:rsid w:val="001E15FC"/>
    <w:rsid w:val="002F2E43"/>
    <w:rsid w:val="0030699A"/>
    <w:rsid w:val="00336B85"/>
    <w:rsid w:val="00476A96"/>
    <w:rsid w:val="00501B05"/>
    <w:rsid w:val="00525523"/>
    <w:rsid w:val="0058737A"/>
    <w:rsid w:val="00601E1C"/>
    <w:rsid w:val="006D07A4"/>
    <w:rsid w:val="007039CB"/>
    <w:rsid w:val="00723325"/>
    <w:rsid w:val="008241D8"/>
    <w:rsid w:val="008335C1"/>
    <w:rsid w:val="00887F21"/>
    <w:rsid w:val="008F492A"/>
    <w:rsid w:val="00930B0F"/>
    <w:rsid w:val="00976140"/>
    <w:rsid w:val="009771F4"/>
    <w:rsid w:val="009F15C2"/>
    <w:rsid w:val="009F4C60"/>
    <w:rsid w:val="00A17150"/>
    <w:rsid w:val="00A43F9E"/>
    <w:rsid w:val="00AE6E72"/>
    <w:rsid w:val="00B32D59"/>
    <w:rsid w:val="00B77556"/>
    <w:rsid w:val="00B92123"/>
    <w:rsid w:val="00CA1C67"/>
    <w:rsid w:val="00CB1387"/>
    <w:rsid w:val="00D51E87"/>
    <w:rsid w:val="00D67A6E"/>
    <w:rsid w:val="00E65FE5"/>
    <w:rsid w:val="00ED49F9"/>
    <w:rsid w:val="00F17A05"/>
    <w:rsid w:val="00F218D4"/>
    <w:rsid w:val="00FC641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19</cp:revision>
  <dcterms:created xsi:type="dcterms:W3CDTF">2023-10-24T13:26:00Z</dcterms:created>
  <dcterms:modified xsi:type="dcterms:W3CDTF">2024-10-24T03:04:00Z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