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03A9F64" w14:textId="6F86BB3E" w:rsidR="00AE6E72" w:rsidRDefault="00E323AD" w:rsidP="00AE6E72">
      <w:pPr>
        <w:adjustRightInd w:val="0"/>
        <w:snapToGrid w:val="0"/>
        <w:spacing w:after="0" w:line="240" w:lineRule="auto"/>
        <w:jc w:val="center"/>
        <w:rPr>
          <w:rStyle w:val="Emphasis"/>
          <w:rFonts w:ascii="Times New Roman" w:hAnsi="Times New Roman" w:cs="Times New Roman"/>
          <w:b/>
          <w:bCs/>
          <w:i w:val="0"/>
          <w:iCs w:val="0"/>
        </w:rPr>
      </w:pPr>
      <w:r w:rsidRPr="00E323AD">
        <w:rPr>
          <w:rStyle w:val="Emphasis"/>
          <w:rFonts w:ascii="Times New Roman" w:hAnsi="Times New Roman" w:cs="Times New Roman"/>
          <w:b/>
          <w:bCs/>
          <w:i w:val="0"/>
          <w:iCs w:val="0"/>
        </w:rPr>
        <w:t>ANALISIS KINERJA PROYEK PEMBANGUNAN RUMAH SAKIT PANTI BHAKTININGSIH CHARITAS KECAMATAN BELITANG, KABUPATEN OKU TIMUR</w:t>
      </w:r>
    </w:p>
    <w:p w14:paraId="4E0A126B" w14:textId="77777777" w:rsidR="00E323AD" w:rsidRPr="00CB1387" w:rsidRDefault="00E323AD"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285DAF68" w:rsidR="007039CB"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40B91005" w:rsidR="00F218D4"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1834A902" w:rsidR="00F218D4"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585831A0" w:rsidR="002F2E43"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4A74BF16" w:rsidR="002F2E43"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BD38169" w:rsidR="00F218D4"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C1891DA" w:rsidR="0006175B" w:rsidRPr="00076AAB" w:rsidRDefault="00E27E39" w:rsidP="00076AAB">
            <w:pPr>
              <w:adjustRightInd w:val="0"/>
              <w:snapToGrid w:val="0"/>
              <w:rPr>
                <w:rFonts w:ascii="Times New Roman" w:hAnsi="Times New Roman" w:cs="Times New Roman"/>
              </w:rPr>
            </w:pPr>
            <w:r>
              <w:rPr>
                <w:rFonts w:ascii="Times New Roman" w:hAnsi="Times New Roman" w:cs="Times New Roman"/>
              </w:rPr>
              <w:t>x</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01442BA3" w:rsidR="0006175B" w:rsidRPr="00076AAB" w:rsidRDefault="00E27E39" w:rsidP="00076AAB">
            <w:pPr>
              <w:adjustRightInd w:val="0"/>
              <w:snapToGrid w:val="0"/>
              <w:rPr>
                <w:rFonts w:ascii="Times New Roman" w:hAnsi="Times New Roman" w:cs="Times New Roman"/>
              </w:rPr>
            </w:pPr>
            <w:r>
              <w:rPr>
                <w:rFonts w:ascii="Times New Roman" w:hAnsi="Times New Roman" w:cs="Times New Roman"/>
              </w:rPr>
              <w:t>21</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607AE88D" w:rsidR="0006175B" w:rsidRPr="00076AAB" w:rsidRDefault="00E27E39" w:rsidP="00076AAB">
            <w:pPr>
              <w:adjustRightInd w:val="0"/>
              <w:snapToGrid w:val="0"/>
              <w:rPr>
                <w:rFonts w:ascii="Times New Roman" w:hAnsi="Times New Roman" w:cs="Times New Roman"/>
              </w:rPr>
            </w:pPr>
            <w:r>
              <w:rPr>
                <w:rFonts w:ascii="Times New Roman" w:hAnsi="Times New Roman" w:cs="Times New Roman"/>
              </w:rPr>
              <w:t>21</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663858D4" w:rsidR="00B32D59" w:rsidRPr="00076AAB" w:rsidRDefault="00E27E39" w:rsidP="00E27E39">
            <w:pPr>
              <w:adjustRightInd w:val="0"/>
              <w:snapToGrid w:val="0"/>
              <w:jc w:val="center"/>
              <w:rPr>
                <w:rFonts w:ascii="Times New Roman" w:hAnsi="Times New Roman" w:cs="Times New Roman"/>
              </w:rPr>
            </w:pPr>
            <w:r>
              <w:rPr>
                <w:rFonts w:ascii="Times New Roman" w:hAnsi="Times New Roman" w:cs="Times New Roman"/>
              </w:rPr>
              <w:t>x</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5937FCC4" w:rsidR="00A43F9E" w:rsidRDefault="00E27E39" w:rsidP="00B32D59">
            <w:pPr>
              <w:adjustRightInd w:val="0"/>
              <w:snapToGrid w:val="0"/>
              <w:rPr>
                <w:rFonts w:ascii="Times New Roman" w:hAnsi="Times New Roman" w:cs="Times New Roman"/>
              </w:rPr>
            </w:pPr>
            <w:r>
              <w:rPr>
                <w:rFonts w:ascii="Times New Roman" w:hAnsi="Times New Roman" w:cs="Times New Roman"/>
              </w:rPr>
              <w:t>Secara umum format penulisan telah rapi hanya perlu nambahkan lagi pada bagian pendahuluan. Abstrak sudah jelas namun kesimpulan tidak sama dengan yang ada di abstrak.</w:t>
            </w:r>
          </w:p>
          <w:p w14:paraId="0332D4C7" w14:textId="77777777" w:rsidR="00A43F9E" w:rsidRDefault="00A43F9E" w:rsidP="00E323AD">
            <w:pPr>
              <w:adjustRightInd w:val="0"/>
              <w:snapToGrid w:val="0"/>
              <w:rPr>
                <w:rFonts w:ascii="Times New Roman" w:hAnsi="Times New Roman" w:cs="Times New Roman"/>
              </w:rPr>
            </w:pPr>
          </w:p>
          <w:p w14:paraId="7FD82FF3" w14:textId="77777777" w:rsidR="00E323AD" w:rsidRDefault="00E323AD" w:rsidP="00E323AD">
            <w:pPr>
              <w:adjustRightInd w:val="0"/>
              <w:snapToGrid w:val="0"/>
              <w:rPr>
                <w:rFonts w:ascii="Times New Roman" w:hAnsi="Times New Roman" w:cs="Times New Roman"/>
              </w:rPr>
            </w:pPr>
          </w:p>
          <w:p w14:paraId="60721015" w14:textId="77777777" w:rsidR="00E323AD" w:rsidRDefault="00E323AD" w:rsidP="00E323AD">
            <w:pPr>
              <w:adjustRightInd w:val="0"/>
              <w:snapToGrid w:val="0"/>
              <w:rPr>
                <w:rFonts w:ascii="Times New Roman" w:hAnsi="Times New Roman" w:cs="Times New Roman"/>
              </w:rPr>
            </w:pPr>
          </w:p>
          <w:p w14:paraId="044F284E" w14:textId="77777777" w:rsidR="00E323AD" w:rsidRDefault="00E323AD" w:rsidP="00E323AD">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96C80E2" w14:textId="10825D72" w:rsidR="00976140" w:rsidRDefault="00E323AD" w:rsidP="00976140">
      <w:pPr>
        <w:adjustRightInd w:val="0"/>
        <w:snapToGrid w:val="0"/>
        <w:spacing w:after="0" w:line="240" w:lineRule="auto"/>
        <w:jc w:val="center"/>
        <w:rPr>
          <w:rStyle w:val="Emphasis"/>
          <w:rFonts w:ascii="Times New Roman" w:hAnsi="Times New Roman" w:cs="Times New Roman"/>
          <w:b/>
          <w:bCs/>
          <w:i w:val="0"/>
          <w:iCs w:val="0"/>
        </w:rPr>
      </w:pPr>
      <w:r w:rsidRPr="00E323AD">
        <w:rPr>
          <w:rStyle w:val="Emphasis"/>
          <w:rFonts w:ascii="Times New Roman" w:hAnsi="Times New Roman" w:cs="Times New Roman"/>
          <w:b/>
          <w:bCs/>
          <w:i w:val="0"/>
          <w:iCs w:val="0"/>
        </w:rPr>
        <w:t>ANALISIS KINERJA PROYEK PEMBANGUNAN RUMAH SAKIT PANTI BHAKTININGSIH CHARITAS KECAMATAN BELITANG, KABUPATEN OKU TIMUR</w:t>
      </w:r>
    </w:p>
    <w:p w14:paraId="7824EFF7" w14:textId="77777777" w:rsidR="00E323AD" w:rsidRDefault="00E323AD"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640EC192" w:rsidR="00076AAB" w:rsidRDefault="00E27E39" w:rsidP="00B32D59">
            <w:pPr>
              <w:adjustRightInd w:val="0"/>
              <w:snapToGrid w:val="0"/>
              <w:rPr>
                <w:rFonts w:ascii="Times New Roman" w:hAnsi="Times New Roman" w:cs="Times New Roman"/>
              </w:rPr>
            </w:pPr>
            <w:r>
              <w:rPr>
                <w:rFonts w:ascii="Times New Roman" w:hAnsi="Times New Roman" w:cs="Times New Roman"/>
              </w:rPr>
              <w:t>Pendahuluan</w:t>
            </w:r>
          </w:p>
        </w:tc>
        <w:tc>
          <w:tcPr>
            <w:tcW w:w="5811" w:type="dxa"/>
          </w:tcPr>
          <w:p w14:paraId="7B85AC91" w14:textId="55DCB663" w:rsidR="00076AAB" w:rsidRDefault="00780319" w:rsidP="00B32D59">
            <w:pPr>
              <w:adjustRightInd w:val="0"/>
              <w:snapToGrid w:val="0"/>
              <w:rPr>
                <w:rFonts w:ascii="Times New Roman" w:hAnsi="Times New Roman" w:cs="Times New Roman"/>
              </w:rPr>
            </w:pPr>
            <w:r>
              <w:rPr>
                <w:rFonts w:ascii="Times New Roman" w:hAnsi="Times New Roman" w:cs="Times New Roman"/>
              </w:rPr>
              <w:t>M</w:t>
            </w:r>
            <w:r w:rsidR="00E27E39" w:rsidRPr="00E27E39">
              <w:rPr>
                <w:rFonts w:ascii="Times New Roman" w:hAnsi="Times New Roman" w:cs="Times New Roman"/>
              </w:rPr>
              <w:t>ohon diuraikan lagi peneliti terdahulu mengenai menggunaan Earned Value dan diakhri paragraf ditambahkan tujuan penulisan ini</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0B2C34C1" w:rsidR="00076AAB" w:rsidRDefault="00E27E39" w:rsidP="00B32D59">
            <w:pPr>
              <w:adjustRightInd w:val="0"/>
              <w:snapToGrid w:val="0"/>
              <w:rPr>
                <w:rFonts w:ascii="Times New Roman" w:hAnsi="Times New Roman" w:cs="Times New Roman"/>
              </w:rPr>
            </w:pPr>
            <w:r>
              <w:rPr>
                <w:rFonts w:ascii="Times New Roman" w:hAnsi="Times New Roman" w:cs="Times New Roman"/>
              </w:rPr>
              <w:t>Kesimpulan</w:t>
            </w:r>
          </w:p>
        </w:tc>
        <w:tc>
          <w:tcPr>
            <w:tcW w:w="5811" w:type="dxa"/>
          </w:tcPr>
          <w:p w14:paraId="0D0757FC" w14:textId="20A79086" w:rsidR="00076AAB" w:rsidRDefault="00E27E39" w:rsidP="00B32D59">
            <w:pPr>
              <w:adjustRightInd w:val="0"/>
              <w:snapToGrid w:val="0"/>
              <w:rPr>
                <w:rFonts w:ascii="Times New Roman" w:hAnsi="Times New Roman" w:cs="Times New Roman"/>
              </w:rPr>
            </w:pPr>
            <w:r w:rsidRPr="00E27E39">
              <w:rPr>
                <w:rFonts w:ascii="Times New Roman" w:hAnsi="Times New Roman" w:cs="Times New Roman"/>
              </w:rPr>
              <w:t>Pada kesimpulan samakan dengan yang ada di abstrak</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336F45D" w:rsidR="00076AAB" w:rsidRDefault="00E27E39" w:rsidP="00B32D59">
            <w:pPr>
              <w:adjustRightInd w:val="0"/>
              <w:snapToGrid w:val="0"/>
              <w:rPr>
                <w:rFonts w:ascii="Times New Roman" w:hAnsi="Times New Roman" w:cs="Times New Roman"/>
              </w:rPr>
            </w:pPr>
            <w:r>
              <w:rPr>
                <w:rFonts w:ascii="Times New Roman" w:hAnsi="Times New Roman" w:cs="Times New Roman"/>
              </w:rPr>
              <w:t>Daftar Pustaka</w:t>
            </w:r>
          </w:p>
        </w:tc>
        <w:tc>
          <w:tcPr>
            <w:tcW w:w="5811" w:type="dxa"/>
          </w:tcPr>
          <w:p w14:paraId="54C89E9C" w14:textId="5ACD0D63" w:rsidR="00076AAB" w:rsidRDefault="00E27E39" w:rsidP="00B32D59">
            <w:pPr>
              <w:adjustRightInd w:val="0"/>
              <w:snapToGrid w:val="0"/>
              <w:rPr>
                <w:rFonts w:ascii="Times New Roman" w:hAnsi="Times New Roman" w:cs="Times New Roman"/>
              </w:rPr>
            </w:pPr>
            <w:r>
              <w:rPr>
                <w:rFonts w:ascii="Times New Roman" w:hAnsi="Times New Roman" w:cs="Times New Roman"/>
              </w:rPr>
              <w:t>Mohon menambahkan lagi daftar pustaka yang terbaru</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E6122" w14:textId="77777777" w:rsidR="00EE1DC8" w:rsidRDefault="00EE1DC8" w:rsidP="007039CB">
      <w:pPr>
        <w:spacing w:after="0" w:line="240" w:lineRule="auto"/>
      </w:pPr>
      <w:r>
        <w:separator/>
      </w:r>
    </w:p>
  </w:endnote>
  <w:endnote w:type="continuationSeparator" w:id="0">
    <w:p w14:paraId="2FABCA7F" w14:textId="77777777" w:rsidR="00EE1DC8" w:rsidRDefault="00EE1DC8"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93BFA0" w14:textId="77777777" w:rsidR="00EE1DC8" w:rsidRDefault="00EE1DC8" w:rsidP="007039CB">
      <w:pPr>
        <w:spacing w:after="0" w:line="240" w:lineRule="auto"/>
      </w:pPr>
      <w:r>
        <w:separator/>
      </w:r>
    </w:p>
  </w:footnote>
  <w:footnote w:type="continuationSeparator" w:id="0">
    <w:p w14:paraId="10BAA0FC" w14:textId="77777777" w:rsidR="00EE1DC8" w:rsidRDefault="00EE1DC8"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54FDD"/>
    <w:rsid w:val="00155B84"/>
    <w:rsid w:val="001E15FC"/>
    <w:rsid w:val="002F2E43"/>
    <w:rsid w:val="00476A96"/>
    <w:rsid w:val="004C66A7"/>
    <w:rsid w:val="00525523"/>
    <w:rsid w:val="0058737A"/>
    <w:rsid w:val="006D07A4"/>
    <w:rsid w:val="007039CB"/>
    <w:rsid w:val="00713EB1"/>
    <w:rsid w:val="00723325"/>
    <w:rsid w:val="00780319"/>
    <w:rsid w:val="007A3440"/>
    <w:rsid w:val="00804182"/>
    <w:rsid w:val="008241D8"/>
    <w:rsid w:val="00887F21"/>
    <w:rsid w:val="008F492A"/>
    <w:rsid w:val="00930B0F"/>
    <w:rsid w:val="00975E0E"/>
    <w:rsid w:val="00976140"/>
    <w:rsid w:val="009771F4"/>
    <w:rsid w:val="009F4C60"/>
    <w:rsid w:val="00A17150"/>
    <w:rsid w:val="00A43F9E"/>
    <w:rsid w:val="00AC58C0"/>
    <w:rsid w:val="00AE6E72"/>
    <w:rsid w:val="00B05B07"/>
    <w:rsid w:val="00B32D59"/>
    <w:rsid w:val="00B77556"/>
    <w:rsid w:val="00CA1C67"/>
    <w:rsid w:val="00CB1387"/>
    <w:rsid w:val="00D67A6E"/>
    <w:rsid w:val="00E27E39"/>
    <w:rsid w:val="00E323AD"/>
    <w:rsid w:val="00E65FE5"/>
    <w:rsid w:val="00ED49F9"/>
    <w:rsid w:val="00EE1DC8"/>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20</cp:revision>
  <dcterms:created xsi:type="dcterms:W3CDTF">2023-10-24T13:26:00Z</dcterms:created>
  <dcterms:modified xsi:type="dcterms:W3CDTF">2024-11-03T07:42:00Z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