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751D1665" w14:textId="77777777" w:rsidR="00476111" w:rsidRPr="00476111" w:rsidRDefault="00476111" w:rsidP="00476111">
      <w:pPr>
        <w:adjustRightInd w:val="0"/>
        <w:snapToGrid w:val="0"/>
        <w:spacing w:after="0" w:line="240" w:lineRule="auto"/>
        <w:jc w:val="center"/>
        <w:rPr>
          <w:rStyle w:val="Emphasis"/>
          <w:rFonts w:ascii="Times New Roman" w:hAnsi="Times New Roman" w:cs="Times New Roman"/>
          <w:b/>
          <w:bCs/>
          <w:i w:val="0"/>
          <w:iCs w:val="0"/>
        </w:rPr>
      </w:pPr>
      <w:r w:rsidRPr="00476111">
        <w:rPr>
          <w:rStyle w:val="Emphasis"/>
          <w:rFonts w:ascii="Times New Roman" w:hAnsi="Times New Roman" w:cs="Times New Roman"/>
          <w:b/>
          <w:bCs/>
          <w:i w:val="0"/>
          <w:iCs w:val="0"/>
        </w:rPr>
        <w:t xml:space="preserve">ANALISIS VOLUME TIMBUNAN SEDIMEN KOLAM RETENSI  </w:t>
      </w:r>
    </w:p>
    <w:p w14:paraId="7D0071D8" w14:textId="77F112F4" w:rsidR="00E90AD1" w:rsidRDefault="00476111" w:rsidP="00476111">
      <w:pPr>
        <w:adjustRightInd w:val="0"/>
        <w:snapToGrid w:val="0"/>
        <w:spacing w:after="0" w:line="240" w:lineRule="auto"/>
        <w:jc w:val="center"/>
        <w:rPr>
          <w:rStyle w:val="Emphasis"/>
          <w:rFonts w:ascii="Times New Roman" w:hAnsi="Times New Roman" w:cs="Times New Roman"/>
          <w:b/>
          <w:bCs/>
          <w:i w:val="0"/>
          <w:iCs w:val="0"/>
        </w:rPr>
      </w:pPr>
      <w:r w:rsidRPr="00476111">
        <w:rPr>
          <w:rStyle w:val="Emphasis"/>
          <w:rFonts w:ascii="Times New Roman" w:hAnsi="Times New Roman" w:cs="Times New Roman"/>
          <w:b/>
          <w:bCs/>
          <w:i w:val="0"/>
          <w:iCs w:val="0"/>
        </w:rPr>
        <w:t>RUMAH SAKIT ISLAM SITI KHADIJAH PALEMBANG</w:t>
      </w:r>
    </w:p>
    <w:p w14:paraId="6C2561F4" w14:textId="77777777" w:rsidR="00476111" w:rsidRDefault="00476111" w:rsidP="00476111">
      <w:pPr>
        <w:adjustRightInd w:val="0"/>
        <w:snapToGrid w:val="0"/>
        <w:spacing w:after="0" w:line="240" w:lineRule="auto"/>
        <w:jc w:val="center"/>
        <w:rPr>
          <w:rStyle w:val="Emphasis"/>
          <w:rFonts w:ascii="Times New Roman" w:hAnsi="Times New Roman" w:cs="Times New Roman"/>
          <w:b/>
          <w:bCs/>
        </w:rPr>
      </w:pPr>
    </w:p>
    <w:p w14:paraId="38456C10" w14:textId="77777777" w:rsidR="00476111" w:rsidRPr="00E90AD1" w:rsidRDefault="00476111" w:rsidP="00476111">
      <w:pPr>
        <w:adjustRightInd w:val="0"/>
        <w:snapToGrid w:val="0"/>
        <w:spacing w:after="0" w:line="240" w:lineRule="auto"/>
        <w:jc w:val="center"/>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2C9AC213" w:rsidR="007039CB" w:rsidRPr="00076AAB" w:rsidRDefault="00A15E7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48140D7F" w:rsidR="00F218D4" w:rsidRPr="00076AAB" w:rsidRDefault="00A15E7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44569CA0" w:rsidR="00F218D4" w:rsidRPr="00076AAB" w:rsidRDefault="00A15E7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49C377A6" w:rsidR="002F2E43" w:rsidRPr="00076AAB" w:rsidRDefault="00A15E7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2175ED12" w:rsidR="002F2E43" w:rsidRPr="00076AAB" w:rsidRDefault="00A15E75"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7D1C148F" w14:textId="118E76F2"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44148622" w:rsidR="00F218D4" w:rsidRPr="00076AAB" w:rsidRDefault="00A15E7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626AA1D6" w:rsidR="0006175B" w:rsidRPr="00076AAB" w:rsidRDefault="00A15E75"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2FCF86A1" w:rsidR="0006175B" w:rsidRPr="00076AAB" w:rsidRDefault="00A15E75" w:rsidP="00076AAB">
            <w:pPr>
              <w:adjustRightInd w:val="0"/>
              <w:snapToGrid w:val="0"/>
              <w:rPr>
                <w:rFonts w:ascii="Times New Roman" w:hAnsi="Times New Roman" w:cs="Times New Roman"/>
              </w:rPr>
            </w:pPr>
            <w:r>
              <w:rPr>
                <w:rFonts w:ascii="Times New Roman" w:hAnsi="Times New Roman" w:cs="Times New Roman"/>
              </w:rPr>
              <w:t>4</w:t>
            </w:r>
          </w:p>
        </w:tc>
        <w:tc>
          <w:tcPr>
            <w:tcW w:w="1134" w:type="dxa"/>
          </w:tcPr>
          <w:p w14:paraId="5F79080C" w14:textId="2C5A8905" w:rsidR="0006175B" w:rsidRPr="00076AAB" w:rsidRDefault="00A15E75" w:rsidP="00076AAB">
            <w:pPr>
              <w:adjustRightInd w:val="0"/>
              <w:snapToGrid w:val="0"/>
              <w:rPr>
                <w:rFonts w:ascii="Times New Roman" w:hAnsi="Times New Roman" w:cs="Times New Roman"/>
              </w:rPr>
            </w:pPr>
            <w:r>
              <w:rPr>
                <w:rFonts w:ascii="Times New Roman" w:hAnsi="Times New Roman" w:cs="Times New Roman"/>
              </w:rPr>
              <w:t>15</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52CDFE4F" w:rsidR="0006175B" w:rsidRPr="00076AAB" w:rsidRDefault="00A15E75" w:rsidP="00076AAB">
            <w:pPr>
              <w:adjustRightInd w:val="0"/>
              <w:snapToGrid w:val="0"/>
              <w:rPr>
                <w:rFonts w:ascii="Times New Roman" w:hAnsi="Times New Roman" w:cs="Times New Roman"/>
              </w:rPr>
            </w:pPr>
            <w:r>
              <w:rPr>
                <w:rFonts w:ascii="Times New Roman" w:hAnsi="Times New Roman" w:cs="Times New Roman"/>
              </w:rPr>
              <w:t>19</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43A2006E" w:rsidR="00B32D59" w:rsidRPr="00076AAB" w:rsidRDefault="00A15E75"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4CEBD2F5" w14:textId="63609B16" w:rsidR="00A43F9E" w:rsidRDefault="00A15E75" w:rsidP="00B32D59">
            <w:pPr>
              <w:adjustRightInd w:val="0"/>
              <w:snapToGrid w:val="0"/>
              <w:rPr>
                <w:rFonts w:ascii="Times New Roman" w:hAnsi="Times New Roman" w:cs="Times New Roman"/>
              </w:rPr>
            </w:pPr>
            <w:r>
              <w:rPr>
                <w:rFonts w:ascii="Times New Roman" w:hAnsi="Times New Roman" w:cs="Times New Roman"/>
              </w:rPr>
              <w:t>Naskah dengan judul yang menarik yaitu memprediksi besarnya sedimen pada kolam rentensi Terdapat beberapa koreksi yang harus dilakukan.</w:t>
            </w: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lastRenderedPageBreak/>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112E72E1" w14:textId="77777777" w:rsidR="00476111" w:rsidRDefault="00476111" w:rsidP="00476111">
      <w:pPr>
        <w:adjustRightInd w:val="0"/>
        <w:snapToGrid w:val="0"/>
        <w:spacing w:after="0" w:line="240" w:lineRule="auto"/>
        <w:jc w:val="center"/>
        <w:rPr>
          <w:rStyle w:val="Emphasis"/>
          <w:rFonts w:ascii="Times New Roman" w:hAnsi="Times New Roman" w:cs="Times New Roman"/>
          <w:b/>
          <w:bCs/>
          <w:i w:val="0"/>
          <w:iCs w:val="0"/>
        </w:rPr>
      </w:pPr>
    </w:p>
    <w:p w14:paraId="2D7D9862" w14:textId="62F2A19A" w:rsidR="00476111" w:rsidRPr="00476111" w:rsidRDefault="00476111" w:rsidP="00476111">
      <w:pPr>
        <w:adjustRightInd w:val="0"/>
        <w:snapToGrid w:val="0"/>
        <w:spacing w:after="0" w:line="240" w:lineRule="auto"/>
        <w:jc w:val="center"/>
        <w:rPr>
          <w:rStyle w:val="Emphasis"/>
          <w:rFonts w:ascii="Times New Roman" w:hAnsi="Times New Roman" w:cs="Times New Roman"/>
          <w:b/>
          <w:bCs/>
          <w:i w:val="0"/>
          <w:iCs w:val="0"/>
        </w:rPr>
      </w:pPr>
      <w:r w:rsidRPr="00476111">
        <w:rPr>
          <w:rStyle w:val="Emphasis"/>
          <w:rFonts w:ascii="Times New Roman" w:hAnsi="Times New Roman" w:cs="Times New Roman"/>
          <w:b/>
          <w:bCs/>
          <w:i w:val="0"/>
          <w:iCs w:val="0"/>
        </w:rPr>
        <w:t xml:space="preserve">ANALISIS VOLUME TIMBUNAN SEDIMEN KOLAM RETENSI  </w:t>
      </w:r>
    </w:p>
    <w:p w14:paraId="10497ED8" w14:textId="464BBF31" w:rsidR="00E90AD1" w:rsidRDefault="00476111" w:rsidP="00476111">
      <w:pPr>
        <w:adjustRightInd w:val="0"/>
        <w:snapToGrid w:val="0"/>
        <w:spacing w:after="0" w:line="240" w:lineRule="auto"/>
        <w:jc w:val="center"/>
        <w:rPr>
          <w:rStyle w:val="Emphasis"/>
          <w:rFonts w:ascii="Times New Roman" w:hAnsi="Times New Roman" w:cs="Times New Roman"/>
          <w:b/>
          <w:bCs/>
          <w:i w:val="0"/>
          <w:iCs w:val="0"/>
        </w:rPr>
      </w:pPr>
      <w:r w:rsidRPr="00476111">
        <w:rPr>
          <w:rStyle w:val="Emphasis"/>
          <w:rFonts w:ascii="Times New Roman" w:hAnsi="Times New Roman" w:cs="Times New Roman"/>
          <w:b/>
          <w:bCs/>
          <w:i w:val="0"/>
          <w:iCs w:val="0"/>
        </w:rPr>
        <w:t>RUMAH SAKIT ISLAM SITI KHADIJAH PALEMBANG</w:t>
      </w:r>
    </w:p>
    <w:p w14:paraId="36C875E2" w14:textId="77777777" w:rsidR="00476111" w:rsidRDefault="00476111" w:rsidP="00476111">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330C7E68" w:rsidR="00076AAB" w:rsidRDefault="008006E6" w:rsidP="00B32D59">
            <w:pPr>
              <w:adjustRightInd w:val="0"/>
              <w:snapToGrid w:val="0"/>
              <w:rPr>
                <w:rFonts w:ascii="Times New Roman" w:hAnsi="Times New Roman" w:cs="Times New Roman"/>
              </w:rPr>
            </w:pPr>
            <w:r>
              <w:rPr>
                <w:rFonts w:ascii="Times New Roman" w:hAnsi="Times New Roman" w:cs="Times New Roman"/>
              </w:rPr>
              <w:t>Dapat dilihat pada file koreksi</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88F44" w14:textId="77777777" w:rsidR="007D2BBD" w:rsidRDefault="007D2BBD" w:rsidP="007039CB">
      <w:pPr>
        <w:spacing w:after="0" w:line="240" w:lineRule="auto"/>
      </w:pPr>
      <w:r>
        <w:separator/>
      </w:r>
    </w:p>
  </w:endnote>
  <w:endnote w:type="continuationSeparator" w:id="0">
    <w:p w14:paraId="10606F19" w14:textId="77777777" w:rsidR="007D2BBD" w:rsidRDefault="007D2BBD"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B879A" w14:textId="77777777" w:rsidR="007D2BBD" w:rsidRDefault="007D2BBD" w:rsidP="007039CB">
      <w:pPr>
        <w:spacing w:after="0" w:line="240" w:lineRule="auto"/>
      </w:pPr>
      <w:r>
        <w:separator/>
      </w:r>
    </w:p>
  </w:footnote>
  <w:footnote w:type="continuationSeparator" w:id="0">
    <w:p w14:paraId="3831E779" w14:textId="77777777" w:rsidR="007D2BBD" w:rsidRDefault="007D2BBD"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67AED"/>
    <w:rsid w:val="00076AAB"/>
    <w:rsid w:val="0010671D"/>
    <w:rsid w:val="001D52D7"/>
    <w:rsid w:val="001E15FC"/>
    <w:rsid w:val="002F2E43"/>
    <w:rsid w:val="00375CBE"/>
    <w:rsid w:val="003961F4"/>
    <w:rsid w:val="00476111"/>
    <w:rsid w:val="00476A96"/>
    <w:rsid w:val="00490A29"/>
    <w:rsid w:val="00501B05"/>
    <w:rsid w:val="00525523"/>
    <w:rsid w:val="0058737A"/>
    <w:rsid w:val="00624BA8"/>
    <w:rsid w:val="006D07A4"/>
    <w:rsid w:val="007039CB"/>
    <w:rsid w:val="0072222C"/>
    <w:rsid w:val="00723325"/>
    <w:rsid w:val="00756929"/>
    <w:rsid w:val="007D2BBD"/>
    <w:rsid w:val="008006E6"/>
    <w:rsid w:val="008241D8"/>
    <w:rsid w:val="008335C1"/>
    <w:rsid w:val="00864F79"/>
    <w:rsid w:val="00887F21"/>
    <w:rsid w:val="008B0C74"/>
    <w:rsid w:val="008F492A"/>
    <w:rsid w:val="00930B0F"/>
    <w:rsid w:val="00960D5F"/>
    <w:rsid w:val="00976140"/>
    <w:rsid w:val="009771F4"/>
    <w:rsid w:val="009E245C"/>
    <w:rsid w:val="009F4C60"/>
    <w:rsid w:val="00A15E75"/>
    <w:rsid w:val="00A17150"/>
    <w:rsid w:val="00A43F9E"/>
    <w:rsid w:val="00AE6E72"/>
    <w:rsid w:val="00B32D59"/>
    <w:rsid w:val="00B6346C"/>
    <w:rsid w:val="00B77556"/>
    <w:rsid w:val="00B92123"/>
    <w:rsid w:val="00BF0D96"/>
    <w:rsid w:val="00C111C1"/>
    <w:rsid w:val="00CA1C67"/>
    <w:rsid w:val="00CB1387"/>
    <w:rsid w:val="00CF2467"/>
    <w:rsid w:val="00D67A6E"/>
    <w:rsid w:val="00E079ED"/>
    <w:rsid w:val="00E65FE5"/>
    <w:rsid w:val="00E90AD1"/>
    <w:rsid w:val="00E96BCD"/>
    <w:rsid w:val="00ED49F9"/>
    <w:rsid w:val="00F155F2"/>
    <w:rsid w:val="00F17A0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LenovoPz</cp:lastModifiedBy>
  <cp:revision>24</cp:revision>
  <dcterms:created xsi:type="dcterms:W3CDTF">2023-10-24T13:26:00Z</dcterms:created>
  <dcterms:modified xsi:type="dcterms:W3CDTF">2025-11-23T14:57:00Z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