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tabs>
          <w:tab w:val="left" w:leader="none" w:pos="280"/>
        </w:tabs>
        <w:spacing w:lineRule="auto" w:line="240"/>
        <w:jc w:val="center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pict>
          <v:rect id="1026" stroked="t" style="position:absolute;margin-left:381.29pt;margin-top:-45.74pt;width:53.38pt;height:32.28pt;z-index:2;mso-position-horizontal-relative:text;mso-position-vertical-relative:text;mso-width-relative:page;mso-height-relative:page;mso-wrap-distance-left:0.0pt;mso-wrap-distance-right:0.0pt;visibility:visible;">
            <v:stroke joinstyle="miter" color="white" weight="1.0pt"/>
            <v:fill/>
          </v:rect>
        </w:pic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VARIASI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MEDIA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PENDINGIN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NILAI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KETANGGUHAN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KEKERASAN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BAJA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AISI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4130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POROS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RODA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BELAKANG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MOTOR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MATIC</w:t>
      </w:r>
    </w:p>
    <w:p>
      <w:pPr>
        <w:pStyle w:val="style0"/>
        <w:jc w:val="center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Oleh</w:t>
      </w:r>
    </w:p>
    <w:p>
      <w:pPr>
        <w:pStyle w:val="style0"/>
        <w:jc w:val="center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UCHLIS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KBAR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Program Studi Teknik Mesin </w:t>
      </w:r>
      <w:r>
        <w:rPr>
          <w:rFonts w:ascii="Times New Roman" w:cs="Times New Roman" w:hAnsi="Times New Roman"/>
          <w:sz w:val="24"/>
          <w:szCs w:val="24"/>
        </w:rPr>
        <w:t xml:space="preserve">Fakultas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Teknik 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Universitas Tridinanti Palembang, Sumatera Selatan</w:t>
      </w: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spacing w:lineRule="auto" w:line="240"/>
        <w:jc w:val="center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ABSTRAK</w:t>
      </w:r>
    </w:p>
    <w:p>
      <w:pPr>
        <w:spacing w:lineRule="auto" w:line="240"/>
        <w:jc w:val="center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spacing w:lineRule="auto" w:line="240"/>
        <w:ind w:firstLine="5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mengalami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perlakuan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hardening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ketahanan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korosinya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menurun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Korosi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merupakan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gejala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alamiah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dihindari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namun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dikendalikan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studi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benda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dipakai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1045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setara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karbon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menengah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mendapatkan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perlakuan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panas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suhu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830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perscript"/>
          <w:em w:val="none"/>
          <w:lang w:val="en-ID" w:eastAsia="en-US"/>
        </w:rPr>
        <w:t>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840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perscript"/>
          <w:em w:val="none"/>
          <w:lang w:val="en-ID" w:eastAsia="en-US"/>
        </w:rPr>
        <w:t>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850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perscript"/>
          <w:em w:val="none"/>
          <w:lang w:val="en-ID" w:eastAsia="en-US"/>
        </w:rPr>
        <w:t>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ditahan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selama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15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menit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diteruskan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pendinginan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cepat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Pengujian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korosi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dilaksanakan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merendamkan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benda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selama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1,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2,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3,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4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5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pengujian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tersebut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diperoleh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memberikan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perlakuan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hardening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benda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uji,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laju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korosi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meningkat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Semakin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tinggi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suhu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perlakuan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diberikan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laju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korosi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membesar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bentuk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korosi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diperoleh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korosi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merata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spacing w:lineRule="auto" w:line="240"/>
        <w:ind w:firstLine="5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style0"/>
        <w:spacing w:after="0" w:lineRule="auto" w:line="240"/>
        <w:ind w:left="1530" w:hanging="1530"/>
        <w:jc w:val="both"/>
        <w:contextualSpacing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Kata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Kunci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Hardening,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1045,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Korosi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Merata</w:t>
      </w:r>
    </w:p>
    <w:p>
      <w:pPr>
        <w:pStyle w:val="style0"/>
        <w:spacing w:after="0" w:lineRule="auto" w:line="240"/>
        <w:ind w:left="1530" w:hanging="1530"/>
        <w:jc w:val="both"/>
        <w:contextualSpacing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style0"/>
        <w:spacing w:after="0" w:lineRule="auto" w:line="240"/>
        <w:ind w:left="1530" w:hanging="1530"/>
        <w:jc w:val="both"/>
        <w:contextualSpacing/>
        <w:rPr>
          <w:rFonts w:ascii="Times New Roman" w:cs="Times New Roman" w:hAnsi="Times New Roman"/>
          <w:b/>
          <w:bCs/>
          <w:sz w:val="24"/>
          <w:szCs w:val="24"/>
          <w:lang w:val="en-US"/>
        </w:rPr>
        <w:sectPr>
          <w:headerReference w:type="default" r:id="rId2"/>
          <w:footerReference w:type="default" r:id="rId3"/>
          <w:pgSz w:w="11906" w:h="16838" w:orient="portrait"/>
          <w:pgMar w:top="1440" w:right="1440" w:bottom="1440" w:left="1440" w:header="708" w:footer="708" w:gutter="0"/>
          <w:cols w:space="708"/>
          <w:docGrid w:linePitch="360"/>
        </w:sectPr>
      </w:pPr>
    </w:p>
    <w:p>
      <w:pPr>
        <w:pStyle w:val="style179"/>
        <w:numPr>
          <w:ilvl w:val="0"/>
          <w:numId w:val="1"/>
        </w:numPr>
        <w:spacing w:lineRule="auto" w:line="480"/>
        <w:ind w:left="426" w:firstLine="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  <w:sz w:val="24"/>
          <w:szCs w:val="24"/>
        </w:rPr>
        <w:t>PENDAHULUAN</w:t>
      </w:r>
    </w:p>
    <w:p>
      <w:pPr>
        <w:spacing w:before="2" w:after="120" w:lineRule="auto" w:line="480"/>
        <w:ind w:right="118" w:firstLine="5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Komponen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sepeda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dibuat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jenis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termasuk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karbon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Poros,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gigi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penghubung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piston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hanyalah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beberapa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sekian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komponen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mobil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terbuat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karbon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Ginting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dkk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2020).</w:t>
      </w:r>
    </w:p>
    <w:p>
      <w:pPr>
        <w:spacing w:before="2" w:after="120" w:lineRule="auto" w:line="480"/>
        <w:ind w:right="118" w:firstLine="5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komponen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mesin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seperti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poros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penghubung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gigi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produsen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sering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memilih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rendah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4130.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Konsentrasi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karbon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membuatnya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mudah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dibentuk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teknik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peralatan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pemesinan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Kandungan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karbon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berkisar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0,3%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0,6%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rendah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Kandungan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karbon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karbon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menjadikannya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menjanjikan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komponen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mesin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Meskipun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demikian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perlakuan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diperlukan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karakteristik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khusus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penggunaan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sebelum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dipakai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komponen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mesin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</w:p>
    <w:p>
      <w:pPr>
        <w:spacing w:before="2" w:after="120" w:lineRule="auto" w:line="480"/>
        <w:ind w:right="118" w:firstLine="5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luar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sepeda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motor.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dipakai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mengalami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eksternal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berupa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tegangan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kompresi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guncangan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campuran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semuanya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kejut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memperpendek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umur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karena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merusaknya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Rachman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Sakti,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2020).</w:t>
      </w:r>
    </w:p>
    <w:p>
      <w:pPr>
        <w:spacing w:before="2" w:after="120" w:lineRule="auto" w:line="480"/>
        <w:ind w:right="118" w:firstLine="5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Kualitas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mekanis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4130,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rendah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ditingkatkan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perlakuan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kekerasan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ketangguhan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material,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gesekan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tekanan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berguna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aplikasi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</w:p>
    <w:p>
      <w:pPr>
        <w:spacing w:before="2" w:after="120" w:lineRule="auto" w:line="480"/>
        <w:ind w:right="118" w:firstLine="5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Pengerasan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sempurna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butir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fase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martensit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membahayakan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kekuatan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optimal,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menyebabkan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kegagalan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sepeda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motor.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rentan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pakainya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berkurang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mengalami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tekanan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eksternal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Syahril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2013).</w:t>
      </w:r>
    </w:p>
    <w:p>
      <w:pPr>
        <w:spacing w:before="2" w:after="120" w:lineRule="auto" w:line="480"/>
        <w:ind w:right="118" w:firstLine="5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perlakuan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kualitas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mekanis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tertentu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ditingkatkan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mengubah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karakteristik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mekanis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material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dipanaskan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dijaga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suhu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konstan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didinginkan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Proses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dikenal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perlakuan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perlakuan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tungku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listrik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pertama-tama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harus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menentukan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karakteristik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persyaratan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sebelum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memutuskan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suhu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media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pendingin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Perlakuan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umumnya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berupa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Normalizing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Annealing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Hardening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pacing w:val="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Tempering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Sifat-sifat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48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5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57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49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kekuatan,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5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kekerasan,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5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49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ketangguhan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</w:p>
    <w:p>
      <w:pPr>
        <w:spacing w:before="1" w:after="120" w:lineRule="auto" w:line="480"/>
        <w:ind w:right="118" w:firstLine="72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membuat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luar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ulet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lentur,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proses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pendinginan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dirancang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membuat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struktur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martensit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permukaan.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Komponen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mesin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termasuk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poros,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roda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gigi,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penghubung,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dongkrak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hidrolik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sering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dibuat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4130,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rendah.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kemungkinan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penggunaan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karbon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pembuatan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komponen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mekanis.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Meskipun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demikian,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sering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kali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diolah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sebelum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dipakai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komponen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mesin.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Setelah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pengolahan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biasanya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dipakai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media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pendingin.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spacing w:before="1" w:after="120" w:lineRule="auto" w:line="480"/>
        <w:ind w:right="118" w:firstLine="72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Mengingat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mengusulkan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prosedur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pendinginan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suhu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pemanasan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8500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°C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durasi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penahanan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karakteristik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mekanis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4130,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dipakai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roda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kendaraan.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media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pendingin,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seperti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air,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20W-50,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10W-30,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dipakai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studi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itu,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Rockwell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impak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dilaksanakan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menentukan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kekerasan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setelah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prosedur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pemanasan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pendinginan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selesai.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Mencari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tahu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media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pendingin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paling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cocok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kekerasan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4130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dipakai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sepeda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tujuan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studi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before="1" w:after="120" w:lineRule="auto" w:line="480"/>
        <w:ind w:right="118" w:firstLine="720"/>
        <w:jc w:val="both"/>
        <w:rPr>
          <w:rFonts w:ascii="Times New Roman" w:cs="Times New Roman" w:hAnsi="Times New Roman"/>
          <w:noProof/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permasalahan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mengambil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judul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“PENGARUH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MEDIA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PENDINGIN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NILAI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KETANGGUHAN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KEKERASAN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AISI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4130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POROS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RODA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BELAKANG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MOTOR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MATIC”.</w:t>
      </w:r>
    </w:p>
    <w:p>
      <w:pPr>
        <w:pStyle w:val="style179"/>
        <w:numPr>
          <w:ilvl w:val="0"/>
          <w:numId w:val="1"/>
        </w:numPr>
        <w:spacing w:lineRule="auto" w:line="48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PERUMUSAN MASALAH</w:t>
      </w:r>
    </w:p>
    <w:p>
      <w:pPr>
        <w:spacing w:before="1" w:after="120" w:lineRule="auto" w:line="480"/>
        <w:ind w:right="118"/>
        <w:jc w:val="both"/>
        <w:rPr>
          <w:rFonts w:ascii="Times New Roman" w:cs="Times New Roman" w:hAnsi="Times New Roman"/>
          <w:noProof/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belakang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perumusan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studi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“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bagaimana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media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pendingin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etangguhan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kekerasan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4130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”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?</w:t>
      </w:r>
    </w:p>
    <w:p>
      <w:pPr>
        <w:pStyle w:val="style179"/>
        <w:numPr>
          <w:ilvl w:val="0"/>
          <w:numId w:val="1"/>
        </w:numPr>
        <w:autoSpaceDE w:val="false"/>
        <w:autoSpaceDN w:val="false"/>
        <w:adjustRightInd w:val="false"/>
        <w:spacing w:after="200" w:lineRule="auto" w:line="480"/>
        <w:ind w:hanging="294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METODE PENELITIAN</w:t>
      </w:r>
    </w:p>
    <w:p>
      <w:pPr>
        <w:spacing w:lineRule="auto" w:line="480"/>
        <w:jc w:val="left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Larutan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Penguji</w:t>
      </w:r>
    </w:p>
    <w:p>
      <w:pPr>
        <w:spacing w:lineRule="auto" w:line="480"/>
        <w:ind w:firstLine="560"/>
        <w:jc w:val="both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Larutan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Pengujian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dipakai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studi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Oli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10W-30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Oli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20W-50</w:t>
      </w:r>
    </w:p>
    <w:p>
      <w:pPr>
        <w:spacing w:lineRule="auto" w:line="480"/>
        <w:ind w:firstLine="5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tab/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Proses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Perlakuan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Panas</w:t>
      </w:r>
    </w:p>
    <w:p>
      <w:pPr>
        <w:spacing w:lineRule="auto" w:line="480"/>
        <w:ind w:firstLine="5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memperoleh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perlakuan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panas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suhu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austenisasi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dilaksanakan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memanaskan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setiap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spesimen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850°C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suhu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tersebut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waktu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pemanasan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selama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15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Menit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kemudian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diteruskan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proses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pendinginan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(Hardening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Menggunakan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media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Oli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10W-30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Oli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20W-50</w:t>
      </w:r>
    </w:p>
    <w:p>
      <w:pPr>
        <w:spacing w:lineRule="auto" w:line="4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perlakuan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tersebut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disiapkan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pengujian</w:t>
      </w:r>
    </w:p>
    <w:p>
      <w:pPr>
        <w:spacing w:lineRule="auto" w:line="4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spacing w:lineRule="auto" w:line="480"/>
        <w:ind w:left="567" w:hanging="560"/>
        <w:jc w:val="left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3.7</w:t>
      </w:r>
      <w:r>
        <w:tab/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Prosedur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</w:p>
    <w:p>
      <w:pPr>
        <w:spacing w:after="240" w:lineRule="auto" w:line="480"/>
        <w:ind w:left="851" w:hanging="2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Siapkan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buah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benda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uji,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lalu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ikat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benda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kawat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</w:p>
    <w:p>
      <w:pPr>
        <w:spacing w:after="240" w:lineRule="auto" w:line="480"/>
        <w:ind w:left="851" w:hanging="2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Hidupkan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tungku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pemanas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Furnace)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tunggu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suhu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tungku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mencapai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850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perscript"/>
          <w:em w:val="none"/>
          <w:lang w:val="en-ID" w:eastAsia="en-US"/>
        </w:rPr>
        <w:t>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setelah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masukan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benda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telah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siapkan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masukan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benda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menggunakan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jepit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Kemudian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tahan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selama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15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Menit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 </w:t>
      </w:r>
    </w:p>
    <w:p>
      <w:pPr>
        <w:spacing w:after="240" w:lineRule="auto" w:line="480"/>
        <w:ind w:left="851" w:hanging="2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Kemudian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siapkan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buah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ember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media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pendingin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</w:p>
    <w:p>
      <w:pPr>
        <w:spacing w:after="240" w:lineRule="auto" w:line="480"/>
        <w:ind w:left="851" w:hanging="2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Setelah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15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Menit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benda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kita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keluarkan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lalu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langsung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dimasukan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ke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ember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telah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diisi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air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oli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</w:p>
    <w:p>
      <w:pPr>
        <w:spacing w:after="240" w:lineRule="auto" w:line="480"/>
        <w:ind w:left="291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tab/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Pengujian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Ketangguhan</w:t>
      </w:r>
    </w:p>
    <w:p>
      <w:pPr>
        <w:spacing w:after="240" w:lineRule="auto" w:line="480"/>
        <w:ind w:left="1418" w:hanging="5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1.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Menaikan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pendulum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sampai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dikunci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</w:p>
    <w:p>
      <w:pPr>
        <w:spacing w:after="240" w:lineRule="auto" w:line="480"/>
        <w:ind w:left="1134" w:hanging="2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2.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Memposisikan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specimen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AISI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4130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tempatnya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posisi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takik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membelakangi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arah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datangnya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pendulum.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Pastikan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specimen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AISI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4130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berada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ditengah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</w:p>
    <w:p>
      <w:pPr>
        <w:spacing w:after="240" w:lineRule="auto" w:line="480"/>
        <w:ind w:left="1134" w:hanging="2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3.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Melepaskan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kuncian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pendulumnya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sehingga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pendulum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berayun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specimen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AISI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4130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</w:p>
    <w:p>
      <w:pPr>
        <w:spacing w:after="240" w:lineRule="auto" w:line="480"/>
        <w:ind w:left="1134" w:hanging="2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4.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membaca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ditunjukkan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jarum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</w:p>
    <w:p>
      <w:pPr>
        <w:spacing w:after="240" w:lineRule="auto" w:line="480"/>
        <w:ind w:left="1134" w:hanging="2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5.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menghitung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impak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menggunakan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rumus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</w:p>
    <w:p>
      <w:pPr>
        <w:spacing w:after="240" w:lineRule="auto" w:line="4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tab/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Pengujian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Kekerasan</w:t>
      </w:r>
    </w:p>
    <w:p>
      <w:pPr>
        <w:spacing w:after="240" w:lineRule="auto" w:line="480"/>
        <w:ind w:left="1134" w:hanging="2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1.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ngampelas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specimen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AISI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4130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sampai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kehalusan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ampelas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00.</w:t>
      </w:r>
    </w:p>
    <w:p>
      <w:pPr>
        <w:spacing w:after="240" w:lineRule="auto" w:line="480"/>
        <w:ind w:left="1134" w:hanging="2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2.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emposisikan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specimen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dibawah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indentor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</w:p>
    <w:p>
      <w:pPr>
        <w:spacing w:after="240" w:lineRule="auto" w:line="480"/>
        <w:ind w:left="1134" w:hanging="2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3.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Mengatur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fo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kamera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sampai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permukaan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specimen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dikenai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indentor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terlihat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kaca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pembesar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</w:p>
    <w:p>
      <w:pPr>
        <w:spacing w:after="240" w:lineRule="auto" w:line="480"/>
        <w:ind w:left="1134" w:hanging="2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4.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Mengatur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pembebanan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30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kgf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</w:p>
    <w:p>
      <w:pPr>
        <w:spacing w:after="240" w:lineRule="auto" w:line="480"/>
        <w:ind w:left="1134" w:hanging="2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5.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Menarik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tuas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sehingga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indentor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menekan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specimen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AISI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4130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otomatis</w:t>
      </w:r>
    </w:p>
    <w:p>
      <w:pPr>
        <w:spacing w:after="240" w:lineRule="auto" w:line="480"/>
        <w:ind w:left="1134" w:hanging="2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6.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Tunggu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sampai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tuas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berhenti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Tarik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lagi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tuas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ke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posisi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awal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</w:p>
    <w:p>
      <w:pPr>
        <w:spacing w:after="240" w:lineRule="auto" w:line="480"/>
        <w:ind w:left="1134" w:hanging="2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7.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Mengukur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ke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dua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diagonal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jejak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indentor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muncul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kaca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pembesar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</w:p>
    <w:p>
      <w:pPr>
        <w:spacing w:after="240" w:lineRule="auto" w:line="480"/>
        <w:ind w:left="1134" w:hanging="2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8.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Mengulangi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langkah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2-7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sampai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banyaknya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specimen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AISI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4130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dibutuhkan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</w:p>
    <w:p>
      <w:pPr>
        <w:spacing w:after="240" w:lineRule="auto" w:line="480"/>
        <w:ind w:left="1134" w:hanging="2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9.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Menghitung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didapatkan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rumus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kekerasan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Rockwell</w:t>
      </w:r>
    </w:p>
    <w:p>
      <w:pPr>
        <w:spacing w:after="240" w:lineRule="auto" w:line="480"/>
        <w:ind w:left="567" w:hanging="5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Pengujian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Struktur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Mikro</w:t>
      </w:r>
    </w:p>
    <w:p>
      <w:pPr>
        <w:spacing w:after="240" w:lineRule="auto" w:line="480"/>
        <w:ind w:left="851" w:hanging="2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1.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Permukaan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specimen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AISI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4130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ampelas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menggunakan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amplas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sampai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kehalusan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1200.</w:t>
      </w:r>
    </w:p>
    <w:p>
      <w:pPr>
        <w:spacing w:after="240" w:lineRule="auto" w:line="480"/>
        <w:ind w:left="851" w:hanging="2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2.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Menggosok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permukaan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specimen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AISI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4130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kain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diberi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autosol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agar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permukaan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mengkilap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</w:p>
    <w:p>
      <w:pPr>
        <w:spacing w:after="240" w:lineRule="auto" w:line="480"/>
        <w:ind w:left="851" w:hanging="2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3.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Permukaan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specimen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AISI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4130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etsa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menggunakan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campuran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cairan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yaitu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Nitric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acid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+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ethanol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).</w:t>
      </w:r>
    </w:p>
    <w:p>
      <w:pPr>
        <w:spacing w:after="240" w:lineRule="auto" w:line="480"/>
        <w:ind w:left="851" w:hanging="2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4.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Bagian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telah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etsa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diletakkan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kamera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mikrostruktur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dilihat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strukturnya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pembesaran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00X.</w:t>
      </w:r>
    </w:p>
    <w:p>
      <w:pPr>
        <w:spacing w:after="240" w:lineRule="auto" w:line="480"/>
        <w:ind w:left="851" w:hanging="2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5.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Fokuskan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lensa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sehingga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gambar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terlihat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jelas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layar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monitor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kamera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</w:p>
    <w:p>
      <w:pPr>
        <w:spacing w:after="240" w:lineRule="auto" w:line="480"/>
        <w:ind w:left="851" w:hanging="280"/>
        <w:jc w:val="both"/>
        <w:rPr>
          <w:rFonts w:ascii="Times New Roman" w:cs="Times New Roman" w:hAnsi="Times New Roman"/>
          <w:noProof/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6.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Simpan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foto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struktur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mikro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AISI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4130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</w:p>
    <w:p>
      <w:pPr>
        <w:pStyle w:val="style179"/>
        <w:numPr>
          <w:ilvl w:val="0"/>
          <w:numId w:val="1"/>
        </w:numPr>
        <w:autoSpaceDE w:val="false"/>
        <w:autoSpaceDN w:val="false"/>
        <w:adjustRightInd w:val="false"/>
        <w:spacing w:after="0" w:lineRule="auto" w:line="480"/>
        <w:ind w:right="113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HASIL PENELITIAN DAN PEMBAHASAN</w:t>
      </w:r>
    </w:p>
    <w:p>
      <w:pPr>
        <w:spacing w:lineRule="auto" w:line="480"/>
        <w:ind w:left="567" w:hanging="5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Analisa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Hasil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Pengujian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Kekerasan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Struktur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Mikro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</w:p>
    <w:p>
      <w:pPr>
        <w:spacing w:lineRule="auto" w:line="480"/>
        <w:ind w:left="851" w:hanging="5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4.4.1</w:t>
      </w:r>
      <w:r>
        <w:tab/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Benda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Tanpa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Perlakuan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Panas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</w:p>
    <w:p>
      <w:pPr>
        <w:spacing w:lineRule="auto" w:line="480"/>
        <w:ind w:left="284" w:firstLine="5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pengujian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kekerasan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tanpa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dilaksanakan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perlakuan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panas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hardening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maka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didapat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nilai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kekerasan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material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tersebut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sebesar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66,7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HRb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.</w:t>
      </w:r>
    </w:p>
    <w:p>
      <w:pPr>
        <w:spacing w:lineRule="auto" w:line="480"/>
        <w:ind w:left="291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Benda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Setelah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Dilaksanakan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Hardening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</w:p>
    <w:p>
      <w:pPr>
        <w:spacing w:lineRule="auto" w:line="4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Pengujian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Kekerasan 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pengujian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kekerasan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setelah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dilaksanakan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perlakuan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panas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hardening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air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durasi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penahanan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15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menit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didapat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nilai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kekerasan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.</w:t>
      </w:r>
    </w:p>
    <w:p>
      <w:pPr>
        <w:numPr>
          <w:ilvl w:val="0"/>
          <w:numId w:val="0"/>
        </w:numPr>
        <w:autoSpaceDE w:val="false"/>
        <w:autoSpaceDN w:val="false"/>
        <w:adjustRightInd w:val="false"/>
        <w:spacing w:after="0" w:lineRule="auto" w:line="480"/>
        <w:ind w:right="113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temperatur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850°C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didapat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nilai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kekerasan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sebesar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72,1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HRb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Nilai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kekerasan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mengalami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peningkatan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dibandingkan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tanpa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perlakuan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material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(specimen)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tanpa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perlakuan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panas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struktur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mikro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berupa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pearlite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ferrit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setelah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dilaksanakan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perlakuan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panas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hardening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struktur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awal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berupa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ferrite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bertransformasi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menjadi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struktur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martensit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memberikan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sifat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mekanik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sangat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keras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tetapi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getas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.</w:t>
      </w:r>
    </w:p>
    <w:p>
      <w:pPr>
        <w:numPr>
          <w:ilvl w:val="0"/>
          <w:numId w:val="0"/>
        </w:numPr>
        <w:autoSpaceDE w:val="false"/>
        <w:autoSpaceDN w:val="false"/>
        <w:adjustRightInd w:val="false"/>
        <w:spacing w:after="0" w:lineRule="auto" w:line="480"/>
        <w:ind w:right="113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numPr>
          <w:ilvl w:val="0"/>
          <w:numId w:val="0"/>
        </w:numPr>
        <w:autoSpaceDE w:val="false"/>
        <w:autoSpaceDN w:val="false"/>
        <w:adjustRightInd w:val="false"/>
        <w:spacing w:after="0" w:lineRule="auto" w:line="480"/>
        <w:ind w:right="113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KESIMPULAN </w:t>
      </w:r>
      <w:r>
        <w:rPr>
          <w:rFonts w:ascii="Times New Roman" w:cs="Times New Roman" w:hAnsi="Times New Roman"/>
          <w:b/>
          <w:bCs/>
          <w:sz w:val="24"/>
          <w:szCs w:val="24"/>
        </w:rPr>
        <w:t>DAN SARAN</w:t>
      </w:r>
    </w:p>
    <w:p>
      <w:pPr>
        <w:spacing w:lineRule="auto" w:line="480"/>
        <w:ind w:firstLine="420"/>
        <w:jc w:val="both"/>
        <w:rPr>
          <w:rFonts w:ascii="Times New Roman" w:cs="Times New Roman" w:hAnsi="Times New Roman"/>
          <w:noProof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analisa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terkait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kega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galan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terjadi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komponen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poros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roda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belakang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kendaraan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disimpulkan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:</w:t>
      </w:r>
    </w:p>
    <w:p>
      <w:pPr>
        <w:spacing w:after="200" w:lineRule="auto" w:line="480"/>
        <w:jc w:val="both"/>
        <w:rPr>
          <w:rFonts w:ascii="Times New Roman" w:cs="Times New Roman" w:hAnsi="Times New Roman"/>
          <w:noProof/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1. 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pengujian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Impact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media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pendingin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air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energi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diserap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tertinggi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disebab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karena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struktur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martensit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terbentuk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dominan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Martensit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sifat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sangat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keras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sehingga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tahkan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membutuhkan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energi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.</w:t>
      </w:r>
    </w:p>
    <w:p>
      <w:pPr>
        <w:spacing w:after="200" w:lineRule="auto" w:line="480"/>
        <w:jc w:val="both"/>
        <w:rPr>
          <w:rFonts w:ascii="Times New Roman" w:cs="Times New Roman" w:hAnsi="Times New Roman"/>
          <w:noProof/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2. 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pengujian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kekerasan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media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pendingin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air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angka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kekerasan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tertinggi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disebabkan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karena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struktur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martensit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terbentuk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dominan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dibandingkan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media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pendingin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oli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Stuktur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martensit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terbentuk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sedikit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inilah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menyabkan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kekerasan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menurun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</w:p>
    <w:p>
      <w:pPr>
        <w:spacing w:after="200" w:lineRule="auto" w:line="480"/>
        <w:jc w:val="both"/>
        <w:rPr>
          <w:rFonts w:ascii="Times New Roman" w:cs="Times New Roman" w:hAnsi="Times New Roman"/>
          <w:noProof/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3. 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benda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sering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terjadi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patah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gigi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suri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bentuk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patahan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getas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setelah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pengujian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diketahui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kekerasan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permukaan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merata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sehingga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patah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sebagian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.</w:t>
      </w:r>
    </w:p>
    <w:p>
      <w:pPr>
        <w:pStyle w:val="style0"/>
        <w:tabs>
          <w:tab w:val="left" w:leader="none" w:pos="426"/>
        </w:tabs>
        <w:autoSpaceDE w:val="false"/>
        <w:autoSpaceDN w:val="false"/>
        <w:adjustRightInd w:val="false"/>
        <w:spacing w:after="0" w:lineRule="auto" w:line="480"/>
        <w:ind w:left="426" w:right="113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SARAN</w:t>
      </w:r>
    </w:p>
    <w:p>
      <w:pPr>
        <w:spacing w:lineRule="auto" w:line="480"/>
        <w:ind w:left="851" w:hanging="2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pemilik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pengemudi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kendaraan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sebaiknya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menghindari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muatan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berlebih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agar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poros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roda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terjaga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mengurangi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kerugian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materi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.</w:t>
      </w:r>
    </w:p>
    <w:p>
      <w:pPr>
        <w:spacing w:lineRule="auto" w:line="480"/>
        <w:ind w:left="851" w:hanging="2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2.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studi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kekerasan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cukup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baik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masih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bisa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dipakai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poros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roda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belakang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motor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matic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pencelupan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media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pendingin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Oli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SAE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sv-SE" w:eastAsia="en-US"/>
        </w:rPr>
        <w:t>10W/30</w:t>
      </w:r>
    </w:p>
    <w:p>
      <w:pPr>
        <w:pStyle w:val="style179"/>
        <w:autoSpaceDE w:val="false"/>
        <w:autoSpaceDN w:val="false"/>
        <w:adjustRightInd w:val="false"/>
        <w:spacing w:after="0" w:lineRule="auto" w:line="480"/>
        <w:ind w:left="993"/>
        <w:jc w:val="both"/>
        <w:rPr>
          <w:rFonts w:ascii="Times New Roman" w:cs="Times New Roman" w:hAnsi="Times New Roman"/>
          <w:sz w:val="24"/>
          <w:szCs w:val="24"/>
          <w:lang w:val="en-US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480"/>
        <w:ind w:left="-1134" w:right="113"/>
        <w:jc w:val="center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DAFTAR PUSTAKA</w:t>
      </w:r>
    </w:p>
    <w:p>
      <w:pPr>
        <w:pStyle w:val="style0"/>
        <w:ind w:left="1134" w:hanging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gustini, Annisa, Nur, Purnaningsih, Ninuk. 2018. Pengaruh </w:t>
      </w:r>
    </w:p>
    <w:p>
      <w:pPr>
        <w:spacing w:after="240" w:lineRule="auto" w:line="240"/>
        <w:ind w:left="709" w:hanging="6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Harmer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E.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Davis,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George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Earl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Troxell,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George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F.W.Hauck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1964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testing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engineering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materials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Forth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Edition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New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York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Grow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Hill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Book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Company.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</w:p>
    <w:p>
      <w:pPr>
        <w:spacing w:after="240" w:lineRule="auto" w:line="240"/>
        <w:ind w:left="709" w:hanging="68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spacing w:after="240" w:lineRule="auto" w:line="240"/>
        <w:ind w:left="709" w:hanging="6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K.E.Thelning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1967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Steel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Its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Heat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Treatment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Butterworts.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London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Bofors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Hand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Book</w:t>
      </w:r>
    </w:p>
    <w:p>
      <w:pPr>
        <w:spacing w:after="240" w:lineRule="auto" w:line="240"/>
        <w:ind w:left="709" w:hanging="68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spacing w:after="240" w:lineRule="auto" w:line="240"/>
        <w:ind w:left="709" w:hanging="6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Earl.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Parker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1967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Materials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Book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New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York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Grow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Hill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Book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Company.</w:t>
      </w:r>
    </w:p>
    <w:p>
      <w:pPr>
        <w:spacing w:after="240" w:lineRule="auto" w:line="240"/>
        <w:ind w:left="709" w:hanging="68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spacing w:after="240" w:lineRule="auto" w:line="240"/>
        <w:ind w:left="709" w:hanging="6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T.V.Rajan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C.P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Sharma,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Ashok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Sharma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201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Heat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Treatment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Principles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Techniques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New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Delhi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Learning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Private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Limited.</w:t>
      </w:r>
    </w:p>
    <w:p>
      <w:pPr>
        <w:spacing w:after="240" w:lineRule="auto" w:line="240"/>
        <w:ind w:left="709" w:hanging="68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spacing w:after="240" w:lineRule="auto" w:line="240"/>
        <w:ind w:left="709" w:hanging="6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Rachman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A.,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Sakti,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2020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Analisa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Perbedaan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Kekerasan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Kekuatan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Tarik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Baja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S45C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Perlakuan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Quenching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Tempering.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Teknik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Mesin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08(02),89-94</w:t>
      </w:r>
    </w:p>
    <w:p>
      <w:pPr>
        <w:spacing w:after="240" w:lineRule="auto" w:line="240"/>
        <w:ind w:left="709" w:hanging="68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tabs>
          <w:tab w:val="left" w:leader="none" w:pos="0"/>
        </w:tabs>
        <w:autoSpaceDE w:val="false"/>
        <w:autoSpaceDN w:val="false"/>
        <w:adjustRightInd w:val="false"/>
        <w:spacing w:after="0" w:lineRule="auto" w:line="480"/>
        <w:ind w:right="113"/>
        <w:jc w:val="both"/>
        <w:rPr>
          <w:rFonts w:ascii="Times New Roman" w:cs="Times New Roman" w:hAnsi="Times New Roman"/>
          <w:sz w:val="24"/>
          <w:szCs w:val="24"/>
        </w:rPr>
        <w:sectPr>
          <w:type w:val="continuous"/>
          <w:pgSz w:w="11906" w:h="16838" w:orient="portrait"/>
          <w:pgMar w:top="1440" w:right="1440" w:bottom="1440" w:left="1440" w:header="708" w:footer="708" w:gutter="0"/>
          <w:cols w:space="282" w:num="2"/>
          <w:docGrid w:linePitch="360"/>
        </w:sect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Syahril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2013.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Analisa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Kegagalan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Poros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Roda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Belakang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Kendaraan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Majalah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Metalurgi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28(2),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139-14</w:t>
      </w:r>
    </w:p>
    <w:p>
      <w:pPr>
        <w:pStyle w:val="style0"/>
        <w:tabs>
          <w:tab w:val="left" w:leader="none" w:pos="0"/>
        </w:tabs>
        <w:autoSpaceDE w:val="false"/>
        <w:autoSpaceDN w:val="false"/>
        <w:adjustRightInd w:val="false"/>
        <w:spacing w:after="0" w:lineRule="auto" w:line="480"/>
        <w:ind w:right="113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tabs>
          <w:tab w:val="left" w:leader="none" w:pos="0"/>
        </w:tabs>
        <w:autoSpaceDE w:val="false"/>
        <w:autoSpaceDN w:val="false"/>
        <w:adjustRightInd w:val="false"/>
        <w:spacing w:after="0" w:lineRule="auto" w:line="480"/>
        <w:ind w:right="113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autoSpaceDE w:val="false"/>
        <w:autoSpaceDN w:val="false"/>
        <w:adjustRightInd w:val="false"/>
        <w:spacing w:after="200" w:lineRule="auto" w:line="480"/>
        <w:ind w:left="720" w:firstLine="7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autoSpaceDE w:val="false"/>
        <w:autoSpaceDN w:val="false"/>
        <w:adjustRightInd w:val="false"/>
        <w:spacing w:after="200" w:lineRule="auto" w:line="480"/>
        <w:jc w:val="both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480"/>
        <w:ind w:left="720" w:right="113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sectPr>
      <w:type w:val="continuous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Wingdings 2"/>
    <w:panose1 w:val="05020102010007070707"/>
    <w:charset w:val="02"/>
    <w:family w:val="roman"/>
    <w:pitch w:val="default"/>
    <w:sig w:usb0="00000000" w:usb1="10000000" w:usb2="00000000" w:usb3="00000000" w:csb0="80000000" w:csb1="00000000"/>
  </w:font>
  <w:font w:name="等线 Light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644E8C6C"/>
    <w:lvl w:ilvl="0">
      <w:start w:val="1"/>
      <w:numFmt w:val="bullet"/>
      <w:lvlText w:val="*"/>
      <w:lvlJc w:val="left"/>
      <w:pPr/>
    </w:lvl>
  </w:abstractNum>
  <w:abstractNum w:abstractNumId="1">
    <w:nsid w:val="00000001"/>
    <w:multiLevelType w:val="hybridMultilevel"/>
    <w:tmpl w:val="5328B4E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EBF6D122"/>
    <w:lvl w:ilvl="0" w:tplc="9E76BFD6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49280DE6"/>
    <w:lvl w:ilvl="0" w:tplc="0A827DFE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multilevel"/>
    <w:tmpl w:val="08C4B6DA"/>
    <w:lvl w:ilvl="0">
      <w:start w:val="4"/>
      <w:numFmt w:val="decimal"/>
      <w:lvlText w:val="%1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ind w:left="4410" w:hanging="360"/>
      </w:pPr>
      <w:rPr>
        <w:b/>
        <w:bCs w:val="fals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1170" w:hanging="720"/>
      </w:pPr>
      <w:rPr>
        <w:rFonts w:ascii="Times New Roman" w:cs="Times New Roman" w:hAnsi="Times New Roman" w:hint="default"/>
        <w:b/>
        <w:bCs/>
        <w:i w:val="false"/>
        <w:iCs w:val="false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5">
    <w:nsid w:val="00000005"/>
    <w:multiLevelType w:val="hybridMultilevel"/>
    <w:tmpl w:val="6158079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17F458BC"/>
    <w:lvl w:ilvl="0" w:tplc="0A827DFE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9460A862"/>
    <w:lvl w:ilvl="0" w:tplc="8AE85A3E">
      <w:start w:val="1"/>
      <w:numFmt w:val="decimal"/>
      <w:lvlText w:val="%1."/>
      <w:lvlJc w:val="left"/>
      <w:pPr>
        <w:ind w:left="2204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0000008"/>
    <w:multiLevelType w:val="hybridMultilevel"/>
    <w:tmpl w:val="70A85AB4"/>
    <w:lvl w:ilvl="0" w:tplc="CA4C44A0">
      <w:start w:val="1"/>
      <w:numFmt w:val="upperLetter"/>
      <w:lvlText w:val="%1."/>
      <w:lvlJc w:val="left"/>
      <w:pPr>
        <w:ind w:left="720" w:hanging="360"/>
      </w:pPr>
      <w:rPr>
        <w:rFonts w:ascii="Times New Roman" w:cs="Times New Roman" w:hAnsi="Times New Roman"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EB2CA122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>
      <w:start w:val="1"/>
      <w:numFmt w:val="lowerRoman"/>
      <w:lvlText w:val="%3."/>
      <w:lvlJc w:val="right"/>
      <w:pPr>
        <w:ind w:left="2880" w:hanging="180"/>
      </w:pPr>
    </w:lvl>
    <w:lvl w:ilvl="3" w:tplc="0421000F">
      <w:start w:val="1"/>
      <w:numFmt w:val="decimal"/>
      <w:lvlText w:val="%4."/>
      <w:lvlJc w:val="left"/>
      <w:pPr>
        <w:ind w:left="3600" w:hanging="360"/>
      </w:pPr>
    </w:lvl>
    <w:lvl w:ilvl="4" w:tplc="04210019">
      <w:start w:val="1"/>
      <w:numFmt w:val="lowerLetter"/>
      <w:lvlText w:val="%5."/>
      <w:lvlJc w:val="left"/>
      <w:pPr>
        <w:ind w:left="4320" w:hanging="360"/>
      </w:pPr>
    </w:lvl>
    <w:lvl w:ilvl="5" w:tplc="0421001B">
      <w:start w:val="1"/>
      <w:numFmt w:val="lowerRoman"/>
      <w:lvlText w:val="%6."/>
      <w:lvlJc w:val="right"/>
      <w:pPr>
        <w:ind w:left="5040" w:hanging="180"/>
      </w:pPr>
    </w:lvl>
    <w:lvl w:ilvl="6" w:tplc="0421000F">
      <w:start w:val="1"/>
      <w:numFmt w:val="decimal"/>
      <w:lvlText w:val="%7."/>
      <w:lvlJc w:val="left"/>
      <w:pPr>
        <w:ind w:left="5760" w:hanging="360"/>
      </w:pPr>
    </w:lvl>
    <w:lvl w:ilvl="7" w:tplc="04210019">
      <w:start w:val="1"/>
      <w:numFmt w:val="lowerLetter"/>
      <w:lvlText w:val="%8."/>
      <w:lvlJc w:val="left"/>
      <w:pPr>
        <w:ind w:left="6480" w:hanging="360"/>
      </w:pPr>
    </w:lvl>
    <w:lvl w:ilvl="8" w:tplc="0421001B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0000000A"/>
    <w:multiLevelType w:val="hybridMultilevel"/>
    <w:tmpl w:val="59B4DD4E"/>
    <w:lvl w:ilvl="0" w:tplc="0A827DFE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07DE3E30"/>
    <w:lvl w:ilvl="0" w:tplc="4C52437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 w:hint="default"/>
        <w:sz w:val="24"/>
        <w:szCs w:val="24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0"/>
    <w:lvlOverride w:ilvl="0">
      <w:lvl w:ilvl="0">
        <w:start w:val="1"/>
        <w:numFmt w:val="bullet"/>
        <w:lvlText w:val=""/>
        <w:lvlJc w:val="left"/>
        <w:pPr/>
        <w:rPr>
          <w:rFonts w:ascii="Symbol" w:hAnsi="Symbol" w:hint="default"/>
        </w:rPr>
      </w:lvl>
    </w:lvlOverride>
  </w:num>
  <w:num w:numId="4">
    <w:abstractNumId w:val="6"/>
  </w:num>
  <w:num w:numId="5">
    <w:abstractNumId w:val="3"/>
  </w:num>
  <w:num w:numId="6">
    <w:abstractNumId w:val="1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id-ID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3">
    <w:name w:val="heading 3"/>
    <w:basedOn w:val="style179"/>
    <w:next w:val="style0"/>
    <w:link w:val="style4098"/>
    <w:qFormat/>
    <w:uiPriority w:val="9"/>
    <w:pPr>
      <w:spacing w:after="0" w:lineRule="auto" w:line="480"/>
      <w:ind w:left="540" w:hanging="540"/>
      <w:outlineLvl w:val="2"/>
    </w:pPr>
    <w:rPr>
      <w:rFonts w:ascii="Times New Roman" w:cs="Times New Roman" w:eastAsia="Times New Roman" w:hAnsi="Times New Roman"/>
      <w:b/>
      <w:bCs/>
      <w:noProof/>
      <w:sz w:val="24"/>
      <w:szCs w:val="24"/>
      <w:lang w:val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1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66">
    <w:name w:val="Body Text"/>
    <w:basedOn w:val="style0"/>
    <w:next w:val="style66"/>
    <w:link w:val="style4097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sz w:val="24"/>
      <w:szCs w:val="24"/>
      <w:lang w:val="en-ID"/>
    </w:rPr>
  </w:style>
  <w:style w:type="character" w:customStyle="1" w:styleId="style4097">
    <w:name w:val="Body Text Char"/>
    <w:basedOn w:val="style65"/>
    <w:next w:val="style4097"/>
    <w:link w:val="style66"/>
    <w:uiPriority w:val="1"/>
    <w:rPr>
      <w:rFonts w:ascii="Times New Roman" w:cs="Times New Roman" w:eastAsia="Times New Roman" w:hAnsi="Times New Roman"/>
      <w:sz w:val="24"/>
      <w:szCs w:val="24"/>
      <w:lang w:val="en-ID"/>
    </w:rPr>
  </w:style>
  <w:style w:type="table" w:styleId="style154">
    <w:name w:val="Table Grid"/>
    <w:basedOn w:val="style105"/>
    <w:next w:val="style154"/>
    <w:qFormat/>
    <w:uiPriority w:val="59"/>
    <w:pPr>
      <w:spacing w:after="0" w:lineRule="auto" w:line="240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customStyle="1" w:styleId="style4098">
    <w:name w:val="Heading 3 Char_2a58eed6-289e-4f4c-8c0f-92afa58ded8c"/>
    <w:basedOn w:val="style65"/>
    <w:next w:val="style4098"/>
    <w:link w:val="style3"/>
    <w:uiPriority w:val="9"/>
    <w:rPr>
      <w:rFonts w:ascii="Times New Roman" w:cs="Times New Roman" w:eastAsia="Times New Roman" w:hAnsi="Times New Roman"/>
      <w:b/>
      <w:bCs/>
      <w:noProof/>
      <w:sz w:val="24"/>
      <w:szCs w:val="24"/>
      <w:lang w:val="en-US"/>
    </w:rPr>
  </w:style>
  <w:style w:type="paragraph" w:styleId="style1">
    <w:name w:val="heading 1"/>
    <w:basedOn w:val="style0"/>
    <w:next w:val="style4094"/>
    <w:qFormat/>
    <w:pPr>
      <w:spacing w:after="0" w:lineRule="auto" w:line="480"/>
      <w:outlineLvl w:val="0"/>
    </w:pPr>
    <w:rPr>
      <w:rFonts w:ascii="Times New Roman" w:cs="Times New Roman" w:eastAsia="Calibri" w:hAnsi="Times New Roman"/>
      <w:b w:val="false"/>
      <w:bCs w:val="false"/>
      <w:sz w:val="21"/>
      <w:szCs w:val="28"/>
      <w:lang w:val="sv-SE"/>
    </w:rPr>
  </w:style>
  <w:style w:type="paragraph" w:styleId="style2">
    <w:name w:val="heading 2"/>
    <w:basedOn w:val="style0"/>
    <w:next w:val="style4094"/>
    <w:qFormat/>
    <w:pPr>
      <w:keepNext/>
      <w:keepLines/>
      <w:widowControl w:val="false"/>
      <w:spacing w:before="40" w:after="0" w:lineRule="auto" w:line="259"/>
      <w:ind w:left="0" w:right="0"/>
      <w:outlineLvl w:val="1"/>
    </w:pPr>
    <w:rPr>
      <w:rFonts w:ascii="Calibri Light" w:cs="宋体" w:eastAsia="等线 Light" w:hAnsi="Calibri Light"/>
      <w:b w:val="false"/>
      <w:bCs w:val="false"/>
      <w:color w:val="2f5496"/>
      <w:kern w:val="2"/>
      <w:sz w:val="26"/>
      <w:szCs w:val="26"/>
    </w:rPr>
  </w:style>
  <w:style w:type="paragraph" w:styleId="style32">
    <w:name w:val="footer"/>
    <w:basedOn w:val="style0"/>
    <w:next w:val="style4094"/>
    <w:pPr>
      <w:tabs>
        <w:tab w:val="center" w:leader="none" w:pos="4680"/>
        <w:tab w:val="right" w:leader="none" w:pos="9360"/>
      </w:tabs>
      <w:spacing w:after="0"/>
    </w:pPr>
    <w:rPr>
      <w:rFonts w:ascii="Calibri" w:cs="宋体" w:eastAsia="Calibri" w:hAnsi="Calibri"/>
      <w:kern w:val="2"/>
      <w:sz w:val="22"/>
      <w:szCs w:val="22"/>
    </w:rPr>
  </w:style>
  <w:style w:type="paragraph" w:styleId="style94">
    <w:name w:val="Normal (Web)"/>
    <w:basedOn w:val="style0"/>
    <w:next w:val="style4094"/>
    <w:pPr>
      <w:spacing w:before="100" w:beforeAutospacing="true" w:after="100" w:afterAutospacing="true"/>
      <w:ind w:left="0" w:right="0"/>
    </w:pPr>
    <w:rPr>
      <w:rFonts w:ascii="Times New Roman" w:cs="Times New Roman" w:eastAsia="Times New Roman" w:hAnsi="Times New Roman"/>
      <w:sz w:val="21"/>
    </w:rPr>
  </w:style>
  <w:style w:type="paragraph" w:styleId="style34">
    <w:name w:val="caption"/>
    <w:basedOn w:val="style0"/>
    <w:next w:val="style4094"/>
    <w:qFormat/>
    <w:pPr>
      <w:spacing w:before="0" w:after="200"/>
      <w:ind w:left="0" w:right="0"/>
    </w:pPr>
    <w:rPr>
      <w:rFonts w:ascii="Calibri" w:cs="宋体" w:eastAsia="Calibri" w:hAnsi="Calibri"/>
      <w:b/>
      <w:bCs/>
      <w:color w:val="4472c4"/>
      <w:kern w:val="2"/>
      <w:sz w:val="18"/>
      <w:szCs w:val="18"/>
    </w:rPr>
  </w:style>
  <w:style w:type="paragraph" w:styleId="style31">
    <w:name w:val="header"/>
    <w:basedOn w:val="style0"/>
    <w:next w:val="style4094"/>
    <w:pPr>
      <w:tabs>
        <w:tab w:val="center" w:leader="none" w:pos="4680"/>
        <w:tab w:val="right" w:leader="none" w:pos="9360"/>
      </w:tabs>
      <w:spacing w:after="0"/>
    </w:pPr>
    <w:rPr>
      <w:rFonts w:ascii="Calibri" w:cs="宋体" w:eastAsia="Calibri" w:hAnsi="Calibri"/>
      <w:kern w:val="2"/>
      <w:sz w:val="22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1514</Words>
  <Pages>15</Pages>
  <Characters>9166</Characters>
  <Application>WPS Office</Application>
  <DocSecurity>0</DocSecurity>
  <Paragraphs>100</Paragraphs>
  <ScaleCrop>false</ScaleCrop>
  <LinksUpToDate>false</LinksUpToDate>
  <CharactersWithSpaces>10623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2024-03-27T15:05:00Z</dcterms:created>
  <dc:creator>user</dc:creator>
  <lastModifiedBy>Bab 2</lastModifiedBy>
  <dcterms:modified xsi:type="dcterms:W3CDTF">2025-04-28T17:52:30Z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1267daa93edfd0c198084742a623cbcd683acafc34ece5739ac6d0d3479680e4</vt:lpwstr>
  </property>
  <property fmtid="{D5CDD505-2E9C-101B-9397-08002B2CF9AE}" pid="3" name="ICV">
    <vt:lpwstr>03616bffe68247fe95a45ddd5db6bc8f</vt:lpwstr>
  </property>
</Properties>
</file>