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A6A" w:rsidRPr="00C27A6A" w:rsidRDefault="008701B3" w:rsidP="00824874">
      <w:pPr>
        <w:jc w:val="center"/>
        <w:rPr>
          <w:b/>
          <w:sz w:val="56"/>
          <w:szCs w:val="56"/>
          <w:lang w:val="sv-SE"/>
        </w:rPr>
      </w:pPr>
      <w:r>
        <w:rPr>
          <w:b/>
          <w:noProof/>
          <w:sz w:val="56"/>
          <w:szCs w:val="56"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-1438275</wp:posOffset>
                </wp:positionH>
                <wp:positionV relativeFrom="paragraph">
                  <wp:posOffset>-847725</wp:posOffset>
                </wp:positionV>
                <wp:extent cx="8154035" cy="10553700"/>
                <wp:effectExtent l="0" t="0" r="0" b="0"/>
                <wp:wrapNone/>
                <wp:docPr id="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54035" cy="1055370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-113.25pt;margin-top:-66.75pt;width:642.05pt;height:83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" fillcolor="blue" stroked="f"/>
            </w:pict>
          </mc:Fallback>
        </mc:AlternateContent>
      </w:r>
      <w:r>
        <w:rPr>
          <w:b/>
          <w:noProof/>
          <w:sz w:val="56"/>
          <w:szCs w:val="56"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-542925</wp:posOffset>
                </wp:positionV>
                <wp:extent cx="6972300" cy="704850"/>
                <wp:effectExtent l="9525" t="9525" r="9525" b="9525"/>
                <wp:wrapNone/>
                <wp:docPr id="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70485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2A55" w:rsidRDefault="00482A55" w:rsidP="00B2557B">
                            <w:pPr>
                              <w:shd w:val="clear" w:color="auto" w:fill="FFFFFF"/>
                              <w:rPr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9D4388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Volume </w:t>
                            </w:r>
                            <w:r w:rsidR="007C336B">
                              <w:rPr>
                                <w:color w:val="0070C0"/>
                                <w:sz w:val="32"/>
                                <w:szCs w:val="32"/>
                              </w:rPr>
                              <w:t>13 No. 1</w:t>
                            </w:r>
                            <w:r w:rsidR="00717212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9D4388">
                              <w:rPr>
                                <w:color w:val="0070C0"/>
                                <w:sz w:val="32"/>
                                <w:szCs w:val="32"/>
                              </w:rPr>
                              <w:t>Edisi</w:t>
                            </w:r>
                            <w:proofErr w:type="spellEnd"/>
                            <w:r w:rsidRPr="009D4388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 w:rsidRPr="009D4388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="007C336B">
                              <w:rPr>
                                <w:color w:val="0070C0"/>
                                <w:sz w:val="32"/>
                                <w:szCs w:val="32"/>
                              </w:rPr>
                              <w:t>Januari</w:t>
                            </w:r>
                            <w:proofErr w:type="spellEnd"/>
                            <w:r w:rsidR="00747443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D4388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– </w:t>
                            </w:r>
                            <w:proofErr w:type="spellStart"/>
                            <w:r w:rsidR="007C336B">
                              <w:rPr>
                                <w:color w:val="0070C0"/>
                                <w:sz w:val="32"/>
                                <w:szCs w:val="32"/>
                              </w:rPr>
                              <w:t>Juni</w:t>
                            </w:r>
                            <w:proofErr w:type="spellEnd"/>
                            <w:r w:rsidR="007C336B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2024</w:t>
                            </w:r>
                            <w:r w:rsidR="00717212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C336B"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 w:rsidR="008701B3"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 w:rsidR="00155480"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>p.</w:t>
                            </w:r>
                            <w:r w:rsidRPr="009D4388">
                              <w:rPr>
                                <w:color w:val="0070C0"/>
                                <w:sz w:val="32"/>
                                <w:szCs w:val="32"/>
                              </w:rPr>
                              <w:t>ISSN</w:t>
                            </w:r>
                            <w:proofErr w:type="spellEnd"/>
                            <w:r w:rsidRPr="009D4388"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:</w:t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2302- 4585          </w:t>
                            </w:r>
                          </w:p>
                          <w:p w:rsidR="00482A55" w:rsidRPr="009D4388" w:rsidRDefault="00482A55" w:rsidP="00B2557B">
                            <w:pPr>
                              <w:shd w:val="clear" w:color="auto" w:fill="FFFFFF"/>
                              <w:rPr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>e.ISSN</w:t>
                            </w:r>
                            <w:proofErr w:type="spellEnd"/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007066">
                              <w:rPr>
                                <w:color w:val="0070C0"/>
                                <w:sz w:val="32"/>
                                <w:szCs w:val="32"/>
                              </w:rPr>
                              <w:t>2721-3765</w:t>
                            </w:r>
                            <w:r>
                              <w:rPr>
                                <w:color w:val="0070C0"/>
                                <w:sz w:val="32"/>
                                <w:szCs w:val="3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-48.75pt;margin-top:-42.75pt;width:549pt;height:55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" fillcolor="blue" strokecolor="#0070c0">
                <v:textbox>
                  <w:txbxContent>
                    <w:p w:rsidR="00482A55" w:rsidRDefault="00482A55" w:rsidP="00B2557B">
                      <w:pPr>
                        <w:shd w:val="clear" w:color="auto" w:fill="FFFFFF"/>
                        <w:rPr>
                          <w:color w:val="0070C0"/>
                          <w:sz w:val="32"/>
                          <w:szCs w:val="32"/>
                        </w:rPr>
                      </w:pPr>
                      <w:r w:rsidRPr="009D4388">
                        <w:rPr>
                          <w:color w:val="0070C0"/>
                          <w:sz w:val="32"/>
                          <w:szCs w:val="32"/>
                        </w:rPr>
                        <w:t xml:space="preserve">Volume </w:t>
                      </w:r>
                      <w:r w:rsidR="007C336B">
                        <w:rPr>
                          <w:color w:val="0070C0"/>
                          <w:sz w:val="32"/>
                          <w:szCs w:val="32"/>
                        </w:rPr>
                        <w:t>13 No. 1</w:t>
                      </w:r>
                      <w:r w:rsidR="00717212">
                        <w:rPr>
                          <w:color w:val="0070C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proofErr w:type="spellStart"/>
                      <w:proofErr w:type="gramStart"/>
                      <w:r w:rsidRPr="009D4388">
                        <w:rPr>
                          <w:color w:val="0070C0"/>
                          <w:sz w:val="32"/>
                          <w:szCs w:val="32"/>
                        </w:rPr>
                        <w:t>Edisi</w:t>
                      </w:r>
                      <w:proofErr w:type="spellEnd"/>
                      <w:r w:rsidRPr="009D4388">
                        <w:rPr>
                          <w:color w:val="0070C0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 w:rsidRPr="009D4388">
                        <w:rPr>
                          <w:color w:val="0070C0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="007C336B">
                        <w:rPr>
                          <w:color w:val="0070C0"/>
                          <w:sz w:val="32"/>
                          <w:szCs w:val="32"/>
                        </w:rPr>
                        <w:t>Januari</w:t>
                      </w:r>
                      <w:proofErr w:type="spellEnd"/>
                      <w:r w:rsidR="00747443">
                        <w:rPr>
                          <w:color w:val="0070C0"/>
                          <w:sz w:val="32"/>
                          <w:szCs w:val="32"/>
                        </w:rPr>
                        <w:t xml:space="preserve"> </w:t>
                      </w:r>
                      <w:r w:rsidRPr="009D4388">
                        <w:rPr>
                          <w:color w:val="0070C0"/>
                          <w:sz w:val="32"/>
                          <w:szCs w:val="32"/>
                        </w:rPr>
                        <w:t xml:space="preserve">– </w:t>
                      </w:r>
                      <w:proofErr w:type="spellStart"/>
                      <w:r w:rsidR="007C336B">
                        <w:rPr>
                          <w:color w:val="0070C0"/>
                          <w:sz w:val="32"/>
                          <w:szCs w:val="32"/>
                        </w:rPr>
                        <w:t>Juni</w:t>
                      </w:r>
                      <w:proofErr w:type="spellEnd"/>
                      <w:r w:rsidR="007C336B">
                        <w:rPr>
                          <w:color w:val="0070C0"/>
                          <w:sz w:val="32"/>
                          <w:szCs w:val="32"/>
                        </w:rPr>
                        <w:t xml:space="preserve"> 2024</w:t>
                      </w:r>
                      <w:r w:rsidR="00717212">
                        <w:rPr>
                          <w:color w:val="0070C0"/>
                          <w:sz w:val="32"/>
                          <w:szCs w:val="32"/>
                        </w:rPr>
                        <w:t xml:space="preserve"> </w:t>
                      </w:r>
                      <w:r w:rsidR="007C336B"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 w:rsidR="008701B3"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 w:rsidR="00155480"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proofErr w:type="spellStart"/>
                      <w:r>
                        <w:rPr>
                          <w:color w:val="0070C0"/>
                          <w:sz w:val="32"/>
                          <w:szCs w:val="32"/>
                        </w:rPr>
                        <w:t>p.</w:t>
                      </w:r>
                      <w:r w:rsidRPr="009D4388">
                        <w:rPr>
                          <w:color w:val="0070C0"/>
                          <w:sz w:val="32"/>
                          <w:szCs w:val="32"/>
                        </w:rPr>
                        <w:t>ISSN</w:t>
                      </w:r>
                      <w:proofErr w:type="spellEnd"/>
                      <w:r w:rsidRPr="009D4388">
                        <w:rPr>
                          <w:color w:val="0070C0"/>
                          <w:sz w:val="32"/>
                          <w:szCs w:val="32"/>
                        </w:rPr>
                        <w:t xml:space="preserve"> :</w:t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 xml:space="preserve"> 2302- 4585          </w:t>
                      </w:r>
                    </w:p>
                    <w:p w:rsidR="00482A55" w:rsidRPr="009D4388" w:rsidRDefault="00482A55" w:rsidP="00B2557B">
                      <w:pPr>
                        <w:shd w:val="clear" w:color="auto" w:fill="FFFFFF"/>
                        <w:rPr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color w:val="0070C0"/>
                          <w:sz w:val="32"/>
                          <w:szCs w:val="32"/>
                        </w:rPr>
                        <w:t>e.ISSN</w:t>
                      </w:r>
                      <w:proofErr w:type="spellEnd"/>
                      <w:r>
                        <w:rPr>
                          <w:color w:val="0070C0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>
                        <w:rPr>
                          <w:color w:val="0070C0"/>
                          <w:sz w:val="32"/>
                          <w:szCs w:val="32"/>
                        </w:rPr>
                        <w:t xml:space="preserve">  </w:t>
                      </w:r>
                      <w:r w:rsidR="00007066">
                        <w:rPr>
                          <w:color w:val="0070C0"/>
                          <w:sz w:val="32"/>
                          <w:szCs w:val="32"/>
                        </w:rPr>
                        <w:t>2721-3765</w:t>
                      </w:r>
                      <w:r>
                        <w:rPr>
                          <w:color w:val="0070C0"/>
                          <w:sz w:val="32"/>
                          <w:szCs w:val="32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:rsidR="00C27A6A" w:rsidRPr="00C27A6A" w:rsidRDefault="009C1A67" w:rsidP="00824874">
      <w:pPr>
        <w:jc w:val="center"/>
        <w:rPr>
          <w:b/>
          <w:sz w:val="56"/>
          <w:szCs w:val="56"/>
          <w:lang w:val="sv-SE"/>
        </w:rPr>
      </w:pPr>
      <w:r>
        <w:rPr>
          <w:b/>
          <w:noProof/>
          <w:color w:val="FFFFFF"/>
          <w:sz w:val="56"/>
          <w:szCs w:val="56"/>
          <w:lang w:bidi="he-IL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8" type="#_x0000_t136" style="position:absolute;left:0;text-align:left;margin-left:99pt;margin-top:12.8pt;width:279pt;height:18pt;z-index:251658752" fillcolor="gray" strokecolor="white" strokeweight="1pt">
            <v:fill color2="blue"/>
            <v:shadow type="perspective" color="silver" opacity="52429f" origin="-.5,.5" matrix=",46340f,,.5,,-4768371582e-16"/>
            <v:textpath style="font-family:&quot;Aparajita&quot;;font-weight:bold;v-text-kern:t" trim="t" fitpath="t" string="JURNAL "/>
          </v:shape>
        </w:pict>
      </w:r>
    </w:p>
    <w:p w:rsidR="00C27A6A" w:rsidRPr="006432C5" w:rsidRDefault="009C1A67" w:rsidP="006432C5">
      <w:pPr>
        <w:rPr>
          <w:strike/>
          <w:vertAlign w:val="subscript"/>
        </w:rPr>
      </w:pPr>
      <w:r>
        <w:rPr>
          <w:rFonts w:ascii="Edwardian Script ITC" w:hAnsi="Edwardian Script ITC"/>
          <w:color w:val="FF0000"/>
          <w:highlight w:val="yellow"/>
        </w:rPr>
        <w:pict>
          <v:shape id="_x0000_s1045" type="#_x0000_t136" style="position:absolute;margin-left:45pt;margin-top:16.6pt;width:423pt;height:1in;z-index:251657728" fillcolor="#fc0" strokecolor="teal" strokeweight="1.5pt">
            <v:shadow on="t" color="#900"/>
            <v:textpath style="font-family:&quot;Pristina&quot;;v-text-kern:t" trim="t" fitpath="t" string="Kompetitif"/>
          </v:shape>
        </w:pict>
      </w:r>
    </w:p>
    <w:p w:rsidR="00C76909" w:rsidRDefault="00C76909" w:rsidP="00824874">
      <w:pPr>
        <w:jc w:val="center"/>
        <w:rPr>
          <w:b/>
          <w:sz w:val="56"/>
          <w:szCs w:val="56"/>
          <w:lang w:val="sv-SE"/>
        </w:rPr>
      </w:pPr>
    </w:p>
    <w:p w:rsidR="00C76909" w:rsidRDefault="00C76909" w:rsidP="00824874">
      <w:pPr>
        <w:jc w:val="center"/>
        <w:rPr>
          <w:b/>
          <w:sz w:val="56"/>
          <w:szCs w:val="56"/>
          <w:lang w:val="sv-SE"/>
        </w:rPr>
      </w:pPr>
    </w:p>
    <w:p w:rsidR="00C76909" w:rsidRDefault="008701B3" w:rsidP="00824874">
      <w:pPr>
        <w:jc w:val="center"/>
        <w:rPr>
          <w:b/>
          <w:sz w:val="56"/>
          <w:szCs w:val="56"/>
          <w:lang w:val="sv-SE"/>
        </w:rPr>
      </w:pPr>
      <w:r>
        <w:rPr>
          <w:b/>
          <w:noProof/>
          <w:sz w:val="56"/>
          <w:szCs w:val="56"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355600</wp:posOffset>
                </wp:positionV>
                <wp:extent cx="7886700" cy="3657600"/>
                <wp:effectExtent l="0" t="3175" r="0" b="0"/>
                <wp:wrapNone/>
                <wp:docPr id="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6700" cy="365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2A55" w:rsidRDefault="008701B3" w:rsidP="00171E92">
                            <w:pPr>
                              <w:jc w:val="center"/>
                            </w:pPr>
                            <w:r>
                              <w:rPr>
                                <w:b/>
                                <w:noProof/>
                                <w:sz w:val="48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5124450" cy="3495675"/>
                                  <wp:effectExtent l="0" t="0" r="0" b="952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24450" cy="3495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0000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27" type="#_x0000_t202" style="position:absolute;left:0;text-align:left;margin-left:-1in;margin-top:28pt;width:621pt;height:4in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" stroked="f">
                <v:textbox>
                  <w:txbxContent>
                    <w:p w:rsidR="00482A55" w:rsidRDefault="008701B3" w:rsidP="00171E92">
                      <w:pPr>
                        <w:jc w:val="center"/>
                      </w:pPr>
                      <w:r>
                        <w:rPr>
                          <w:b/>
                          <w:noProof/>
                          <w:sz w:val="48"/>
                          <w:lang w:val="en-US" w:eastAsia="en-US"/>
                        </w:rPr>
                        <w:drawing>
                          <wp:inline distT="0" distB="0" distL="0" distR="0">
                            <wp:extent cx="5124450" cy="3495675"/>
                            <wp:effectExtent l="0" t="0" r="0" b="952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24450" cy="34956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27A6A" w:rsidRPr="00C27A6A" w:rsidRDefault="008701B3" w:rsidP="008E5E87">
      <w:pPr>
        <w:rPr>
          <w:b/>
          <w:sz w:val="56"/>
          <w:szCs w:val="56"/>
          <w:lang w:val="sv-SE"/>
        </w:rPr>
      </w:pPr>
      <w:r>
        <w:rPr>
          <w:b/>
          <w:noProof/>
          <w:sz w:val="56"/>
          <w:szCs w:val="56"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-551815</wp:posOffset>
                </wp:positionH>
                <wp:positionV relativeFrom="paragraph">
                  <wp:posOffset>6095365</wp:posOffset>
                </wp:positionV>
                <wp:extent cx="6972300" cy="781050"/>
                <wp:effectExtent l="9525" t="9525" r="9525" b="9525"/>
                <wp:wrapNone/>
                <wp:docPr id="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2300" cy="78105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1023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284"/>
                              <w:gridCol w:w="1652"/>
                              <w:gridCol w:w="1134"/>
                              <w:gridCol w:w="3543"/>
                              <w:gridCol w:w="2410"/>
                            </w:tblGrid>
                            <w:tr w:rsidR="00714CE9" w:rsidRPr="008679AF" w:rsidTr="007C336B">
                              <w:trPr>
                                <w:trHeight w:val="1019"/>
                              </w:trPr>
                              <w:tc>
                                <w:tcPr>
                                  <w:tcW w:w="2284" w:type="dxa"/>
                                </w:tcPr>
                                <w:p w:rsidR="00714CE9" w:rsidRPr="00714CE9" w:rsidRDefault="00714CE9" w:rsidP="008679AF">
                                  <w:pPr>
                                    <w:ind w:firstLine="284"/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714CE9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  <w:p w:rsidR="00714CE9" w:rsidRPr="00714CE9" w:rsidRDefault="00714CE9" w:rsidP="008679AF">
                                  <w:pPr>
                                    <w:ind w:firstLine="284"/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714CE9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714CE9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Kompetitif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52" w:type="dxa"/>
                                </w:tcPr>
                                <w:p w:rsidR="00714CE9" w:rsidRPr="00714CE9" w:rsidRDefault="00714CE9" w:rsidP="000F34C5">
                                  <w:pPr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714CE9" w:rsidRPr="00714CE9" w:rsidRDefault="007C336B" w:rsidP="000F34C5">
                                  <w:pPr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Vol.13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:rsidR="00714CE9" w:rsidRPr="00714CE9" w:rsidRDefault="00714CE9" w:rsidP="000F34C5">
                                  <w:pPr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714CE9" w:rsidRPr="00714CE9" w:rsidRDefault="00714CE9" w:rsidP="000F34C5">
                                  <w:pPr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714CE9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No.</w:t>
                                  </w:r>
                                  <w:r w:rsidR="007C336B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:rsidR="00714CE9" w:rsidRPr="00714CE9" w:rsidRDefault="00714CE9" w:rsidP="00161EC0">
                                  <w:pPr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714CE9" w:rsidRPr="00714CE9" w:rsidRDefault="00714CE9" w:rsidP="000F34C5">
                                  <w:pPr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 w:rsidRPr="00714CE9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 xml:space="preserve">Palembang, </w:t>
                                  </w:r>
                                  <w:r w:rsidRPr="00714CE9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  <w:lang w:val="id-ID"/>
                                    </w:rPr>
                                    <w:t xml:space="preserve"> </w:t>
                                  </w:r>
                                  <w:proofErr w:type="spellStart"/>
                                  <w:r w:rsidR="007C336B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  <w:lang w:val="en-US"/>
                                    </w:rPr>
                                    <w:t>Januari</w:t>
                                  </w:r>
                                  <w:proofErr w:type="spellEnd"/>
                                  <w:r w:rsidR="007C336B">
                                    <w:rPr>
                                      <w:b/>
                                      <w:color w:val="FFFFFF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 2024</w:t>
                                  </w: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2410" w:type="dxa"/>
                                </w:tcPr>
                                <w:p w:rsidR="00714CE9" w:rsidRPr="00E23E5B" w:rsidRDefault="00714CE9" w:rsidP="00C10885">
                                  <w:pPr>
                                    <w:rPr>
                                      <w:b/>
                                      <w:color w:val="FFFFFF"/>
                                    </w:rPr>
                                  </w:pPr>
                                </w:p>
                                <w:p w:rsidR="00714CE9" w:rsidRDefault="00714CE9" w:rsidP="00C10885">
                                  <w:pPr>
                                    <w:rPr>
                                      <w:b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p-</w:t>
                                  </w:r>
                                  <w:r w:rsidRPr="00E23E5B">
                                    <w:rPr>
                                      <w:b/>
                                      <w:color w:val="FFFFFF"/>
                                    </w:rPr>
                                    <w:t>ISSN : 2302 - 4585</w:t>
                                  </w:r>
                                </w:p>
                                <w:p w:rsidR="00714CE9" w:rsidRPr="00E23E5B" w:rsidRDefault="00714CE9" w:rsidP="00C10885">
                                  <w:pPr>
                                    <w:rPr>
                                      <w:b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e-ISSN : 2721 - 3765</w:t>
                                  </w:r>
                                </w:p>
                              </w:tc>
                            </w:tr>
                          </w:tbl>
                          <w:p w:rsidR="00482A55" w:rsidRPr="009D4388" w:rsidRDefault="00482A55" w:rsidP="00161EC0">
                            <w:pPr>
                              <w:shd w:val="clear" w:color="auto" w:fill="FFFFFF"/>
                              <w:rPr>
                                <w:color w:val="0070C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28" type="#_x0000_t202" style="position:absolute;margin-left:-43.45pt;margin-top:479.95pt;width:549pt;height:61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" fillcolor="blue" strokecolor="#0070c0">
                <v:textbox>
                  <w:txbxContent>
                    <w:tbl>
                      <w:tblPr>
                        <w:tblW w:w="11023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284"/>
                        <w:gridCol w:w="1652"/>
                        <w:gridCol w:w="1134"/>
                        <w:gridCol w:w="3543"/>
                        <w:gridCol w:w="2410"/>
                      </w:tblGrid>
                      <w:tr w:rsidR="00714CE9" w:rsidRPr="008679AF" w:rsidTr="007C336B">
                        <w:trPr>
                          <w:trHeight w:val="1019"/>
                        </w:trPr>
                        <w:tc>
                          <w:tcPr>
                            <w:tcW w:w="2284" w:type="dxa"/>
                          </w:tcPr>
                          <w:p w:rsidR="00714CE9" w:rsidRPr="00714CE9" w:rsidRDefault="00714CE9" w:rsidP="008679AF">
                            <w:pPr>
                              <w:ind w:firstLine="284"/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714CE9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  <w:p w:rsidR="00714CE9" w:rsidRPr="00714CE9" w:rsidRDefault="00714CE9" w:rsidP="008679AF">
                            <w:pPr>
                              <w:ind w:firstLine="284"/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714CE9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714CE9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>Kompetitif</w:t>
                            </w:r>
                            <w:proofErr w:type="spellEnd"/>
                          </w:p>
                        </w:tc>
                        <w:tc>
                          <w:tcPr>
                            <w:tcW w:w="1652" w:type="dxa"/>
                          </w:tcPr>
                          <w:p w:rsidR="00714CE9" w:rsidRPr="00714CE9" w:rsidRDefault="00714CE9" w:rsidP="000F34C5">
                            <w:pPr>
                              <w:jc w:val="center"/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:rsidR="00714CE9" w:rsidRPr="00714CE9" w:rsidRDefault="007C336B" w:rsidP="000F34C5">
                            <w:pPr>
                              <w:jc w:val="center"/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>Vol.13</w:t>
                            </w:r>
                          </w:p>
                        </w:tc>
                        <w:tc>
                          <w:tcPr>
                            <w:tcW w:w="1134" w:type="dxa"/>
                          </w:tcPr>
                          <w:p w:rsidR="00714CE9" w:rsidRPr="00714CE9" w:rsidRDefault="00714CE9" w:rsidP="000F34C5">
                            <w:pPr>
                              <w:jc w:val="center"/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:rsidR="00714CE9" w:rsidRPr="00714CE9" w:rsidRDefault="00714CE9" w:rsidP="000F34C5">
                            <w:pPr>
                              <w:jc w:val="center"/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714CE9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>No.</w:t>
                            </w:r>
                            <w:r w:rsidR="007C336B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:rsidR="00714CE9" w:rsidRPr="00714CE9" w:rsidRDefault="00714CE9" w:rsidP="00161EC0">
                            <w:pPr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:rsidR="00714CE9" w:rsidRPr="00714CE9" w:rsidRDefault="00714CE9" w:rsidP="000F34C5">
                            <w:pPr>
                              <w:jc w:val="center"/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714CE9">
                              <w:rPr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Palembang, </w:t>
                            </w:r>
                            <w:r w:rsidRPr="00714CE9">
                              <w:rPr>
                                <w:b/>
                                <w:color w:val="FFFFFF"/>
                                <w:sz w:val="28"/>
                                <w:szCs w:val="28"/>
                                <w:lang w:val="id-ID"/>
                              </w:rPr>
                              <w:t xml:space="preserve"> </w:t>
                            </w:r>
                            <w:proofErr w:type="spellStart"/>
                            <w:r w:rsidR="007C336B">
                              <w:rPr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Januari</w:t>
                            </w:r>
                            <w:proofErr w:type="spellEnd"/>
                            <w:r w:rsidR="007C336B">
                              <w:rPr>
                                <w:b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 xml:space="preserve">  2024</w:t>
                            </w:r>
                            <w:bookmarkStart w:id="1" w:name="_GoBack"/>
                            <w:bookmarkEnd w:id="1"/>
                          </w:p>
                        </w:tc>
                        <w:tc>
                          <w:tcPr>
                            <w:tcW w:w="2410" w:type="dxa"/>
                          </w:tcPr>
                          <w:p w:rsidR="00714CE9" w:rsidRPr="00E23E5B" w:rsidRDefault="00714CE9" w:rsidP="00C10885">
                            <w:pPr>
                              <w:rPr>
                                <w:b/>
                                <w:color w:val="FFFFFF"/>
                              </w:rPr>
                            </w:pPr>
                          </w:p>
                          <w:p w:rsidR="00714CE9" w:rsidRDefault="00714CE9" w:rsidP="00C10885">
                            <w:pPr>
                              <w:rPr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p-</w:t>
                            </w:r>
                            <w:r w:rsidRPr="00E23E5B">
                              <w:rPr>
                                <w:b/>
                                <w:color w:val="FFFFFF"/>
                              </w:rPr>
                              <w:t>ISSN : 2302 - 4585</w:t>
                            </w:r>
                          </w:p>
                          <w:p w:rsidR="00714CE9" w:rsidRPr="00E23E5B" w:rsidRDefault="00714CE9" w:rsidP="00C10885">
                            <w:pPr>
                              <w:rPr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e-ISSN : 2721 - 3765</w:t>
                            </w:r>
                          </w:p>
                        </w:tc>
                      </w:tr>
                    </w:tbl>
                    <w:p w:rsidR="00482A55" w:rsidRPr="009D4388" w:rsidRDefault="00482A55" w:rsidP="00161EC0">
                      <w:pPr>
                        <w:shd w:val="clear" w:color="auto" w:fill="FFFFFF"/>
                        <w:rPr>
                          <w:color w:val="0070C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56"/>
          <w:szCs w:val="56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4571365</wp:posOffset>
                </wp:positionV>
                <wp:extent cx="6257925" cy="1219200"/>
                <wp:effectExtent l="0" t="0" r="0" b="635"/>
                <wp:wrapNone/>
                <wp:docPr id="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14CE9" w:rsidRPr="00714CE9" w:rsidRDefault="00714CE9" w:rsidP="0004211C">
                            <w:pPr>
                              <w:jc w:val="center"/>
                              <w:rPr>
                                <w:rFonts w:ascii="Bradley Hand ITC" w:hAnsi="Bradley Hand ITC"/>
                                <w:b/>
                                <w:color w:val="FFCC00"/>
                                <w:sz w:val="44"/>
                                <w:szCs w:val="44"/>
                                <w:lang w:val="en-US"/>
                              </w:rPr>
                            </w:pPr>
                            <w:proofErr w:type="gramStart"/>
                            <w:r w:rsidRPr="00714CE9">
                              <w:rPr>
                                <w:rFonts w:ascii="Bradley Hand ITC" w:hAnsi="Bradley Hand ITC"/>
                                <w:b/>
                                <w:color w:val="FFCC00"/>
                                <w:sz w:val="44"/>
                                <w:szCs w:val="44"/>
                                <w:lang w:val="en-US"/>
                              </w:rPr>
                              <w:t>Publisher :</w:t>
                            </w:r>
                            <w:proofErr w:type="gramEnd"/>
                          </w:p>
                          <w:p w:rsidR="00482A55" w:rsidRPr="00714CE9" w:rsidRDefault="00482A55" w:rsidP="0004211C">
                            <w:pPr>
                              <w:jc w:val="center"/>
                              <w:rPr>
                                <w:rFonts w:ascii="Bradley Hand ITC" w:hAnsi="Bradley Hand ITC"/>
                                <w:b/>
                                <w:color w:val="FFCC00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717212">
                              <w:rPr>
                                <w:rFonts w:ascii="Bradley Hand ITC" w:hAnsi="Bradley Hand ITC"/>
                                <w:b/>
                                <w:color w:val="FFCC00"/>
                                <w:sz w:val="56"/>
                                <w:szCs w:val="56"/>
                                <w:lang w:val="id-ID"/>
                              </w:rPr>
                              <w:t>FAKULTAS EKONOMI</w:t>
                            </w:r>
                            <w:r w:rsidR="00714CE9">
                              <w:rPr>
                                <w:rFonts w:ascii="Bradley Hand ITC" w:hAnsi="Bradley Hand ITC"/>
                                <w:b/>
                                <w:color w:val="FFCC00"/>
                                <w:sz w:val="56"/>
                                <w:szCs w:val="56"/>
                                <w:lang w:val="en-US"/>
                              </w:rPr>
                              <w:t xml:space="preserve"> DAN BISNIS</w:t>
                            </w:r>
                          </w:p>
                          <w:p w:rsidR="00482A55" w:rsidRPr="00965349" w:rsidRDefault="00482A55" w:rsidP="0004211C">
                            <w:pPr>
                              <w:jc w:val="center"/>
                              <w:rPr>
                                <w:rFonts w:ascii="Arial Black" w:hAnsi="Arial Black"/>
                                <w:i/>
                                <w:sz w:val="36"/>
                                <w:szCs w:val="36"/>
                                <w:lang w:val="id-ID"/>
                              </w:rPr>
                            </w:pPr>
                            <w:r w:rsidRPr="00965349">
                              <w:rPr>
                                <w:rFonts w:ascii="Arial Black" w:hAnsi="Arial Black"/>
                                <w:i/>
                                <w:color w:val="FFFFFF"/>
                                <w:sz w:val="36"/>
                                <w:szCs w:val="36"/>
                                <w:lang w:val="id-ID"/>
                              </w:rPr>
                              <w:t>UNIVERSITAS TRIDINANTI</w:t>
                            </w:r>
                            <w:r w:rsidRPr="00965349">
                              <w:rPr>
                                <w:rFonts w:ascii="Arial Black" w:hAnsi="Arial Black"/>
                                <w:i/>
                                <w:color w:val="FFFFFF"/>
                                <w:sz w:val="48"/>
                                <w:szCs w:val="48"/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29" type="#_x0000_t202" style="position:absolute;margin-left:-32.25pt;margin-top:359.95pt;width:492.75pt;height:9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" filled="f" stroked="f">
                <v:textbox>
                  <w:txbxContent>
                    <w:p w:rsidR="00714CE9" w:rsidRPr="00714CE9" w:rsidRDefault="00714CE9" w:rsidP="0004211C">
                      <w:pPr>
                        <w:jc w:val="center"/>
                        <w:rPr>
                          <w:rFonts w:ascii="Bradley Hand ITC" w:hAnsi="Bradley Hand ITC"/>
                          <w:b/>
                          <w:color w:val="FFCC00"/>
                          <w:sz w:val="44"/>
                          <w:szCs w:val="44"/>
                          <w:lang w:val="en-US"/>
                        </w:rPr>
                      </w:pPr>
                      <w:proofErr w:type="gramStart"/>
                      <w:r w:rsidRPr="00714CE9">
                        <w:rPr>
                          <w:rFonts w:ascii="Bradley Hand ITC" w:hAnsi="Bradley Hand ITC"/>
                          <w:b/>
                          <w:color w:val="FFCC00"/>
                          <w:sz w:val="44"/>
                          <w:szCs w:val="44"/>
                          <w:lang w:val="en-US"/>
                        </w:rPr>
                        <w:t>Publisher :</w:t>
                      </w:r>
                      <w:proofErr w:type="gramEnd"/>
                    </w:p>
                    <w:p w:rsidR="00482A55" w:rsidRPr="00714CE9" w:rsidRDefault="00482A55" w:rsidP="0004211C">
                      <w:pPr>
                        <w:jc w:val="center"/>
                        <w:rPr>
                          <w:rFonts w:ascii="Bradley Hand ITC" w:hAnsi="Bradley Hand ITC"/>
                          <w:b/>
                          <w:color w:val="FFCC00"/>
                          <w:sz w:val="72"/>
                          <w:szCs w:val="72"/>
                          <w:lang w:val="en-US"/>
                        </w:rPr>
                      </w:pPr>
                      <w:r w:rsidRPr="00717212">
                        <w:rPr>
                          <w:rFonts w:ascii="Bradley Hand ITC" w:hAnsi="Bradley Hand ITC"/>
                          <w:b/>
                          <w:color w:val="FFCC00"/>
                          <w:sz w:val="56"/>
                          <w:szCs w:val="56"/>
                          <w:lang w:val="id-ID"/>
                        </w:rPr>
                        <w:t>FAKULTAS EKONOMI</w:t>
                      </w:r>
                      <w:r w:rsidR="00714CE9">
                        <w:rPr>
                          <w:rFonts w:ascii="Bradley Hand ITC" w:hAnsi="Bradley Hand ITC"/>
                          <w:b/>
                          <w:color w:val="FFCC00"/>
                          <w:sz w:val="56"/>
                          <w:szCs w:val="56"/>
                          <w:lang w:val="en-US"/>
                        </w:rPr>
                        <w:t xml:space="preserve"> DAN BISNIS</w:t>
                      </w:r>
                    </w:p>
                    <w:p w:rsidR="00482A55" w:rsidRPr="00965349" w:rsidRDefault="00482A55" w:rsidP="0004211C">
                      <w:pPr>
                        <w:jc w:val="center"/>
                        <w:rPr>
                          <w:rFonts w:ascii="Arial Black" w:hAnsi="Arial Black"/>
                          <w:i/>
                          <w:sz w:val="36"/>
                          <w:szCs w:val="36"/>
                          <w:lang w:val="id-ID"/>
                        </w:rPr>
                      </w:pPr>
                      <w:r w:rsidRPr="00965349">
                        <w:rPr>
                          <w:rFonts w:ascii="Arial Black" w:hAnsi="Arial Black"/>
                          <w:i/>
                          <w:color w:val="FFFFFF"/>
                          <w:sz w:val="36"/>
                          <w:szCs w:val="36"/>
                          <w:lang w:val="id-ID"/>
                        </w:rPr>
                        <w:t>UNIVERSITAS TRIDINANTI</w:t>
                      </w:r>
                      <w:r w:rsidRPr="00965349">
                        <w:rPr>
                          <w:rFonts w:ascii="Arial Black" w:hAnsi="Arial Black"/>
                          <w:i/>
                          <w:color w:val="FFFFFF"/>
                          <w:sz w:val="48"/>
                          <w:szCs w:val="48"/>
                          <w:lang w:val="id-ID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27A6A" w:rsidRPr="00C27A6A" w:rsidSect="00916D07">
      <w:pgSz w:w="11906" w:h="16838" w:code="9"/>
      <w:pgMar w:top="1440" w:right="1797" w:bottom="1440" w:left="12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1A67" w:rsidRDefault="009C1A67" w:rsidP="004C7FD2">
      <w:r>
        <w:separator/>
      </w:r>
    </w:p>
  </w:endnote>
  <w:endnote w:type="continuationSeparator" w:id="0">
    <w:p w:rsidR="009C1A67" w:rsidRDefault="009C1A67" w:rsidP="004C7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1A67" w:rsidRDefault="009C1A67" w:rsidP="004C7FD2">
      <w:r>
        <w:separator/>
      </w:r>
    </w:p>
  </w:footnote>
  <w:footnote w:type="continuationSeparator" w:id="0">
    <w:p w:rsidR="009C1A67" w:rsidRDefault="009C1A67" w:rsidP="004C7F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874"/>
    <w:rsid w:val="00007066"/>
    <w:rsid w:val="00012084"/>
    <w:rsid w:val="0002479C"/>
    <w:rsid w:val="0002710A"/>
    <w:rsid w:val="0004211C"/>
    <w:rsid w:val="00045259"/>
    <w:rsid w:val="00056E16"/>
    <w:rsid w:val="000A17C0"/>
    <w:rsid w:val="000E1717"/>
    <w:rsid w:val="000F34C5"/>
    <w:rsid w:val="00104760"/>
    <w:rsid w:val="0011459A"/>
    <w:rsid w:val="00147825"/>
    <w:rsid w:val="00155480"/>
    <w:rsid w:val="00161EC0"/>
    <w:rsid w:val="00162C06"/>
    <w:rsid w:val="00171E92"/>
    <w:rsid w:val="00177FFA"/>
    <w:rsid w:val="001A4FA4"/>
    <w:rsid w:val="001C1EED"/>
    <w:rsid w:val="001F1ED2"/>
    <w:rsid w:val="00200A8E"/>
    <w:rsid w:val="00202A63"/>
    <w:rsid w:val="002350CD"/>
    <w:rsid w:val="00243974"/>
    <w:rsid w:val="002659CE"/>
    <w:rsid w:val="002C726D"/>
    <w:rsid w:val="00347E34"/>
    <w:rsid w:val="0035345A"/>
    <w:rsid w:val="00377503"/>
    <w:rsid w:val="00406DDF"/>
    <w:rsid w:val="00424DF3"/>
    <w:rsid w:val="00431518"/>
    <w:rsid w:val="00450EDD"/>
    <w:rsid w:val="00482A55"/>
    <w:rsid w:val="004A77F9"/>
    <w:rsid w:val="004C7FD2"/>
    <w:rsid w:val="004F386C"/>
    <w:rsid w:val="00533A88"/>
    <w:rsid w:val="00564C01"/>
    <w:rsid w:val="00590FEE"/>
    <w:rsid w:val="005A7472"/>
    <w:rsid w:val="005D0151"/>
    <w:rsid w:val="005D3FB4"/>
    <w:rsid w:val="006432C5"/>
    <w:rsid w:val="00653A86"/>
    <w:rsid w:val="006C2E2D"/>
    <w:rsid w:val="006D107C"/>
    <w:rsid w:val="006E7F31"/>
    <w:rsid w:val="006F7D4D"/>
    <w:rsid w:val="00714CE9"/>
    <w:rsid w:val="00717212"/>
    <w:rsid w:val="00747443"/>
    <w:rsid w:val="00753A45"/>
    <w:rsid w:val="00776911"/>
    <w:rsid w:val="007A3617"/>
    <w:rsid w:val="007A6019"/>
    <w:rsid w:val="007B465D"/>
    <w:rsid w:val="007C336B"/>
    <w:rsid w:val="007D0D10"/>
    <w:rsid w:val="007D4CB6"/>
    <w:rsid w:val="007F3C76"/>
    <w:rsid w:val="00822ED2"/>
    <w:rsid w:val="00824874"/>
    <w:rsid w:val="00841435"/>
    <w:rsid w:val="008653F4"/>
    <w:rsid w:val="008679AF"/>
    <w:rsid w:val="008701B3"/>
    <w:rsid w:val="008A3C40"/>
    <w:rsid w:val="008A5FC7"/>
    <w:rsid w:val="008B4CA3"/>
    <w:rsid w:val="008C7B6A"/>
    <w:rsid w:val="008E5E87"/>
    <w:rsid w:val="00904DAA"/>
    <w:rsid w:val="0090589E"/>
    <w:rsid w:val="00916D07"/>
    <w:rsid w:val="00917F84"/>
    <w:rsid w:val="00931F78"/>
    <w:rsid w:val="00965349"/>
    <w:rsid w:val="009B2B4E"/>
    <w:rsid w:val="009B6F5A"/>
    <w:rsid w:val="009B7917"/>
    <w:rsid w:val="009C1A67"/>
    <w:rsid w:val="009C2F3E"/>
    <w:rsid w:val="009D4388"/>
    <w:rsid w:val="00A1217B"/>
    <w:rsid w:val="00A2756C"/>
    <w:rsid w:val="00A30E69"/>
    <w:rsid w:val="00AA3733"/>
    <w:rsid w:val="00AC13B3"/>
    <w:rsid w:val="00AD22E1"/>
    <w:rsid w:val="00AD70A7"/>
    <w:rsid w:val="00B2557B"/>
    <w:rsid w:val="00B50120"/>
    <w:rsid w:val="00B66C6C"/>
    <w:rsid w:val="00BA2249"/>
    <w:rsid w:val="00BA7F78"/>
    <w:rsid w:val="00BD2D95"/>
    <w:rsid w:val="00C10885"/>
    <w:rsid w:val="00C12B28"/>
    <w:rsid w:val="00C15DCB"/>
    <w:rsid w:val="00C27A6A"/>
    <w:rsid w:val="00C76909"/>
    <w:rsid w:val="00CE6028"/>
    <w:rsid w:val="00D00BDD"/>
    <w:rsid w:val="00D07214"/>
    <w:rsid w:val="00D1629F"/>
    <w:rsid w:val="00D63D07"/>
    <w:rsid w:val="00D946EB"/>
    <w:rsid w:val="00DC43D8"/>
    <w:rsid w:val="00E23E5B"/>
    <w:rsid w:val="00E43FE2"/>
    <w:rsid w:val="00E62022"/>
    <w:rsid w:val="00E6229D"/>
    <w:rsid w:val="00F47457"/>
    <w:rsid w:val="00F65191"/>
    <w:rsid w:val="00FA728C"/>
    <w:rsid w:val="00FA7DE5"/>
    <w:rsid w:val="00FB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D107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6D107C"/>
    <w:rPr>
      <w:rFonts w:ascii="Tahoma" w:hAnsi="Tahoma" w:cs="Tahoma"/>
      <w:sz w:val="16"/>
      <w:szCs w:val="16"/>
      <w:lang w:val="en-GB" w:eastAsia="en-GB"/>
    </w:rPr>
  </w:style>
  <w:style w:type="paragraph" w:styleId="Header">
    <w:name w:val="header"/>
    <w:basedOn w:val="Normal"/>
    <w:link w:val="HeaderChar"/>
    <w:rsid w:val="004C7F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C7FD2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4C7F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C7FD2"/>
    <w:rPr>
      <w:sz w:val="24"/>
      <w:szCs w:val="24"/>
      <w:lang w:val="en-GB" w:eastAsia="en-GB"/>
    </w:rPr>
  </w:style>
  <w:style w:type="table" w:styleId="TableGrid">
    <w:name w:val="Table Grid"/>
    <w:basedOn w:val="TableNormal"/>
    <w:rsid w:val="004F386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D107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6D107C"/>
    <w:rPr>
      <w:rFonts w:ascii="Tahoma" w:hAnsi="Tahoma" w:cs="Tahoma"/>
      <w:sz w:val="16"/>
      <w:szCs w:val="16"/>
      <w:lang w:val="en-GB" w:eastAsia="en-GB"/>
    </w:rPr>
  </w:style>
  <w:style w:type="paragraph" w:styleId="Header">
    <w:name w:val="header"/>
    <w:basedOn w:val="Normal"/>
    <w:link w:val="HeaderChar"/>
    <w:rsid w:val="004C7F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C7FD2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4C7F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C7FD2"/>
    <w:rPr>
      <w:sz w:val="24"/>
      <w:szCs w:val="24"/>
      <w:lang w:val="en-GB" w:eastAsia="en-GB"/>
    </w:rPr>
  </w:style>
  <w:style w:type="table" w:styleId="TableGrid">
    <w:name w:val="Table Grid"/>
    <w:basedOn w:val="TableNormal"/>
    <w:rsid w:val="004F386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ismail - [2010]</cp:lastModifiedBy>
  <cp:revision>2</cp:revision>
  <cp:lastPrinted>2023-08-15T04:29:00Z</cp:lastPrinted>
  <dcterms:created xsi:type="dcterms:W3CDTF">2024-07-15T04:42:00Z</dcterms:created>
  <dcterms:modified xsi:type="dcterms:W3CDTF">2024-07-15T04:42:00Z</dcterms:modified>
</cp:coreProperties>
</file>