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C283" w14:textId="47049F66" w:rsidR="005C4306" w:rsidRPr="005C4306" w:rsidRDefault="005C4306" w:rsidP="000302F0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4306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561897">
        <w:rPr>
          <w:rFonts w:ascii="Times New Roman" w:hAnsi="Times New Roman" w:cs="Times New Roman"/>
          <w:b/>
          <w:bCs/>
          <w:sz w:val="24"/>
          <w:szCs w:val="24"/>
        </w:rPr>
        <w:t>HE</w:t>
      </w:r>
      <w:r w:rsidRPr="005C4306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="00561897">
        <w:rPr>
          <w:rFonts w:ascii="Times New Roman" w:hAnsi="Times New Roman" w:cs="Times New Roman"/>
          <w:b/>
          <w:bCs/>
          <w:sz w:val="24"/>
          <w:szCs w:val="24"/>
        </w:rPr>
        <w:t>OLE</w:t>
      </w:r>
      <w:r w:rsidRPr="005C4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D04F6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5C4306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 w:rsidR="006D04F6">
        <w:rPr>
          <w:rFonts w:ascii="Times New Roman" w:hAnsi="Times New Roman" w:cs="Times New Roman"/>
          <w:b/>
          <w:bCs/>
          <w:sz w:val="24"/>
          <w:szCs w:val="24"/>
        </w:rPr>
        <w:t>ISCOURSE</w:t>
      </w:r>
      <w:r w:rsidRPr="005C4306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="004105C7">
        <w:rPr>
          <w:rFonts w:ascii="Times New Roman" w:hAnsi="Times New Roman" w:cs="Times New Roman"/>
          <w:b/>
          <w:bCs/>
          <w:sz w:val="24"/>
          <w:szCs w:val="24"/>
        </w:rPr>
        <w:t>NALYSIS</w:t>
      </w:r>
      <w:r w:rsidRPr="005C4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156B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5C4306">
        <w:rPr>
          <w:rFonts w:ascii="Times New Roman" w:hAnsi="Times New Roman" w:cs="Times New Roman"/>
          <w:b/>
          <w:bCs/>
          <w:sz w:val="24"/>
          <w:szCs w:val="24"/>
        </w:rPr>
        <w:t xml:space="preserve"> F</w:t>
      </w:r>
      <w:r w:rsidR="0041156B">
        <w:rPr>
          <w:rFonts w:ascii="Times New Roman" w:hAnsi="Times New Roman" w:cs="Times New Roman"/>
          <w:b/>
          <w:bCs/>
          <w:sz w:val="24"/>
          <w:szCs w:val="24"/>
        </w:rPr>
        <w:t>OREIGN</w:t>
      </w:r>
      <w:r w:rsidRPr="005C4306">
        <w:rPr>
          <w:rFonts w:ascii="Times New Roman" w:hAnsi="Times New Roman" w:cs="Times New Roman"/>
          <w:b/>
          <w:bCs/>
          <w:sz w:val="24"/>
          <w:szCs w:val="24"/>
        </w:rPr>
        <w:t xml:space="preserve"> L</w:t>
      </w:r>
      <w:r w:rsidR="0041156B">
        <w:rPr>
          <w:rFonts w:ascii="Times New Roman" w:hAnsi="Times New Roman" w:cs="Times New Roman"/>
          <w:b/>
          <w:bCs/>
          <w:sz w:val="24"/>
          <w:szCs w:val="24"/>
        </w:rPr>
        <w:t>ANGUAGE</w:t>
      </w:r>
      <w:r w:rsidRPr="005C4306">
        <w:rPr>
          <w:rFonts w:ascii="Times New Roman" w:hAnsi="Times New Roman" w:cs="Times New Roman"/>
          <w:b/>
          <w:bCs/>
          <w:sz w:val="24"/>
          <w:szCs w:val="24"/>
        </w:rPr>
        <w:t xml:space="preserve"> T</w:t>
      </w:r>
      <w:r w:rsidR="00AD35E6">
        <w:rPr>
          <w:rFonts w:ascii="Times New Roman" w:hAnsi="Times New Roman" w:cs="Times New Roman"/>
          <w:b/>
          <w:bCs/>
          <w:sz w:val="24"/>
          <w:szCs w:val="24"/>
        </w:rPr>
        <w:t>EACHING:</w:t>
      </w:r>
      <w:r w:rsidRPr="005C4306">
        <w:rPr>
          <w:rFonts w:ascii="Times New Roman" w:hAnsi="Times New Roman" w:cs="Times New Roman"/>
          <w:b/>
          <w:bCs/>
          <w:sz w:val="24"/>
          <w:szCs w:val="24"/>
        </w:rPr>
        <w:t xml:space="preserve"> A P</w:t>
      </w:r>
      <w:r w:rsidR="0079083D">
        <w:rPr>
          <w:rFonts w:ascii="Times New Roman" w:hAnsi="Times New Roman" w:cs="Times New Roman"/>
          <w:b/>
          <w:bCs/>
          <w:sz w:val="24"/>
          <w:szCs w:val="24"/>
        </w:rPr>
        <w:t>RACTICAL</w:t>
      </w:r>
      <w:r w:rsidRPr="005C4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430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79083D">
        <w:rPr>
          <w:rFonts w:ascii="Times New Roman" w:hAnsi="Times New Roman" w:cs="Times New Roman"/>
          <w:b/>
          <w:bCs/>
          <w:sz w:val="24"/>
          <w:szCs w:val="24"/>
        </w:rPr>
        <w:t>PPROACH</w:t>
      </w:r>
    </w:p>
    <w:p w14:paraId="3816F73A" w14:textId="77777777" w:rsidR="005C4306" w:rsidRPr="005C4306" w:rsidRDefault="005C4306" w:rsidP="000302F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174B87" w14:textId="230E23E7" w:rsidR="005C4306" w:rsidRPr="000A75BB" w:rsidRDefault="005C4306" w:rsidP="00DD49A0">
      <w:pPr>
        <w:spacing w:line="276" w:lineRule="auto"/>
        <w:jc w:val="center"/>
        <w:rPr>
          <w:rFonts w:ascii="Times New Roman" w:hAnsi="Times New Roman" w:cs="Times New Roman"/>
          <w:b/>
          <w:bCs/>
          <w:szCs w:val="22"/>
        </w:rPr>
      </w:pPr>
      <w:r w:rsidRPr="000A75BB">
        <w:rPr>
          <w:rFonts w:ascii="Times New Roman" w:hAnsi="Times New Roman" w:cs="Times New Roman"/>
          <w:b/>
          <w:bCs/>
          <w:szCs w:val="22"/>
        </w:rPr>
        <w:t>Puji Sulfana</w:t>
      </w:r>
      <w:r w:rsidR="000302F0" w:rsidRPr="000A75BB">
        <w:rPr>
          <w:rFonts w:ascii="Times New Roman" w:hAnsi="Times New Roman" w:cs="Times New Roman"/>
          <w:b/>
          <w:bCs/>
          <w:szCs w:val="22"/>
          <w:vertAlign w:val="superscript"/>
        </w:rPr>
        <w:t>1</w:t>
      </w:r>
      <w:r w:rsidRPr="000A75BB">
        <w:rPr>
          <w:rFonts w:ascii="Times New Roman" w:hAnsi="Times New Roman" w:cs="Times New Roman"/>
          <w:b/>
          <w:bCs/>
          <w:szCs w:val="22"/>
        </w:rPr>
        <w:t>, Faridatul Mahbubah</w:t>
      </w:r>
      <w:r w:rsidR="000302F0" w:rsidRPr="000A75BB">
        <w:rPr>
          <w:rFonts w:ascii="Times New Roman" w:hAnsi="Times New Roman" w:cs="Times New Roman"/>
          <w:b/>
          <w:bCs/>
          <w:szCs w:val="22"/>
          <w:vertAlign w:val="superscript"/>
        </w:rPr>
        <w:t>2</w:t>
      </w:r>
      <w:r w:rsidRPr="000A75BB">
        <w:rPr>
          <w:rFonts w:ascii="Times New Roman" w:hAnsi="Times New Roman" w:cs="Times New Roman"/>
          <w:b/>
          <w:bCs/>
          <w:szCs w:val="22"/>
        </w:rPr>
        <w:t>, Perwita Lusy Anjani</w:t>
      </w:r>
      <w:r w:rsidR="000302F0" w:rsidRPr="000A75BB">
        <w:rPr>
          <w:rFonts w:ascii="Times New Roman" w:hAnsi="Times New Roman" w:cs="Times New Roman"/>
          <w:b/>
          <w:bCs/>
          <w:szCs w:val="22"/>
          <w:vertAlign w:val="superscript"/>
        </w:rPr>
        <w:t>3</w:t>
      </w:r>
      <w:r w:rsidRPr="000A75BB">
        <w:rPr>
          <w:rFonts w:ascii="Times New Roman" w:hAnsi="Times New Roman" w:cs="Times New Roman"/>
          <w:b/>
          <w:bCs/>
          <w:szCs w:val="22"/>
        </w:rPr>
        <w:t xml:space="preserve">, </w:t>
      </w:r>
      <w:proofErr w:type="spellStart"/>
      <w:r w:rsidRPr="000A75BB">
        <w:rPr>
          <w:rFonts w:ascii="Times New Roman" w:hAnsi="Times New Roman" w:cs="Times New Roman"/>
          <w:b/>
          <w:bCs/>
          <w:szCs w:val="22"/>
        </w:rPr>
        <w:t>Suparwoto</w:t>
      </w:r>
      <w:proofErr w:type="spellEnd"/>
      <w:r w:rsidRPr="000A75BB">
        <w:rPr>
          <w:rFonts w:ascii="Times New Roman" w:hAnsi="Times New Roman" w:cs="Times New Roman"/>
          <w:b/>
          <w:bCs/>
          <w:szCs w:val="22"/>
        </w:rPr>
        <w:t xml:space="preserve"> Sapto Wahono</w:t>
      </w:r>
      <w:r w:rsidR="000302F0" w:rsidRPr="000A75BB">
        <w:rPr>
          <w:rFonts w:ascii="Times New Roman" w:hAnsi="Times New Roman" w:cs="Times New Roman"/>
          <w:b/>
          <w:bCs/>
          <w:szCs w:val="22"/>
          <w:vertAlign w:val="superscript"/>
        </w:rPr>
        <w:t>4</w:t>
      </w:r>
    </w:p>
    <w:p w14:paraId="6CB9639D" w14:textId="70842217" w:rsidR="005C4306" w:rsidRPr="000A75BB" w:rsidRDefault="005C4306" w:rsidP="00DD49A0">
      <w:pPr>
        <w:spacing w:line="276" w:lineRule="auto"/>
        <w:jc w:val="center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0A75BB">
        <w:rPr>
          <w:rFonts w:ascii="Times New Roman" w:hAnsi="Times New Roman" w:cs="Times New Roman"/>
          <w:b/>
          <w:bCs/>
          <w:szCs w:val="22"/>
        </w:rPr>
        <w:t>English</w:t>
      </w:r>
      <w:proofErr w:type="spellEnd"/>
      <w:r w:rsidRPr="000A75BB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0A75BB">
        <w:rPr>
          <w:rFonts w:ascii="Times New Roman" w:hAnsi="Times New Roman" w:cs="Times New Roman"/>
          <w:b/>
          <w:bCs/>
          <w:szCs w:val="22"/>
        </w:rPr>
        <w:t>Language</w:t>
      </w:r>
      <w:proofErr w:type="spellEnd"/>
      <w:r w:rsidRPr="000A75BB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0A75BB">
        <w:rPr>
          <w:rFonts w:ascii="Times New Roman" w:hAnsi="Times New Roman" w:cs="Times New Roman"/>
          <w:b/>
          <w:bCs/>
          <w:szCs w:val="22"/>
        </w:rPr>
        <w:t>Education</w:t>
      </w:r>
      <w:proofErr w:type="spellEnd"/>
      <w:r w:rsidRPr="000A75BB">
        <w:rPr>
          <w:rFonts w:ascii="Times New Roman" w:hAnsi="Times New Roman" w:cs="Times New Roman"/>
          <w:b/>
          <w:bCs/>
          <w:szCs w:val="22"/>
        </w:rPr>
        <w:t xml:space="preserve"> Study Program,</w:t>
      </w:r>
    </w:p>
    <w:p w14:paraId="1F2F7B9E" w14:textId="77777777" w:rsidR="005C4306" w:rsidRPr="000A75BB" w:rsidRDefault="005C4306" w:rsidP="00DD49A0">
      <w:pPr>
        <w:spacing w:line="276" w:lineRule="auto"/>
        <w:jc w:val="center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0A75BB">
        <w:rPr>
          <w:rFonts w:ascii="Times New Roman" w:hAnsi="Times New Roman" w:cs="Times New Roman"/>
          <w:b/>
          <w:bCs/>
          <w:szCs w:val="22"/>
        </w:rPr>
        <w:t>Faculty</w:t>
      </w:r>
      <w:proofErr w:type="spellEnd"/>
      <w:r w:rsidRPr="000A75BB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0A75BB">
        <w:rPr>
          <w:rFonts w:ascii="Times New Roman" w:hAnsi="Times New Roman" w:cs="Times New Roman"/>
          <w:b/>
          <w:bCs/>
          <w:szCs w:val="22"/>
        </w:rPr>
        <w:t>of</w:t>
      </w:r>
      <w:proofErr w:type="spellEnd"/>
      <w:r w:rsidRPr="000A75BB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0A75BB">
        <w:rPr>
          <w:rFonts w:ascii="Times New Roman" w:hAnsi="Times New Roman" w:cs="Times New Roman"/>
          <w:b/>
          <w:bCs/>
          <w:szCs w:val="22"/>
        </w:rPr>
        <w:t>Education</w:t>
      </w:r>
      <w:proofErr w:type="spellEnd"/>
      <w:r w:rsidRPr="000A75BB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0A75BB">
        <w:rPr>
          <w:rFonts w:ascii="Times New Roman" w:hAnsi="Times New Roman" w:cs="Times New Roman"/>
          <w:b/>
          <w:bCs/>
          <w:szCs w:val="22"/>
        </w:rPr>
        <w:t>and</w:t>
      </w:r>
      <w:proofErr w:type="spellEnd"/>
      <w:r w:rsidRPr="000A75BB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0A75BB">
        <w:rPr>
          <w:rFonts w:ascii="Times New Roman" w:hAnsi="Times New Roman" w:cs="Times New Roman"/>
          <w:b/>
          <w:bCs/>
          <w:szCs w:val="22"/>
        </w:rPr>
        <w:t>Teacher</w:t>
      </w:r>
      <w:proofErr w:type="spellEnd"/>
      <w:r w:rsidRPr="000A75BB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0A75BB">
        <w:rPr>
          <w:rFonts w:ascii="Times New Roman" w:hAnsi="Times New Roman" w:cs="Times New Roman"/>
          <w:b/>
          <w:bCs/>
          <w:szCs w:val="22"/>
        </w:rPr>
        <w:t>Training</w:t>
      </w:r>
      <w:proofErr w:type="spellEnd"/>
      <w:r w:rsidRPr="000A75BB">
        <w:rPr>
          <w:rFonts w:ascii="Times New Roman" w:hAnsi="Times New Roman" w:cs="Times New Roman"/>
          <w:b/>
          <w:bCs/>
          <w:szCs w:val="22"/>
        </w:rPr>
        <w:t>,</w:t>
      </w:r>
    </w:p>
    <w:p w14:paraId="7BA6205B" w14:textId="13DAAC97" w:rsidR="005C4306" w:rsidRPr="000A75BB" w:rsidRDefault="005C4306" w:rsidP="00DD49A0">
      <w:pPr>
        <w:spacing w:line="276" w:lineRule="auto"/>
        <w:jc w:val="center"/>
        <w:rPr>
          <w:rFonts w:ascii="Times New Roman" w:hAnsi="Times New Roman" w:cs="Times New Roman"/>
          <w:b/>
          <w:bCs/>
          <w:szCs w:val="22"/>
        </w:rPr>
      </w:pPr>
      <w:r w:rsidRPr="000A75BB">
        <w:rPr>
          <w:rFonts w:ascii="Times New Roman" w:hAnsi="Times New Roman" w:cs="Times New Roman"/>
          <w:b/>
          <w:bCs/>
          <w:szCs w:val="22"/>
        </w:rPr>
        <w:t xml:space="preserve">State Islamic </w:t>
      </w:r>
      <w:proofErr w:type="spellStart"/>
      <w:r w:rsidRPr="000A75BB">
        <w:rPr>
          <w:rFonts w:ascii="Times New Roman" w:hAnsi="Times New Roman" w:cs="Times New Roman"/>
          <w:b/>
          <w:bCs/>
          <w:szCs w:val="22"/>
        </w:rPr>
        <w:t>University</w:t>
      </w:r>
      <w:proofErr w:type="spellEnd"/>
      <w:r w:rsidRPr="000A75BB">
        <w:rPr>
          <w:rFonts w:ascii="Times New Roman" w:hAnsi="Times New Roman" w:cs="Times New Roman"/>
          <w:b/>
          <w:bCs/>
          <w:szCs w:val="22"/>
        </w:rPr>
        <w:t xml:space="preserve"> Kiai Haji Achmad Siddiq Jember</w:t>
      </w:r>
    </w:p>
    <w:p w14:paraId="2F343999" w14:textId="724EA946" w:rsidR="005C4306" w:rsidRPr="000A75BB" w:rsidRDefault="000302F0" w:rsidP="008C433D">
      <w:pPr>
        <w:spacing w:line="276" w:lineRule="auto"/>
        <w:jc w:val="center"/>
        <w:rPr>
          <w:rFonts w:ascii="Times New Roman" w:hAnsi="Times New Roman" w:cs="Times New Roman"/>
          <w:b/>
          <w:bCs/>
          <w:szCs w:val="22"/>
        </w:rPr>
      </w:pPr>
      <w:hyperlink r:id="rId4" w:history="1">
        <w:r w:rsidRPr="000A75BB">
          <w:rPr>
            <w:rStyle w:val="Hyperlink"/>
            <w:rFonts w:ascii="Times New Roman" w:hAnsi="Times New Roman" w:cs="Times New Roman"/>
            <w:b/>
            <w:bCs/>
            <w:szCs w:val="22"/>
          </w:rPr>
          <w:t>pujizulfana@gmail.com</w:t>
        </w:r>
      </w:hyperlink>
      <w:r w:rsidR="00DD49A0" w:rsidRPr="000A75BB">
        <w:rPr>
          <w:b/>
          <w:bCs/>
          <w:szCs w:val="22"/>
        </w:rPr>
        <w:t>,</w:t>
      </w:r>
      <w:r w:rsidR="00DD49A0" w:rsidRPr="000A75BB">
        <w:rPr>
          <w:rFonts w:ascii="Times New Roman" w:hAnsi="Times New Roman" w:cs="Times New Roman"/>
          <w:b/>
          <w:bCs/>
          <w:szCs w:val="22"/>
        </w:rPr>
        <w:t xml:space="preserve"> </w:t>
      </w:r>
      <w:hyperlink r:id="rId5" w:history="1">
        <w:r w:rsidR="00DD49A0" w:rsidRPr="000A75BB">
          <w:rPr>
            <w:rStyle w:val="Hyperlink"/>
            <w:rFonts w:ascii="Times New Roman" w:hAnsi="Times New Roman" w:cs="Times New Roman"/>
            <w:b/>
            <w:bCs/>
            <w:szCs w:val="22"/>
          </w:rPr>
          <w:t>Mhbbhfrdtl@gmail.com</w:t>
        </w:r>
      </w:hyperlink>
      <w:r w:rsidR="00DD49A0" w:rsidRPr="000A75BB">
        <w:rPr>
          <w:rFonts w:ascii="Times New Roman" w:hAnsi="Times New Roman" w:cs="Times New Roman"/>
          <w:b/>
          <w:bCs/>
          <w:szCs w:val="22"/>
        </w:rPr>
        <w:t xml:space="preserve">, </w:t>
      </w:r>
      <w:r w:rsidR="002A6DAC">
        <w:rPr>
          <w:rFonts w:ascii="Times New Roman" w:hAnsi="Times New Roman" w:cs="Times New Roman"/>
          <w:b/>
          <w:bCs/>
          <w:szCs w:val="22"/>
        </w:rPr>
        <w:t xml:space="preserve">            </w:t>
      </w:r>
      <w:hyperlink r:id="rId6" w:history="1">
        <w:r w:rsidR="00406B80" w:rsidRPr="0041740D">
          <w:rPr>
            <w:rStyle w:val="Hyperlink"/>
            <w:rFonts w:ascii="Times New Roman" w:hAnsi="Times New Roman" w:cs="Times New Roman"/>
            <w:b/>
            <w:bCs/>
            <w:szCs w:val="22"/>
          </w:rPr>
          <w:t>perwitalusyanjani@gmail.com</w:t>
        </w:r>
      </w:hyperlink>
      <w:r w:rsidR="00DD49A0" w:rsidRPr="000A75BB">
        <w:rPr>
          <w:rFonts w:ascii="Times New Roman" w:hAnsi="Times New Roman" w:cs="Times New Roman"/>
          <w:b/>
          <w:bCs/>
          <w:szCs w:val="22"/>
        </w:rPr>
        <w:t xml:space="preserve">, </w:t>
      </w:r>
      <w:hyperlink r:id="rId7" w:history="1">
        <w:r w:rsidR="00624743" w:rsidRPr="000A75BB">
          <w:rPr>
            <w:rStyle w:val="Hyperlink"/>
            <w:rFonts w:ascii="Times New Roman" w:hAnsi="Times New Roman" w:cs="Times New Roman"/>
            <w:b/>
            <w:bCs/>
            <w:szCs w:val="22"/>
          </w:rPr>
          <w:t>wahsapto@uinkhas.ac.id</w:t>
        </w:r>
      </w:hyperlink>
    </w:p>
    <w:p w14:paraId="5EBA20D7" w14:textId="77777777" w:rsidR="000302F0" w:rsidRPr="00DD49A0" w:rsidRDefault="000302F0" w:rsidP="008C433D">
      <w:pPr>
        <w:spacing w:line="276" w:lineRule="auto"/>
        <w:jc w:val="center"/>
        <w:rPr>
          <w:rFonts w:ascii="Times New Roman" w:hAnsi="Times New Roman" w:cs="Times New Roman"/>
          <w:szCs w:val="22"/>
        </w:rPr>
      </w:pPr>
    </w:p>
    <w:p w14:paraId="019263D9" w14:textId="77777777" w:rsidR="005C4306" w:rsidRP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F0F329" w14:textId="5FF47DBF" w:rsidR="005C4306" w:rsidRPr="00137176" w:rsidRDefault="004933E7" w:rsidP="00137176">
      <w:pPr>
        <w:spacing w:line="240" w:lineRule="auto"/>
        <w:ind w:firstLine="0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ABSTRAC</w:t>
      </w:r>
      <w:r w:rsidR="00BC743F">
        <w:rPr>
          <w:rFonts w:ascii="Times New Roman" w:hAnsi="Times New Roman" w:cs="Times New Roman"/>
          <w:b/>
          <w:bCs/>
          <w:szCs w:val="22"/>
        </w:rPr>
        <w:t>T</w:t>
      </w:r>
      <w:r w:rsidR="009A177E" w:rsidRPr="00137176">
        <w:rPr>
          <w:rFonts w:ascii="Times New Roman" w:hAnsi="Times New Roman" w:cs="Times New Roman"/>
          <w:b/>
          <w:bCs/>
          <w:szCs w:val="22"/>
        </w:rPr>
        <w:t>:</w:t>
      </w:r>
      <w:r w:rsidR="005C4306" w:rsidRPr="00137176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So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far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English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language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teaching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has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only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focused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grammar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vocabulary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or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structural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concepts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in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sentences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texts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While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concept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contextual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understanding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less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attention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. They are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only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able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to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distinguish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which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texts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are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grammatically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correct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or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incorrect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But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they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are not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able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to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capture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meaning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text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contextually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such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as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implied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meaning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in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text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or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message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stored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in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text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article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aims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to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examine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role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discourse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analysis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in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foreign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language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teaching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as a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practical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approach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So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that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foreign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language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learners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not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only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master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ability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grammar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analysis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but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also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ability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contextual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discourse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analysis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can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improve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learners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'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communicative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competence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in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understanding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foreign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language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texts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conversations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that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are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being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learned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. The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method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used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in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article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descriptive-qualitative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literature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study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approach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article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discusses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theories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from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experts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previous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research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findings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implementation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discourse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analysis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in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foreign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language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learning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for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learners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. The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results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discussion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show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that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implementation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discourse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analysis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into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foreign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language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learning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helps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learners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understand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social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context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hidden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meaning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to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whom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a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text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addressed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and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what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real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purpose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a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text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or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a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daily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conversation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article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suggests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use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conversations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or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dialogs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or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tasks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with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the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concept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context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analysis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as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part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of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foreign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language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C4306" w:rsidRPr="00137176">
        <w:rPr>
          <w:rFonts w:ascii="Times New Roman" w:hAnsi="Times New Roman" w:cs="Times New Roman"/>
          <w:szCs w:val="22"/>
        </w:rPr>
        <w:t>teaching</w:t>
      </w:r>
      <w:proofErr w:type="spellEnd"/>
      <w:r w:rsidR="005C4306" w:rsidRPr="00137176">
        <w:rPr>
          <w:rFonts w:ascii="Times New Roman" w:hAnsi="Times New Roman" w:cs="Times New Roman"/>
          <w:szCs w:val="22"/>
        </w:rPr>
        <w:t>.</w:t>
      </w:r>
    </w:p>
    <w:p w14:paraId="6FAD2BE1" w14:textId="77777777" w:rsidR="005C4306" w:rsidRPr="00137176" w:rsidRDefault="005C4306" w:rsidP="00137176">
      <w:pPr>
        <w:spacing w:line="240" w:lineRule="auto"/>
        <w:rPr>
          <w:rFonts w:ascii="Times New Roman" w:hAnsi="Times New Roman" w:cs="Times New Roman"/>
          <w:szCs w:val="22"/>
        </w:rPr>
      </w:pPr>
    </w:p>
    <w:p w14:paraId="5EEBF21C" w14:textId="2DB27268" w:rsidR="005C4306" w:rsidRDefault="005C4306" w:rsidP="008C433D">
      <w:pPr>
        <w:spacing w:line="276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CA5B64">
        <w:rPr>
          <w:rFonts w:ascii="Times New Roman" w:hAnsi="Times New Roman" w:cs="Times New Roman"/>
          <w:b/>
          <w:bCs/>
          <w:sz w:val="24"/>
          <w:szCs w:val="24"/>
        </w:rPr>
        <w:t>Keywords</w:t>
      </w:r>
      <w:proofErr w:type="spellEnd"/>
      <w:r w:rsidRPr="00CA5B6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851C6">
        <w:rPr>
          <w:rFonts w:ascii="Times New Roman" w:hAnsi="Times New Roman" w:cs="Times New Roman"/>
          <w:i/>
          <w:iCs/>
          <w:sz w:val="24"/>
          <w:szCs w:val="24"/>
        </w:rPr>
        <w:t>discourse</w:t>
      </w:r>
      <w:proofErr w:type="spellEnd"/>
      <w:r w:rsidRPr="009851C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851C6">
        <w:rPr>
          <w:rFonts w:ascii="Times New Roman" w:hAnsi="Times New Roman" w:cs="Times New Roman"/>
          <w:i/>
          <w:iCs/>
          <w:sz w:val="24"/>
          <w:szCs w:val="24"/>
        </w:rPr>
        <w:t>analysis</w:t>
      </w:r>
      <w:proofErr w:type="spellEnd"/>
      <w:r w:rsidRPr="009851C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851C6">
        <w:rPr>
          <w:rFonts w:ascii="Times New Roman" w:hAnsi="Times New Roman" w:cs="Times New Roman"/>
          <w:i/>
          <w:iCs/>
          <w:sz w:val="24"/>
          <w:szCs w:val="24"/>
        </w:rPr>
        <w:t>foreign</w:t>
      </w:r>
      <w:proofErr w:type="spellEnd"/>
      <w:r w:rsidRPr="009851C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851C6">
        <w:rPr>
          <w:rFonts w:ascii="Times New Roman" w:hAnsi="Times New Roman" w:cs="Times New Roman"/>
          <w:i/>
          <w:iCs/>
          <w:sz w:val="24"/>
          <w:szCs w:val="24"/>
        </w:rPr>
        <w:t>language</w:t>
      </w:r>
      <w:proofErr w:type="spellEnd"/>
      <w:r w:rsidRPr="009851C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851C6">
        <w:rPr>
          <w:rFonts w:ascii="Times New Roman" w:hAnsi="Times New Roman" w:cs="Times New Roman"/>
          <w:i/>
          <w:iCs/>
          <w:sz w:val="24"/>
          <w:szCs w:val="24"/>
        </w:rPr>
        <w:t>teaching</w:t>
      </w:r>
      <w:proofErr w:type="spellEnd"/>
      <w:r w:rsidR="008C433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4ACE1AC" w14:textId="77777777" w:rsidR="008C433D" w:rsidRPr="009851C6" w:rsidRDefault="008C433D" w:rsidP="000302F0">
      <w:pPr>
        <w:spacing w:line="276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1CB40F44" w14:textId="457F2F71" w:rsidR="005C4306" w:rsidRPr="005C4306" w:rsidRDefault="005C4306" w:rsidP="00C55BEA">
      <w:pPr>
        <w:spacing w:line="276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5C4306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705620">
        <w:rPr>
          <w:rFonts w:ascii="Times New Roman" w:hAnsi="Times New Roman" w:cs="Times New Roman"/>
          <w:b/>
          <w:bCs/>
          <w:sz w:val="24"/>
          <w:szCs w:val="24"/>
        </w:rPr>
        <w:t>NTRODUCTION</w:t>
      </w:r>
    </w:p>
    <w:p w14:paraId="42BA6E2F" w14:textId="1C2CFAEE" w:rsidR="005C4306" w:rsidRP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06">
        <w:rPr>
          <w:rFonts w:ascii="Times New Roman" w:hAnsi="Times New Roman" w:cs="Times New Roman"/>
          <w:sz w:val="24"/>
          <w:szCs w:val="24"/>
        </w:rPr>
        <w:t xml:space="preserve">Until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emphasizes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structural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grammar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vocabulary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kind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difficulties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conversation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r w:rsidR="00CA5B64" w:rsidRPr="005C4306">
        <w:rPr>
          <w:rFonts w:ascii="Times New Roman" w:hAnsi="Times New Roman" w:cs="Times New Roman"/>
          <w:sz w:val="24"/>
          <w:szCs w:val="24"/>
        </w:rPr>
        <w:t>efektif</w:t>
      </w:r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Richards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Rodgers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(2001: 153) “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Structural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treat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as a set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73F972BF" w14:textId="77777777" w:rsidR="005C4306" w:rsidRP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06">
        <w:rPr>
          <w:rFonts w:ascii="Times New Roman" w:hAnsi="Times New Roman" w:cs="Times New Roman"/>
          <w:sz w:val="24"/>
          <w:szCs w:val="24"/>
        </w:rPr>
        <w:lastRenderedPageBreak/>
        <w:t>Whereas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assessments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ability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everyday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effectively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It's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whether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grammar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correct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not.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simply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 set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 set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>” (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Gee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2014, p. 7).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implementation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directs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contextualization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practical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Paltridge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his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says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“In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recognition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not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grammar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vocabulary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>” (2012, p. 5).</w:t>
      </w:r>
    </w:p>
    <w:p w14:paraId="43B3FD9A" w14:textId="77777777" w:rsid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study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linguistics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discusses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relates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everyday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shows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certain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meanings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opinions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individual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Larsen-Freeman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Anderson (2011: 122) “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equips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critically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texts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functions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>”.</w:t>
      </w:r>
    </w:p>
    <w:p w14:paraId="60F1DEDF" w14:textId="77777777" w:rsidR="005C4306" w:rsidRP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symbol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influenced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meaning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To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has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needed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Martin's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theory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(2023)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helps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not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grammar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vocabulary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invites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ideology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accordance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theory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put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Fairclough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(1995: 73)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describes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shapes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To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improve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looks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speakers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contexts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theorized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Ghafar (2023) “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examines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speakers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>...”</w:t>
      </w:r>
    </w:p>
    <w:p w14:paraId="4636B632" w14:textId="77777777" w:rsidR="005C4306" w:rsidRP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4306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addition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directs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ideas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contained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textbooks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Supported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theory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Derin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(2020)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revealed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exist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teacher-student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student-student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interactive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contained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textbooks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>... "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strengthens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ability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critically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multiculturally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critically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know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customs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cultures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studying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a real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contextual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theory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Martin (2023) “By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examining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functions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real-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situations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educators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foster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thinking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deeper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cultural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nuances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among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>.”</w:t>
      </w:r>
    </w:p>
    <w:p w14:paraId="1931A034" w14:textId="77777777" w:rsidR="005C4306" w:rsidRP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classes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still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attention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As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expert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claims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“In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classes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lastRenderedPageBreak/>
        <w:t>still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overlook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-level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instruction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despite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theoretical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emphasis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communicative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competence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>.” (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Thornbury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>, 2005, p. 45).</w:t>
      </w:r>
    </w:p>
    <w:p w14:paraId="1FDBA470" w14:textId="77777777" w:rsid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study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understood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contextually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meaningfully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>?</w:t>
      </w:r>
    </w:p>
    <w:p w14:paraId="0619A2F8" w14:textId="77777777" w:rsid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146FF7" w14:textId="7C5E76A3" w:rsidR="005C4306" w:rsidRPr="005C4306" w:rsidRDefault="00073B24" w:rsidP="00C55BEA">
      <w:pPr>
        <w:spacing w:line="276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5A184998" w14:textId="77777777" w:rsidR="005C4306" w:rsidRP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uses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descriptive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qualitative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Descriptive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qualitative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describe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overall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something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defined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Doyle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al.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(2020) “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Qualitative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descriptive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generates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describe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experiences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subjective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perspective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>.”</w:t>
      </w:r>
    </w:p>
    <w:p w14:paraId="70CC3797" w14:textId="71B78059" w:rsid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uses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study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examines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done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previously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experts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takes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. USC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Libraries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Guide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(2025) “A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discusses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published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particular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subject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area.”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comes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articles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published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journals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comes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previously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conducted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306">
        <w:rPr>
          <w:rFonts w:ascii="Times New Roman" w:hAnsi="Times New Roman" w:cs="Times New Roman"/>
          <w:sz w:val="24"/>
          <w:szCs w:val="24"/>
        </w:rPr>
        <w:t>experts</w:t>
      </w:r>
      <w:proofErr w:type="spellEnd"/>
      <w:r w:rsidRPr="005C4306">
        <w:rPr>
          <w:rFonts w:ascii="Times New Roman" w:hAnsi="Times New Roman" w:cs="Times New Roman"/>
          <w:sz w:val="24"/>
          <w:szCs w:val="24"/>
        </w:rPr>
        <w:t>.</w:t>
      </w:r>
      <w:r w:rsidR="00330F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EC1E03" w14:textId="77777777" w:rsidR="0004407D" w:rsidRDefault="0004407D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DFB8C8" w14:textId="3F12CBE3" w:rsidR="00330F56" w:rsidRPr="00330F56" w:rsidRDefault="00330F56" w:rsidP="00C55BEA">
      <w:pPr>
        <w:spacing w:line="276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330F56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126431">
        <w:rPr>
          <w:rFonts w:ascii="Times New Roman" w:hAnsi="Times New Roman" w:cs="Times New Roman"/>
          <w:b/>
          <w:bCs/>
          <w:sz w:val="24"/>
          <w:szCs w:val="24"/>
        </w:rPr>
        <w:t>INDINGS</w:t>
      </w:r>
      <w:r w:rsidR="0050514C">
        <w:rPr>
          <w:rFonts w:ascii="Times New Roman" w:hAnsi="Times New Roman" w:cs="Times New Roman"/>
          <w:b/>
          <w:bCs/>
          <w:sz w:val="24"/>
          <w:szCs w:val="24"/>
        </w:rPr>
        <w:t xml:space="preserve"> AND DISCUSSION</w:t>
      </w:r>
    </w:p>
    <w:p w14:paraId="6FC09849" w14:textId="77777777" w:rsidR="00330F56" w:rsidRDefault="00330F5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30F5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qualitative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descriptive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analysis-based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has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great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improving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communicative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competence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speaking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Celce-Murcia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(2001)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directs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something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meaning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something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revealed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reach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mastery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grammatical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separate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contextual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On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McCarthy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(1991)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emphasizes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patterns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spoken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texts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reflect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real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situations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supported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Thornbury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Slade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(2006),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exposure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authentic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improve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fluency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interactional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>.</w:t>
      </w:r>
    </w:p>
    <w:p w14:paraId="79BDB366" w14:textId="77777777" w:rsidR="00330F56" w:rsidRDefault="00330F5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Walsh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(2006)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outline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contribute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shaping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meaningful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opportunities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In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theoretical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Halliday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(1994)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explains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basic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shaping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meaning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needs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lastRenderedPageBreak/>
        <w:t>meanings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constructed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discourse-based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practices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proven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opinion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identify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argument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strategies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readers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reflective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dialogues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emphasize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markers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genre-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assignments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require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texts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certain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communicative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purposes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reveal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implementation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enables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deeply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contextually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communicatively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>.</w:t>
      </w:r>
    </w:p>
    <w:p w14:paraId="00F176F0" w14:textId="6F5F01B7" w:rsidR="00330F56" w:rsidRPr="00330F56" w:rsidRDefault="00330F5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Several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descriptive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qualitative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has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positive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responses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outcomes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observation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increase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activeness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functions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as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well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ability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communicatively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reflectively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>.</w:t>
      </w:r>
    </w:p>
    <w:p w14:paraId="4A6C8FB5" w14:textId="77777777" w:rsidR="00330F56" w:rsidRPr="00330F56" w:rsidRDefault="00330F5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Celce-Murcia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(2001)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emphasizes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taught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discourse-based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meaningful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outcomes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longer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reinforced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Nunan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(1993),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states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engaged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reflect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authentic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motivation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improve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producing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extended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speech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>.”</w:t>
      </w:r>
    </w:p>
    <w:p w14:paraId="0FA1C6B2" w14:textId="77777777" w:rsidR="00330F56" w:rsidRPr="008C433D" w:rsidRDefault="00330F56" w:rsidP="000302F0">
      <w:pPr>
        <w:spacing w:line="276" w:lineRule="auto"/>
        <w:rPr>
          <w:rFonts w:ascii="Times New Roman" w:hAnsi="Times New Roman" w:cs="Times New Roman"/>
          <w:szCs w:val="24"/>
        </w:rPr>
      </w:pPr>
      <w:r w:rsidRPr="00330F56">
        <w:rPr>
          <w:rFonts w:ascii="Times New Roman" w:hAnsi="Times New Roman" w:cs="Times New Roman"/>
          <w:sz w:val="24"/>
          <w:szCs w:val="24"/>
        </w:rPr>
        <w:t xml:space="preserve">In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study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conducted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Burns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(1999),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became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authentic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texts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They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realize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sentence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author's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intentions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speaker</w:t>
      </w:r>
      <w:proofErr w:type="spellEnd"/>
      <w:r w:rsidRPr="00330F56">
        <w:rPr>
          <w:rFonts w:cs="Times New Roman"/>
          <w:szCs w:val="24"/>
        </w:rPr>
        <w:t xml:space="preserve">, </w:t>
      </w:r>
      <w:proofErr w:type="spellStart"/>
      <w:r w:rsidRPr="00330F56">
        <w:rPr>
          <w:rFonts w:cs="Times New Roman"/>
          <w:szCs w:val="24"/>
        </w:rPr>
        <w:t>which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indicates</w:t>
      </w:r>
      <w:proofErr w:type="spellEnd"/>
      <w:r w:rsidRPr="00330F56">
        <w:rPr>
          <w:rFonts w:cs="Times New Roman"/>
          <w:szCs w:val="24"/>
        </w:rPr>
        <w:t xml:space="preserve"> a </w:t>
      </w:r>
      <w:proofErr w:type="spellStart"/>
      <w:r w:rsidRPr="00330F56">
        <w:rPr>
          <w:rFonts w:cs="Times New Roman"/>
          <w:szCs w:val="24"/>
        </w:rPr>
        <w:t>growing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awareness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of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pragmatics</w:t>
      </w:r>
      <w:proofErr w:type="spellEnd"/>
      <w:r w:rsidRPr="00330F56">
        <w:rPr>
          <w:rFonts w:cs="Times New Roman"/>
          <w:szCs w:val="24"/>
        </w:rPr>
        <w:t>. "</w:t>
      </w:r>
      <w:proofErr w:type="spellStart"/>
      <w:r w:rsidRPr="00330F56">
        <w:rPr>
          <w:rFonts w:cs="Times New Roman"/>
          <w:szCs w:val="24"/>
        </w:rPr>
        <w:t>Students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began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to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question</w:t>
      </w:r>
      <w:proofErr w:type="spellEnd"/>
      <w:r w:rsidRPr="00330F56">
        <w:rPr>
          <w:rFonts w:cs="Times New Roman"/>
          <w:szCs w:val="24"/>
        </w:rPr>
        <w:t xml:space="preserve"> not </w:t>
      </w:r>
      <w:proofErr w:type="spellStart"/>
      <w:r w:rsidRPr="00330F56">
        <w:rPr>
          <w:rFonts w:cs="Times New Roman"/>
          <w:szCs w:val="24"/>
        </w:rPr>
        <w:t>just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what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language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means</w:t>
      </w:r>
      <w:proofErr w:type="spellEnd"/>
      <w:r w:rsidRPr="00330F56">
        <w:rPr>
          <w:rFonts w:cs="Times New Roman"/>
          <w:szCs w:val="24"/>
        </w:rPr>
        <w:t xml:space="preserve">, </w:t>
      </w:r>
      <w:proofErr w:type="spellStart"/>
      <w:r w:rsidRPr="00330F56">
        <w:rPr>
          <w:rFonts w:cs="Times New Roman"/>
          <w:szCs w:val="24"/>
        </w:rPr>
        <w:t>but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how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and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why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it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is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used</w:t>
      </w:r>
      <w:proofErr w:type="spellEnd"/>
      <w:r w:rsidRPr="00330F56">
        <w:rPr>
          <w:rFonts w:cs="Times New Roman"/>
          <w:szCs w:val="24"/>
        </w:rPr>
        <w:t xml:space="preserve"> in </w:t>
      </w:r>
      <w:proofErr w:type="spellStart"/>
      <w:r w:rsidRPr="00330F56">
        <w:rPr>
          <w:rFonts w:cs="Times New Roman"/>
          <w:szCs w:val="24"/>
        </w:rPr>
        <w:t>specific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ways</w:t>
      </w:r>
      <w:proofErr w:type="spellEnd"/>
      <w:r w:rsidRPr="00330F56">
        <w:rPr>
          <w:rFonts w:cs="Times New Roman"/>
          <w:szCs w:val="24"/>
        </w:rPr>
        <w:t xml:space="preserve">. </w:t>
      </w:r>
      <w:proofErr w:type="spellStart"/>
      <w:r w:rsidRPr="00330F56">
        <w:rPr>
          <w:rFonts w:cs="Times New Roman"/>
          <w:szCs w:val="24"/>
        </w:rPr>
        <w:t>This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marks</w:t>
      </w:r>
      <w:proofErr w:type="spellEnd"/>
      <w:r w:rsidRPr="00330F56">
        <w:rPr>
          <w:rFonts w:cs="Times New Roman"/>
          <w:szCs w:val="24"/>
        </w:rPr>
        <w:t xml:space="preserve"> a </w:t>
      </w:r>
      <w:proofErr w:type="spellStart"/>
      <w:r w:rsidRPr="00330F56">
        <w:rPr>
          <w:rFonts w:cs="Times New Roman"/>
          <w:szCs w:val="24"/>
        </w:rPr>
        <w:t>critical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shift</w:t>
      </w:r>
      <w:proofErr w:type="spellEnd"/>
      <w:r w:rsidRPr="00330F56">
        <w:rPr>
          <w:rFonts w:cs="Times New Roman"/>
          <w:szCs w:val="24"/>
        </w:rPr>
        <w:t xml:space="preserve"> in </w:t>
      </w:r>
      <w:proofErr w:type="spellStart"/>
      <w:r w:rsidRPr="00330F56">
        <w:rPr>
          <w:rFonts w:cs="Times New Roman"/>
          <w:szCs w:val="24"/>
        </w:rPr>
        <w:t>learner</w:t>
      </w:r>
      <w:proofErr w:type="spellEnd"/>
      <w:r w:rsidRPr="00330F56">
        <w:rPr>
          <w:rFonts w:cs="Times New Roman"/>
          <w:szCs w:val="24"/>
        </w:rPr>
        <w:t xml:space="preserve"> </w:t>
      </w:r>
      <w:proofErr w:type="spellStart"/>
      <w:r w:rsidRPr="00330F56">
        <w:rPr>
          <w:rFonts w:cs="Times New Roman"/>
          <w:szCs w:val="24"/>
        </w:rPr>
        <w:t>awareness</w:t>
      </w:r>
      <w:proofErr w:type="spellEnd"/>
      <w:r w:rsidRPr="00330F56">
        <w:rPr>
          <w:rFonts w:cs="Times New Roman"/>
          <w:szCs w:val="24"/>
        </w:rPr>
        <w:t xml:space="preserve">." </w:t>
      </w:r>
      <w:r w:rsidRPr="008C433D">
        <w:rPr>
          <w:rFonts w:ascii="Times New Roman" w:hAnsi="Times New Roman" w:cs="Times New Roman"/>
          <w:szCs w:val="24"/>
        </w:rPr>
        <w:t>(</w:t>
      </w:r>
      <w:proofErr w:type="spellStart"/>
      <w:r w:rsidRPr="008C433D">
        <w:rPr>
          <w:rFonts w:ascii="Times New Roman" w:hAnsi="Times New Roman" w:cs="Times New Roman"/>
          <w:szCs w:val="24"/>
        </w:rPr>
        <w:t>Burns</w:t>
      </w:r>
      <w:proofErr w:type="spellEnd"/>
      <w:r w:rsidRPr="008C433D">
        <w:rPr>
          <w:rFonts w:ascii="Times New Roman" w:hAnsi="Times New Roman" w:cs="Times New Roman"/>
          <w:szCs w:val="24"/>
        </w:rPr>
        <w:t>, 1999)</w:t>
      </w:r>
    </w:p>
    <w:p w14:paraId="48CBAF33" w14:textId="41892D67" w:rsidR="00330F56" w:rsidRPr="00C97003" w:rsidRDefault="00330F56" w:rsidP="00C9700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30F56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addition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Swales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Feak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(1994)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study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texts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showed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were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invited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rhetorical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became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purposeful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arguments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recognizing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communicative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part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>. “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-level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awareness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enhances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competence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.”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study,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concluded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outcomes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discourse-based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aspects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namely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motivation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reflection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ability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speak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contextually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>.</w:t>
      </w:r>
    </w:p>
    <w:p w14:paraId="490D22D3" w14:textId="77777777" w:rsidR="00330F56" w:rsidRPr="00330F56" w:rsidRDefault="00330F5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descriptive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qualitative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encourages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improving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communicative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ability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interpret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something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ideology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contextually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FDD6B1" w14:textId="77777777" w:rsidR="00330F56" w:rsidRDefault="00330F5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F56">
        <w:rPr>
          <w:rFonts w:ascii="Times New Roman" w:hAnsi="Times New Roman" w:cs="Times New Roman"/>
          <w:sz w:val="24"/>
          <w:szCs w:val="24"/>
        </w:rPr>
        <w:lastRenderedPageBreak/>
        <w:t>This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finding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accordance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Martin (2023)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helps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not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grammar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vocabulary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invites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discover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existence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ideology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study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plays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practical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>.</w:t>
      </w:r>
    </w:p>
    <w:p w14:paraId="674EF5F9" w14:textId="77777777" w:rsidR="00330F56" w:rsidRPr="00330F56" w:rsidRDefault="00330F5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30F5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several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obstacles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note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critically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examines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order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thinking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connected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ideology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background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makes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feel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confused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concepts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coherence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implicature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abstract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as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McCharty's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(1999)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opinion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Moreover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newly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Even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feel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less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confident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actively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involved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Gilmore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(2007)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argues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feel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confused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overwhelmed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introduced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accustomed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traditional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grammar-focused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instruction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>.”</w:t>
      </w:r>
    </w:p>
    <w:p w14:paraId="5470AE4A" w14:textId="77777777" w:rsidR="00330F56" w:rsidRPr="00330F56" w:rsidRDefault="00330F5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Canagarajah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(2006)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reveals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capable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linguistic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background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never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received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special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possible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implemented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F30114" w14:textId="77777777" w:rsidR="00330F56" w:rsidRPr="00330F56" w:rsidRDefault="00330F5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mentioned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relevant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overcoming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classes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quite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complicated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aspects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coherence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implicature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strategies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simplify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examples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conversations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captions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what's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intstagram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stories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0F56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accessible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everyday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authentic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texts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posts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spoken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conversations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videos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reflect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real-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>.” (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Gilmore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: 2007).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Mishan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(2005) “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Authentic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texts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recognize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coherence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register,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politeness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strategies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meaningful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contexts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.”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negative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confusion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actually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teacher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direct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slowly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recognize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Give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gives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big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positive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improve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7D39DB" w14:textId="77777777" w:rsidR="00330F56" w:rsidRDefault="00330F5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background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among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whose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vision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share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experiences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attend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not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necessarily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form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discusses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Walsh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(2011) “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Teacher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lastRenderedPageBreak/>
        <w:t>programs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practical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enables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discourse-based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confidently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F56"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 w:rsidRPr="00330F56">
        <w:rPr>
          <w:rFonts w:ascii="Times New Roman" w:hAnsi="Times New Roman" w:cs="Times New Roman"/>
          <w:sz w:val="24"/>
          <w:szCs w:val="24"/>
        </w:rPr>
        <w:t>.”</w:t>
      </w:r>
    </w:p>
    <w:p w14:paraId="32DC0F5E" w14:textId="77777777" w:rsidR="00C55BEA" w:rsidRDefault="00C55BEA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D1F65D" w14:textId="15A14A10" w:rsidR="000302F0" w:rsidRPr="000302F0" w:rsidRDefault="000302F0" w:rsidP="00C55BEA">
      <w:pPr>
        <w:spacing w:line="276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302F0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C97003">
        <w:rPr>
          <w:rFonts w:ascii="Times New Roman" w:hAnsi="Times New Roman" w:cs="Times New Roman"/>
          <w:b/>
          <w:bCs/>
          <w:sz w:val="24"/>
          <w:szCs w:val="24"/>
        </w:rPr>
        <w:t>ONCLUSION</w:t>
      </w:r>
    </w:p>
    <w:p w14:paraId="0EE50CF4" w14:textId="77777777" w:rsidR="000302F0" w:rsidRPr="000302F0" w:rsidRDefault="000302F0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302F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discussion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shows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deeper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meaning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influenced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shapes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influences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opinions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cultural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Thus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communicative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042EA4D7" w14:textId="77777777" w:rsidR="000302F0" w:rsidRPr="000302F0" w:rsidRDefault="000302F0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302F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implemented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learners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contextually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whole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real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pronounced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fosters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reading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thinking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, in-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precise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communicative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conveying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22F1381B" w14:textId="77777777" w:rsidR="000302F0" w:rsidRPr="000302F0" w:rsidRDefault="000302F0" w:rsidP="000302F0">
      <w:pPr>
        <w:spacing w:line="276" w:lineRule="auto"/>
        <w:rPr>
          <w:rFonts w:cs="Times New Roman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strongly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advised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analysis-based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classes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as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curriculum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delivered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future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suggested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further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explore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concepts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cross-cultural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utilization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660CC336" w14:textId="664C9AB9" w:rsidR="000302F0" w:rsidRDefault="000302F0" w:rsidP="000302F0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26661076" w14:textId="77777777" w:rsidR="00914A34" w:rsidRDefault="00914A34" w:rsidP="00914A34">
      <w:pPr>
        <w:spacing w:after="0" w:line="276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AE6C72" w14:textId="35A75854" w:rsidR="000302F0" w:rsidRPr="000302F0" w:rsidRDefault="000302F0" w:rsidP="00914A34">
      <w:pPr>
        <w:spacing w:after="0" w:line="276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302F0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C97003">
        <w:rPr>
          <w:rFonts w:ascii="Times New Roman" w:hAnsi="Times New Roman" w:cs="Times New Roman"/>
          <w:b/>
          <w:bCs/>
          <w:sz w:val="24"/>
          <w:szCs w:val="24"/>
        </w:rPr>
        <w:t>EFERENCES</w:t>
      </w:r>
    </w:p>
    <w:p w14:paraId="12A9CAC8" w14:textId="77777777" w:rsidR="000302F0" w:rsidRPr="000302F0" w:rsidRDefault="000302F0" w:rsidP="000302F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6D51E2B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Burns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A. (1999).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Collaborative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Cambridge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Press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08F3245A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Canagarajah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A. S. (2006). The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place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World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Englishes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Pluralization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continued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College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57(4), 586–619.Celce-Murcia, M. (Ed.). (2001).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(3rd ed.).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Heinle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Heinle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72C6442B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Celce-Murcia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M. (Ed.). (2001).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(3rd ed.).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Heinle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Heinle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3B321DA8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302F0">
        <w:rPr>
          <w:rFonts w:ascii="Times New Roman" w:hAnsi="Times New Roman" w:cs="Times New Roman"/>
          <w:sz w:val="24"/>
          <w:szCs w:val="24"/>
        </w:rPr>
        <w:t xml:space="preserve">Derin, T. D., Putri, N. S.,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Nursafira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M. S., &amp;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Hamuddin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B. (2020).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(EFL): A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Chronological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Elsya: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, 2(1), 1–8.</w:t>
      </w:r>
    </w:p>
    <w:p w14:paraId="0CA88F93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lastRenderedPageBreak/>
        <w:t>Doyle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L.,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McCabe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C.,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Keogh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B., Brady, A., &amp;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McCann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M. (2020). An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overview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qualitative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descriptive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nursing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Nursing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, 25(5), 443–455. https://doi.org/10.1177/1744987120927206</w:t>
      </w:r>
    </w:p>
    <w:p w14:paraId="3998B034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Fairclough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N. (1995).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The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Study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Longman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31AC7E67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Gee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J. P. (2014). An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Introduction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Theory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(4th ed.).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Routledge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417A0225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302F0">
        <w:rPr>
          <w:rFonts w:ascii="Times New Roman" w:hAnsi="Times New Roman" w:cs="Times New Roman"/>
          <w:sz w:val="24"/>
          <w:szCs w:val="24"/>
        </w:rPr>
        <w:t xml:space="preserve">Ghafar, Z. N. (2023).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Implications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An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Overview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European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Theoretical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, 1(3), 68.</w:t>
      </w:r>
    </w:p>
    <w:p w14:paraId="00B11F49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Gilmore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A. (2007).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Authentic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materials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authenticity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, 40(2), 97–118. https://doi.org/10.1017/S0261444807004144</w:t>
      </w:r>
    </w:p>
    <w:p w14:paraId="2609DED4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Halliday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M. A. K., &amp; Hasan, R. (1994).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Cohesion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Longman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63B64468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Larsen-Freeman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D., &amp; Anderson, M. (2011).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Techniques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Principles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(3rd ed.). Oxford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Press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626B2382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302F0">
        <w:rPr>
          <w:rFonts w:ascii="Times New Roman" w:hAnsi="Times New Roman" w:cs="Times New Roman"/>
          <w:sz w:val="24"/>
          <w:szCs w:val="24"/>
        </w:rPr>
        <w:t xml:space="preserve">Martin, J. (2023). The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Modern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Frontiers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, 5(1), 40. https://doi.org/10.69610/j.flcs.20230614</w:t>
      </w:r>
    </w:p>
    <w:p w14:paraId="433E0C97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0302F0">
        <w:rPr>
          <w:rFonts w:ascii="Times New Roman" w:hAnsi="Times New Roman" w:cs="Times New Roman"/>
          <w:sz w:val="24"/>
          <w:szCs w:val="24"/>
        </w:rPr>
        <w:t xml:space="preserve">Martin, J. R. (2023).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Functional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Perspective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Routledge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3E75D8F1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McCarthy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M. (1991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1999).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Cambridge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Press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4A107875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Mishan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F. (2005).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Designing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Authenticity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Materials.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Intellect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Books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74E9F159" w14:textId="77777777" w:rsidR="000302F0" w:rsidRPr="000302F0" w:rsidRDefault="000302F0" w:rsidP="000302F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Nunan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D. (1993).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Introducing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Penguin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4DDCE329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Paltridge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B. (2012).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An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Introduction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(2nd ed.).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Bloomsbury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2E03713D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Richards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J. C., &amp;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Rodgers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T. S. (2001).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(2nd ed.). Cambridge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Press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551C06BA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Swales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J. M., &amp;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Feak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C. B. (1994).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Graduate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Essential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Michigan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Press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2F3AF80B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Thornbury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S. (2005).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Beyond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Sentence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Introducing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Macmillan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044A9C1C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Thornbury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S., &amp;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Slade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D. (2006).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Conversation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pedagogy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Cambridge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Press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3D53970B" w14:textId="77777777" w:rsidR="000302F0" w:rsidRPr="000302F0" w:rsidRDefault="000302F0" w:rsidP="000302F0">
      <w:pPr>
        <w:spacing w:after="0"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Southern California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Libraries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(2025,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June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The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 https://libguides.usc.edu/writingguide/literaturereview</w:t>
      </w:r>
    </w:p>
    <w:p w14:paraId="4AD655AA" w14:textId="77777777" w:rsidR="000302F0" w:rsidRPr="000302F0" w:rsidRDefault="000302F0" w:rsidP="000302F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Walsh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S. (2011).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Exploring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Routledge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1BA13E57" w14:textId="77777777" w:rsidR="000302F0" w:rsidRPr="000302F0" w:rsidRDefault="000302F0" w:rsidP="000302F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02F0">
        <w:rPr>
          <w:rFonts w:ascii="Times New Roman" w:hAnsi="Times New Roman" w:cs="Times New Roman"/>
          <w:sz w:val="24"/>
          <w:szCs w:val="24"/>
        </w:rPr>
        <w:t>Walsh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, S. (2006).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Investigating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discourse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2F0">
        <w:rPr>
          <w:rFonts w:ascii="Times New Roman" w:hAnsi="Times New Roman" w:cs="Times New Roman"/>
          <w:sz w:val="24"/>
          <w:szCs w:val="24"/>
        </w:rPr>
        <w:t>Routledge</w:t>
      </w:r>
      <w:proofErr w:type="spellEnd"/>
      <w:r w:rsidRPr="000302F0">
        <w:rPr>
          <w:rFonts w:ascii="Times New Roman" w:hAnsi="Times New Roman" w:cs="Times New Roman"/>
          <w:sz w:val="24"/>
          <w:szCs w:val="24"/>
        </w:rPr>
        <w:t>.</w:t>
      </w:r>
    </w:p>
    <w:p w14:paraId="41D1E746" w14:textId="3EFDD652" w:rsidR="00330F56" w:rsidRPr="00330F56" w:rsidRDefault="00330F5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FC4266" w14:textId="77777777" w:rsidR="005C4306" w:rsidRPr="005C4306" w:rsidRDefault="005C4306" w:rsidP="000302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C4306" w:rsidRPr="005C4306" w:rsidSect="00B16219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06"/>
    <w:rsid w:val="000302F0"/>
    <w:rsid w:val="0004407D"/>
    <w:rsid w:val="00073B24"/>
    <w:rsid w:val="000A75BB"/>
    <w:rsid w:val="00126431"/>
    <w:rsid w:val="001269FC"/>
    <w:rsid w:val="00137176"/>
    <w:rsid w:val="00212DC1"/>
    <w:rsid w:val="00296CBE"/>
    <w:rsid w:val="002A6DAC"/>
    <w:rsid w:val="00330F56"/>
    <w:rsid w:val="00333316"/>
    <w:rsid w:val="00350990"/>
    <w:rsid w:val="003B7519"/>
    <w:rsid w:val="00406B80"/>
    <w:rsid w:val="004105C7"/>
    <w:rsid w:val="0041156B"/>
    <w:rsid w:val="004933E7"/>
    <w:rsid w:val="004A0142"/>
    <w:rsid w:val="004F2E53"/>
    <w:rsid w:val="0050514C"/>
    <w:rsid w:val="00561897"/>
    <w:rsid w:val="005C4306"/>
    <w:rsid w:val="00624743"/>
    <w:rsid w:val="006D04F6"/>
    <w:rsid w:val="00702ECF"/>
    <w:rsid w:val="00705620"/>
    <w:rsid w:val="0071643C"/>
    <w:rsid w:val="0079083D"/>
    <w:rsid w:val="00816218"/>
    <w:rsid w:val="00863DFB"/>
    <w:rsid w:val="008C433D"/>
    <w:rsid w:val="00910103"/>
    <w:rsid w:val="00914A34"/>
    <w:rsid w:val="009851C6"/>
    <w:rsid w:val="009A177E"/>
    <w:rsid w:val="009A69F2"/>
    <w:rsid w:val="00A87357"/>
    <w:rsid w:val="00AD35E6"/>
    <w:rsid w:val="00AE410A"/>
    <w:rsid w:val="00B16219"/>
    <w:rsid w:val="00BC743F"/>
    <w:rsid w:val="00BD6029"/>
    <w:rsid w:val="00C55BEA"/>
    <w:rsid w:val="00C758BD"/>
    <w:rsid w:val="00C97003"/>
    <w:rsid w:val="00CA5B64"/>
    <w:rsid w:val="00D73B22"/>
    <w:rsid w:val="00DD49A0"/>
    <w:rsid w:val="00E7025D"/>
    <w:rsid w:val="00EA0389"/>
    <w:rsid w:val="00FC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43313"/>
  <w15:chartTrackingRefBased/>
  <w15:docId w15:val="{1AC210CB-662D-48A8-9FCB-9B827594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C4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C4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C4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C4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C4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C4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C4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C4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C4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C43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C43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C43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C430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C430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C430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C430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C430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C430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C4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5C43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5C430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5C43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5C4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C430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C430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C430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C4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C430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C4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5C4306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C43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C430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wahsapto@uinkhas.ac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erwitalusyanjani@gmail.com" TargetMode="External"/><Relationship Id="rId5" Type="http://schemas.openxmlformats.org/officeDocument/2006/relationships/hyperlink" Target="mailto:Mhbbhfrdtl@gmail.com" TargetMode="External"/><Relationship Id="rId4" Type="http://schemas.openxmlformats.org/officeDocument/2006/relationships/hyperlink" Target="mailto:pujizulfana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2923</Words>
  <Characters>16662</Characters>
  <Application>Microsoft Office Word</Application>
  <DocSecurity>0</DocSecurity>
  <Lines>138</Lines>
  <Paragraphs>39</Paragraphs>
  <ScaleCrop>false</ScaleCrop>
  <Company/>
  <LinksUpToDate>false</LinksUpToDate>
  <CharactersWithSpaces>19546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perwita lusy anjani</dc:creator>
  <cp:keywords/>
  <dc:description/>
  <cp:lastModifiedBy>perwita lusy anjani</cp:lastModifiedBy>
  <cp:revision>2</cp:revision>
  <dcterms:created xsi:type="dcterms:W3CDTF">2025-06-19T09:52:00Z</dcterms:created>
  <dcterms:modified xsi:type="dcterms:W3CDTF">2025-06-19T09:52:00Z</dcterms:modified>
</cp:coreProperties>
</file>