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9630B" w14:textId="28B8AD07" w:rsidR="00D003BB" w:rsidRPr="00C43CFA" w:rsidRDefault="00BA1789" w:rsidP="00D003BB">
      <w:pPr>
        <w:contextualSpacing/>
        <w:jc w:val="center"/>
        <w:rPr>
          <w:rFonts w:ascii="Times New Roman" w:hAnsi="Times New Roman"/>
          <w:b/>
          <w:sz w:val="24"/>
          <w:szCs w:val="24"/>
          <w:lang w:val="en-ID"/>
        </w:rPr>
      </w:pPr>
      <w:r>
        <w:rPr>
          <w:rFonts w:ascii="Times New Roman" w:hAnsi="Times New Roman"/>
          <w:b/>
          <w:sz w:val="24"/>
          <w:szCs w:val="24"/>
          <w:lang w:val="en-ID"/>
        </w:rPr>
        <w:t xml:space="preserve">STUDENT’S PERCEPTION </w:t>
      </w:r>
      <w:r w:rsidR="00BC55C7">
        <w:rPr>
          <w:rFonts w:ascii="Times New Roman" w:hAnsi="Times New Roman"/>
          <w:b/>
          <w:sz w:val="24"/>
          <w:szCs w:val="24"/>
          <w:lang w:val="en-ID"/>
        </w:rPr>
        <w:t>OF</w:t>
      </w:r>
      <w:r>
        <w:rPr>
          <w:rFonts w:ascii="Times New Roman" w:hAnsi="Times New Roman"/>
          <w:b/>
          <w:sz w:val="24"/>
          <w:szCs w:val="24"/>
          <w:lang w:val="en-ID"/>
        </w:rPr>
        <w:t xml:space="preserve"> </w:t>
      </w:r>
      <w:r w:rsidR="00F712E1" w:rsidRPr="00C43CFA">
        <w:rPr>
          <w:rFonts w:ascii="Times New Roman" w:hAnsi="Times New Roman"/>
          <w:b/>
          <w:sz w:val="24"/>
          <w:szCs w:val="24"/>
          <w:lang w:val="en-ID"/>
        </w:rPr>
        <w:t>ENGLISH VOICE RECORD</w:t>
      </w:r>
      <w:r>
        <w:rPr>
          <w:rFonts w:ascii="Times New Roman" w:hAnsi="Times New Roman"/>
          <w:b/>
          <w:sz w:val="24"/>
          <w:szCs w:val="24"/>
          <w:lang w:val="en-ID"/>
        </w:rPr>
        <w:t xml:space="preserve"> TO IMPROVE SPEAKING SKILL</w:t>
      </w:r>
    </w:p>
    <w:p w14:paraId="53898AFD" w14:textId="77777777" w:rsidR="00D003BB" w:rsidRPr="00C43CFA" w:rsidRDefault="00D003BB" w:rsidP="00D003BB">
      <w:pPr>
        <w:contextualSpacing/>
        <w:jc w:val="center"/>
        <w:rPr>
          <w:rFonts w:ascii="Times New Roman" w:hAnsi="Times New Roman"/>
          <w:b/>
          <w:sz w:val="24"/>
          <w:szCs w:val="24"/>
        </w:rPr>
      </w:pPr>
    </w:p>
    <w:p w14:paraId="5EA5FEA0" w14:textId="272B3293" w:rsidR="00D003BB" w:rsidRPr="00C43CFA" w:rsidRDefault="00160FA2" w:rsidP="00D003BB">
      <w:pPr>
        <w:ind w:right="283"/>
        <w:jc w:val="center"/>
        <w:rPr>
          <w:rFonts w:ascii="Times New Roman" w:hAnsi="Times New Roman"/>
          <w:b/>
          <w:lang w:val="en-ID"/>
        </w:rPr>
      </w:pPr>
      <w:r w:rsidRPr="00C43CFA">
        <w:rPr>
          <w:rFonts w:ascii="Times New Roman" w:hAnsi="Times New Roman"/>
          <w:b/>
          <w:lang w:val="en-ID"/>
        </w:rPr>
        <w:t xml:space="preserve">Joko </w:t>
      </w:r>
      <w:proofErr w:type="spellStart"/>
      <w:r w:rsidRPr="00C43CFA">
        <w:rPr>
          <w:rFonts w:ascii="Times New Roman" w:hAnsi="Times New Roman"/>
          <w:b/>
          <w:lang w:val="en-ID"/>
        </w:rPr>
        <w:t>Prayudha</w:t>
      </w:r>
      <w:proofErr w:type="spellEnd"/>
      <w:r w:rsidRPr="00C43CFA">
        <w:rPr>
          <w:rFonts w:ascii="Times New Roman" w:hAnsi="Times New Roman"/>
          <w:b/>
          <w:lang w:val="en-ID"/>
        </w:rPr>
        <w:t xml:space="preserve"> S</w:t>
      </w:r>
      <w:r w:rsidR="00A21B66" w:rsidRPr="00C43CFA">
        <w:rPr>
          <w:rFonts w:ascii="Times New Roman" w:hAnsi="Times New Roman"/>
          <w:b/>
        </w:rPr>
        <w:t xml:space="preserve"> </w:t>
      </w:r>
    </w:p>
    <w:p w14:paraId="21261D7D" w14:textId="6183A0D2" w:rsidR="00D003BB" w:rsidRPr="00C43CFA" w:rsidRDefault="00F712E1" w:rsidP="00D003BB">
      <w:pPr>
        <w:ind w:right="283"/>
        <w:jc w:val="center"/>
        <w:rPr>
          <w:rFonts w:ascii="Times New Roman" w:hAnsi="Times New Roman"/>
          <w:b/>
          <w:lang w:val="en-ID"/>
        </w:rPr>
      </w:pPr>
      <w:r w:rsidRPr="00C43CFA">
        <w:rPr>
          <w:rFonts w:ascii="Times New Roman" w:hAnsi="Times New Roman"/>
          <w:b/>
          <w:lang w:val="en-ID"/>
        </w:rPr>
        <w:t>Universitas Bengkulu</w:t>
      </w:r>
    </w:p>
    <w:p w14:paraId="4E460453" w14:textId="25F96FD5" w:rsidR="00D003BB" w:rsidRPr="00160C56" w:rsidRDefault="00000000" w:rsidP="00D003BB">
      <w:pPr>
        <w:ind w:right="283"/>
        <w:jc w:val="center"/>
        <w:rPr>
          <w:rFonts w:ascii="Times New Roman" w:hAnsi="Times New Roman"/>
          <w:b/>
          <w:lang w:val="en-ID"/>
        </w:rPr>
      </w:pPr>
      <w:hyperlink r:id="rId8" w:history="1">
        <w:r w:rsidR="00C43CFA" w:rsidRPr="00160C56">
          <w:rPr>
            <w:rStyle w:val="Hyperlink"/>
            <w:rFonts w:ascii="Times New Roman" w:hAnsi="Times New Roman"/>
            <w:b/>
            <w:color w:val="auto"/>
            <w:u w:val="none"/>
            <w:lang w:val="en-ID"/>
          </w:rPr>
          <w:t>jokoprayudha@gmail.com</w:t>
        </w:r>
      </w:hyperlink>
    </w:p>
    <w:p w14:paraId="499DF3A1" w14:textId="77777777" w:rsidR="001C5E3C" w:rsidRPr="00C43CFA" w:rsidRDefault="001C5E3C" w:rsidP="00BC55C7">
      <w:pPr>
        <w:ind w:right="283"/>
        <w:rPr>
          <w:rFonts w:ascii="Times New Roman" w:hAnsi="Times New Roman"/>
          <w:b/>
          <w:lang w:val="en-ID"/>
        </w:rPr>
      </w:pPr>
    </w:p>
    <w:p w14:paraId="76E754C1" w14:textId="6BC28326" w:rsidR="00F712E1" w:rsidRPr="00C43CFA" w:rsidRDefault="00D003BB" w:rsidP="00F712E1">
      <w:pPr>
        <w:tabs>
          <w:tab w:val="left" w:pos="8647"/>
        </w:tabs>
        <w:spacing w:before="240"/>
        <w:ind w:left="540" w:right="429"/>
        <w:jc w:val="both"/>
        <w:rPr>
          <w:rFonts w:ascii="Times New Roman" w:hAnsi="Times New Roman"/>
          <w:lang w:val="en-ID"/>
        </w:rPr>
      </w:pPr>
      <w:r w:rsidRPr="00C43CFA">
        <w:rPr>
          <w:rFonts w:ascii="Times New Roman" w:hAnsi="Times New Roman"/>
          <w:b/>
        </w:rPr>
        <w:t>ABSTRACT:</w:t>
      </w:r>
      <w:r w:rsidR="00044EA8">
        <w:rPr>
          <w:rFonts w:ascii="Times New Roman" w:hAnsi="Times New Roman"/>
          <w:b/>
        </w:rPr>
        <w:t xml:space="preserve"> </w:t>
      </w:r>
      <w:r w:rsidR="00044EA8">
        <w:rPr>
          <w:rFonts w:ascii="Times New Roman" w:hAnsi="Times New Roman"/>
        </w:rPr>
        <w:t>W</w:t>
      </w:r>
      <w:r w:rsidR="00F712E1" w:rsidRPr="00C43CFA">
        <w:rPr>
          <w:rFonts w:ascii="Times New Roman" w:hAnsi="Times New Roman"/>
        </w:rPr>
        <w:t xml:space="preserve">hen learning </w:t>
      </w:r>
      <w:r w:rsidR="00422243">
        <w:rPr>
          <w:rFonts w:ascii="Times New Roman" w:hAnsi="Times New Roman"/>
        </w:rPr>
        <w:t>a</w:t>
      </w:r>
      <w:r w:rsidR="00F712E1" w:rsidRPr="00C43CFA">
        <w:rPr>
          <w:rFonts w:ascii="Times New Roman" w:hAnsi="Times New Roman"/>
        </w:rPr>
        <w:t xml:space="preserve"> foreign language</w:t>
      </w:r>
      <w:r w:rsidR="00BC55C7">
        <w:rPr>
          <w:rFonts w:ascii="Times New Roman" w:hAnsi="Times New Roman"/>
        </w:rPr>
        <w:t>, someone must understand the target language to</w:t>
      </w:r>
      <w:r w:rsidR="00F712E1" w:rsidRPr="00C43CFA">
        <w:rPr>
          <w:rFonts w:ascii="Times New Roman" w:hAnsi="Times New Roman"/>
        </w:rPr>
        <w:t xml:space="preserve"> establish a good communication interaction. In learning English, it is very necessary to master the language </w:t>
      </w:r>
      <w:r w:rsidR="00BC55C7">
        <w:rPr>
          <w:rFonts w:ascii="Times New Roman" w:hAnsi="Times New Roman"/>
        </w:rPr>
        <w:t>to</w:t>
      </w:r>
      <w:r w:rsidR="00F712E1" w:rsidRPr="00C43CFA">
        <w:rPr>
          <w:rFonts w:ascii="Times New Roman" w:hAnsi="Times New Roman"/>
        </w:rPr>
        <w:t xml:space="preserve"> create very broad international communication.</w:t>
      </w:r>
      <w:r w:rsidR="00044EA8">
        <w:rPr>
          <w:rFonts w:ascii="Times New Roman" w:hAnsi="Times New Roman"/>
        </w:rPr>
        <w:t xml:space="preserve"> T</w:t>
      </w:r>
      <w:r w:rsidR="00F712E1" w:rsidRPr="00C43CFA">
        <w:rPr>
          <w:rFonts w:ascii="Times New Roman" w:hAnsi="Times New Roman"/>
        </w:rPr>
        <w:t>his study examine</w:t>
      </w:r>
      <w:r w:rsidR="00044EA8">
        <w:rPr>
          <w:rFonts w:ascii="Times New Roman" w:hAnsi="Times New Roman"/>
        </w:rPr>
        <w:t>d</w:t>
      </w:r>
      <w:r w:rsidR="00F712E1" w:rsidRPr="00C43CFA">
        <w:rPr>
          <w:rFonts w:ascii="Times New Roman" w:hAnsi="Times New Roman"/>
        </w:rPr>
        <w:t xml:space="preserve"> the</w:t>
      </w:r>
      <w:r w:rsidR="00044EA8">
        <w:rPr>
          <w:rFonts w:ascii="Times New Roman" w:hAnsi="Times New Roman"/>
        </w:rPr>
        <w:t xml:space="preserve"> </w:t>
      </w:r>
      <w:r w:rsidR="00F712E1" w:rsidRPr="00C43CFA">
        <w:rPr>
          <w:rFonts w:ascii="Times New Roman" w:hAnsi="Times New Roman"/>
        </w:rPr>
        <w:t xml:space="preserve">perceptions and problems faced by students when making voice record </w:t>
      </w:r>
      <w:r w:rsidR="00044EA8">
        <w:rPr>
          <w:rFonts w:ascii="Times New Roman" w:hAnsi="Times New Roman"/>
        </w:rPr>
        <w:t>in</w:t>
      </w:r>
      <w:r w:rsidR="00F712E1" w:rsidRPr="00C43CFA">
        <w:rPr>
          <w:rFonts w:ascii="Times New Roman" w:hAnsi="Times New Roman"/>
        </w:rPr>
        <w:t xml:space="preserve"> English </w:t>
      </w:r>
      <w:r w:rsidR="00BC55C7">
        <w:rPr>
          <w:rFonts w:ascii="Times New Roman" w:hAnsi="Times New Roman"/>
        </w:rPr>
        <w:t>to</w:t>
      </w:r>
      <w:r w:rsidR="00F712E1" w:rsidRPr="00C43CFA">
        <w:rPr>
          <w:rFonts w:ascii="Times New Roman" w:hAnsi="Times New Roman"/>
        </w:rPr>
        <w:t xml:space="preserve"> practice</w:t>
      </w:r>
      <w:r w:rsidR="00044EA8">
        <w:rPr>
          <w:rFonts w:ascii="Times New Roman" w:hAnsi="Times New Roman"/>
        </w:rPr>
        <w:t xml:space="preserve"> English</w:t>
      </w:r>
      <w:r w:rsidR="00F712E1" w:rsidRPr="00C43CFA">
        <w:rPr>
          <w:rFonts w:ascii="Times New Roman" w:hAnsi="Times New Roman"/>
        </w:rPr>
        <w:t xml:space="preserve"> speaking</w:t>
      </w:r>
      <w:r w:rsidR="00044EA8">
        <w:rPr>
          <w:rFonts w:ascii="Times New Roman" w:hAnsi="Times New Roman"/>
        </w:rPr>
        <w:t xml:space="preserve"> skill</w:t>
      </w:r>
      <w:r w:rsidR="00F712E1" w:rsidRPr="00C43CFA">
        <w:rPr>
          <w:rFonts w:ascii="Times New Roman" w:hAnsi="Times New Roman"/>
        </w:rPr>
        <w:t xml:space="preserve">. The sample in this study consisted of 36 students who were studying English. The data were obtained through observation, questionnaires, and interviews on the perceptions and problems experienced by students when practicing speaking English using a voice recorder. </w:t>
      </w:r>
      <w:r w:rsidR="00BC55C7">
        <w:rPr>
          <w:rFonts w:ascii="Times New Roman" w:hAnsi="Times New Roman"/>
        </w:rPr>
        <w:t>Data was analyzed in three stages: reduction,</w:t>
      </w:r>
      <w:r w:rsidR="00F712E1" w:rsidRPr="00C43CFA">
        <w:rPr>
          <w:rFonts w:ascii="Times New Roman" w:hAnsi="Times New Roman"/>
        </w:rPr>
        <w:t xml:space="preserve"> display, and conclusion. The results of the study show that the use of English voice recordings can help students practice speaking English. Students also feel better and more confident practicing communicating using voice records, which provides </w:t>
      </w:r>
      <w:r w:rsidR="00BC55C7">
        <w:rPr>
          <w:rFonts w:ascii="Times New Roman" w:hAnsi="Times New Roman"/>
        </w:rPr>
        <w:t>an improvement</w:t>
      </w:r>
      <w:r w:rsidR="00F712E1" w:rsidRPr="00C43CFA">
        <w:rPr>
          <w:rFonts w:ascii="Times New Roman" w:hAnsi="Times New Roman"/>
        </w:rPr>
        <w:t xml:space="preserve"> in communicating. However, there are several problems faced by students when practicing speaking English using voice records, including inauthentic abilities, a lack of interaction, and not having good fluency if practiced directly without voice note media.</w:t>
      </w:r>
    </w:p>
    <w:p w14:paraId="55CC6EF4" w14:textId="354E4733" w:rsidR="00D003BB" w:rsidRPr="00C43CFA" w:rsidRDefault="00D003BB" w:rsidP="00D003BB">
      <w:pPr>
        <w:spacing w:before="240"/>
        <w:ind w:left="540" w:right="429"/>
        <w:jc w:val="both"/>
        <w:rPr>
          <w:rFonts w:ascii="Times New Roman" w:hAnsi="Times New Roman"/>
          <w:i/>
        </w:rPr>
      </w:pPr>
      <w:r w:rsidRPr="00C43CFA">
        <w:rPr>
          <w:rFonts w:ascii="Times New Roman" w:hAnsi="Times New Roman"/>
          <w:b/>
        </w:rPr>
        <w:t>Keywords</w:t>
      </w:r>
      <w:r w:rsidRPr="00C43CFA">
        <w:rPr>
          <w:rFonts w:ascii="Times New Roman" w:hAnsi="Times New Roman"/>
        </w:rPr>
        <w:t>:</w:t>
      </w:r>
      <w:r w:rsidR="00502F05" w:rsidRPr="00C43CFA">
        <w:rPr>
          <w:rFonts w:ascii="Times New Roman" w:hAnsi="Times New Roman"/>
          <w:i/>
        </w:rPr>
        <w:t xml:space="preserve"> </w:t>
      </w:r>
      <w:r w:rsidRPr="00C43CFA">
        <w:rPr>
          <w:rFonts w:ascii="Times New Roman" w:hAnsi="Times New Roman"/>
          <w:i/>
        </w:rPr>
        <w:t xml:space="preserve"> </w:t>
      </w:r>
      <w:r w:rsidR="00F712E1" w:rsidRPr="00C43CFA">
        <w:rPr>
          <w:rFonts w:ascii="Times New Roman" w:hAnsi="Times New Roman"/>
          <w:i/>
          <w:lang w:val="en-ID"/>
        </w:rPr>
        <w:t xml:space="preserve">English voice record, perception, problem. </w:t>
      </w:r>
    </w:p>
    <w:p w14:paraId="2830C6A6" w14:textId="739E7472" w:rsidR="007A092F" w:rsidRPr="00BC55C7" w:rsidRDefault="00BC55C7" w:rsidP="007A092F">
      <w:pPr>
        <w:contextualSpacing/>
        <w:rPr>
          <w:rFonts w:ascii="Times New Roman" w:hAnsi="Times New Roman"/>
          <w:color w:val="FF0000"/>
        </w:rPr>
      </w:pPr>
      <w:r w:rsidRPr="00C43CFA">
        <w:rPr>
          <w:rFonts w:ascii="Times New Roman" w:hAnsi="Times New Roman"/>
          <w:noProof/>
          <w:lang w:val="en-US"/>
        </w:rPr>
        <mc:AlternateContent>
          <mc:Choice Requires="wpg">
            <w:drawing>
              <wp:anchor distT="0" distB="0" distL="114300" distR="114300" simplePos="0" relativeHeight="251656704" behindDoc="0" locked="0" layoutInCell="1" allowOverlap="1" wp14:anchorId="65C510F6" wp14:editId="753AA7B4">
                <wp:simplePos x="0" y="0"/>
                <wp:positionH relativeFrom="margin">
                  <wp:posOffset>-109220</wp:posOffset>
                </wp:positionH>
                <wp:positionV relativeFrom="paragraph">
                  <wp:posOffset>80010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E7F1245" id="Group 11" o:spid="_x0000_s1026" style="position:absolute;margin-left:-8.6pt;margin-top:6.3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DF44E75" w14:textId="656EEEBE" w:rsidR="0053379D" w:rsidRPr="00BC55C7" w:rsidRDefault="00F712E1" w:rsidP="00BC55C7">
      <w:pPr>
        <w:contextualSpacing/>
        <w:jc w:val="center"/>
        <w:rPr>
          <w:rFonts w:ascii="Times New Roman" w:hAnsi="Times New Roman"/>
          <w:b/>
          <w:sz w:val="24"/>
          <w:szCs w:val="24"/>
        </w:rPr>
      </w:pPr>
      <w:r w:rsidRPr="00BC55C7">
        <w:rPr>
          <w:rFonts w:ascii="Times New Roman" w:hAnsi="Times New Roman"/>
          <w:b/>
        </w:rPr>
        <w:t xml:space="preserve">REKAMAN SUARA BERBAHASA INGGRIS: PERSEPSI DAN MASALAH YANG DIHADAPI OLEH SISWA BAHASA INGGRIS </w:t>
      </w:r>
    </w:p>
    <w:p w14:paraId="5232A376" w14:textId="75C6DDA1" w:rsidR="0053379D" w:rsidRPr="00BC55C7" w:rsidRDefault="00D003BB" w:rsidP="0053379D">
      <w:pPr>
        <w:tabs>
          <w:tab w:val="left" w:pos="8647"/>
        </w:tabs>
        <w:spacing w:before="240"/>
        <w:ind w:left="540" w:right="429"/>
        <w:jc w:val="both"/>
        <w:rPr>
          <w:rFonts w:ascii="Times New Roman" w:hAnsi="Times New Roman"/>
        </w:rPr>
      </w:pPr>
      <w:r w:rsidRPr="00C43CFA">
        <w:rPr>
          <w:rFonts w:ascii="Times New Roman" w:hAnsi="Times New Roman"/>
          <w:b/>
        </w:rPr>
        <w:t xml:space="preserve">ABSTRAK: </w:t>
      </w:r>
      <w:r w:rsidR="0053379D" w:rsidRPr="00C43CFA">
        <w:rPr>
          <w:rFonts w:ascii="Times New Roman" w:hAnsi="Times New Roman"/>
          <w:color w:val="000000"/>
        </w:rPr>
        <w:t xml:space="preserve">Keahlian berbicara merupakan salah satu keahlian yang sangat penting dalam mempelajari sebuah bahasa. Terlebih dalam mempelajari bahasa asing sangat perlu untuk dapat berkomunikasi dengan menggunakan bahasa tersebut guna untuk menjalin sebuah interaksi komunikasi yang baik. Dalam mempelajari bahasa Inggris sangat perlu untuk menguasai bahasa tersebut agar dapat terciptanya komunikasi internasional yang sangat luas. Oleh karena itu, penelitian ini mengkaji persepsi dan masalah yang dihadapi oleh siswa ketika melakukan rekaman suara dalam bahasa Inggris guna untuk berlatih berbicara menggunakan bahasa Inggris. Sampel dalam penelitian ini terdiri dari 36 siswa yang sedang mempelajari bahasa Inggris. Data didapatkan melalui observasi, kuesioner dan interview terhadap bagaimana persepsi dan problems yang dialami oleh siswa dalam berlatih berbicara menggunakan bahasa Inggris dengan menggunakan </w:t>
      </w:r>
      <w:r w:rsidR="0053379D" w:rsidRPr="00BC55C7">
        <w:rPr>
          <w:rFonts w:ascii="Times New Roman" w:hAnsi="Times New Roman"/>
          <w:color w:val="000000"/>
        </w:rPr>
        <w:t>rekaman suara</w:t>
      </w:r>
      <w:r w:rsidR="0053379D" w:rsidRPr="00C43CFA">
        <w:rPr>
          <w:rFonts w:ascii="Times New Roman" w:hAnsi="Times New Roman"/>
          <w:color w:val="000000"/>
        </w:rPr>
        <w:t>. Data dianalisa melalui tiga tahap, yakni redu</w:t>
      </w:r>
      <w:r w:rsidR="0053379D" w:rsidRPr="00BC55C7">
        <w:rPr>
          <w:rFonts w:ascii="Times New Roman" w:hAnsi="Times New Roman"/>
          <w:color w:val="000000"/>
          <w:lang w:val="it-IT"/>
        </w:rPr>
        <w:t>ksi data</w:t>
      </w:r>
      <w:r w:rsidR="0053379D" w:rsidRPr="00C43CFA">
        <w:rPr>
          <w:rFonts w:ascii="Times New Roman" w:hAnsi="Times New Roman"/>
          <w:color w:val="000000"/>
        </w:rPr>
        <w:t xml:space="preserve">, </w:t>
      </w:r>
      <w:r w:rsidR="0053379D" w:rsidRPr="00BC55C7">
        <w:rPr>
          <w:rFonts w:ascii="Times New Roman" w:hAnsi="Times New Roman"/>
          <w:color w:val="000000"/>
          <w:lang w:val="it-IT"/>
        </w:rPr>
        <w:t xml:space="preserve">tampilan </w:t>
      </w:r>
      <w:r w:rsidR="0053379D" w:rsidRPr="00C43CFA">
        <w:rPr>
          <w:rFonts w:ascii="Times New Roman" w:hAnsi="Times New Roman"/>
          <w:color w:val="000000"/>
        </w:rPr>
        <w:t xml:space="preserve">data </w:t>
      </w:r>
      <w:r w:rsidR="0053379D" w:rsidRPr="00BC55C7">
        <w:rPr>
          <w:rFonts w:ascii="Times New Roman" w:hAnsi="Times New Roman"/>
          <w:color w:val="000000"/>
          <w:lang w:val="it-IT"/>
        </w:rPr>
        <w:t>dan kesimpulan</w:t>
      </w:r>
      <w:r w:rsidR="0053379D" w:rsidRPr="00C43CFA">
        <w:rPr>
          <w:rFonts w:ascii="Times New Roman" w:hAnsi="Times New Roman"/>
          <w:color w:val="000000"/>
        </w:rPr>
        <w:t xml:space="preserve">. Hasil penelitian menunjukan bahwa penggunaan </w:t>
      </w:r>
      <w:r w:rsidR="0053379D" w:rsidRPr="00BC55C7">
        <w:rPr>
          <w:rFonts w:ascii="Times New Roman" w:hAnsi="Times New Roman"/>
          <w:color w:val="000000"/>
        </w:rPr>
        <w:t xml:space="preserve">rekaman suara berbahasa Inggris </w:t>
      </w:r>
      <w:r w:rsidR="0053379D" w:rsidRPr="00C43CFA">
        <w:rPr>
          <w:rFonts w:ascii="Times New Roman" w:hAnsi="Times New Roman"/>
          <w:color w:val="000000"/>
        </w:rPr>
        <w:t xml:space="preserve">dapat membantu siswa berlatih berbicara dalam bahasa Inggris, siswa juga merasa lebih baik dan percaya diri berlatih berkomunikasi menggunakan </w:t>
      </w:r>
      <w:r w:rsidR="0053379D" w:rsidRPr="00BC55C7">
        <w:rPr>
          <w:rFonts w:ascii="Times New Roman" w:hAnsi="Times New Roman"/>
          <w:color w:val="000000"/>
        </w:rPr>
        <w:t xml:space="preserve">rekaman suara </w:t>
      </w:r>
      <w:r w:rsidR="0053379D" w:rsidRPr="00C43CFA">
        <w:rPr>
          <w:rFonts w:ascii="Times New Roman" w:hAnsi="Times New Roman"/>
          <w:color w:val="000000"/>
        </w:rPr>
        <w:t xml:space="preserve">sehingga memberikan peningkatan yang positif dalam berkomunikasi. Namun, ada beberapa masalah yang dihadapi oleh siswa ketika berlatih berbicara bahasa Inggris menggunakan </w:t>
      </w:r>
      <w:r w:rsidR="0053379D" w:rsidRPr="00BC55C7">
        <w:rPr>
          <w:rFonts w:ascii="Times New Roman" w:hAnsi="Times New Roman"/>
          <w:color w:val="000000"/>
        </w:rPr>
        <w:t>rekaman suara</w:t>
      </w:r>
      <w:r w:rsidR="0053379D" w:rsidRPr="00C43CFA">
        <w:rPr>
          <w:rFonts w:ascii="Times New Roman" w:hAnsi="Times New Roman"/>
          <w:color w:val="000000"/>
        </w:rPr>
        <w:t>, diantaranya kemampuan yang tidak autentik, kurang interaktif, dan tidak memiliki kelancaran yang baik jika dipraktikan secara langsung tanpa media voice note.</w:t>
      </w:r>
    </w:p>
    <w:p w14:paraId="624B2EC0" w14:textId="62FE3644" w:rsidR="00D003BB" w:rsidRPr="00BC55C7" w:rsidRDefault="00CE64D6" w:rsidP="00DA11C1">
      <w:pPr>
        <w:tabs>
          <w:tab w:val="left" w:pos="8647"/>
        </w:tabs>
        <w:spacing w:before="240"/>
        <w:ind w:left="540" w:right="429"/>
        <w:rPr>
          <w:rFonts w:ascii="Times New Roman" w:hAnsi="Times New Roman"/>
          <w:i/>
          <w:lang w:val="sv-SE"/>
        </w:rPr>
        <w:sectPr w:rsidR="00D003BB" w:rsidRPr="00BC55C7"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C43CFA">
        <w:rPr>
          <w:rFonts w:ascii="Times New Roman" w:hAnsi="Times New Roman"/>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BA9DC1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C43CFA">
        <w:rPr>
          <w:rFonts w:ascii="Times New Roman" w:hAnsi="Times New Roman"/>
          <w:b/>
        </w:rPr>
        <w:t xml:space="preserve">Kata </w:t>
      </w:r>
      <w:r w:rsidR="00D003BB" w:rsidRPr="00C43CFA">
        <w:rPr>
          <w:rFonts w:ascii="Times New Roman" w:hAnsi="Times New Roman"/>
          <w:b/>
        </w:rPr>
        <w:t>Kunci:</w:t>
      </w:r>
      <w:r w:rsidR="00502F05" w:rsidRPr="00C43CFA">
        <w:rPr>
          <w:rFonts w:ascii="Times New Roman" w:hAnsi="Times New Roman"/>
          <w:i/>
        </w:rPr>
        <w:t xml:space="preserve"> </w:t>
      </w:r>
      <w:r w:rsidR="00DA11C1" w:rsidRPr="00C43CFA">
        <w:rPr>
          <w:rFonts w:ascii="Times New Roman" w:hAnsi="Times New Roman"/>
          <w:i/>
        </w:rPr>
        <w:t xml:space="preserve"> </w:t>
      </w:r>
      <w:r w:rsidR="0053379D" w:rsidRPr="00BC55C7">
        <w:rPr>
          <w:rFonts w:ascii="Times New Roman" w:hAnsi="Times New Roman"/>
          <w:i/>
          <w:lang w:val="sv-SE"/>
        </w:rPr>
        <w:t>rekaman suara bahasa Inggris, persepsi, mas</w:t>
      </w:r>
      <w:r w:rsidR="00C43CFA" w:rsidRPr="00BC55C7">
        <w:rPr>
          <w:rFonts w:ascii="Times New Roman" w:hAnsi="Times New Roman"/>
          <w:i/>
          <w:lang w:val="sv-SE"/>
        </w:rPr>
        <w:t>alah.</w:t>
      </w:r>
    </w:p>
    <w:p w14:paraId="0F81C328" w14:textId="77777777" w:rsidR="00362B06" w:rsidRPr="00C43CFA" w:rsidRDefault="00362B06" w:rsidP="005E1B2B">
      <w:pPr>
        <w:spacing w:line="360" w:lineRule="auto"/>
        <w:ind w:right="-46"/>
        <w:jc w:val="both"/>
        <w:rPr>
          <w:rFonts w:ascii="Times New Roman" w:hAnsi="Times New Roman"/>
          <w:b/>
          <w:bCs/>
          <w:sz w:val="24"/>
          <w:szCs w:val="24"/>
        </w:rPr>
      </w:pPr>
      <w:r w:rsidRPr="00C43CFA">
        <w:rPr>
          <w:rFonts w:ascii="Times New Roman" w:hAnsi="Times New Roman"/>
          <w:b/>
          <w:bCs/>
          <w:sz w:val="24"/>
          <w:szCs w:val="24"/>
        </w:rPr>
        <w:lastRenderedPageBreak/>
        <w:t>INTRODUCTION</w:t>
      </w:r>
    </w:p>
    <w:p w14:paraId="7345569C" w14:textId="5C1B34D1" w:rsidR="00C43CFA" w:rsidRPr="00C43CFA" w:rsidRDefault="00422243" w:rsidP="00C43CFA">
      <w:pPr>
        <w:pBdr>
          <w:top w:val="nil"/>
          <w:left w:val="nil"/>
          <w:bottom w:val="nil"/>
          <w:right w:val="nil"/>
          <w:between w:val="nil"/>
        </w:pBdr>
        <w:ind w:firstLine="720"/>
        <w:jc w:val="both"/>
        <w:rPr>
          <w:rFonts w:ascii="Times New Roman" w:hAnsi="Times New Roman"/>
          <w:color w:val="000000"/>
          <w:sz w:val="24"/>
          <w:szCs w:val="24"/>
        </w:rPr>
      </w:pPr>
      <w:r>
        <w:rPr>
          <w:rFonts w:ascii="Times New Roman" w:hAnsi="Times New Roman"/>
          <w:color w:val="000000"/>
          <w:sz w:val="24"/>
          <w:szCs w:val="24"/>
        </w:rPr>
        <w:t>Nowadays,</w:t>
      </w:r>
      <w:r w:rsidR="00C43CFA" w:rsidRPr="00C43CFA">
        <w:rPr>
          <w:rFonts w:ascii="Times New Roman" w:hAnsi="Times New Roman"/>
          <w:color w:val="000000"/>
          <w:sz w:val="24"/>
          <w:szCs w:val="24"/>
        </w:rPr>
        <w:t xml:space="preserve"> the ability </w:t>
      </w:r>
      <w:r>
        <w:rPr>
          <w:rFonts w:ascii="Times New Roman" w:hAnsi="Times New Roman"/>
          <w:color w:val="000000"/>
          <w:sz w:val="24"/>
          <w:szCs w:val="24"/>
        </w:rPr>
        <w:t>of speaking</w:t>
      </w:r>
      <w:r w:rsidR="00C43CFA" w:rsidRPr="00C43CFA">
        <w:rPr>
          <w:rFonts w:ascii="Times New Roman" w:hAnsi="Times New Roman"/>
          <w:color w:val="000000"/>
          <w:sz w:val="24"/>
          <w:szCs w:val="24"/>
        </w:rPr>
        <w:t xml:space="preserve"> English is very important in establishing a</w:t>
      </w:r>
      <w:r>
        <w:rPr>
          <w:rFonts w:ascii="Times New Roman" w:hAnsi="Times New Roman"/>
          <w:color w:val="000000"/>
          <w:sz w:val="24"/>
          <w:szCs w:val="24"/>
        </w:rPr>
        <w:t xml:space="preserve"> widely</w:t>
      </w:r>
      <w:r w:rsidR="00C43CFA" w:rsidRPr="00C43CFA">
        <w:rPr>
          <w:rFonts w:ascii="Times New Roman" w:hAnsi="Times New Roman"/>
          <w:color w:val="000000"/>
          <w:sz w:val="24"/>
          <w:szCs w:val="24"/>
        </w:rPr>
        <w:t xml:space="preserve"> international communication. Through mastering English one will not experience obstacles in carrying out a collaboration or at least experience problems in carrying out a communication. The ability to speak English is something that is really needed especially now that there are no more restrictions in establishing relationships globally through the help of the internet. Anyone can make a friendship, do a job, or study abroad easily if they have good English skills, especially in countries that use English as the language of instruction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{"citationItems":[{"id":"ITEM-1","itemData":{"DOI":"10.55616/jetli.v3i1.226","ISSN":"2723-0961","abstract":"The Covid-19 pandemic has spread to all parts of the world including Indonesia. The existence of the Covid 19 problem has changed many aspects of human life, including in the field of education. Therefore, the use of social media devices has become an alternative learning tool in providing material to students during the Covid-19 pandemic. With this new challenge, every human being is challenged to change old habits into new ones, especially in the world of education. This study aims at determining the EFL students' perceptions regarding the use of various social media tools to support online learning during the Covid-19 pandemic. The method used in this research was qualitative using a descriptive approach. The sampling technique used in this study was random sampling by distributing questionnaires via google form and conducting interviews with 25 selected students to explore students' perceptions about the use of social media in English learning. The data that has been collected is analyzed in an elaborated way. In the application of learning using social media, there are many positive responses given by students, but there are also students who experience some problems in the application of learning using social media. Even among them, they also experience various difficulties in using it, especially in internet access. The results show that the use of social media platforms provides several advantages in its implementation, such as the flexibility of time, the effectiveness of its use, ease, interactive, fun use. However, the challenges are very monotonous learning activities, spending quotas, boredom and difficulty expressing their creativity, bad responses and an erratic schedule.","author":[{"dropping-particle":"","family":"Prayudha","given":"Joko","non-dropping-particle":"","parse-names":false,"suffix":""}],"container-title":"JETLi: Journal of English Teaching and Linguistics","id":"ITEM-1","issue":"1","issued":{"date-parts":[["2022"]]},"page":"1-9","title":"EFL Students’ Perception on the Use of Social Media Platforms as Learning Tools","type":"article-journal","volume":"3"},"uris":["http://www.mendeley.com/documents/?uuid=3b78fca1-1e36-4536-8ffc-87c33e0a81f3"]}],"mendeley":{"formattedCitation":"(J. Prayudha, 2022a)","manualFormatting":"(Prayudha, 2022)","plainTextFormattedCitation":"(J. Prayudha, 2022a)","previouslyFormattedCitation":"(J. Prayudha, 2022a)"},"properties":{"noteIndex":0},"schema":"https://github.com/citation-style-language/schema/raw/master/csl-citation.json"}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(Prayudha, 2022)</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One of the most surprising things is that there are several non-English speaking countries that require foreigners to have good English skills if they want to continue their studies in that country, for example, the Netherlands. So it is very necessary for everyone to have at least basic skills in understanding the use and pronunciation of English.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{"citationItems":[{"id":"ITEM-1","itemData":{"author":[{"dropping-particle":"","family":"Prayudha","given":"Joko","non-dropping-particle":"","parse-names":false,"suffix":""}],"container-title":"The 4th TEYLIN International Conference","id":"ITEM-1","issued":{"date-parts":[["2022"]]},"page":"180-189","title":"USING VOICE NOTE MEDIA TO BUILD EFL STUDENTS’ CONFIDENCE IN ENGLISH SPEAKING SKILL","type":"paper-conference"},"uris":["http://www.mendeley.com/documents/?uuid=8f0cc085-532b-462a-bcfe-917c503e5b6e"]}],"mendeley":{"formattedCitation":"(J. Prayudha, 2022b)","manualFormatting":"Prayudha (2022)","plainTextFormattedCitation":"(J. Prayudha, 2022b)","previouslyFormattedCitation":"(J. Prayudha, 2022b)"},"properties":{"noteIndex":0},"schema":"https://github.com/citation-style-language/schema/raw/master/csl-citation.json"}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Prayudha (2022)</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stated that English is also sometimes used as a requirement in continuing study abroad. Mastering English is also very important in conducting international interactions. As we know that nowadays almost everyone has internet access so that anyone can access information both locally and internationally. To understand information sourced from abroad, it is very necessary to understand the English word or sentence in order to avoid misunderstanding the meaning conveyed. </w:t>
      </w:r>
      <w:r w:rsidR="00C43CFA" w:rsidRPr="00C43CFA">
        <w:rPr>
          <w:rFonts w:ascii="Times New Roman" w:hAnsi="Times New Roman"/>
          <w:color w:val="000000"/>
          <w:sz w:val="24"/>
          <w:szCs w:val="24"/>
        </w:rPr>
        <w:fldChar w:fldCharType="begin" w:fldLock="1"/>
      </w:r>
      <w:r w:rsidR="00C43CFA" w:rsidRPr="00C43CFA">
        <w:rPr>
          <w:rFonts w:ascii="Times New Roman" w:hAnsi="Times New Roman"/>
          <w:color w:val="000000"/>
          <w:sz w:val="24"/>
          <w:szCs w:val="24"/>
        </w:rPr>
        <w:instrText>ADDIN CSL_CITATION {"citationItems":[{"id":"ITEM-1","itemData":{"DOI":"10.5220/0008220705310539","ISBN":"9789897584169","abstract":"Muhsin, Muhammad. 2018. The Use of Video Blogging as Media to Improve Students’ Speaking Skill(A Classroom Action Research of the Eleventh Grade Bahasaof MAN Salatiga in the Academic Year of 2018/2019). A Graduating Paper.Teacher Training and Education Faculty.English Education Department.State Institute for Islamic Studies Salatiga. Counselor: Hammam, Ph.D. Key Words: Video Blogging, Media, Speaking. The researcher conducted the study to improve the students’ speaking skills through video blogging as media. This study answers two questions;how isthe implementationof video blogging as media in improving the students’ speaking skills and whether any improvement after implementing video blogging as media in the students’ speaking skills. The research design of this study was Classroom Action Research. It was included two cycles. Each cycle consisted of planning, acting, observing, and reflecting. From the study, the researcher could conclude that the implementation of the study improved gradually from cycle 1 and cycle 2 The improvement of the study was showed from each cycle. The passing grade was 72, and the target of the passing grade was 85%. The result of the post-test from cycle 1 and cycle 2 were improved. The result of the post-test from cycle 1 and cycle 2 were 56.75% and 86.75% from students. The students passed the passing grade in cycle 2. The passing grade of cycle 2 was over the target, so the researcher stopped the study. Thus, video blogging as media proved that it could improve the students’ speaking skills.","author":[{"dropping-particle":"","family":"Afrilliani","given":"Ghita","non-dropping-particle":"","parse-names":false,"suffix":""},{"dropping-particle":"","family":"Sajidin","given":".","non-dropping-particle":"","parse-names":false,"suffix":""},{"dropping-particle":"","family":"Darmalaksana","given":"Wahyudi","non-dropping-particle":"","parse-names":false,"suffix":""},{"dropping-particle":"","family":"Mulyana","given":"Aji","non-dropping-particle":"","parse-names":false,"suffix":""}],"id":"ITEM-1","issue":"Beltic 2018","issued":{"date-parts":[["2020"]]},"page":"531-539","title":"The Use of Vlog to Improve Students' Speaking Skills: An Indonesian Case","type":"article-journal"},"uris":["http://www.mendeley.com/documents/?uuid=1b7089a0-8893-4d33-b18e-751695860a86"]}],"mendeley":{"formattedCitation":"(Afrilliani et al., 2020)","manualFormatting":"Afrilliani et al. (2020)","plainTextFormattedCitation":"(Afrilliani et al., 2020)","previouslyFormattedCitation":"(Afrilliani et al., 2020)"},"properties":{"noteIndex":0},"schema":"https://github.com/citation-style-language/schema/raw/master/csl-citation.json"}</w:instrText>
      </w:r>
      <w:r w:rsidR="00C43CFA" w:rsidRPr="00C43CFA">
        <w:rPr>
          <w:rFonts w:ascii="Times New Roman" w:hAnsi="Times New Roman"/>
          <w:color w:val="000000"/>
          <w:sz w:val="24"/>
          <w:szCs w:val="24"/>
        </w:rPr>
        <w:fldChar w:fldCharType="separate"/>
      </w:r>
      <w:r w:rsidR="00C43CFA" w:rsidRPr="00C43CFA">
        <w:rPr>
          <w:rFonts w:ascii="Times New Roman" w:hAnsi="Times New Roman"/>
          <w:noProof/>
          <w:color w:val="000000"/>
          <w:sz w:val="24"/>
          <w:szCs w:val="24"/>
        </w:rPr>
        <w:t>Afrilliani et al. (2020)</w:t>
      </w:r>
      <w:r w:rsidR="00C43CFA" w:rsidRPr="00C43CFA">
        <w:rPr>
          <w:rFonts w:ascii="Times New Roman" w:hAnsi="Times New Roman"/>
          <w:color w:val="000000"/>
          <w:sz w:val="24"/>
          <w:szCs w:val="24"/>
        </w:rPr>
        <w:fldChar w:fldCharType="end"/>
      </w:r>
      <w:r w:rsidR="00C43CFA" w:rsidRPr="00C43CFA">
        <w:rPr>
          <w:rFonts w:ascii="Times New Roman" w:hAnsi="Times New Roman"/>
          <w:color w:val="000000"/>
          <w:sz w:val="24"/>
          <w:szCs w:val="24"/>
        </w:rPr>
        <w:t xml:space="preserve"> states that it is necessary to have a good ability to understand sentences in English so that someone can get the meaning well and clearly so that they can avoid misunderstanding meanings. It should also be noted that sometimes we often find words or sentences in English, be it on social media that we often use, technology manuals or electronic equipment that we often use, covers for advertisements for food and products that we buy, or even we often find words in English in unexpected places, for example, on the side of the road, at the cinema or in a park. So rather than misinterpreting the meaning of the English language, it is very necessary to improve understanding and understand and study English in order to improve the ability to understand the foreign language.   </w:t>
      </w:r>
    </w:p>
    <w:p w14:paraId="461898A8" w14:textId="0EC2A5AE"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However, learning English at school</w:t>
      </w:r>
      <w:r w:rsidR="00422243">
        <w:rPr>
          <w:rFonts w:ascii="Times New Roman" w:hAnsi="Times New Roman"/>
          <w:color w:val="000000"/>
          <w:sz w:val="24"/>
          <w:szCs w:val="24"/>
        </w:rPr>
        <w:t xml:space="preserve"> is not maximal because many students still not fluent and understand the English language. </w:t>
      </w:r>
      <w:r w:rsidRPr="00C43CFA">
        <w:rPr>
          <w:rFonts w:ascii="Times New Roman" w:hAnsi="Times New Roman"/>
          <w:color w:val="000000"/>
          <w:sz w:val="24"/>
          <w:szCs w:val="24"/>
        </w:rPr>
        <w:t xml:space="preserve">Still often found students who have low ability to speak in English. Things like this are actually one of the problems that from the past until now the right solution has not been found. Good and in-depth treatment is needed so that students are able to encourage themselves to learn better so they can have the ability to use English in their daily lives. Teachers who have full policy in organizing and organizing classroom learning must also have a good understanding of student characteristics including learning styles, learning interests and social background of students so that when designing a lesson plan it can be adapted to the characteristics of students. Sometimes even though the teacher has formulated a method or media that will be brought into the learning class properly, there are still students who do not have the awareness and ability to improve their communication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 Page 3. Joko Prayudha, dkk : Efektivitas Komunikasi Terhadap Proses … | 35 … Sa- putra (2015) mengatakan bahwa terdapat faktor-faktor yang dapat mempengaruhi jalannya pembelajaran, yakni faktor internal dan faktor eksternal …","author":[{"dropping-particle":"","family":"Prayudha","given":"Joko","non-dropping-particle":"","parse-names":false,"suffix":""},{"dropping-particle":"","family":"Malik","given":"Azis Abdul","non-dropping-particle":"","parse-names":false,"suffix":""}],"container-title":"DAWUH: Islamic Communication Journal","id":"ITEM-1","issue":"1","issued":{"date-parts":[["2021"]]},"page":"33-40","title":"Efektivitas Komunikasi Terhadap Proses Belajar dalam Pembelajaran Online","type":"article-journal","volume":"2"},"uris":["http://www.mendeley.com/documents/?uuid=72407617-9053-42bf-9771-a4bc99269dca"]}],"mendeley":{"formattedCitation":"(J. Prayudha &amp; Malik, 2021)","manualFormatting":"(Prayudha &amp; Malik, 2021)","plainTextFormattedCitation":"(J. Prayudha &amp; Malik, 2021)","previouslyFormattedCitation":"(J. Prayudha &amp; Malik,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&amp; Malik,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Things like this should be a deep concern for every English teacher, moreover speaking ability is a very striking ability in producing an utterance or sometimes a person's language ability can be judged by how he pronounces sentences in English. Thus, based on the problems that often arise related to students' speaking ability in English, it is very necessary to find a solution or the right way to develop and improve students' communication skills in using English.</w:t>
      </w:r>
    </w:p>
    <w:p w14:paraId="38A533C8"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this study, English teachers can apply various ways to encourage their students to improve their speaking ability in English. Where as we know that currently </w:t>
      </w:r>
      <w:r w:rsidRPr="00C43CFA">
        <w:rPr>
          <w:rFonts w:ascii="Times New Roman" w:hAnsi="Times New Roman"/>
          <w:color w:val="000000"/>
          <w:sz w:val="24"/>
          <w:szCs w:val="24"/>
        </w:rPr>
        <w:lastRenderedPageBreak/>
        <w:t xml:space="preserve">there is massive development of communication and information technology in the world of education. There are so many learning applications or platforms that teachers can use as a medium that can be used to improve students' communication or speaking skills in English. The application or platform can be a platform that is really intended for learning, games, entertainment or so on. It is necessary to use the application as a learning medium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{"citationItems":[{"id":"ITEM-1","itemData":{"DOI":"10.18860/jeasp.v5i1.16580","ISSN":"2615-4358","abstract":"The change in the learning system from the previous teacher-centeredness to learner-centeredness makes the students demand to take responsibility, manage learning, and implement knowledge to become autonomous learners, especially in speaking class. However, in learning to speak, teachers dominate most learning activities, making students passive to take their responsibilities. Because of this problem, teachers must be innovative and engage students in interactive learning activities to make them active by using technology. One of the ways is through video recording. Previous studies claimed that students who used video recording in speaking class improved their speaking competencies and self-confidence. Nevertheless, previous studies mainly focused on students’ speaking competence rather than learner autonomy. Hence, this study aims to investigate learner autonomy in speaking class with video recording. The participants of this study were an English lecturer and students taking a Public Speaking Class at one university in Surabaya. During a series of data collection activities, the researcher observed how the lecturer introduced video recording implementation and did the interview to know how the students implemented their autonomy in learning speaking through video recording. The result showed that the lecturer was active in encouraging students to develop their learning responsibility and independence by implementing reactive autonomy. As a result, students delivered speeches on video recording through the learner autonomy stages properly","author":[{"dropping-particle":"","family":"Melania","given":"Deva","non-dropping-particle":"","parse-names":false,"suffix":""},{"dropping-particle":"","family":"Savitri","given":"Wiwiet Eva","non-dropping-particle":"","parse-names":false,"suffix":""}],"container-title":"Journal of English for Academic and Specific Purposes (JEASP)","id":"ITEM-1","issue":"1","issued":{"date-parts":[["2022"]]},"page":"287-296","title":"Promoting Learners’ Autonomy Through Video Recording in Public Speaking Class","type":"article-journal","volume":"5"},"uris":["http://www.mendeley.com/documents/?uuid=b2c574d8-ccf7-4f02-a1dc-42b1915a9ecb"]}],"mendeley":{"formattedCitation":"(Melania &amp; Savitri, 2022)","plainTextFormattedCitation":"(Melania &amp; Savitri, 2022)","previouslyFormattedCitation":"(Melania &amp; Savitri,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(Melania &amp; Savitri,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Teachers need to filter and determine properly what learning applications are suitable to be brought into English learning classes based on the characteristics of students. In choosing the technology to be brought into the classroom, we do not necessarily choose and pick it into the class, it is necessary to analyze the needs, benefits, functions and advantages of the application as material for the teacher's consideration in bringing it into the classroom. Determining which technology to use in the classroom is something that needs to be considered carefully because using technology that is not in accordance with the needs and characteristics of students will make students experience worse difficulties and will definitely not improve their speaking skills. An English teacher must also have TPACK (technological pedagogical content knowledge) skills, namely a competence that is mutually integrated between mastery of technology, pedagogy and understanding of the material delivered to students. This ability will bring about a better learning process because the teacher has a good understanding of how he or she plans technology-integrated learning carefully. Thus, teachers can improve students' communication skills through the selection and use of appropriate and fun technology based on the characteristics of students so that the problem of fear of speaking in English can be minimized.</w:t>
      </w:r>
    </w:p>
    <w:p w14:paraId="34C055D3" w14:textId="77777777"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everyday life almost now students have technology in their life. This technology can be a smartphone, laptop or tablet. This technology is a tool that is often used by students as a means of communication and entertainment. In relation to education, teachers can actually utilize student technology as an interesting learning medium. Teachers can ask students or ask permission from parents of students to use the student's technology in learning English. the utilization of this technology is one of the learning innovations in order to form a more innovative and creative atmosphere and learning process. The use of this technology is a part that must continue to be accustomed to so that students and teachers are used to carrying out learning to continue for a long time.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states that it is important to understand the use of technology to improve students' language skills. Previously, the teacher needed to find out in advance what application or learning platform should be implemented in the classroom so that when the application is installed by students it can run and be easily operated by students. Here, to improve students' speaking skills English teachers can take advantage of the technology and features available in many social media applications, for example in this study researchers raised and used the Whatsapp platform for students in learning English. In order to improve students' speaking skills, teachers can use it as a learning medium. Whatsapp can also be used as a medium for sharing files, images, videos or even sound. This sharing feature can be used by teachers as a way to encourage students to improve their speaking skills. One of the features used in this research study is to use the voice note or voice recording feature. Voice recording is a collection of messages conveyed via audio or sound through the technological devices used. In practice, the teacher asks students to express opinions, practice speaking and provide their responses and ideas using English through sound recordings. These voice messages can be used by students as a means of training them </w:t>
      </w:r>
      <w:r w:rsidRPr="00C43CFA">
        <w:rPr>
          <w:rFonts w:ascii="Times New Roman" w:hAnsi="Times New Roman"/>
          <w:color w:val="000000"/>
          <w:sz w:val="24"/>
          <w:szCs w:val="24"/>
        </w:rPr>
        <w:lastRenderedPageBreak/>
        <w:t xml:space="preserve">to dare to express opinions in English. Therefore, this study examines the perceptions and problems faced by students in practicing speaking English as a means of reflection and evaluation in improving English learning. </w:t>
      </w:r>
    </w:p>
    <w:p w14:paraId="140635AA" w14:textId="6D88303A" w:rsidR="00362B06" w:rsidRDefault="00C43CFA" w:rsidP="005E6458">
      <w:pPr>
        <w:pBdr>
          <w:top w:val="nil"/>
          <w:left w:val="nil"/>
          <w:bottom w:val="nil"/>
          <w:right w:val="nil"/>
          <w:between w:val="nil"/>
        </w:pBd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      </w:t>
      </w:r>
    </w:p>
    <w:p w14:paraId="1CAF0673" w14:textId="77777777" w:rsidR="005E6458" w:rsidRPr="005E6458" w:rsidRDefault="005E6458" w:rsidP="005E6458">
      <w:pPr>
        <w:pBdr>
          <w:top w:val="nil"/>
          <w:left w:val="nil"/>
          <w:bottom w:val="nil"/>
          <w:right w:val="nil"/>
          <w:between w:val="nil"/>
        </w:pBdr>
        <w:ind w:firstLine="720"/>
        <w:jc w:val="both"/>
        <w:rPr>
          <w:rFonts w:ascii="Times New Roman" w:hAnsi="Times New Roman"/>
          <w:color w:val="000000"/>
          <w:sz w:val="24"/>
          <w:szCs w:val="24"/>
          <w:lang w:val="en-ID"/>
        </w:rPr>
      </w:pPr>
    </w:p>
    <w:p w14:paraId="0FAF0E55" w14:textId="716660AF" w:rsidR="00C43CFA" w:rsidRPr="00C43CFA" w:rsidRDefault="00362B06" w:rsidP="00C43CFA">
      <w:pPr>
        <w:spacing w:line="360" w:lineRule="auto"/>
        <w:jc w:val="both"/>
        <w:rPr>
          <w:rFonts w:ascii="Times New Roman" w:hAnsi="Times New Roman"/>
          <w:b/>
          <w:color w:val="000000" w:themeColor="text1"/>
          <w:sz w:val="24"/>
          <w:szCs w:val="24"/>
          <w:lang w:val="en-ID"/>
        </w:rPr>
      </w:pPr>
      <w:r w:rsidRPr="00C43CFA">
        <w:rPr>
          <w:rFonts w:ascii="Times New Roman" w:hAnsi="Times New Roman"/>
          <w:b/>
          <w:color w:val="000000" w:themeColor="text1"/>
          <w:sz w:val="24"/>
          <w:szCs w:val="24"/>
        </w:rPr>
        <w:t>METHODOLOGY</w:t>
      </w:r>
    </w:p>
    <w:p w14:paraId="49C58FCC" w14:textId="52FFDC41" w:rsidR="00C43CFA" w:rsidRPr="00C43CFA" w:rsidRDefault="00C43CFA" w:rsidP="00C43CFA">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w:t>
      </w:r>
      <w:r w:rsidR="001229FC">
        <w:rPr>
          <w:rFonts w:ascii="Times New Roman" w:hAnsi="Times New Roman"/>
          <w:color w:val="000000"/>
          <w:sz w:val="24"/>
          <w:szCs w:val="24"/>
        </w:rPr>
        <w:t>e curret</w:t>
      </w:r>
      <w:r w:rsidRPr="00C43CFA">
        <w:rPr>
          <w:rFonts w:ascii="Times New Roman" w:hAnsi="Times New Roman"/>
          <w:color w:val="000000"/>
          <w:sz w:val="24"/>
          <w:szCs w:val="24"/>
        </w:rPr>
        <w:t xml:space="preserve"> research was carried out using qualitative method</w:t>
      </w:r>
      <w:r w:rsidR="001229FC">
        <w:rPr>
          <w:rFonts w:ascii="Times New Roman" w:hAnsi="Times New Roman"/>
          <w:color w:val="000000"/>
          <w:sz w:val="24"/>
          <w:szCs w:val="24"/>
        </w:rPr>
        <w:t xml:space="preserve">. </w:t>
      </w:r>
      <w:r w:rsidRPr="00C43CFA">
        <w:rPr>
          <w:rFonts w:ascii="Times New Roman" w:hAnsi="Times New Roman"/>
          <w:color w:val="000000"/>
          <w:sz w:val="24"/>
          <w:szCs w:val="24"/>
        </w:rPr>
        <w:t>Qualitative research can be in the form of opinions</w:t>
      </w:r>
      <w:r w:rsidR="001229FC">
        <w:rPr>
          <w:rFonts w:ascii="Times New Roman" w:hAnsi="Times New Roman"/>
          <w:color w:val="000000"/>
          <w:sz w:val="24"/>
          <w:szCs w:val="24"/>
        </w:rPr>
        <w:t xml:space="preserve"> or</w:t>
      </w:r>
      <w:r w:rsidRPr="00C43CFA">
        <w:rPr>
          <w:rFonts w:ascii="Times New Roman" w:hAnsi="Times New Roman"/>
          <w:color w:val="000000"/>
          <w:sz w:val="24"/>
          <w:szCs w:val="24"/>
        </w:rPr>
        <w:t xml:space="preserve"> perspectives regarding the description of an object being discussed. Qualitative research can also be in the form of information about a situation experienced and passed by research subjects which can be used as data in research. In this research qualitative is used to find out the perceptions and problems faced by students when learning and practicing speaking skills using voice notes.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{"citationItems":[{"id":"ITEM-1","itemData":{"author":[{"dropping-particle":"","family":"Cresswell","given":"","non-dropping-particle":"","parse-names":false,"suffix":""}],"id":"ITEM-1","issued":{"date-parts":[["2013"]]},"publisher":"Sage Publication","publisher-place":"New York","title":"Research design: Qualitative, quantitative, and mixed methods approaches.","type":"book"},"uris":["http://www.mendeley.com/documents/?uuid=138f70e8-f7b6-4a82-b613-73ea8030360c"]}],"mendeley":{"formattedCitation":"(Cresswell, 2013)","manualFormatting":"Cresswell (2013)","plainTextFormattedCitation":"(Cresswell, 2013)","previouslyFormattedCitation":"(Cresswell,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Cresswell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in qualitative research the focus is on how the research subjects provide opinions</w:t>
      </w:r>
      <w:r w:rsidR="001229FC">
        <w:rPr>
          <w:rFonts w:ascii="Times New Roman" w:hAnsi="Times New Roman"/>
          <w:sz w:val="24"/>
          <w:szCs w:val="24"/>
        </w:rPr>
        <w:t xml:space="preserve"> or </w:t>
      </w:r>
      <w:r w:rsidRPr="00C43CFA">
        <w:rPr>
          <w:rFonts w:ascii="Times New Roman" w:hAnsi="Times New Roman"/>
          <w:sz w:val="24"/>
          <w:szCs w:val="24"/>
        </w:rPr>
        <w:t xml:space="preserve">perspectives about what is being studied so that from the results of these opinions an outline can be taken as data in research.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{"citationItems":[{"id":"ITEM-1","itemData":{"author":[{"dropping-particle":"","family":"Arora, R., &amp; Stoner","given":"C.R","non-dropping-particle":"","parse-names":false,"suffix":""}],"container-title":"Journal of Product &amp; Brand Management","id":"ITEM-1","issued":{"date-parts":[["2009"]]},"page":"272-283","title":"A mixed method approach to understanding brand personality","type":"article-journal","volume":"18"},"uris":["http://www.mendeley.com/documents/?uuid=8067187d-18b5-4534-9a73-42aed5f5345d"]}],"mendeley":{"formattedCitation":"(Arora, R., &amp; Stoner, 2009)","manualFormatting":"Arora &amp; Stoner (2009)","plainTextFormattedCitation":"(Arora, R., &amp; Stoner, 2009)","previouslyFormattedCitation":"(Arora, R., &amp; Stoner, 2009)"},"properties":{"noteIndex":0},"schema":"https://github.com/citation-style-language/schema/raw/master/csl-citation.json"}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Arora &amp; Stoner (2009)</w:t>
      </w:r>
      <w:r w:rsidRPr="00C43CFA">
        <w:rPr>
          <w:rFonts w:ascii="Times New Roman" w:hAnsi="Times New Roman"/>
          <w:sz w:val="24"/>
          <w:szCs w:val="24"/>
        </w:rPr>
        <w:fldChar w:fldCharType="end"/>
      </w:r>
      <w:r w:rsidRPr="00C43CFA">
        <w:rPr>
          <w:rFonts w:ascii="Times New Roman" w:hAnsi="Times New Roman"/>
          <w:sz w:val="24"/>
          <w:szCs w:val="24"/>
        </w:rPr>
        <w:t xml:space="preserve"> explaines that qualitative methods can be used to obtain more detailed information about what is being studied so that the results obtained are more comprehensive.</w:t>
      </w:r>
      <w:r w:rsidRPr="00C43CFA">
        <w:rPr>
          <w:rFonts w:ascii="Times New Roman" w:hAnsi="Times New Roman"/>
          <w:sz w:val="24"/>
          <w:szCs w:val="24"/>
          <w:lang w:val="en-ID"/>
        </w:rPr>
        <w:t xml:space="preserve"> </w:t>
      </w:r>
      <w:r w:rsidRPr="00C43CFA">
        <w:rPr>
          <w:rFonts w:ascii="Times New Roman" w:hAnsi="Times New Roman"/>
          <w:sz w:val="24"/>
          <w:szCs w:val="24"/>
        </w:rPr>
        <w:t xml:space="preserve">A descriptive approach is used to explain in detail and describe how these obstacles become a problem in making English learning videos. Opinions and situations experienced by students in learning to use voice notes are collected to get an outline of the problems they face. Furthermore, a descriptive approach is used because in conveying the results of the research it will be described in a straightforward manner without any engineering and manipulative data based on the facts that existed during the lesson. According to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uthor":[{"dropping-particle":"","family":"Sugiyono","given":"","non-dropping-particle":"","parse-names":false,"suffix":""}],"id":"ITEM-1","issued":{"date-parts":[["2014"]]},"publisher":"Alfabeta","publisher-place":"Bandung","title":"Memahami Penelitian Kualitatif","type":"book"},"uris":["http://www.mendeley.com/documents/?uuid=b936e12f-d21f-4a71-a679-97258320feb6"]}],"mendeley":{"formattedCitation":"(Sugiyono, 2014)","manualFormatting":"Sugiyono (2014)","plainTextFormattedCitation":"(Sugiyono, 2014)","previouslyFormattedCitation":"(Sugiyono,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Sugiyono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w:t>
      </w:r>
      <w:r w:rsidRPr="00C43CFA">
        <w:rPr>
          <w:rFonts w:ascii="Times New Roman" w:hAnsi="Times New Roman"/>
          <w:sz w:val="24"/>
          <w:szCs w:val="24"/>
        </w:rPr>
        <w:t>Descriptive approach is a study to determine facts by providing in-depth interpretation by describing phenomena accurately according to what happened.</w:t>
      </w:r>
      <w:r w:rsidRPr="00C43CFA">
        <w:rPr>
          <w:rFonts w:ascii="Times New Roman" w:hAnsi="Times New Roman"/>
          <w:color w:val="FF0000"/>
          <w:sz w:val="24"/>
          <w:szCs w:val="24"/>
        </w:rPr>
        <w:t xml:space="preserve"> </w:t>
      </w:r>
      <w:r w:rsidRPr="00C43CFA">
        <w:rPr>
          <w:rFonts w:ascii="Times New Roman" w:hAnsi="Times New Roman"/>
          <w:sz w:val="24"/>
          <w:szCs w:val="24"/>
        </w:rPr>
        <w:fldChar w:fldCharType="begin" w:fldLock="1"/>
      </w:r>
      <w:r w:rsidRPr="00C43CFA">
        <w:rPr>
          <w:rFonts w:ascii="Times New Roman" w:hAnsi="Times New Roman"/>
          <w:sz w:val="24"/>
          <w:szCs w:val="24"/>
        </w:rPr>
        <w:instrText>ADDIN CSL_CITATION {"citationItems":[{"id":"ITEM-1","itemData":{"author":[{"dropping-particle":"","family":"Arikunto","given":"S","non-dropping-particle":"","parse-names":false,"suffix":""}],"id":"ITEM-1","issued":{"date-parts":[["2010"]]},"publisher":"Jakarta: Rineka Cipta","title":"Metode Penelitian","type":"book"},"uris":["http://www.mendeley.com/documents/?uuid=dd00bcd9-e544-4a42-a48c-7a2ff37e716f"]}],"mendeley":{"formattedCitation":"(Arikunto, 2010)","manualFormatting":"Arikunto (2010)","plainTextFormattedCitation":"(Arikunto, 2010)","previouslyFormattedCitation":"(Arikunto, 2010)"},"properties":{"noteIndex":0},"schema":"https://github.com/citation-style-language/schema/raw/master/csl-citation.json"}</w:instrText>
      </w:r>
      <w:r w:rsidRPr="00C43CFA">
        <w:rPr>
          <w:rFonts w:ascii="Times New Roman" w:hAnsi="Times New Roman"/>
          <w:sz w:val="24"/>
          <w:szCs w:val="24"/>
        </w:rPr>
        <w:fldChar w:fldCharType="separate"/>
      </w:r>
      <w:r w:rsidRPr="00C43CFA">
        <w:rPr>
          <w:rFonts w:ascii="Times New Roman" w:hAnsi="Times New Roman"/>
          <w:noProof/>
          <w:sz w:val="24"/>
          <w:szCs w:val="24"/>
        </w:rPr>
        <w:t>Arikunto (2010)</w:t>
      </w:r>
      <w:r w:rsidRPr="00C43CFA">
        <w:rPr>
          <w:rFonts w:ascii="Times New Roman" w:hAnsi="Times New Roman"/>
          <w:sz w:val="24"/>
          <w:szCs w:val="24"/>
        </w:rPr>
        <w:fldChar w:fldCharType="end"/>
      </w:r>
      <w:r w:rsidRPr="00C43CFA">
        <w:rPr>
          <w:rFonts w:ascii="Times New Roman" w:hAnsi="Times New Roman"/>
          <w:sz w:val="24"/>
          <w:szCs w:val="24"/>
        </w:rPr>
        <w:t xml:space="preserve"> explains that descriptive research can be used to explain or find out an overview of the conditions or situations studied. </w:t>
      </w:r>
      <w:r w:rsidRPr="00C43CFA">
        <w:rPr>
          <w:rFonts w:ascii="Times New Roman" w:hAnsi="Times New Roman"/>
          <w:color w:val="000000"/>
          <w:sz w:val="24"/>
          <w:szCs w:val="24"/>
        </w:rPr>
        <w:t>The sample in this study consisted of 36 students who studied English at school</w:t>
      </w:r>
      <w:r w:rsidR="001229FC">
        <w:rPr>
          <w:rFonts w:ascii="Times New Roman" w:hAnsi="Times New Roman"/>
          <w:color w:val="000000"/>
          <w:sz w:val="24"/>
          <w:szCs w:val="24"/>
        </w:rPr>
        <w:t xml:space="preserve"> by using random sampling</w:t>
      </w:r>
      <w:r w:rsidRPr="00C43CFA">
        <w:rPr>
          <w:rFonts w:ascii="Times New Roman" w:hAnsi="Times New Roman"/>
          <w:color w:val="000000"/>
          <w:sz w:val="24"/>
          <w:szCs w:val="24"/>
        </w:rPr>
        <w:t>. Students learn and practice speaking skills by using the voice note feature of the Whats</w:t>
      </w:r>
      <w:r w:rsidR="00160C56">
        <w:rPr>
          <w:rFonts w:ascii="Times New Roman" w:hAnsi="Times New Roman"/>
          <w:color w:val="000000"/>
          <w:sz w:val="24"/>
          <w:szCs w:val="24"/>
        </w:rPr>
        <w:t>A</w:t>
      </w:r>
      <w:r w:rsidRPr="00C43CFA">
        <w:rPr>
          <w:rFonts w:ascii="Times New Roman" w:hAnsi="Times New Roman"/>
          <w:color w:val="000000"/>
          <w:sz w:val="24"/>
          <w:szCs w:val="24"/>
        </w:rPr>
        <w:t xml:space="preserve">pp application. The learning was carried out in five meetings by applying voice note media as a means of practicing students' speaking English. Data was obtained through observation to get a direct picture of the learning activities carried out, then questionnaires were given to all students and to get more in-depth information, interviews were conducted with ten students. After the data </w:t>
      </w:r>
      <w:r w:rsidR="00F85841">
        <w:rPr>
          <w:rFonts w:ascii="Times New Roman" w:hAnsi="Times New Roman"/>
          <w:color w:val="000000"/>
          <w:sz w:val="24"/>
          <w:szCs w:val="24"/>
        </w:rPr>
        <w:t>was</w:t>
      </w:r>
      <w:r w:rsidRPr="00C43CFA">
        <w:rPr>
          <w:rFonts w:ascii="Times New Roman" w:hAnsi="Times New Roman"/>
          <w:color w:val="000000"/>
          <w:sz w:val="24"/>
          <w:szCs w:val="24"/>
        </w:rPr>
        <w:t xml:space="preserve"> collected, the data </w:t>
      </w:r>
      <w:r w:rsidR="00F85841">
        <w:rPr>
          <w:rFonts w:ascii="Times New Roman" w:hAnsi="Times New Roman"/>
          <w:color w:val="000000"/>
          <w:sz w:val="24"/>
          <w:szCs w:val="24"/>
        </w:rPr>
        <w:t>was</w:t>
      </w:r>
      <w:r w:rsidRPr="00C43CFA">
        <w:rPr>
          <w:rFonts w:ascii="Times New Roman" w:hAnsi="Times New Roman"/>
          <w:color w:val="000000"/>
          <w:sz w:val="24"/>
          <w:szCs w:val="24"/>
        </w:rPr>
        <w:t xml:space="preserve"> analyzed based on three steps proposed by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{"citationItems":[{"id":"ITEM-1","itemData":{"DOI":"https://doi.org/10.1080/10572252.2015.975966","author":[{"dropping-particle":"","family":"Miles, M. B., Huberman, A. M., &amp; Saldana","given":"J.","non-dropping-particle":"","parse-names":false,"suffix":""}],"id":"ITEM-1","issued":{"date-parts":[["2013"]]},"publisher":"Sage Publications Incorporated","title":"Qualitative data analysis: A methods sourcebook","type":"book"},"uris":["http://www.mendeley.com/documents/?uuid=cea2d64c-9ffb-4338-b71c-ba8309a478a4"]}],"mendeley":{"formattedCitation":"(Miles, M. B., Huberman, A. M., &amp; Saldana, 2013)","manualFormatting":"Miles, Huberman, &amp; Saldana (2013)","plainTextFormattedCitation":"(Miles, M. B., Huberman, A. M., &amp; Saldana, 2013)","previouslyFormattedCitation":"(Miles, M. B., Huberman, A. M., &amp; Saldana, 2013)"},"properties":{"noteIndex":0},"schema":"https://github.com/citation-style-language/schema/raw/master/csl-citation.json"}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Miles, Huberman, &amp; Saldana (2013)</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they are data reduction, data display and conclusion.   </w:t>
      </w:r>
    </w:p>
    <w:p w14:paraId="4A41A9E9" w14:textId="61A364EA" w:rsidR="00362B06" w:rsidRPr="00C43CFA" w:rsidRDefault="00362B06" w:rsidP="005E1B2B">
      <w:pPr>
        <w:spacing w:line="360" w:lineRule="auto"/>
        <w:jc w:val="both"/>
        <w:rPr>
          <w:rFonts w:ascii="Times New Roman" w:hAnsi="Times New Roman"/>
          <w:b/>
          <w:sz w:val="24"/>
          <w:szCs w:val="24"/>
        </w:rPr>
      </w:pPr>
    </w:p>
    <w:p w14:paraId="4C7E31B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FINDINGS AND DISCUSSION</w:t>
      </w:r>
    </w:p>
    <w:p w14:paraId="2046813E" w14:textId="7B781F6E"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Learning English has been implemented in all schools in Indonesia and even in the world. English as an international language has a very important role in connecting individuals with the international </w:t>
      </w:r>
      <w:r w:rsidR="001229FC">
        <w:rPr>
          <w:rFonts w:ascii="Times New Roman" w:hAnsi="Times New Roman"/>
          <w:color w:val="000000"/>
          <w:sz w:val="24"/>
          <w:szCs w:val="24"/>
        </w:rPr>
        <w:t>communities</w:t>
      </w:r>
      <w:r w:rsidRPr="00C43CFA">
        <w:rPr>
          <w:rFonts w:ascii="Times New Roman" w:hAnsi="Times New Roman"/>
          <w:color w:val="000000"/>
          <w:sz w:val="24"/>
          <w:szCs w:val="24"/>
        </w:rPr>
        <w:t xml:space="preserve">, not only as a language of communication but also as knowledge to understand meaning and purpose in a sense that is often found in everyday life or English terms. Therefore, it is very important to constantly improve </w:t>
      </w:r>
      <w:r w:rsidR="00E16E4E">
        <w:rPr>
          <w:rFonts w:ascii="Times New Roman" w:hAnsi="Times New Roman"/>
          <w:color w:val="000000"/>
          <w:sz w:val="24"/>
          <w:szCs w:val="24"/>
        </w:rPr>
        <w:t xml:space="preserve">English </w:t>
      </w:r>
      <w:r w:rsidRPr="00C43CFA">
        <w:rPr>
          <w:rFonts w:ascii="Times New Roman" w:hAnsi="Times New Roman"/>
          <w:color w:val="000000"/>
          <w:sz w:val="24"/>
          <w:szCs w:val="24"/>
        </w:rPr>
        <w:t xml:space="preserve">speaking skills. Teachers need to encourage and improve students' English skills so that they are able to understand and compete globally. In this study, </w:t>
      </w:r>
      <w:r w:rsidR="001229FC">
        <w:rPr>
          <w:rFonts w:ascii="Times New Roman" w:hAnsi="Times New Roman"/>
          <w:color w:val="000000"/>
          <w:sz w:val="24"/>
          <w:szCs w:val="24"/>
        </w:rPr>
        <w:t xml:space="preserve">two </w:t>
      </w:r>
      <w:r w:rsidRPr="00C43CFA">
        <w:rPr>
          <w:rFonts w:ascii="Times New Roman" w:hAnsi="Times New Roman"/>
          <w:color w:val="000000"/>
          <w:sz w:val="24"/>
          <w:szCs w:val="24"/>
        </w:rPr>
        <w:t xml:space="preserve">English teachers utilized voice recording technology features to help students improve their speaking skills. One of the skills in language that can be assessed most </w:t>
      </w:r>
      <w:r w:rsidRPr="00C43CFA">
        <w:rPr>
          <w:rFonts w:ascii="Times New Roman" w:hAnsi="Times New Roman"/>
          <w:color w:val="000000"/>
          <w:sz w:val="24"/>
          <w:szCs w:val="24"/>
        </w:rPr>
        <w:lastRenderedPageBreak/>
        <w:t xml:space="preserve">directly is speaking skill, so it is very important for teachers to train and improve students' speaking skills in order to produce students who can communicate in English well.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{"citationItems":[{"id":"ITEM-1","itemData":{"DOI":"10.33258/birci.v5i1.4271","author":[{"dropping-particle":"","family":"Ersan","given":"Mohammad","non-dropping-particle":"","parse-names":false,"suffix":""},{"dropping-particle":"","family":"Kurnia","given":"Fabiola D.","non-dropping-particle":"","parse-names":false,"suffix":""},{"dropping-particle":"","family":"Fadilah","given":"Eka","non-dropping-particle":"","parse-names":false,"suffix":""}],"container-title":"Budapest International Research and Critics Institute (BIRCI-Journal)","id":"ITEM-1","issued":{"date-parts":[["2022"]]},"page":"5646-5656","title":"Improving Students’ Speaking Ability Using Vlog Media at SMK Negeri 1 Arjasa","type":"article-journal"},"uris":["http://www.mendeley.com/documents/?uuid=5f3f247f-e3ea-4ed8-86c0-73d88d6ce4e1"]}],"mendeley":{"formattedCitation":"(Ersan et al., 2022)","manualFormatting":"Ersan et al. (2022)","plainTextFormattedCitation":"(Ersan et al., 2022)","previouslyFormattedCitation":"(Ersan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Ersan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says that speaking ability is one of the most striking English skills to measure. During learning English the teacher has implemented learning using sound recording to train students to dare to express their ideas and opinions on something using English. Implementation activities are carried out many times to get good results in students' communication skills. Students are asked to practice expressing their opinions, statements, objections, and ideas in English or can also explain a motion that is discussed during class learning. Learning English through voice recording requires students to have gadgets that can record students' voices. For example using a tape recorder or smartphone. Students are asked to speak as much and as well as possible and as much as possible to get a good recording. Before starting learning using a voice record the teacher gives directions regarding the course of learning using a voice record. Students are given very clear instructions so that when carrying out learning they do not experience major obstacles. It is very important to provide clarity regarding the implementation of learning so that students can follow the learning properly.</w:t>
      </w:r>
    </w:p>
    <w:p w14:paraId="4BD8F320"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The data obtained to determine the perceptions and problems experienced by students while learning English through voice recordings can be explained from the results of the questionnaire that has been given as follows:</w:t>
      </w:r>
    </w:p>
    <w:p w14:paraId="5CF3F70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1658B0AC" w14:textId="77777777" w:rsidR="005E6458" w:rsidRPr="00C43CFA" w:rsidRDefault="005E6458" w:rsidP="005E6458">
      <w:pPr>
        <w:pBdr>
          <w:top w:val="nil"/>
          <w:left w:val="nil"/>
          <w:bottom w:val="nil"/>
          <w:right w:val="nil"/>
          <w:between w:val="nil"/>
        </w:pBdr>
        <w:ind w:hanging="2"/>
        <w:jc w:val="center"/>
        <w:rPr>
          <w:rFonts w:ascii="Times New Roman" w:hAnsi="Times New Roman"/>
          <w:b/>
          <w:color w:val="000000"/>
          <w:sz w:val="24"/>
          <w:szCs w:val="24"/>
        </w:rPr>
      </w:pPr>
      <w:r w:rsidRPr="00C43CFA">
        <w:rPr>
          <w:rFonts w:ascii="Times New Roman" w:hAnsi="Times New Roman"/>
          <w:b/>
          <w:color w:val="000000"/>
          <w:sz w:val="24"/>
          <w:szCs w:val="24"/>
        </w:rPr>
        <w:t>Table 1. Result of questionnaire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028"/>
        <w:gridCol w:w="1418"/>
        <w:gridCol w:w="1570"/>
      </w:tblGrid>
      <w:tr w:rsidR="005E6458" w:rsidRPr="00C43CFA" w14:paraId="4092DBE1" w14:textId="77777777" w:rsidTr="00BD2C84">
        <w:tc>
          <w:tcPr>
            <w:tcW w:w="6028" w:type="dxa"/>
            <w:vMerge w:val="restart"/>
          </w:tcPr>
          <w:p w14:paraId="637E63E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Question</w:t>
            </w:r>
          </w:p>
        </w:tc>
        <w:tc>
          <w:tcPr>
            <w:tcW w:w="2988" w:type="dxa"/>
            <w:gridSpan w:val="2"/>
          </w:tcPr>
          <w:p w14:paraId="02CAFE8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 xml:space="preserve">Answer </w:t>
            </w:r>
            <w:r w:rsidRPr="00C43CFA">
              <w:rPr>
                <w:rFonts w:ascii="Times New Roman" w:hAnsi="Times New Roman"/>
                <w:color w:val="000000"/>
                <w:sz w:val="24"/>
                <w:szCs w:val="24"/>
              </w:rPr>
              <w:tab/>
            </w:r>
          </w:p>
        </w:tc>
      </w:tr>
      <w:tr w:rsidR="005E6458" w:rsidRPr="00C43CFA" w14:paraId="7AF17130" w14:textId="77777777" w:rsidTr="00BD2C84">
        <w:tc>
          <w:tcPr>
            <w:tcW w:w="6028" w:type="dxa"/>
            <w:vMerge/>
          </w:tcPr>
          <w:p w14:paraId="5D0A1CFB" w14:textId="77777777" w:rsidR="005E6458" w:rsidRPr="00C43CFA" w:rsidRDefault="005E6458" w:rsidP="00BD2C84">
            <w:pPr>
              <w:ind w:hanging="2"/>
              <w:jc w:val="both"/>
              <w:rPr>
                <w:rFonts w:ascii="Times New Roman" w:hAnsi="Times New Roman"/>
                <w:color w:val="000000"/>
                <w:sz w:val="24"/>
                <w:szCs w:val="24"/>
              </w:rPr>
            </w:pPr>
          </w:p>
        </w:tc>
        <w:tc>
          <w:tcPr>
            <w:tcW w:w="1418" w:type="dxa"/>
          </w:tcPr>
          <w:p w14:paraId="6806BCA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Yes</w:t>
            </w:r>
          </w:p>
        </w:tc>
        <w:tc>
          <w:tcPr>
            <w:tcW w:w="1570" w:type="dxa"/>
          </w:tcPr>
          <w:p w14:paraId="6580029F"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No</w:t>
            </w:r>
          </w:p>
        </w:tc>
      </w:tr>
      <w:tr w:rsidR="005E6458" w:rsidRPr="00C43CFA" w14:paraId="20C488A8" w14:textId="77777777" w:rsidTr="00BD2C84">
        <w:tc>
          <w:tcPr>
            <w:tcW w:w="6028" w:type="dxa"/>
          </w:tcPr>
          <w:p w14:paraId="1B90401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a technology device that supports voice recording learning?</w:t>
            </w:r>
          </w:p>
        </w:tc>
        <w:tc>
          <w:tcPr>
            <w:tcW w:w="1418" w:type="dxa"/>
          </w:tcPr>
          <w:p w14:paraId="07F688C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7EAAB91"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843C266" w14:textId="77777777" w:rsidTr="00BD2C84">
        <w:tc>
          <w:tcPr>
            <w:tcW w:w="6028" w:type="dxa"/>
          </w:tcPr>
          <w:p w14:paraId="2EBB6A9A"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voice recordings burden you in learning English?</w:t>
            </w:r>
          </w:p>
        </w:tc>
        <w:tc>
          <w:tcPr>
            <w:tcW w:w="1418" w:type="dxa"/>
          </w:tcPr>
          <w:p w14:paraId="66F55A0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2 (5%)</w:t>
            </w:r>
          </w:p>
        </w:tc>
        <w:tc>
          <w:tcPr>
            <w:tcW w:w="1570" w:type="dxa"/>
          </w:tcPr>
          <w:p w14:paraId="6D8CA932"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34 (94%)</w:t>
            </w:r>
          </w:p>
        </w:tc>
      </w:tr>
      <w:tr w:rsidR="005E6458" w:rsidRPr="00C43CFA" w14:paraId="79D5E648" w14:textId="77777777" w:rsidTr="00BD2C84">
        <w:tc>
          <w:tcPr>
            <w:tcW w:w="6028" w:type="dxa"/>
          </w:tcPr>
          <w:p w14:paraId="6A8597CC"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have difficulty using voice recording technology in learning to speak English?</w:t>
            </w:r>
          </w:p>
        </w:tc>
        <w:tc>
          <w:tcPr>
            <w:tcW w:w="1418" w:type="dxa"/>
          </w:tcPr>
          <w:p w14:paraId="221D57A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5AB8AD1C"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r w:rsidR="005E6458" w:rsidRPr="00C43CFA" w14:paraId="6FED324F" w14:textId="77777777" w:rsidTr="00BD2C84">
        <w:tc>
          <w:tcPr>
            <w:tcW w:w="6028" w:type="dxa"/>
          </w:tcPr>
          <w:p w14:paraId="1DF0539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Can voice recording help and improve your speaking skills?</w:t>
            </w:r>
          </w:p>
        </w:tc>
        <w:tc>
          <w:tcPr>
            <w:tcW w:w="1418" w:type="dxa"/>
          </w:tcPr>
          <w:p w14:paraId="27C29B73"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6FD23FF9"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CAAF012" w14:textId="77777777" w:rsidTr="00BD2C84">
        <w:tc>
          <w:tcPr>
            <w:tcW w:w="6028" w:type="dxa"/>
          </w:tcPr>
          <w:p w14:paraId="79AFEE77"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Does sound recording make it easier for you to express opinions, ideas and explain things?</w:t>
            </w:r>
          </w:p>
        </w:tc>
        <w:tc>
          <w:tcPr>
            <w:tcW w:w="1418" w:type="dxa"/>
          </w:tcPr>
          <w:p w14:paraId="6D5C4F7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0961EC1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3338B4" w14:textId="77777777" w:rsidTr="00BD2C84">
        <w:tc>
          <w:tcPr>
            <w:tcW w:w="6028" w:type="dxa"/>
          </w:tcPr>
          <w:p w14:paraId="14C8A17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Do you face problems when practicing speaking using sound recording technology?</w:t>
            </w:r>
          </w:p>
        </w:tc>
        <w:tc>
          <w:tcPr>
            <w:tcW w:w="1418" w:type="dxa"/>
          </w:tcPr>
          <w:p w14:paraId="6FE7B556"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5 (13%)</w:t>
            </w:r>
          </w:p>
        </w:tc>
        <w:tc>
          <w:tcPr>
            <w:tcW w:w="1570" w:type="dxa"/>
          </w:tcPr>
          <w:p w14:paraId="2724934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31 (86%)</w:t>
            </w:r>
          </w:p>
        </w:tc>
      </w:tr>
      <w:tr w:rsidR="005E6458" w:rsidRPr="00C43CFA" w14:paraId="770E10F7" w14:textId="77777777" w:rsidTr="00BD2C84">
        <w:tc>
          <w:tcPr>
            <w:tcW w:w="6028" w:type="dxa"/>
          </w:tcPr>
          <w:p w14:paraId="65131B6B"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easy to use?</w:t>
            </w:r>
          </w:p>
        </w:tc>
        <w:tc>
          <w:tcPr>
            <w:tcW w:w="1418" w:type="dxa"/>
          </w:tcPr>
          <w:p w14:paraId="290FC365"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5CC7C644"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41714757" w14:textId="77777777" w:rsidTr="00BD2C84">
        <w:tc>
          <w:tcPr>
            <w:tcW w:w="6028" w:type="dxa"/>
          </w:tcPr>
          <w:p w14:paraId="71ADD401"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increases the courage to speak?</w:t>
            </w:r>
          </w:p>
        </w:tc>
        <w:tc>
          <w:tcPr>
            <w:tcW w:w="1418" w:type="dxa"/>
          </w:tcPr>
          <w:p w14:paraId="34AB295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255ED07E"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238F40D8" w14:textId="77777777" w:rsidTr="00BD2C84">
        <w:tc>
          <w:tcPr>
            <w:tcW w:w="6028" w:type="dxa"/>
          </w:tcPr>
          <w:p w14:paraId="31CABF14"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Voice recording technology helps me be more confident when expressing something?</w:t>
            </w:r>
          </w:p>
        </w:tc>
        <w:tc>
          <w:tcPr>
            <w:tcW w:w="1418" w:type="dxa"/>
          </w:tcPr>
          <w:p w14:paraId="4A114060"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c>
          <w:tcPr>
            <w:tcW w:w="1570" w:type="dxa"/>
          </w:tcPr>
          <w:p w14:paraId="12DF821D"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r>
      <w:tr w:rsidR="005E6458" w:rsidRPr="00C43CFA" w14:paraId="0DFD9FB1" w14:textId="77777777" w:rsidTr="00BD2C84">
        <w:tc>
          <w:tcPr>
            <w:tcW w:w="6028" w:type="dxa"/>
          </w:tcPr>
          <w:p w14:paraId="49B75BAF" w14:textId="77777777" w:rsidR="005E6458" w:rsidRPr="00C43CFA" w:rsidRDefault="005E6458" w:rsidP="005E6458">
            <w:pPr>
              <w:pStyle w:val="ListParagraph"/>
              <w:numPr>
                <w:ilvl w:val="0"/>
                <w:numId w:val="4"/>
              </w:numPr>
              <w:suppressAutoHyphens/>
              <w:jc w:val="both"/>
              <w:textDirection w:val="btLr"/>
              <w:textAlignment w:val="top"/>
              <w:outlineLvl w:val="0"/>
              <w:rPr>
                <w:color w:val="000000"/>
              </w:rPr>
            </w:pPr>
            <w:r w:rsidRPr="00C43CFA">
              <w:rPr>
                <w:color w:val="000000"/>
              </w:rPr>
              <w:t xml:space="preserve"> Do you feel bored when learning to speak English using voice recording technology?</w:t>
            </w:r>
          </w:p>
        </w:tc>
        <w:tc>
          <w:tcPr>
            <w:tcW w:w="1418" w:type="dxa"/>
          </w:tcPr>
          <w:p w14:paraId="1A4531C7"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0 (0%)</w:t>
            </w:r>
          </w:p>
        </w:tc>
        <w:tc>
          <w:tcPr>
            <w:tcW w:w="1570" w:type="dxa"/>
          </w:tcPr>
          <w:p w14:paraId="6B9353AA" w14:textId="77777777" w:rsidR="005E6458" w:rsidRPr="00C43CFA" w:rsidRDefault="005E6458" w:rsidP="00BD2C84">
            <w:pPr>
              <w:ind w:hanging="2"/>
              <w:jc w:val="center"/>
              <w:rPr>
                <w:rFonts w:ascii="Times New Roman" w:hAnsi="Times New Roman"/>
                <w:color w:val="000000"/>
                <w:sz w:val="24"/>
                <w:szCs w:val="24"/>
              </w:rPr>
            </w:pPr>
            <w:r w:rsidRPr="00C43CFA">
              <w:rPr>
                <w:rFonts w:ascii="Times New Roman" w:hAnsi="Times New Roman"/>
                <w:color w:val="000000"/>
                <w:sz w:val="24"/>
                <w:szCs w:val="24"/>
              </w:rPr>
              <w:t>36 (100%)</w:t>
            </w:r>
          </w:p>
        </w:tc>
      </w:tr>
    </w:tbl>
    <w:p w14:paraId="55E3F13D"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24AA83E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3C923CF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one, all students said if they had technology or gadgets that supported learning English through voice recording. This is because at this time technology in the form of smartphones and laptops is something that has become part of everyday life that is almost owned by most humans, therefore in the implementation of learning English, especially in improving speaking skills by utilizing voice recordings, </w:t>
      </w:r>
      <w:r w:rsidRPr="00C43CFA">
        <w:rPr>
          <w:rFonts w:ascii="Times New Roman" w:hAnsi="Times New Roman"/>
          <w:color w:val="000000"/>
          <w:sz w:val="24"/>
          <w:szCs w:val="24"/>
        </w:rPr>
        <w:lastRenderedPageBreak/>
        <w:t xml:space="preserve">it can be done by smooth and good. Currently, smartphone users not only come from adults, but young people have them for various types of needs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{"citationItems":[{"id":"ITEM-1","itemData":{"ISSN":"17381460","abstract":"Video has been widely accepted as an effective medium for enhancing learners' speaking achievement. It provides linguistic and paralinguistic resources, autonomous learning, authentic language inputs and promotes cooperative learning and task-based learning in the speaking process. However, the use of self-recording videos has not been strongly supported by recent research findings. The fact that self-recording video provides comprehensive linguistic resources has made us more aware of the role of paralinguistic use in oral communication, promoted students' self-esteem and motivation, reduced students' inhibition and anxiety in academic English-speaking, and encouraged the consciousness of ICT literacy in both teacher and student. The aims of this study are to analyse the effect of self-recording videos use in improving students' academic English-speaking competence and disclose the extent of the impacts of self-recording videos on students' affective factors in the learning process. This is a quasi-experimental study with pre-test and post-test designs that was conducted during September-December 2018. The population of the research was 146 students from five classes who enrolled in an English-speaking course and two speaking lecturers at the English department of Universitas Katolik Indonesia Santu Paulus Ruteng, Flores. A total of 66 students at this college were selected as sample by using the random sampling technique. An English speaking rubric, questionnaire, and interview were used to collect data; those data were then analysed using a software program, namely, the Statistical Package for Social Sciences (SPSS) 16.0 for Windows, which was followed by qualitative interpretation. Data from the questionnaire deployed numerical calculation of the percentage, while data from the interview were presented qualitatively, as they relied on respondents' responses. Findings of the study revealed that self-recording videos have a significant effect on students' academic English-speaking competence (mean score result of post-test = 75,81), promotes students' selfesteem (94.11%) and motivation (97%), reduces English speaking inhibition (85.29%), and lessens students' anxiety (88.23%). English speaking practitioners are suggested to select selfrecording videos in boosting students to be a competent English speaker, independent English learner, and act responsibility.","author":[{"dropping-particle":"","family":"Menggo","given":"Sebastianus","non-dropping-particle":"","parse-names":false,"suffix":""},{"dropping-particle":"","family":"Suastra","given":"I. Made","non-dropping-particle":"","parse-names":false,"suffix":""},{"dropping-particle":"","family":"Padmadewi","given":"Ni Nyoman","non-dropping-particle":"","parse-names":false,"suffix":""}],"container-title":"Asian EFL Journal","id":"ITEM-1","issue":"52","issued":{"date-parts":[["2019"]]},"title":"Self-recording videos to improve academic english-speaking competence","type":"article-journal","volume":"25"},"uris":["http://www.mendeley.com/documents/?uuid=aea0deab-eabb-3de6-8152-dc82db0ca7e7"]}],"mendeley":{"formattedCitation":"(Menggo et al., 2019)","plainTextFormattedCitation":"(Menggo et al., 2019)","previouslyFormattedCitation":"(Menggo et al., 2019)"},"properties":{"noteIndex":0},"schema":"https://github.com/citation-style-language/schema/raw/master/csl-citation.json"}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(Menggo et al., 2019)</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As we know that in the era of globalization where the development of information and communication technology provides easy access for everyone to carry out daily activities and activities, including in the field of education, it can be used to support the progress of understanding language skills. In the practice of learning in the classroom, teachers can take advantage of the technology owned by these students to provide teaching through good learning innovations. For example, the large use of smartphones among teenagers can actually be used by English teachers to support students to improve their English language skills so that the technology they hold is not just material for seeking entertainment, but can be used as a cool and interesting learning medium. Furthermore, question two is known that as many as two students said that they felt burdened by the application of voice recording learning. The reasons they gave were related to access to delivery which used a quota so that sometimes there were some students who did not have a quota or internet access to use the voice recording feature. However, as many as 34 students said that they had no burden in using the voice recording feature in learning English. The use of the voice recording feature provides convenience that is very easy for anyone to use so they don't have any problems using and experiencing this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{"citationItems":[{"id":"ITEM-1","itemData":{"DOI":"10.36663/joes.v2i1.221","abstract":"This study aims to find out how teachers apply voice notes to teach speaking skills at SMA Candimas Pancasari through recount text topics. This research uses the descriptive qualitative method. In this study, the data obtained through observation, interview, and questionnaire methods were analyzed descriptively. The researcher used purposive sampling to select the research subject, of which there was 1 English teacher and 77 students who had been researched by researchers to be observed, interviewed, and given a questionnaire. The results showed that the implementation of voice notes can be done through six steps in pre-activity, main-activity, and post-activity.  Related to its’ implementation, the teacher also encountered several challenges, namely internet connection, low participation, students' lack of vocabulary, poor access in remote areas, and teacher difficulties in evaluating students' assignments. In addition, students gave positive opinions on the implementation of voice notes on WhatsApp in class, it can be proven where students dominantly choose \"agree\" and \"strongly agree\" on statements obtained from cognitive, affective, and psychomotor aspects.","author":[{"dropping-particle":"","family":"Aryanata","given":"I Made Wahyu Aryanata","non-dropping-particle":"","parse-names":false,"suffix":""},{"dropping-particle":"","family":"Padmadewi","given":"Ni Nyoman","non-dropping-particle":"","parse-names":false,"suffix":""},{"dropping-particle":"","family":"Utami","given":"I Gusti Ayu Lokita Purnamika","non-dropping-particle":"","parse-names":false,"suffix":""}],"container-title":"Journal of Educational Study","id":"ITEM-1","issue":"1","issued":{"date-parts":[["2022"]]},"page":"54-64","title":"Implementation of Voice Note on WhatsApp for Teaching Speaking English","type":"article-journal","volume":"2"},"uris":["http://www.mendeley.com/documents/?uuid=1b7b7897-da27-4d76-a359-db221e42ddeb"]}],"mendeley":{"formattedCitation":"(Aryanata et al., 2022)","manualFormatting":"Aryanata et al. (2022)","plainTextFormattedCitation":"(Aryanata et al., 2022)","previouslyFormattedCitation":"(Aryanata et al., 2022)"},"properties":{"noteIndex":0},"schema":"https://github.com/citation-style-language/schema/raw/master/csl-citation.json"}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Aryanata et al. (2022)</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stated that technology has features that can help in the field of education easily. The use of voice recording can be done through social media applications, or voice recording applications so that it is felt that there are no problems in carrying out tasks given by the teacher, students only convey messages or utterances that they will do so that when viewed from the point of view of the usefulness of the voice recorder feature there will be no problems which is so meaningful in running and using the application.    </w:t>
      </w:r>
    </w:p>
    <w:p w14:paraId="51396443"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On question three, none of the students gave a yes answer regarding the difficulties they faced when using sound recording technology in learning English. Students can easily use the voice record feature to provide a statement, idea or explanation regarding the topics discussed while studying English. In addition, the existing voice recording features are very easy to use, for example, the voice recording feature via the Whatsapp application where all users of this application can easily run and use it to improve their English speaking skills. Even when carrying out learning, students can actually easily use it without experiencing problems operating the voice feature. The technology owned by students is very important in carrying out learning using sound recording.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{"citationItems":[{"id":"ITEM-1","itemData":{"abstract":"Learning about English pronunciation is one of the obstacles for every student who is or wants to learn. This happens because the mother tongue of the Indonesian people, most of the languages from their respective regions. Moreover, those who live in rural areas are different from those who live in urban areas who are used to learning or listening to English. Even foreigners roads in rural areas are still called foreigners or when passing on public westerners. Meanwhile, people who live in urban areas are used to meeting native speakers. This research uses descriptive research method, because it focuses on how students pronounce in English. The population of three students at Graha Nusantara University is 28 students, so because there is only one class of students majoring in English at UGN, the writer automatically makes 28 students as the research sample. The result shows that there are six effect of pronunciation learning, theya are native language, the age factor, amount of expusere, phonetic ability, attitude and identity, and motivation and concern for good pronunciation. Beside that, combinations of sounds, word stress, rythm and intonation also the problem of the students in learning pronunciation, and through practice with voice recording students' abilities in","author":[{"dropping-particle":"","family":"Siregar","given":"Rini Kesuma","non-dropping-particle":"","parse-names":false,"suffix":""}],"container-title":"Journal of English Language Teaching and Applied Linguistics (ETANIC)","id":"ITEM-1","issue":"1","issued":{"date-parts":[["2021"]]},"title":"Learning pronunciation through voice recording","type":"article-journal","volume":"1"},"uris":["http://www.mendeley.com/documents/?uuid=ffabc79c-cc08-43fc-8824-576993cff405"]}],"mendeley":{"formattedCitation":"(Siregar, 2021)","manualFormatting":"Siregar (2021)","plainTextFormattedCitation":"(Siregar, 2021)","previouslyFormattedCitation":"(Siregar,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Siregar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one of the benefits of voice recording is that it can improve students' pronunciation skills. Technology supports the implementation of voice recording learning so it is very necessary to choose the right learning tool or platform to do sound recording properly and easily so that when the implementation is carried out it can provide convenience and flexibility for students to apply good speaking practices. Teachers must be able to guide students in giving teaching instructions by using the voice recording feature.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{"citationItems":[{"id":"ITEM-1","itemData":{"abstract":"The existence of the corona virus requires face-to-face teaching to be replaced with online teaching. As a new alternative in learning, it will certainly bring up several obstacles that will be faced by students while studying. This study aims to determine the difficulties faced by students during online learning by using various applications that support online learning such as WhatsApp, Google Classroom and Zoom Meeting. In this study, qualitative methods have been used and a descriptive approach was used to explain the data. In data collection, questionnaires and interviews were used to obtain in-depth information about the difficulties faced by students during online learning. The results in this study indicate that students experience various kinds of obstacles in the implementation of online learning, such as (1) operating learning applications, (2) limited internet quota, (3), incomplete learning resources / materials, (4) poor communication, and (5) decreased learning motivation during online learning, however, even though there were obstacles faced by the students, it did not stop them from continuing to study in difficult times such as the COVID-19 pandemic.","author":[{"dropping-particle":"","family":"Prayudha","given":"Joko S","non-dropping-particle":"","parse-names":false,"suffix":""}],"container-title":"Acitya: Journal of Teaching &amp; Education","id":"ITEM-1","issue":"2","issued":{"date-parts":[["2021"]]},"page":"2021","title":"Acitya: Journal of Teaching &amp; Education STUDENTS' PROBLEMS FACE IN ONLINE LEARNING AMIDT PANDEMIC","type":"article-journal","volume":"3"},"uris":["http://www.mendeley.com/documents/?uuid=31e0d0bb-cdce-4e18-8ca0-822bb7d863ba"]}],"mendeley":{"formattedCitation":"(J. S. Prayudha, 2021)","manualFormatting":"Prayudha (2021)","plainTextFormattedCitation":"(J. S. Prayudha, 2021)","previouslyFormattedCitation":"(J. S. Prayudha, 2021)"},"properties":{"noteIndex":0},"schema":"https://github.com/citation-style-language/schema/raw/master/csl-citation.json"}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Prayudha (2021)</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said that the role of the teacher in giving the right directions will provide the right steps for students to carry out the learning that should be done, so it is very necessary not to choose a sound recording platform that is not familiar with student activities. Furthermore, in question four as many as 36 students said that using the voice recording feature could help and improve their speaking skills in English. The majority of students agree that learning through the voice recording feature can encourage and improve their English speaking skills. Through teaching methods that are often used in everyday life will have </w:t>
      </w:r>
      <w:r w:rsidRPr="00C43CFA">
        <w:rPr>
          <w:rFonts w:ascii="Times New Roman" w:hAnsi="Times New Roman"/>
          <w:color w:val="000000"/>
          <w:sz w:val="24"/>
          <w:szCs w:val="24"/>
        </w:rPr>
        <w:lastRenderedPageBreak/>
        <w:t xml:space="preserve">a habituation effect for students to get used to using them in helping to improve English language skills. If students routinely apply this learning, it will provide a good habit in practicing English pronunciation and learning.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{"citationItems":[{"id":"ITEM-1","itemData":{"abstract":"One of the most prevailing difficulties I have faced as an English instructor is students' dependence on teachers even though many language classes have been shifting from teacher-centered to student-centered influenced by the communicative language teaching (CLT) approach. Class evaluations and needs analyses often reveal that many students expect every single one of their errors to be corrected by teachers. Some students even attribute their lack of improvement to not being corrected promptly. Prompt error correction or individualized feedback from teachers may be beneficial for students, but it is unlikely to be feasible for teachers to listen and respond to students individually all the time, especially given constraints such as large numbers of students and limited class time.","author":[{"dropping-particle":"","family":"Aoki","given":"Sachiko","non-dropping-particle":"","parse-names":false,"suffix":""}],"container-title":"APPLE Award Winning Papers in TESOL &amp; AL","id":"ITEM-1","issue":"2","issued":{"date-parts":[["2014"]]},"page":"128-141","title":"Potential of Voice Recording Tools in Language Instruction","type":"article-journal","volume":"14"},"uris":["http://www.mendeley.com/documents/?uuid=d8cab2b8-845e-404e-8268-34e11971ad9e"]}],"mendeley":{"formattedCitation":"(Aoki, 2014)","manualFormatting":"Aoki (2014)","plainTextFormattedCitation":"(Aoki, 2014)","previouslyFormattedCitation":"(Aoki,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Aoki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added that it is very necessary for an educator to determine a voice recording feature that is easy to use so that it does not provide obstacles and obstacles for users of this technology in practicing English learning. When students are accustomed to carrying out learning through this technology, it will have a good impact on their achievement and learning abilities. This is because good and positive learning will also have a good impact on the cognitive development of students.</w:t>
      </w:r>
    </w:p>
    <w:p w14:paraId="21C82F5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five relates to the use of sound recording which can make it easier to express opinions, ideas in explaining something, where as many as 36 students said they agreed on this matter and made it a habit for them to continue practicing in conveying and expressing their ideas and opinions using English. This is because the sound recording technology feature is easy to use with other features that can assist students in sharing their explanations in English so that they can form fun learning for students in conveying an idea or opinion in English. In addition, the voice recording feature also provides an opportunity for users to use and through this convenience provides a good step for teachers to implement learning through sound recording. The use of voice recordings can make it easy for teachers to assess students' speaking skills both in the classroom and in the classroom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{"citationItems":[{"id":"ITEM-1","itemData":{"DOI":"10.3126/nelta.v23i1-2.23357","ISSN":"2091-0487","abstract":"In Vietnam, English is a foreign language. Therefore, students do not have many opportunities to practise speaking outside the classroom. Inside the classroom, teachers focus on teaching grammar explicitly. To enable students to practise their speaking skills, Facebook closed groups were employed as a learning platform. Seventeen students were asked to record their speech on suggested topics, post them on Facebook closed groups and comment on their friends’ works within six weeks. The first and final recordings were employed to analyse in terms of fluency and complexity. These students were also interviewed after the course. They supposed that voice recording enabled them to have opportunities to practise their speaking skills. The first and final recordings showed that students improved their fluency and lexical complexity but not for syntactic complexity.","author":[{"dropping-particle":"","family":"Le","given":"Thinh","non-dropping-particle":"","parse-names":false,"suffix":""}],"container-title":"Journal of NELTA","id":"ITEM-1","issue":"1-2","issued":{"date-parts":[["2018"]]},"page":"129-141","title":"Voice Recording in second language outside the classroom: Process and product","type":"article-journal","volume":"23"},"uris":["http://www.mendeley.com/documents/?uuid=ba937d0a-efb7-411e-93bd-049e96c154a7"]}],"mendeley":{"formattedCitation":"(Le, 2018)","plainTextFormattedCitation":"(Le, 2018)","previouslyFormattedCitation":"(Le, 2018)"},"properties":{"noteIndex":0},"schema":"https://github.com/citation-style-language/schema/raw/master/csl-citation.json"}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(Le, 2018)</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The teacher can provide opportunities for students to explore the concept of understanding and student knowledge by forming a voice that can be understood both for the teacher and with other fellow students so that when the results of the voice recording have been spoken by students the teacher can listen while comparing the recording with the results of the students other. By utilizing this, it provides regular practice so that students can encourage themselves to say a statement or sentence in English so that through this it will provide good practice in improving their English skills.</w:t>
      </w:r>
    </w:p>
    <w:p w14:paraId="17CCDDA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In question six related to the obstacles faced by students while using the voice recording feature explained that there were five students or 13% experiencing obstacles in practicing English pronunciation through voice recording. In the implementation of learning through sound recording, students sometimes encounter various technical and internal obstacles. These problems are related to the availability of internet quota, and the repetition of sound recordings that keeps happening. This problem occurs because students do not have the readiness to do learning well so that it hampers the implementation of learning English. However, even though there were some students who had obstacles in the implementation of learning there were some students who did not experience problems or problems when using voice recordings in speaking English. There were 31 students who stated that they were fine or without facing any problems when learning through sound recording. They think that the use of media is easy and they often use it in their daily lives so it doesn't burden them when learning. In addition, sound recording is something that is very familiar in carrying out a communication so that most students are used to it and do not experience interference when learning through voice recording media.      </w:t>
      </w:r>
    </w:p>
    <w:p w14:paraId="295FCFE5"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Furthermore, question seven relates to voice recording technology that is easy to use, as many as 36 students or 100% stated that voice recording media was very easy to do. It only takes one click, the voice recording can be done. The thing that must be considered is to choose a sound recording platform that is easily accessible and done so that when students carry out a lesson they do not face a problem. In the implementation </w:t>
      </w:r>
      <w:r w:rsidRPr="00C43CFA">
        <w:rPr>
          <w:rFonts w:ascii="Times New Roman" w:hAnsi="Times New Roman"/>
          <w:color w:val="000000"/>
          <w:sz w:val="24"/>
          <w:szCs w:val="24"/>
        </w:rPr>
        <w:lastRenderedPageBreak/>
        <w:t xml:space="preserve">of learning that has been carried out voice recordings are carried out through the Whatsapp feature and the default sound recording feature from the smartphone each student has.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{"citationItems":[{"id":"ITEM-1","itemData":{"DOI":"10.20885/jee.vol4.iss2.art4","ISSN":"1978371X","abstract":"DigitalAudio Recording is a media formed in CDs to enhance students' listening skill. Digital audio recording was conducted in relation to the fact that there are a lot ofstudents who have learned English for several years but they are still reluctant to speak. The process of using digital audio recording started with listening session to show some examples of a'situational conversationand the expressions that can be used in it. The expressions were in common situations that students usually face in daily speaking English. The next steps were composing their own speaking as well exposed in the listening materials and recording their voice in a digital form using sound recording in a computer. Using digital audio recording created atmosphere of fiin to the students to start speaking in English after they have got the exposure fi\"om the listening materials. The students are allowed to operate theirrecording andlisten again to what they have produced in speaking. Digital audio recording is an electrical or mechanical inscription and re creation ofsound waves, such as spoken voice. Digital audio recording was used in this research as digital audio records in listening materials and the students'projects. Digital audio records can be kept eternally as long as they are not corrupted by virus. Other goodness ofdigital audio recording is it can trackprecisely anyparts wanted by the listeners. So the teachers could easily which part was needed to repeat for some times. It made listening activities easier to conduct and clearer in quality ofsounds compared to analogue one. The events depicted the process oflearning speaking in language laboratory and in the classroom and how students are leaming speaking using digital audio recording. By looking into their leaming and performance in speaking using digital audio recording, it can be seen how far this phenomenon affects students' language production. It would show their enjoyment in leaming English and they could see their weakness in performingspeaking. Students' reflection on using digital audio recording to leam speaking was to hear the students' voice on it. Teacher's voice was also used as supporting points on how this phenomenon contributes to students' performance in speaking. 37 .Journal ofEnglish and Educalion,'Wo\\. 4^0.2-Dcscmber 2010 Moreover, digital audio recording helps them to know their speaking skill level and hopefully would improve their speaking ability. The findings of the research contribute t…","author":[{"dropping-particle":"","family":"Wijayani","given":"Tara Arsih","non-dropping-particle":"","parse-names":false,"suffix":""}],"container-title":"Journal of English and Education","id":"ITEM-1","issue":"2","issued":{"date-parts":[["2016"]]},"title":"USING DIGITAL AUDIO RECORDING IN LEARNING SPEAKING","type":"article-journal","volume":"4"},"uris":["http://www.mendeley.com/documents/?uuid=ee01bd11-8bff-383c-842a-51d014405641"]}],"mendeley":{"formattedCitation":"(Wijayani, 2016)","manualFormatting":"Wijayani (2016)","plainTextFormattedCitation":"(Wijayani, 2016)","previouslyFormattedCitation":"(Wijayani, 2016)"},"properties":{"noteIndex":0},"schema":"https://github.com/citation-style-language/schema/raw/master/csl-citation.json"}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Wijayani (2016)</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xml:space="preserve"> mentioned that through digital audio exercises students will easily carry out speaking practice activities so that they can effectively practice their speaking skills. Both of these media can be used very easily without having to do a lot of instructions in their application so that users here can easily carry out an English speaking training activity. Then, for question eight related to sound recording media can increase the feeling of courage to speak in English, it shows that all students agree on that. Students consciously train themselves to express statements in English so that they will get used to speaking in English. Through the habit of speaking using audio recording media, it will train students' ability to provide an idea, view and explanation of the learning concepts they are learning. This good practice will lead students to be bolder and able to express their creative ideas in expressing something using English.      </w:t>
      </w:r>
    </w:p>
    <w:p w14:paraId="5BB74C9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Then, question nine related to audio recording media can encourage more confidence when expressing something in English. All students strongly agree with this question. Students are able to become better, especially more confident when expressing a sentence or statement in English through audio recording media. Students can show positive results when speaking and expressing their ideas when using sound recording media. Students are also able to show better knowledge and communication skills when using sound recording media. Even though sometimes there are obstacles and obstacles in the implementation the teacher should be able to overcome these problems properly to support students' speaking skills </w:t>
      </w:r>
      <w:r w:rsidRPr="00C43CFA">
        <w:rPr>
          <w:rFonts w:ascii="Times New Roman" w:hAnsi="Times New Roman"/>
          <w:color w:val="000000"/>
          <w:sz w:val="24"/>
          <w:szCs w:val="24"/>
        </w:rPr>
        <w:fldChar w:fldCharType="begin" w:fldLock="1"/>
      </w:r>
      <w:r w:rsidRPr="00C43CFA">
        <w:rPr>
          <w:rFonts w:ascii="Times New Roman" w:hAnsi="Times New Roman"/>
          <w:color w:val="000000"/>
          <w:sz w:val="24"/>
          <w:szCs w:val="24"/>
        </w:rPr>
        <w:instrText>ADDIN CSL_CITATION {"citationItems":[{"id":"ITEM-1","itemData":{"ISSN":"3232-5555","abstract":"The government has assured all Malaysians that no one; both in rural and urban areas; would be deprived of the Information and Communication Technology (ICT) development. This calls for a need for teachers nationwide to make necessary adjustments to the teaching and learning process. This paper takes a closer look at the barriers faced by teachers in integrating ICT tools in teaching the English language in the classrooms. This study aimed at determining the reasons teachers do not use ICT in the classrooms, even though they are provided with sufficient technical supports. A total of twelve English teachers from an Independent Chinese secondary school were interviewed and their views were analysed through thematic content analysis. The findings revealed that although the school was highly resourced with ICT tools and facilities, barriers such as teachers’ hesitancy in integrating ICT, amount of workload, lack of time, teaching experience and age and lack of ICT skills were impeding the teachers to incorporate ICT in their teaching. Thus, sufficient training, motivation, encouragement, flexible time and task arrangement for teachers are necessary in order to provide opportunities for them to incorporate ICT resources into their teaching. Future research could focus on more effective ways to overcome the barriers of ICT integration in education.","author":[{"dropping-particle":"","family":"Raman","given":"Kumutha","non-dropping-particle":"","parse-names":false,"suffix":""},{"dropping-particle":"","family":"Yamat","given":"Hamidah","non-dropping-particle":"","parse-names":false,"suffix":""}],"container-title":"The Malaysian Online Journal of Educational Technology","id":"ITEM-1","issue":"3","issued":{"date-parts":[["2014"]]},"page":"11-19","title":"Barriers Teachers Face in Integrating ICT During English Lessons : A Case Study","type":"article-journal","volume":"2"},"uris":["http://www.mendeley.com/documents/?uuid=d9b013a4-cb1d-4070-a495-c64fccba908e"]}],"mendeley":{"formattedCitation":"(Raman &amp; Yamat, 2014)","plainTextFormattedCitation":"(Raman &amp; Yamat, 2014)"},"properties":{"noteIndex":0},"schema":"https://github.com/citation-style-language/schema/raw/master/csl-citation.json"}</w:instrText>
      </w:r>
      <w:r w:rsidRPr="00C43CFA">
        <w:rPr>
          <w:rFonts w:ascii="Times New Roman" w:hAnsi="Times New Roman"/>
          <w:color w:val="000000"/>
          <w:sz w:val="24"/>
          <w:szCs w:val="24"/>
        </w:rPr>
        <w:fldChar w:fldCharType="separate"/>
      </w:r>
      <w:r w:rsidRPr="00C43CFA">
        <w:rPr>
          <w:rFonts w:ascii="Times New Roman" w:hAnsi="Times New Roman"/>
          <w:noProof/>
          <w:color w:val="000000"/>
          <w:sz w:val="24"/>
          <w:szCs w:val="24"/>
        </w:rPr>
        <w:t>(Raman &amp; Yamat, 2014)</w:t>
      </w:r>
      <w:r w:rsidRPr="00C43CFA">
        <w:rPr>
          <w:rFonts w:ascii="Times New Roman" w:hAnsi="Times New Roman"/>
          <w:color w:val="000000"/>
          <w:sz w:val="24"/>
          <w:szCs w:val="24"/>
        </w:rPr>
        <w:fldChar w:fldCharType="end"/>
      </w:r>
      <w:r w:rsidRPr="00C43CFA">
        <w:rPr>
          <w:rFonts w:ascii="Times New Roman" w:hAnsi="Times New Roman"/>
          <w:color w:val="000000"/>
          <w:sz w:val="24"/>
          <w:szCs w:val="24"/>
        </w:rPr>
        <w:t>. So, it can be concluded that through sound recording media that is implemented properly and correctly it can make students more confident when communicating in English. Furthermore, question ten related to boredom when learning to use audio recording media showed that all students said that they did not feel bored when learning English through audio recording media. According to students, using sound recording media provides an opportunity to improve speaking skills by practicing good habitual practice. So, through learning audio recording media it makes students feel more comfortable, kind, brave and confident so they can reduce fear when expressing a statement using English.</w:t>
      </w:r>
    </w:p>
    <w:p w14:paraId="220168B7"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To obtain more comprehensive information, interviews were conducted with selected students regarding their perceptions and problems they experienced when learning English using audio recordings. The results of the interview are as follows:</w:t>
      </w:r>
    </w:p>
    <w:p w14:paraId="2B1AE8A2"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425B5283"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How do you carry out learning English using the voice recording feature?</w:t>
      </w:r>
    </w:p>
    <w:p w14:paraId="44794641" w14:textId="77777777" w:rsidR="005E6458" w:rsidRPr="00C43CFA" w:rsidRDefault="005E6458" w:rsidP="005E6458">
      <w:pPr>
        <w:pBdr>
          <w:top w:val="nil"/>
          <w:left w:val="nil"/>
          <w:bottom w:val="nil"/>
          <w:right w:val="nil"/>
          <w:between w:val="nil"/>
        </w:pBdr>
        <w:ind w:left="709" w:right="662" w:hanging="709"/>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"When carrying out learning English through voice recording to improve my speaking English I always try to practice before recording the message I want to convey. Recording activities are not difficult to do, but preparing English utterances requires practice and trials so that it is not just expressing opinions but conveying intentions and objectives clearly.”</w:t>
      </w:r>
    </w:p>
    <w:p w14:paraId="7B88FD35"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5166D30A"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70BAF8FA" w14:textId="77777777" w:rsidR="005E6458" w:rsidRPr="00C43CFA" w:rsidRDefault="005E6458" w:rsidP="005E6458">
      <w:pPr>
        <w:pBdr>
          <w:top w:val="nil"/>
          <w:left w:val="nil"/>
          <w:bottom w:val="nil"/>
          <w:right w:val="nil"/>
          <w:between w:val="nil"/>
        </w:pBdr>
        <w:ind w:right="662"/>
        <w:jc w:val="both"/>
        <w:rPr>
          <w:rFonts w:ascii="Times New Roman" w:hAnsi="Times New Roman"/>
          <w:b/>
          <w:color w:val="000000"/>
          <w:sz w:val="24"/>
          <w:szCs w:val="24"/>
        </w:rPr>
      </w:pPr>
      <w:r w:rsidRPr="00C43CFA">
        <w:rPr>
          <w:rFonts w:ascii="Times New Roman" w:hAnsi="Times New Roman"/>
          <w:b/>
          <w:color w:val="000000"/>
          <w:sz w:val="24"/>
          <w:szCs w:val="24"/>
        </w:rPr>
        <w:t>In your opinion, is voice recording effective in helping to improve your speaking skills?</w:t>
      </w:r>
    </w:p>
    <w:p w14:paraId="4FEE8090"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b/>
          <w:color w:val="000000"/>
          <w:sz w:val="24"/>
          <w:szCs w:val="24"/>
        </w:rPr>
        <w:tab/>
      </w:r>
      <w:r w:rsidRPr="00C43CFA">
        <w:rPr>
          <w:rFonts w:ascii="Times New Roman" w:hAnsi="Times New Roman"/>
          <w:i/>
          <w:color w:val="000000"/>
          <w:sz w:val="24"/>
          <w:szCs w:val="24"/>
        </w:rPr>
        <w:t xml:space="preserve">"Implementation of learning by using voice recordings can help me be more courageous in conveying messages in English because basically when conveying messages I learn or practice first, both from how to pronounce them to how to explain a statement, it is different when faced </w:t>
      </w:r>
      <w:r w:rsidRPr="00C43CFA">
        <w:rPr>
          <w:rFonts w:ascii="Times New Roman" w:hAnsi="Times New Roman"/>
          <w:i/>
          <w:color w:val="000000"/>
          <w:sz w:val="24"/>
          <w:szCs w:val="24"/>
        </w:rPr>
        <w:lastRenderedPageBreak/>
        <w:t>with a direct situation that will made me think deeper. Learning to use voice recordings can also train me where while recording I can listen back and correct what is wrong in pronunciation so that it can give me the opportunity to revise and repeat in making good and correct statements in English.”</w:t>
      </w:r>
    </w:p>
    <w:p w14:paraId="0BC6E3D1"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p>
    <w:p w14:paraId="681E71AF" w14:textId="77777777" w:rsidR="005E6458" w:rsidRPr="00C43CFA" w:rsidRDefault="005E6458" w:rsidP="005E6458">
      <w:pPr>
        <w:pBdr>
          <w:top w:val="nil"/>
          <w:left w:val="nil"/>
          <w:bottom w:val="nil"/>
          <w:right w:val="nil"/>
          <w:between w:val="nil"/>
        </w:pBdr>
        <w:jc w:val="both"/>
        <w:rPr>
          <w:rFonts w:ascii="Times New Roman" w:hAnsi="Times New Roman"/>
          <w:b/>
          <w:color w:val="000000"/>
          <w:sz w:val="24"/>
          <w:szCs w:val="24"/>
        </w:rPr>
      </w:pPr>
      <w:r w:rsidRPr="00C43CFA">
        <w:rPr>
          <w:rFonts w:ascii="Times New Roman" w:hAnsi="Times New Roman"/>
          <w:b/>
          <w:color w:val="000000"/>
          <w:sz w:val="24"/>
          <w:szCs w:val="24"/>
        </w:rPr>
        <w:t>The use of voice recording can provide convenience and confidence in helping to improve speaking skills?</w:t>
      </w:r>
    </w:p>
    <w:p w14:paraId="72FC3F95" w14:textId="77777777" w:rsidR="005E6458" w:rsidRPr="00C43CFA" w:rsidRDefault="005E6458" w:rsidP="005E6458">
      <w:pPr>
        <w:pBdr>
          <w:top w:val="nil"/>
          <w:left w:val="nil"/>
          <w:bottom w:val="nil"/>
          <w:right w:val="nil"/>
          <w:between w:val="nil"/>
        </w:pBdr>
        <w:ind w:left="567" w:right="662"/>
        <w:jc w:val="both"/>
        <w:rPr>
          <w:rFonts w:ascii="Times New Roman" w:hAnsi="Times New Roman"/>
          <w:i/>
          <w:color w:val="000000"/>
          <w:sz w:val="24"/>
          <w:szCs w:val="24"/>
        </w:rPr>
      </w:pPr>
      <w:r w:rsidRPr="00C43CFA">
        <w:rPr>
          <w:rFonts w:ascii="Times New Roman" w:hAnsi="Times New Roman"/>
          <w:color w:val="000000"/>
          <w:sz w:val="24"/>
          <w:szCs w:val="24"/>
        </w:rPr>
        <w:tab/>
      </w:r>
      <w:r w:rsidRPr="00C43CFA">
        <w:rPr>
          <w:rFonts w:ascii="Times New Roman" w:hAnsi="Times New Roman"/>
          <w:color w:val="000000"/>
          <w:sz w:val="24"/>
          <w:szCs w:val="24"/>
        </w:rPr>
        <w:tab/>
      </w:r>
      <w:r w:rsidRPr="00C43CFA">
        <w:rPr>
          <w:rFonts w:ascii="Times New Roman" w:hAnsi="Times New Roman"/>
          <w:i/>
          <w:color w:val="000000"/>
          <w:sz w:val="24"/>
          <w:szCs w:val="24"/>
        </w:rPr>
        <w:t>“From the learning that I have done, I feel more confident when conveying a statement via audio recording. I can practice as best I can, correct, review and improve my speech when I record it so that when the message I make feels good and right then I will send it to the teacher. Through this learning I feel that it is very necessary to do repeated trials related to how to speak, pronounce and deliver a message.”</w:t>
      </w:r>
    </w:p>
    <w:p w14:paraId="52201E61" w14:textId="77777777" w:rsidR="005E6458" w:rsidRPr="00C43CFA" w:rsidRDefault="005E6458" w:rsidP="005E6458">
      <w:pPr>
        <w:pBdr>
          <w:top w:val="nil"/>
          <w:left w:val="nil"/>
          <w:bottom w:val="nil"/>
          <w:right w:val="nil"/>
          <w:between w:val="nil"/>
        </w:pBdr>
        <w:jc w:val="both"/>
        <w:rPr>
          <w:rFonts w:ascii="Times New Roman" w:hAnsi="Times New Roman"/>
          <w:color w:val="000000"/>
          <w:sz w:val="24"/>
          <w:szCs w:val="24"/>
        </w:rPr>
      </w:pPr>
    </w:p>
    <w:p w14:paraId="353A549E" w14:textId="77777777" w:rsidR="005E6458" w:rsidRPr="00C43CFA" w:rsidRDefault="005E6458" w:rsidP="005E6458">
      <w:pPr>
        <w:pBdr>
          <w:top w:val="nil"/>
          <w:left w:val="nil"/>
          <w:bottom w:val="nil"/>
          <w:right w:val="nil"/>
          <w:between w:val="nil"/>
        </w:pBdr>
        <w:ind w:firstLine="720"/>
        <w:jc w:val="both"/>
        <w:rPr>
          <w:rFonts w:ascii="Times New Roman" w:hAnsi="Times New Roman"/>
          <w:color w:val="000000"/>
          <w:sz w:val="24"/>
          <w:szCs w:val="24"/>
        </w:rPr>
      </w:pPr>
      <w:r w:rsidRPr="00C43CFA">
        <w:rPr>
          <w:rFonts w:ascii="Times New Roman" w:hAnsi="Times New Roman"/>
          <w:color w:val="000000"/>
          <w:sz w:val="24"/>
          <w:szCs w:val="24"/>
        </w:rPr>
        <w:t xml:space="preserve">Based on the results of interviews that were conducted with ten students regarding perceptions when learning English using the voice recording feature, it showed that most students did not have significant obstacles when carrying out learning, the voice recording feature was easy to use and did not have complicated instructions so that students could easily carry out learning using the voice record feature. In addition, students have a positive attitude when given learning through the voice recording feature even though sometimes the results they give are not the authentic results of the first answer they say, but during learning English there is an increase in progress in speaking English such as self-confidence, clarity, fluency. etc. Therefore, the use of the voice recording feature can provide an exercise for students in practicing speaking in English so that they can improve their understanding and mastery of English in communicating. </w:t>
      </w:r>
    </w:p>
    <w:p w14:paraId="2E842118" w14:textId="0BD14835" w:rsidR="005E1B2B" w:rsidRPr="005E6458" w:rsidRDefault="000F3E94" w:rsidP="005E1B2B">
      <w:pPr>
        <w:spacing w:line="360" w:lineRule="auto"/>
        <w:jc w:val="both"/>
        <w:rPr>
          <w:rFonts w:ascii="Times New Roman" w:hAnsi="Times New Roman"/>
          <w:i/>
          <w:lang w:val="en-ID"/>
        </w:rPr>
      </w:pPr>
      <w:r w:rsidRPr="00C43CFA">
        <w:rPr>
          <w:rFonts w:ascii="Times New Roman" w:hAnsi="Times New Roman"/>
          <w:i/>
        </w:rPr>
        <w:t xml:space="preserve">  </w:t>
      </w:r>
    </w:p>
    <w:p w14:paraId="21AB25DA" w14:textId="77777777" w:rsidR="005E6458" w:rsidRPr="00C43CFA" w:rsidRDefault="005E6458" w:rsidP="005E6458">
      <w:pPr>
        <w:pBdr>
          <w:top w:val="nil"/>
          <w:left w:val="nil"/>
          <w:bottom w:val="nil"/>
          <w:right w:val="nil"/>
          <w:between w:val="nil"/>
        </w:pBdr>
        <w:ind w:hanging="2"/>
        <w:jc w:val="both"/>
        <w:rPr>
          <w:rFonts w:ascii="Times New Roman" w:hAnsi="Times New Roman"/>
          <w:color w:val="000000"/>
          <w:sz w:val="24"/>
          <w:szCs w:val="24"/>
        </w:rPr>
      </w:pPr>
      <w:r w:rsidRPr="00C43CFA">
        <w:rPr>
          <w:rFonts w:ascii="Times New Roman" w:hAnsi="Times New Roman"/>
          <w:b/>
          <w:color w:val="000000"/>
          <w:sz w:val="24"/>
          <w:szCs w:val="24"/>
        </w:rPr>
        <w:t>CONCLUSION</w:t>
      </w:r>
    </w:p>
    <w:p w14:paraId="3DD7D345" w14:textId="77777777" w:rsidR="005E6458" w:rsidRDefault="005E6458" w:rsidP="005E6458">
      <w:pPr>
        <w:ind w:firstLine="720"/>
        <w:jc w:val="both"/>
        <w:rPr>
          <w:rFonts w:ascii="Times New Roman" w:hAnsi="Times New Roman"/>
          <w:color w:val="000000"/>
          <w:sz w:val="24"/>
          <w:szCs w:val="24"/>
          <w:lang w:val="en-ID"/>
        </w:rPr>
      </w:pPr>
      <w:r w:rsidRPr="00C43CFA">
        <w:rPr>
          <w:rFonts w:ascii="Times New Roman" w:hAnsi="Times New Roman"/>
          <w:color w:val="000000"/>
          <w:sz w:val="24"/>
          <w:szCs w:val="24"/>
        </w:rPr>
        <w:t xml:space="preserve">It is necessary to improve the ability to communicate and speak in English in order to be able to create an utterance that can be understood and form a good international interaction. However, sometimes when the learning provided has not resulted in optimal speaking skills, it is necessary to give special treatment to students by applying learning media that can improve their speaking and communication skills. Providing this special treatment can be done by utilizing existing resources around students, one of which is by utilizing the use of communication and information technology. The use of technology is an innovative way to support a fun and creative learning atmosphere for students so that when the application of technology that is in accordance with the characteristics is applied it can produce students who are able to improve their speaking ability. In this study, English teachers applied English learning to improve speaking skills through the use of voice notes or voice recording features. The voice recording that students do is a form of practice in improving speaking skills. In its implementation, there are several opinions regarding the learning process and the problems faced by students when learning English through sound recordings. The problems faced by students are a form of obstacle that the teacher should be able to overcome so that when learning is done well students can improve their English speaking skills, but even though there are problems faced by learning with sound recordings it gives positive results for improvement English especially on speaking </w:t>
      </w:r>
      <w:r w:rsidRPr="00C43CFA">
        <w:rPr>
          <w:rFonts w:ascii="Times New Roman" w:hAnsi="Times New Roman"/>
          <w:color w:val="000000"/>
          <w:sz w:val="24"/>
          <w:szCs w:val="24"/>
        </w:rPr>
        <w:lastRenderedPageBreak/>
        <w:t>skills. Thus, learning through audio recordings provides a positive atmosphere to support students to improve their English proficiency.</w:t>
      </w:r>
    </w:p>
    <w:p w14:paraId="56E78B21" w14:textId="77777777" w:rsidR="005E6458" w:rsidRPr="005E6458" w:rsidRDefault="005E6458" w:rsidP="005E6458">
      <w:pPr>
        <w:ind w:firstLine="720"/>
        <w:jc w:val="both"/>
        <w:rPr>
          <w:rFonts w:ascii="Times New Roman" w:hAnsi="Times New Roman"/>
          <w:b/>
          <w:sz w:val="24"/>
          <w:szCs w:val="24"/>
          <w:lang w:val="en-ID"/>
        </w:rPr>
      </w:pPr>
    </w:p>
    <w:p w14:paraId="1BD0D074" w14:textId="77777777" w:rsidR="005E6458" w:rsidRPr="00C43CFA" w:rsidRDefault="005E6458" w:rsidP="005E6458">
      <w:pPr>
        <w:pBdr>
          <w:top w:val="nil"/>
          <w:left w:val="nil"/>
          <w:bottom w:val="nil"/>
          <w:right w:val="nil"/>
          <w:between w:val="nil"/>
        </w:pBdr>
        <w:jc w:val="both"/>
        <w:rPr>
          <w:rFonts w:ascii="Times New Roman" w:hAnsi="Times New Roman"/>
          <w:b/>
          <w:color w:val="000000"/>
        </w:rPr>
      </w:pPr>
    </w:p>
    <w:p w14:paraId="34D9ADDC" w14:textId="77777777" w:rsidR="005E6458" w:rsidRPr="00C43CFA" w:rsidRDefault="005E6458" w:rsidP="005E6458">
      <w:pPr>
        <w:pBdr>
          <w:top w:val="nil"/>
          <w:left w:val="nil"/>
          <w:bottom w:val="nil"/>
          <w:right w:val="nil"/>
          <w:between w:val="nil"/>
        </w:pBdr>
        <w:ind w:hanging="2"/>
        <w:jc w:val="both"/>
        <w:rPr>
          <w:rFonts w:ascii="Times New Roman" w:hAnsi="Times New Roman"/>
          <w:b/>
          <w:color w:val="000000"/>
        </w:rPr>
      </w:pPr>
      <w:r w:rsidRPr="00C43CFA">
        <w:rPr>
          <w:rFonts w:ascii="Times New Roman" w:hAnsi="Times New Roman"/>
          <w:b/>
          <w:color w:val="000000"/>
        </w:rPr>
        <w:t xml:space="preserve">REFERENCES </w:t>
      </w:r>
    </w:p>
    <w:p w14:paraId="1DEFA1D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rPr>
        <w:fldChar w:fldCharType="begin" w:fldLock="1"/>
      </w:r>
      <w:r w:rsidRPr="00C43CFA">
        <w:rPr>
          <w:rFonts w:ascii="Times New Roman" w:hAnsi="Times New Roman"/>
        </w:rPr>
        <w:instrText xml:space="preserve">ADDIN Mendeley Bibliography CSL_BIBLIOGRAPHY </w:instrText>
      </w:r>
      <w:r w:rsidRPr="00C43CFA">
        <w:rPr>
          <w:rFonts w:ascii="Times New Roman" w:hAnsi="Times New Roman"/>
        </w:rPr>
        <w:fldChar w:fldCharType="separate"/>
      </w:r>
      <w:r w:rsidRPr="00C43CFA">
        <w:rPr>
          <w:rFonts w:ascii="Times New Roman" w:hAnsi="Times New Roman"/>
          <w:noProof/>
        </w:rPr>
        <w:t xml:space="preserve">Afrilliani, G., Sajidin, ., Darmalaksana, W., &amp; Mulyana, A. (2020). </w:t>
      </w:r>
      <w:r w:rsidRPr="00C43CFA">
        <w:rPr>
          <w:rFonts w:ascii="Times New Roman" w:hAnsi="Times New Roman"/>
          <w:iCs/>
          <w:noProof/>
        </w:rPr>
        <w:t>The use of vlog to improve students’ speaking skills: An Indonesian case</w:t>
      </w:r>
      <w:r w:rsidRPr="00C43CFA">
        <w:rPr>
          <w:rFonts w:ascii="Times New Roman" w:hAnsi="Times New Roman"/>
          <w:noProof/>
        </w:rPr>
        <w:t xml:space="preserve">. </w:t>
      </w:r>
      <w:r w:rsidRPr="00C43CFA">
        <w:rPr>
          <w:rFonts w:ascii="Times New Roman" w:hAnsi="Times New Roman"/>
          <w:i/>
          <w:iCs/>
          <w:noProof/>
        </w:rPr>
        <w:t>Beltic</w:t>
      </w:r>
      <w:r w:rsidRPr="00C43CFA">
        <w:rPr>
          <w:rFonts w:ascii="Times New Roman" w:hAnsi="Times New Roman"/>
          <w:noProof/>
        </w:rPr>
        <w:t>, 531–539. https://doi.org/10.5220/0008220705310539</w:t>
      </w:r>
    </w:p>
    <w:p w14:paraId="0D20BBE8"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Aoki, S. (2014). Potential of voice recording tools in language instruction. </w:t>
      </w:r>
      <w:r w:rsidRPr="00C43CFA">
        <w:rPr>
          <w:rFonts w:ascii="Times New Roman" w:hAnsi="Times New Roman"/>
          <w:i/>
          <w:iCs/>
          <w:noProof/>
        </w:rPr>
        <w:t>APPLE Award Winning Papers in TESOL &amp; AL</w:t>
      </w:r>
      <w:r w:rsidRPr="00C43CFA">
        <w:rPr>
          <w:rFonts w:ascii="Times New Roman" w:hAnsi="Times New Roman"/>
          <w:noProof/>
        </w:rPr>
        <w:t xml:space="preserve">, </w:t>
      </w:r>
      <w:r w:rsidRPr="00C43CFA">
        <w:rPr>
          <w:rFonts w:ascii="Times New Roman" w:hAnsi="Times New Roman"/>
          <w:i/>
          <w:iCs/>
          <w:noProof/>
        </w:rPr>
        <w:t>14</w:t>
      </w:r>
      <w:r w:rsidRPr="00C43CFA">
        <w:rPr>
          <w:rFonts w:ascii="Times New Roman" w:hAnsi="Times New Roman"/>
          <w:noProof/>
        </w:rPr>
        <w:t>(2), 128–141.</w:t>
      </w:r>
    </w:p>
    <w:p w14:paraId="3BD55DFE"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Arikunto, S. (2010). </w:t>
      </w:r>
      <w:r w:rsidRPr="00C43CFA">
        <w:rPr>
          <w:rFonts w:ascii="Times New Roman" w:hAnsi="Times New Roman"/>
          <w:i/>
          <w:iCs/>
          <w:noProof/>
        </w:rPr>
        <w:t>Metode Penelitian</w:t>
      </w:r>
      <w:r w:rsidRPr="00C43CFA">
        <w:rPr>
          <w:rFonts w:ascii="Times New Roman" w:hAnsi="Times New Roman"/>
          <w:noProof/>
        </w:rPr>
        <w:t>. Jakarta: Rineka Cipta.</w:t>
      </w:r>
    </w:p>
    <w:p w14:paraId="0383A149"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Arora, R., &amp; Stoner, C. . (2009). A mixed method approach to understanding brand personality. </w:t>
      </w:r>
      <w:r w:rsidRPr="00C43CFA">
        <w:rPr>
          <w:rFonts w:ascii="Times New Roman" w:hAnsi="Times New Roman"/>
          <w:i/>
          <w:iCs/>
          <w:noProof/>
        </w:rPr>
        <w:t>Journal of Product &amp; Brand Management</w:t>
      </w:r>
      <w:r w:rsidRPr="00C43CFA">
        <w:rPr>
          <w:rFonts w:ascii="Times New Roman" w:hAnsi="Times New Roman"/>
          <w:noProof/>
        </w:rPr>
        <w:t xml:space="preserve">, </w:t>
      </w:r>
      <w:r w:rsidRPr="00C43CFA">
        <w:rPr>
          <w:rFonts w:ascii="Times New Roman" w:hAnsi="Times New Roman"/>
          <w:i/>
          <w:iCs/>
          <w:noProof/>
        </w:rPr>
        <w:t>18</w:t>
      </w:r>
      <w:r w:rsidRPr="00C43CFA">
        <w:rPr>
          <w:rFonts w:ascii="Times New Roman" w:hAnsi="Times New Roman"/>
          <w:noProof/>
        </w:rPr>
        <w:t>, 272–283.</w:t>
      </w:r>
    </w:p>
    <w:p w14:paraId="6BCF0F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Aryanata, I. M. W. A., Padmadewi, N. N., &amp; Utami, I. G. A. L. P. (2022). Implementation of Voice Note on WhatsApp for Teaching Speaking English. </w:t>
      </w:r>
      <w:r w:rsidRPr="00C43CFA">
        <w:rPr>
          <w:rFonts w:ascii="Times New Roman" w:hAnsi="Times New Roman"/>
          <w:i/>
          <w:iCs/>
          <w:noProof/>
        </w:rPr>
        <w:t>Journal of Educational Study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54–64. https://doi.org/10.36663/joes.v2i1.221</w:t>
      </w:r>
    </w:p>
    <w:p w14:paraId="01A525A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Cresswell. (2013). </w:t>
      </w:r>
      <w:r w:rsidRPr="00C43CFA">
        <w:rPr>
          <w:rFonts w:ascii="Times New Roman" w:hAnsi="Times New Roman"/>
          <w:i/>
          <w:iCs/>
          <w:noProof/>
        </w:rPr>
        <w:t>Research design: Qualitative, quantitative, and mixed methods approaches.</w:t>
      </w:r>
      <w:r w:rsidRPr="00C43CFA">
        <w:rPr>
          <w:rFonts w:ascii="Times New Roman" w:hAnsi="Times New Roman"/>
          <w:noProof/>
        </w:rPr>
        <w:t xml:space="preserve"> Sage Publication.</w:t>
      </w:r>
    </w:p>
    <w:p w14:paraId="37A2D2F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Ersan, M., Kurnia, F. D., &amp; Fadilah, E. (2022). Improving students’ speaking ability using vlog media at SMK negeri 1 Arjasa. </w:t>
      </w:r>
      <w:r w:rsidRPr="00C43CFA">
        <w:rPr>
          <w:rFonts w:ascii="Times New Roman" w:hAnsi="Times New Roman"/>
          <w:i/>
          <w:iCs/>
          <w:noProof/>
        </w:rPr>
        <w:t>Budapest International Research and Critics Institute (BIRCI-Journal)</w:t>
      </w:r>
      <w:r w:rsidRPr="00C43CFA">
        <w:rPr>
          <w:rFonts w:ascii="Times New Roman" w:hAnsi="Times New Roman"/>
          <w:noProof/>
        </w:rPr>
        <w:t>, 5646–5656. https://doi.org/10.33258/birci.v5i1.4271</w:t>
      </w:r>
    </w:p>
    <w:p w14:paraId="7C84DA6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Le, T. (2018). Voice recording in second language outside the classroom: Process and product. </w:t>
      </w:r>
      <w:r w:rsidRPr="00C43CFA">
        <w:rPr>
          <w:rFonts w:ascii="Times New Roman" w:hAnsi="Times New Roman"/>
          <w:i/>
          <w:iCs/>
          <w:noProof/>
        </w:rPr>
        <w:t>Journal of NELTA</w:t>
      </w:r>
      <w:r w:rsidRPr="00C43CFA">
        <w:rPr>
          <w:rFonts w:ascii="Times New Roman" w:hAnsi="Times New Roman"/>
          <w:noProof/>
        </w:rPr>
        <w:t xml:space="preserve">, </w:t>
      </w:r>
      <w:r w:rsidRPr="00C43CFA">
        <w:rPr>
          <w:rFonts w:ascii="Times New Roman" w:hAnsi="Times New Roman"/>
          <w:i/>
          <w:iCs/>
          <w:noProof/>
        </w:rPr>
        <w:t>23</w:t>
      </w:r>
      <w:r w:rsidRPr="00C43CFA">
        <w:rPr>
          <w:rFonts w:ascii="Times New Roman" w:hAnsi="Times New Roman"/>
          <w:noProof/>
        </w:rPr>
        <w:t>(1–2), 129–141. https://doi.org/10.3126/nelta.v23i1-2.23357</w:t>
      </w:r>
    </w:p>
    <w:p w14:paraId="0FBC547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Melania, D., &amp; Savitri, W. E. (2022). Promoting learners’ autonomy through video recording in public speaking class. </w:t>
      </w:r>
      <w:r w:rsidRPr="00C43CFA">
        <w:rPr>
          <w:rFonts w:ascii="Times New Roman" w:hAnsi="Times New Roman"/>
          <w:i/>
          <w:iCs/>
          <w:noProof/>
        </w:rPr>
        <w:t>Journal of English for Academic and Specific Purposes (JEASP)</w:t>
      </w:r>
      <w:r w:rsidRPr="00C43CFA">
        <w:rPr>
          <w:rFonts w:ascii="Times New Roman" w:hAnsi="Times New Roman"/>
          <w:noProof/>
        </w:rPr>
        <w:t xml:space="preserve">, </w:t>
      </w:r>
      <w:r w:rsidRPr="00C43CFA">
        <w:rPr>
          <w:rFonts w:ascii="Times New Roman" w:hAnsi="Times New Roman"/>
          <w:i/>
          <w:iCs/>
          <w:noProof/>
        </w:rPr>
        <w:t>5</w:t>
      </w:r>
      <w:r w:rsidRPr="00C43CFA">
        <w:rPr>
          <w:rFonts w:ascii="Times New Roman" w:hAnsi="Times New Roman"/>
          <w:noProof/>
        </w:rPr>
        <w:t>(1), 287–296. https://doi.org/10.18860/jeasp.v5i1.16580</w:t>
      </w:r>
    </w:p>
    <w:p w14:paraId="47018DBC"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Menggo, S., Suastra, I. M., &amp; Padmadewi, N. N. (2019). Self-recording videos to improve academic english-speaking competence. </w:t>
      </w:r>
      <w:r w:rsidRPr="00C43CFA">
        <w:rPr>
          <w:rFonts w:ascii="Times New Roman" w:hAnsi="Times New Roman"/>
          <w:i/>
          <w:iCs/>
          <w:noProof/>
        </w:rPr>
        <w:t>Asian EFL Journal</w:t>
      </w:r>
      <w:r w:rsidRPr="00C43CFA">
        <w:rPr>
          <w:rFonts w:ascii="Times New Roman" w:hAnsi="Times New Roman"/>
          <w:noProof/>
        </w:rPr>
        <w:t xml:space="preserve">, </w:t>
      </w:r>
      <w:r w:rsidRPr="00C43CFA">
        <w:rPr>
          <w:rFonts w:ascii="Times New Roman" w:hAnsi="Times New Roman"/>
          <w:i/>
          <w:iCs/>
          <w:noProof/>
        </w:rPr>
        <w:t>25</w:t>
      </w:r>
      <w:r w:rsidRPr="00C43CFA">
        <w:rPr>
          <w:rFonts w:ascii="Times New Roman" w:hAnsi="Times New Roman"/>
          <w:noProof/>
        </w:rPr>
        <w:t>(52).</w:t>
      </w:r>
    </w:p>
    <w:p w14:paraId="21A72EBB"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Miles, M. B., Huberman, A. M., &amp; Saldana, J. (2013). </w:t>
      </w:r>
      <w:r w:rsidRPr="00C43CFA">
        <w:rPr>
          <w:rFonts w:ascii="Times New Roman" w:hAnsi="Times New Roman"/>
          <w:i/>
          <w:iCs/>
          <w:noProof/>
        </w:rPr>
        <w:t>Qualitative data analysis: A methods sourcebook</w:t>
      </w:r>
      <w:r w:rsidRPr="00C43CFA">
        <w:rPr>
          <w:rFonts w:ascii="Times New Roman" w:hAnsi="Times New Roman"/>
          <w:noProof/>
        </w:rPr>
        <w:t>. Sage Publications Incorporated. https://doi.org/https://doi.org/10.1080/10572252.2015.975966</w:t>
      </w:r>
    </w:p>
    <w:p w14:paraId="25B86FB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(2022a). EFL students’ perception on the use of social media platforms as learning tools. </w:t>
      </w:r>
      <w:r w:rsidRPr="00C43CFA">
        <w:rPr>
          <w:rFonts w:ascii="Times New Roman" w:hAnsi="Times New Roman"/>
          <w:i/>
          <w:iCs/>
          <w:noProof/>
        </w:rPr>
        <w:t>JETLi: Journal of English Teaching and Linguistics</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(1), 1–9. https://doi.org/10.55616/jetli.v3i1.226</w:t>
      </w:r>
    </w:p>
    <w:p w14:paraId="2FA2604D"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(2022b). Using voice note media to build efl students' confidence in English speaking skill. </w:t>
      </w:r>
      <w:r w:rsidRPr="00C43CFA">
        <w:rPr>
          <w:rFonts w:ascii="Times New Roman" w:hAnsi="Times New Roman"/>
          <w:i/>
          <w:iCs/>
          <w:noProof/>
        </w:rPr>
        <w:t>The 4th TEYLIN International Conference</w:t>
      </w:r>
      <w:r w:rsidRPr="00C43CFA">
        <w:rPr>
          <w:rFonts w:ascii="Times New Roman" w:hAnsi="Times New Roman"/>
          <w:noProof/>
        </w:rPr>
        <w:t>, 180–189. https://conference.umk.ac.id/index.php/teylin/article/view/373</w:t>
      </w:r>
    </w:p>
    <w:p w14:paraId="035532E2"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&amp; Malik, A. A. (2021). Efektivitas komunikasi terhadap proses belajar dalam pembelajaran online. </w:t>
      </w:r>
      <w:r w:rsidRPr="00C43CFA">
        <w:rPr>
          <w:rFonts w:ascii="Times New Roman" w:hAnsi="Times New Roman"/>
          <w:i/>
          <w:iCs/>
          <w:noProof/>
        </w:rPr>
        <w:t>DAWUH: Islamic Communication Journal</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(1), 33–40.</w:t>
      </w:r>
    </w:p>
    <w:p w14:paraId="768DB17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Prayudha, J. S. (2021). Students' problems face in online learning amidt pandemic.  </w:t>
      </w:r>
      <w:r w:rsidRPr="00C43CFA">
        <w:rPr>
          <w:rFonts w:ascii="Times New Roman" w:hAnsi="Times New Roman"/>
          <w:i/>
          <w:iCs/>
          <w:noProof/>
        </w:rPr>
        <w:t>Acitya: Journal of Teaching &amp; Education</w:t>
      </w:r>
      <w:r w:rsidRPr="00C43CFA">
        <w:rPr>
          <w:rFonts w:ascii="Times New Roman" w:hAnsi="Times New Roman"/>
          <w:noProof/>
        </w:rPr>
        <w:t xml:space="preserve">, </w:t>
      </w:r>
      <w:r w:rsidRPr="00C43CFA">
        <w:rPr>
          <w:rFonts w:ascii="Times New Roman" w:hAnsi="Times New Roman"/>
          <w:i/>
          <w:iCs/>
          <w:noProof/>
        </w:rPr>
        <w:t>3</w:t>
      </w:r>
      <w:r w:rsidRPr="00C43CFA">
        <w:rPr>
          <w:rFonts w:ascii="Times New Roman" w:hAnsi="Times New Roman"/>
          <w:noProof/>
        </w:rPr>
        <w:t>(2), 2021. http://journals.umkt.ac.id/index.php/acitya</w:t>
      </w:r>
    </w:p>
    <w:p w14:paraId="34DDDFE6"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Raman, K., &amp; Yamat, H. (2014). Barriers teachers face in integrating ict during English lessons : A case study. </w:t>
      </w:r>
      <w:r w:rsidRPr="00C43CFA">
        <w:rPr>
          <w:rFonts w:ascii="Times New Roman" w:hAnsi="Times New Roman"/>
          <w:i/>
          <w:iCs/>
          <w:noProof/>
        </w:rPr>
        <w:t>The Malaysian Online Journal of Educational Technology</w:t>
      </w:r>
      <w:r w:rsidRPr="00C43CFA">
        <w:rPr>
          <w:rFonts w:ascii="Times New Roman" w:hAnsi="Times New Roman"/>
          <w:noProof/>
        </w:rPr>
        <w:t xml:space="preserve">, </w:t>
      </w:r>
      <w:r w:rsidRPr="00C43CFA">
        <w:rPr>
          <w:rFonts w:ascii="Times New Roman" w:hAnsi="Times New Roman"/>
          <w:i/>
          <w:iCs/>
          <w:noProof/>
        </w:rPr>
        <w:t>2</w:t>
      </w:r>
      <w:r w:rsidRPr="00C43CFA">
        <w:rPr>
          <w:rFonts w:ascii="Times New Roman" w:hAnsi="Times New Roman"/>
          <w:noProof/>
        </w:rPr>
        <w:t>(3), 11–19.</w:t>
      </w:r>
    </w:p>
    <w:p w14:paraId="3EE357D7"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lastRenderedPageBreak/>
        <w:t xml:space="preserve">Siregar, R. K. (2021). Learning pronunciation through voice recording. </w:t>
      </w:r>
      <w:r w:rsidRPr="00C43CFA">
        <w:rPr>
          <w:rFonts w:ascii="Times New Roman" w:hAnsi="Times New Roman"/>
          <w:i/>
          <w:iCs/>
          <w:noProof/>
        </w:rPr>
        <w:t>Journal of English Language Teaching and Applied Linguistics (ETANIC)</w:t>
      </w:r>
      <w:r w:rsidRPr="00C43CFA">
        <w:rPr>
          <w:rFonts w:ascii="Times New Roman" w:hAnsi="Times New Roman"/>
          <w:noProof/>
        </w:rPr>
        <w:t xml:space="preserve">, </w:t>
      </w:r>
      <w:r w:rsidRPr="00C43CFA">
        <w:rPr>
          <w:rFonts w:ascii="Times New Roman" w:hAnsi="Times New Roman"/>
          <w:i/>
          <w:iCs/>
          <w:noProof/>
        </w:rPr>
        <w:t>1</w:t>
      </w:r>
      <w:r w:rsidRPr="00C43CFA">
        <w:rPr>
          <w:rFonts w:ascii="Times New Roman" w:hAnsi="Times New Roman"/>
          <w:noProof/>
        </w:rPr>
        <w:t>(1). https://jurnal.radisi.or.id/index.php/ETANIC</w:t>
      </w:r>
    </w:p>
    <w:p w14:paraId="32ADB26A"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Sugiyono. (2014). </w:t>
      </w:r>
      <w:r w:rsidRPr="00C43CFA">
        <w:rPr>
          <w:rFonts w:ascii="Times New Roman" w:hAnsi="Times New Roman"/>
          <w:i/>
          <w:iCs/>
          <w:noProof/>
        </w:rPr>
        <w:t>Memahami Penelitian Kualitatif</w:t>
      </w:r>
      <w:r w:rsidRPr="00C43CFA">
        <w:rPr>
          <w:rFonts w:ascii="Times New Roman" w:hAnsi="Times New Roman"/>
          <w:noProof/>
        </w:rPr>
        <w:t>. Alfabeta.</w:t>
      </w:r>
    </w:p>
    <w:p w14:paraId="4CA26825" w14:textId="77777777" w:rsidR="005E6458" w:rsidRPr="00C43CFA" w:rsidRDefault="005E6458" w:rsidP="005E6458">
      <w:pPr>
        <w:widowControl w:val="0"/>
        <w:autoSpaceDE w:val="0"/>
        <w:autoSpaceDN w:val="0"/>
        <w:adjustRightInd w:val="0"/>
        <w:spacing w:after="120" w:line="240" w:lineRule="atLeast"/>
        <w:ind w:left="792" w:hangingChars="360" w:hanging="792"/>
        <w:jc w:val="both"/>
        <w:rPr>
          <w:rFonts w:ascii="Times New Roman" w:hAnsi="Times New Roman"/>
          <w:noProof/>
        </w:rPr>
      </w:pPr>
      <w:r w:rsidRPr="00C43CFA">
        <w:rPr>
          <w:rFonts w:ascii="Times New Roman" w:hAnsi="Times New Roman"/>
          <w:noProof/>
        </w:rPr>
        <w:t xml:space="preserve">Wijayani, T. A. (2016). Using digital audio recording in learning speaking. </w:t>
      </w:r>
      <w:r w:rsidRPr="00C43CFA">
        <w:rPr>
          <w:rFonts w:ascii="Times New Roman" w:hAnsi="Times New Roman"/>
          <w:i/>
          <w:iCs/>
          <w:noProof/>
        </w:rPr>
        <w:t>Journal of English and Education</w:t>
      </w:r>
      <w:r w:rsidRPr="00C43CFA">
        <w:rPr>
          <w:rFonts w:ascii="Times New Roman" w:hAnsi="Times New Roman"/>
          <w:noProof/>
        </w:rPr>
        <w:t xml:space="preserve">, </w:t>
      </w:r>
      <w:r w:rsidRPr="00C43CFA">
        <w:rPr>
          <w:rFonts w:ascii="Times New Roman" w:hAnsi="Times New Roman"/>
          <w:i/>
          <w:iCs/>
          <w:noProof/>
        </w:rPr>
        <w:t>4</w:t>
      </w:r>
      <w:r w:rsidRPr="00C43CFA">
        <w:rPr>
          <w:rFonts w:ascii="Times New Roman" w:hAnsi="Times New Roman"/>
          <w:noProof/>
        </w:rPr>
        <w:t>(2). https://doi.org/10.20885/jee.vol4.iss2.art4</w:t>
      </w:r>
    </w:p>
    <w:p w14:paraId="0D1F59EC" w14:textId="0D8232E7" w:rsidR="00763467" w:rsidRPr="00C43CFA" w:rsidRDefault="005E6458" w:rsidP="005E6458">
      <w:pPr>
        <w:pStyle w:val="Default"/>
        <w:jc w:val="both"/>
        <w:rPr>
          <w:rFonts w:ascii="Times New Roman" w:hAnsi="Times New Roman" w:cs="Times New Roman"/>
          <w:color w:val="000000" w:themeColor="text1"/>
        </w:rPr>
      </w:pPr>
      <w:r w:rsidRPr="00C43CFA">
        <w:rPr>
          <w:rFonts w:ascii="Times New Roman" w:hAnsi="Times New Roman" w:cs="Times New Roman"/>
        </w:rPr>
        <w:fldChar w:fldCharType="end"/>
      </w:r>
    </w:p>
    <w:p w14:paraId="06C9579A" w14:textId="77777777" w:rsidR="00763467" w:rsidRPr="00C43CFA" w:rsidRDefault="00763467" w:rsidP="005E1B2B">
      <w:pPr>
        <w:jc w:val="both"/>
        <w:rPr>
          <w:rFonts w:ascii="Times New Roman" w:hAnsi="Times New Roman"/>
          <w:sz w:val="24"/>
          <w:szCs w:val="24"/>
        </w:rPr>
      </w:pPr>
    </w:p>
    <w:p w14:paraId="75327081" w14:textId="77777777" w:rsidR="00763467" w:rsidRPr="00C43CFA" w:rsidRDefault="00763467" w:rsidP="005E1B2B">
      <w:pPr>
        <w:ind w:left="709" w:hanging="709"/>
        <w:jc w:val="both"/>
        <w:outlineLvl w:val="0"/>
        <w:rPr>
          <w:rFonts w:ascii="Times New Roman" w:hAnsi="Times New Roman"/>
          <w:sz w:val="24"/>
          <w:szCs w:val="24"/>
        </w:rPr>
      </w:pPr>
    </w:p>
    <w:p w14:paraId="58353A94" w14:textId="5E50165F" w:rsidR="00362B06" w:rsidRPr="00C43CFA" w:rsidRDefault="00362B06" w:rsidP="005E1B2B">
      <w:pPr>
        <w:jc w:val="both"/>
        <w:rPr>
          <w:rFonts w:ascii="Times New Roman" w:hAnsi="Times New Roman"/>
          <w:sz w:val="24"/>
          <w:szCs w:val="24"/>
        </w:rPr>
      </w:pPr>
    </w:p>
    <w:p w14:paraId="14BA9C5B" w14:textId="77777777" w:rsidR="007A092F" w:rsidRPr="00C43CFA" w:rsidRDefault="007A092F" w:rsidP="005E1B2B">
      <w:pPr>
        <w:pStyle w:val="E-JOURNALHeading1"/>
        <w:spacing w:before="0" w:after="0"/>
        <w:contextualSpacing/>
        <w:jc w:val="both"/>
        <w:rPr>
          <w:sz w:val="24"/>
          <w:szCs w:val="24"/>
          <w:lang w:val="id-ID"/>
        </w:rPr>
      </w:pPr>
    </w:p>
    <w:sectPr w:rsidR="007A092F" w:rsidRPr="00C43CFA"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75F869" w14:textId="77777777" w:rsidR="00D158E9" w:rsidRDefault="00D158E9" w:rsidP="00821842">
      <w:r>
        <w:separator/>
      </w:r>
    </w:p>
  </w:endnote>
  <w:endnote w:type="continuationSeparator" w:id="0">
    <w:p w14:paraId="3A45BDF1" w14:textId="77777777" w:rsidR="00D158E9" w:rsidRDefault="00D158E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5E6458">
          <w:rPr>
            <w:noProof/>
          </w:rPr>
          <w:t>1</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E8E0A9" w14:textId="77777777" w:rsidR="00D158E9" w:rsidRDefault="00D158E9" w:rsidP="00821842">
      <w:r>
        <w:separator/>
      </w:r>
    </w:p>
  </w:footnote>
  <w:footnote w:type="continuationSeparator" w:id="0">
    <w:p w14:paraId="5C1FDEEA" w14:textId="77777777" w:rsidR="00D158E9" w:rsidRDefault="00D158E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0E6BE8C3"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F712E1">
      <w:rPr>
        <w:rFonts w:ascii="Garamond" w:hAnsi="Garamond"/>
        <w:sz w:val="24"/>
        <w:szCs w:val="24"/>
        <w:lang w:val="id-ID"/>
      </w:rPr>
      <w:tab/>
      <w:t>January 202</w:t>
    </w:r>
    <w:r w:rsidR="00F712E1">
      <w:rPr>
        <w:rFonts w:ascii="Garamond" w:hAnsi="Garamond"/>
        <w:sz w:val="24"/>
        <w:szCs w:val="24"/>
        <w:lang w:val="en-ID"/>
      </w:rPr>
      <w:t>4</w:t>
    </w:r>
    <w:r w:rsidRPr="00594560">
      <w:rPr>
        <w:rFonts w:ascii="Garamond" w:hAnsi="Garamond"/>
        <w:sz w:val="24"/>
        <w:szCs w:val="24"/>
        <w:lang w:val="id-ID"/>
      </w:rPr>
      <w:t>, Vol.</w:t>
    </w:r>
    <w:r w:rsidR="00160C56">
      <w:rPr>
        <w:rFonts w:ascii="Garamond" w:hAnsi="Garamond"/>
        <w:sz w:val="24"/>
        <w:szCs w:val="24"/>
        <w:lang w:val="id-ID"/>
      </w:rPr>
      <w:t>5</w:t>
    </w:r>
    <w:r w:rsidRPr="00594560">
      <w:rPr>
        <w:rFonts w:ascii="Garamond" w:hAnsi="Garamond"/>
        <w:sz w:val="24"/>
        <w:szCs w:val="24"/>
        <w:lang w:val="id-ID"/>
      </w:rPr>
      <w:t xml:space="preserve"> No.</w:t>
    </w:r>
    <w:r w:rsidR="00160C56">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0288"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15717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5946AE58"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w:t>
    </w:r>
    <w:r w:rsidR="00160C56">
      <w:rPr>
        <w:rFonts w:ascii="Garamond" w:hAnsi="Garamond"/>
        <w:sz w:val="24"/>
        <w:szCs w:val="24"/>
        <w:lang w:val="id-ID"/>
      </w:rPr>
      <w:t>4</w:t>
    </w:r>
    <w:r w:rsidRPr="00594560">
      <w:rPr>
        <w:rFonts w:ascii="Garamond" w:hAnsi="Garamond"/>
        <w:sz w:val="24"/>
        <w:szCs w:val="24"/>
        <w:lang w:val="id-ID"/>
      </w:rPr>
      <w:t>, Vol.</w:t>
    </w:r>
    <w:r w:rsidR="00160C56">
      <w:rPr>
        <w:rFonts w:ascii="Garamond" w:hAnsi="Garamond"/>
        <w:sz w:val="24"/>
        <w:szCs w:val="24"/>
        <w:lang w:val="id-ID"/>
      </w:rPr>
      <w:t>5</w:t>
    </w:r>
    <w:r w:rsidRPr="00594560">
      <w:rPr>
        <w:rFonts w:ascii="Garamond" w:hAnsi="Garamond"/>
        <w:sz w:val="24"/>
        <w:szCs w:val="24"/>
        <w:lang w:val="id-ID"/>
      </w:rPr>
      <w:t xml:space="preserve"> No.</w:t>
    </w:r>
    <w:r w:rsidR="00160C56">
      <w:rPr>
        <w:rFonts w:ascii="Garamond" w:hAnsi="Garamond"/>
        <w:sz w:val="24"/>
        <w:szCs w:val="24"/>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1EA1B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75FFA"/>
    <w:multiLevelType w:val="hybridMultilevel"/>
    <w:tmpl w:val="6BF2927E"/>
    <w:lvl w:ilvl="0" w:tplc="43266232">
      <w:start w:val="1"/>
      <w:numFmt w:val="decimal"/>
      <w:lvlText w:val="%1."/>
      <w:lvlJc w:val="left"/>
      <w:pPr>
        <w:ind w:left="358" w:hanging="360"/>
      </w:pPr>
      <w:rPr>
        <w:rFonts w:hint="default"/>
        <w:sz w:val="24"/>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39608245">
    <w:abstractNumId w:val="2"/>
  </w:num>
  <w:num w:numId="2" w16cid:durableId="1247883629">
    <w:abstractNumId w:val="1"/>
  </w:num>
  <w:num w:numId="3" w16cid:durableId="439761645">
    <w:abstractNumId w:val="3"/>
  </w:num>
  <w:num w:numId="4" w16cid:durableId="23456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136F7"/>
    <w:rsid w:val="00044EA8"/>
    <w:rsid w:val="00055654"/>
    <w:rsid w:val="000D7C53"/>
    <w:rsid w:val="000E4ECD"/>
    <w:rsid w:val="000F3E94"/>
    <w:rsid w:val="001174A6"/>
    <w:rsid w:val="001229FC"/>
    <w:rsid w:val="001337AC"/>
    <w:rsid w:val="00146FDE"/>
    <w:rsid w:val="00160C56"/>
    <w:rsid w:val="00160FA2"/>
    <w:rsid w:val="00161925"/>
    <w:rsid w:val="001C5E3C"/>
    <w:rsid w:val="001F49FA"/>
    <w:rsid w:val="001F7021"/>
    <w:rsid w:val="00214FF2"/>
    <w:rsid w:val="002476E3"/>
    <w:rsid w:val="00284E49"/>
    <w:rsid w:val="00362B06"/>
    <w:rsid w:val="00397A52"/>
    <w:rsid w:val="003F7A9E"/>
    <w:rsid w:val="00422243"/>
    <w:rsid w:val="00462988"/>
    <w:rsid w:val="00475E20"/>
    <w:rsid w:val="004A0A1D"/>
    <w:rsid w:val="004B50F8"/>
    <w:rsid w:val="004E24DE"/>
    <w:rsid w:val="00502F05"/>
    <w:rsid w:val="0053379D"/>
    <w:rsid w:val="00585E73"/>
    <w:rsid w:val="00594560"/>
    <w:rsid w:val="005E1B2B"/>
    <w:rsid w:val="005E6458"/>
    <w:rsid w:val="006251A3"/>
    <w:rsid w:val="00673E74"/>
    <w:rsid w:val="0070516B"/>
    <w:rsid w:val="007077DF"/>
    <w:rsid w:val="007473B2"/>
    <w:rsid w:val="007526CD"/>
    <w:rsid w:val="00762BB1"/>
    <w:rsid w:val="00763467"/>
    <w:rsid w:val="007A092F"/>
    <w:rsid w:val="007A3AFF"/>
    <w:rsid w:val="007C6B63"/>
    <w:rsid w:val="008042D6"/>
    <w:rsid w:val="00821842"/>
    <w:rsid w:val="00885B4C"/>
    <w:rsid w:val="008E1F35"/>
    <w:rsid w:val="00905905"/>
    <w:rsid w:val="009309B8"/>
    <w:rsid w:val="0096331E"/>
    <w:rsid w:val="009A2257"/>
    <w:rsid w:val="009E6F2A"/>
    <w:rsid w:val="00A0331E"/>
    <w:rsid w:val="00A21B66"/>
    <w:rsid w:val="00AD321C"/>
    <w:rsid w:val="00AF0FC7"/>
    <w:rsid w:val="00B10B15"/>
    <w:rsid w:val="00B86433"/>
    <w:rsid w:val="00B8659F"/>
    <w:rsid w:val="00B943B7"/>
    <w:rsid w:val="00BA1789"/>
    <w:rsid w:val="00BC55C7"/>
    <w:rsid w:val="00BF3A04"/>
    <w:rsid w:val="00C37A77"/>
    <w:rsid w:val="00C43CFA"/>
    <w:rsid w:val="00C72F15"/>
    <w:rsid w:val="00CE64D6"/>
    <w:rsid w:val="00CF1DD0"/>
    <w:rsid w:val="00CF76AC"/>
    <w:rsid w:val="00D003BB"/>
    <w:rsid w:val="00D02066"/>
    <w:rsid w:val="00D158E9"/>
    <w:rsid w:val="00DA11C1"/>
    <w:rsid w:val="00DD1135"/>
    <w:rsid w:val="00DF4413"/>
    <w:rsid w:val="00E101D2"/>
    <w:rsid w:val="00E16E4E"/>
    <w:rsid w:val="00E23CC4"/>
    <w:rsid w:val="00E351FF"/>
    <w:rsid w:val="00E43E26"/>
    <w:rsid w:val="00F367FE"/>
    <w:rsid w:val="00F53CD9"/>
    <w:rsid w:val="00F54814"/>
    <w:rsid w:val="00F658B4"/>
    <w:rsid w:val="00F712E1"/>
    <w:rsid w:val="00F85841"/>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83DABB7D-EA53-429A-AACC-6C49381B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koprayudha@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65EE6-66D4-4FE8-B4ED-40969D69F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1</Pages>
  <Words>11443</Words>
  <Characters>62714</Characters>
  <Application>Microsoft Office Word</Application>
  <DocSecurity>0</DocSecurity>
  <Lines>1062</Lines>
  <Paragraphs>218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17</cp:revision>
  <dcterms:created xsi:type="dcterms:W3CDTF">2019-11-26T08:44:00Z</dcterms:created>
  <dcterms:modified xsi:type="dcterms:W3CDTF">2024-07-28T01:30:00Z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c276548e94570674d81bfdcaf6c40653186fa96bde6105d6630c1e0be3bf284f</vt:lpwstr>
  </property>
</Properties>
</file>