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BCC" w:rsidRPr="00FF48E2" w:rsidRDefault="00A32D60" w:rsidP="009174C4">
      <w:pPr>
        <w:pStyle w:val="Title"/>
        <w:rPr>
          <w:sz w:val="28"/>
          <w:szCs w:val="26"/>
          <w:lang w:val="en-GB"/>
        </w:rPr>
      </w:pPr>
      <w:r w:rsidRPr="00FF48E2">
        <w:rPr>
          <w:sz w:val="28"/>
          <w:szCs w:val="26"/>
        </w:rPr>
        <w:t>ANALISIS</w:t>
      </w:r>
      <w:r w:rsidR="00434B1E" w:rsidRPr="00FF48E2">
        <w:rPr>
          <w:sz w:val="28"/>
          <w:szCs w:val="26"/>
        </w:rPr>
        <w:t xml:space="preserve"> </w:t>
      </w:r>
      <w:r w:rsidRPr="00FF48E2">
        <w:rPr>
          <w:sz w:val="28"/>
          <w:szCs w:val="26"/>
        </w:rPr>
        <w:t>RISIKO</w:t>
      </w:r>
      <w:r w:rsidR="00434B1E" w:rsidRPr="00FF48E2">
        <w:rPr>
          <w:spacing w:val="-8"/>
          <w:sz w:val="28"/>
          <w:szCs w:val="26"/>
        </w:rPr>
        <w:t xml:space="preserve"> </w:t>
      </w:r>
      <w:r w:rsidR="0085164A" w:rsidRPr="00FF48E2">
        <w:rPr>
          <w:sz w:val="28"/>
          <w:szCs w:val="26"/>
        </w:rPr>
        <w:t>K3</w:t>
      </w:r>
      <w:r w:rsidR="00434B1E" w:rsidRPr="00FF48E2">
        <w:rPr>
          <w:spacing w:val="-14"/>
          <w:sz w:val="28"/>
          <w:szCs w:val="26"/>
        </w:rPr>
        <w:t xml:space="preserve"> </w:t>
      </w:r>
      <w:r w:rsidRPr="00FF48E2">
        <w:rPr>
          <w:sz w:val="28"/>
          <w:szCs w:val="26"/>
        </w:rPr>
        <w:t>MENGGUNAKAN</w:t>
      </w:r>
      <w:r w:rsidR="00434B1E" w:rsidRPr="00FF48E2">
        <w:rPr>
          <w:sz w:val="28"/>
          <w:szCs w:val="26"/>
        </w:rPr>
        <w:t xml:space="preserve"> </w:t>
      </w:r>
      <w:r w:rsidRPr="00FF48E2">
        <w:rPr>
          <w:sz w:val="28"/>
          <w:szCs w:val="26"/>
        </w:rPr>
        <w:t>METODE</w:t>
      </w:r>
      <w:r w:rsidR="00434B1E" w:rsidRPr="00FF48E2">
        <w:rPr>
          <w:spacing w:val="-14"/>
          <w:sz w:val="28"/>
          <w:szCs w:val="26"/>
        </w:rPr>
        <w:t xml:space="preserve"> </w:t>
      </w:r>
      <w:r w:rsidRPr="00FF48E2">
        <w:rPr>
          <w:sz w:val="28"/>
          <w:szCs w:val="26"/>
        </w:rPr>
        <w:t>HIRADC</w:t>
      </w:r>
      <w:r w:rsidR="00434B1E" w:rsidRPr="00FF48E2">
        <w:rPr>
          <w:sz w:val="28"/>
          <w:szCs w:val="26"/>
        </w:rPr>
        <w:t xml:space="preserve"> </w:t>
      </w:r>
      <w:r w:rsidRPr="00FF48E2">
        <w:rPr>
          <w:sz w:val="28"/>
          <w:szCs w:val="26"/>
        </w:rPr>
        <w:t>AREA</w:t>
      </w:r>
      <w:r w:rsidR="00434B1E" w:rsidRPr="00FF48E2">
        <w:rPr>
          <w:sz w:val="28"/>
          <w:szCs w:val="26"/>
        </w:rPr>
        <w:t xml:space="preserve"> </w:t>
      </w:r>
      <w:r w:rsidRPr="00FF48E2">
        <w:rPr>
          <w:sz w:val="28"/>
          <w:szCs w:val="26"/>
        </w:rPr>
        <w:t>PRODUKSI</w:t>
      </w:r>
      <w:r w:rsidR="00434B1E" w:rsidRPr="00FF48E2">
        <w:rPr>
          <w:sz w:val="28"/>
          <w:szCs w:val="26"/>
        </w:rPr>
        <w:t xml:space="preserve"> </w:t>
      </w:r>
      <w:r w:rsidRPr="00FF48E2">
        <w:rPr>
          <w:sz w:val="28"/>
          <w:szCs w:val="26"/>
        </w:rPr>
        <w:t>DI</w:t>
      </w:r>
      <w:r w:rsidR="00434B1E" w:rsidRPr="00FF48E2">
        <w:rPr>
          <w:sz w:val="28"/>
          <w:szCs w:val="26"/>
        </w:rPr>
        <w:t xml:space="preserve"> </w:t>
      </w:r>
      <w:r w:rsidR="0085164A" w:rsidRPr="00FF48E2">
        <w:rPr>
          <w:sz w:val="28"/>
          <w:szCs w:val="26"/>
        </w:rPr>
        <w:t>PT</w:t>
      </w:r>
      <w:r w:rsidR="00434B1E" w:rsidRPr="00FF48E2">
        <w:rPr>
          <w:sz w:val="28"/>
          <w:szCs w:val="26"/>
        </w:rPr>
        <w:t xml:space="preserve"> </w:t>
      </w:r>
      <w:r w:rsidRPr="00FF48E2">
        <w:rPr>
          <w:sz w:val="28"/>
          <w:szCs w:val="26"/>
          <w:lang w:val="en-GB"/>
        </w:rPr>
        <w:t>ADIKU</w:t>
      </w:r>
    </w:p>
    <w:p w:rsidR="00255BCC" w:rsidRPr="00E508A7" w:rsidRDefault="00255BCC" w:rsidP="009174C4">
      <w:pPr>
        <w:pStyle w:val="BodyText"/>
        <w:ind w:left="0"/>
        <w:jc w:val="left"/>
        <w:rPr>
          <w:b/>
        </w:rPr>
      </w:pPr>
    </w:p>
    <w:p w:rsidR="00255BCC" w:rsidRPr="00FF48E2" w:rsidRDefault="0085164A" w:rsidP="009174C4">
      <w:pPr>
        <w:ind w:left="836" w:right="822"/>
        <w:jc w:val="center"/>
        <w:rPr>
          <w:b/>
          <w:i/>
          <w:sz w:val="24"/>
          <w:szCs w:val="24"/>
        </w:rPr>
      </w:pPr>
      <w:r w:rsidRPr="00FF48E2">
        <w:rPr>
          <w:b/>
          <w:i/>
          <w:spacing w:val="-2"/>
          <w:sz w:val="24"/>
          <w:szCs w:val="24"/>
        </w:rPr>
        <w:t>Teddy</w:t>
      </w:r>
      <w:r w:rsidR="00434B1E" w:rsidRPr="00FF48E2">
        <w:rPr>
          <w:b/>
          <w:i/>
          <w:spacing w:val="-17"/>
          <w:sz w:val="24"/>
          <w:szCs w:val="24"/>
        </w:rPr>
        <w:t xml:space="preserve"> </w:t>
      </w:r>
      <w:r w:rsidRPr="00FF48E2">
        <w:rPr>
          <w:b/>
          <w:i/>
          <w:spacing w:val="-2"/>
          <w:sz w:val="24"/>
          <w:szCs w:val="24"/>
        </w:rPr>
        <w:t>Irawan</w:t>
      </w:r>
      <w:r w:rsidR="00A32D60" w:rsidRPr="00FF48E2">
        <w:rPr>
          <w:b/>
          <w:i/>
          <w:spacing w:val="-2"/>
          <w:sz w:val="24"/>
          <w:szCs w:val="24"/>
        </w:rPr>
        <w:t>¹</w:t>
      </w:r>
      <w:r w:rsidRPr="00FF48E2">
        <w:rPr>
          <w:b/>
          <w:i/>
          <w:spacing w:val="-2"/>
          <w:sz w:val="24"/>
          <w:szCs w:val="24"/>
        </w:rPr>
        <w:t>,</w:t>
      </w:r>
      <w:r w:rsidR="00434B1E" w:rsidRPr="00FF48E2">
        <w:rPr>
          <w:b/>
          <w:i/>
          <w:spacing w:val="-19"/>
          <w:sz w:val="24"/>
          <w:szCs w:val="24"/>
        </w:rPr>
        <w:t xml:space="preserve"> </w:t>
      </w:r>
      <w:r w:rsidRPr="00FF48E2">
        <w:rPr>
          <w:b/>
          <w:i/>
          <w:spacing w:val="-19"/>
          <w:sz w:val="24"/>
          <w:szCs w:val="24"/>
          <w:lang w:val="en-GB"/>
        </w:rPr>
        <w:t>Ade</w:t>
      </w:r>
      <w:r w:rsidR="00434B1E" w:rsidRPr="00FF48E2">
        <w:rPr>
          <w:b/>
          <w:i/>
          <w:spacing w:val="-19"/>
          <w:sz w:val="24"/>
          <w:szCs w:val="24"/>
          <w:lang w:val="en-GB"/>
        </w:rPr>
        <w:t xml:space="preserve"> </w:t>
      </w:r>
      <w:r w:rsidRPr="00FF48E2">
        <w:rPr>
          <w:b/>
          <w:i/>
          <w:spacing w:val="-19"/>
          <w:sz w:val="24"/>
          <w:szCs w:val="24"/>
          <w:lang w:val="en-GB"/>
        </w:rPr>
        <w:t>Nurul</w:t>
      </w:r>
      <w:r w:rsidR="00434B1E" w:rsidRPr="00FF48E2">
        <w:rPr>
          <w:b/>
          <w:i/>
          <w:spacing w:val="-19"/>
          <w:sz w:val="24"/>
          <w:szCs w:val="24"/>
          <w:lang w:val="en-GB"/>
        </w:rPr>
        <w:t xml:space="preserve"> </w:t>
      </w:r>
      <w:r w:rsidRPr="00FF48E2">
        <w:rPr>
          <w:b/>
          <w:i/>
          <w:spacing w:val="-19"/>
          <w:sz w:val="24"/>
          <w:szCs w:val="24"/>
          <w:lang w:val="en-GB"/>
        </w:rPr>
        <w:t>Hidayat</w:t>
      </w:r>
      <w:r w:rsidR="00A32D60" w:rsidRPr="00FF48E2">
        <w:rPr>
          <w:b/>
          <w:i/>
          <w:spacing w:val="-19"/>
          <w:sz w:val="24"/>
          <w:szCs w:val="24"/>
          <w:lang w:val="en-GB"/>
        </w:rPr>
        <w:t>²</w:t>
      </w:r>
      <w:r w:rsidRPr="00FF48E2">
        <w:rPr>
          <w:b/>
          <w:i/>
          <w:spacing w:val="-2"/>
          <w:sz w:val="24"/>
          <w:szCs w:val="24"/>
        </w:rPr>
        <w:t>,</w:t>
      </w:r>
      <w:r w:rsidR="00434B1E" w:rsidRPr="00FF48E2">
        <w:rPr>
          <w:b/>
          <w:i/>
          <w:spacing w:val="-12"/>
          <w:sz w:val="24"/>
          <w:szCs w:val="24"/>
        </w:rPr>
        <w:t xml:space="preserve"> </w:t>
      </w:r>
      <w:r w:rsidRPr="00FF48E2">
        <w:rPr>
          <w:b/>
          <w:i/>
          <w:spacing w:val="-12"/>
          <w:sz w:val="24"/>
          <w:szCs w:val="24"/>
          <w:lang w:val="en-GB"/>
        </w:rPr>
        <w:t>Adi</w:t>
      </w:r>
      <w:r w:rsidR="00434B1E" w:rsidRPr="00FF48E2">
        <w:rPr>
          <w:b/>
          <w:i/>
          <w:spacing w:val="-12"/>
          <w:sz w:val="24"/>
          <w:szCs w:val="24"/>
          <w:lang w:val="en-GB"/>
        </w:rPr>
        <w:t xml:space="preserve"> </w:t>
      </w:r>
      <w:r w:rsidRPr="00FF48E2">
        <w:rPr>
          <w:b/>
          <w:i/>
          <w:spacing w:val="-12"/>
          <w:sz w:val="24"/>
          <w:szCs w:val="24"/>
          <w:lang w:val="en-GB"/>
        </w:rPr>
        <w:t>Rusdi</w:t>
      </w:r>
      <w:r w:rsidR="00434B1E" w:rsidRPr="00FF48E2">
        <w:rPr>
          <w:b/>
          <w:i/>
          <w:spacing w:val="-12"/>
          <w:sz w:val="24"/>
          <w:szCs w:val="24"/>
          <w:lang w:val="en-GB"/>
        </w:rPr>
        <w:t xml:space="preserve"> </w:t>
      </w:r>
      <w:r w:rsidRPr="00FF48E2">
        <w:rPr>
          <w:b/>
          <w:i/>
          <w:spacing w:val="-12"/>
          <w:sz w:val="24"/>
          <w:szCs w:val="24"/>
          <w:lang w:val="en-GB"/>
        </w:rPr>
        <w:t>Widya</w:t>
      </w:r>
      <w:r w:rsidR="00A32D60" w:rsidRPr="00FF48E2">
        <w:rPr>
          <w:b/>
          <w:i/>
          <w:spacing w:val="-12"/>
          <w:sz w:val="24"/>
          <w:szCs w:val="24"/>
          <w:lang w:val="en-GB"/>
        </w:rPr>
        <w:t>³</w:t>
      </w:r>
    </w:p>
    <w:p w:rsidR="00255BCC" w:rsidRPr="00FF48E2" w:rsidRDefault="00377891" w:rsidP="009174C4">
      <w:pPr>
        <w:spacing w:before="111"/>
        <w:ind w:left="926" w:right="822"/>
        <w:jc w:val="center"/>
        <w:rPr>
          <w:i/>
          <w:sz w:val="24"/>
          <w:szCs w:val="24"/>
        </w:rPr>
      </w:pPr>
      <w:hyperlink r:id="rId9" w:history="1">
        <w:r w:rsidR="007D29A4" w:rsidRPr="00FF48E2">
          <w:rPr>
            <w:rStyle w:val="Hyperlink"/>
            <w:i/>
            <w:color w:val="auto"/>
            <w:spacing w:val="-4"/>
            <w:sz w:val="24"/>
            <w:szCs w:val="24"/>
            <w:u w:val="none"/>
          </w:rPr>
          <w:t>teddyira07@gmail.com</w:t>
        </w:r>
      </w:hyperlink>
    </w:p>
    <w:p w:rsidR="00255BCC" w:rsidRPr="00E508A7" w:rsidRDefault="00255BCC" w:rsidP="009174C4">
      <w:pPr>
        <w:rPr>
          <w:b/>
          <w:spacing w:val="-2"/>
          <w:sz w:val="24"/>
          <w:szCs w:val="24"/>
        </w:rPr>
      </w:pPr>
    </w:p>
    <w:p w:rsidR="00255BCC" w:rsidRPr="00FF48E2" w:rsidRDefault="00A32D60" w:rsidP="009174C4">
      <w:pPr>
        <w:widowControl/>
        <w:jc w:val="both"/>
        <w:rPr>
          <w:rFonts w:eastAsia="Helvetica"/>
          <w:color w:val="000000"/>
          <w:sz w:val="20"/>
          <w:szCs w:val="24"/>
          <w:lang w:val="en-US" w:eastAsia="zh-CN" w:bidi="ar"/>
        </w:rPr>
      </w:pPr>
      <w:r w:rsidRPr="00FF48E2">
        <w:rPr>
          <w:rFonts w:eastAsia="Helvetica"/>
          <w:b/>
          <w:color w:val="000000"/>
          <w:sz w:val="20"/>
          <w:szCs w:val="24"/>
          <w:lang w:val="en-US" w:eastAsia="zh-CN" w:bidi="ar"/>
        </w:rPr>
        <w:t>Abstrak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: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Penelitian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bertujuan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untuk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menganalisis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Kesehatan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(K3)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area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produksi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PT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GB" w:eastAsia="zh-CN" w:bidi="ar"/>
        </w:rPr>
        <w:t>ADIKU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dengan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menggunakan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metode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Hazard</w:t>
      </w:r>
      <w:r w:rsidR="00434B1E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Identification,</w:t>
      </w:r>
      <w:r w:rsidR="00434B1E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Risk</w:t>
      </w:r>
      <w:r w:rsidR="00434B1E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Assessment,</w:t>
      </w:r>
      <w:r w:rsidR="00434B1E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and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Determining</w:t>
      </w:r>
      <w:r w:rsidR="00434B1E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i/>
          <w:iCs/>
          <w:color w:val="000000"/>
          <w:sz w:val="20"/>
          <w:szCs w:val="24"/>
          <w:lang w:val="en-US" w:eastAsia="zh-CN" w:bidi="ar"/>
        </w:rPr>
        <w:t>Control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(HIRADC).</w:t>
      </w:r>
      <w:r w:rsidR="00434B1E" w:rsidRPr="00FF48E2">
        <w:rPr>
          <w:rFonts w:eastAsia="Helvetica"/>
          <w:color w:val="000000"/>
          <w:sz w:val="20"/>
          <w:szCs w:val="24"/>
          <w:lang w:val="en-GB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HIRADC</w:t>
      </w:r>
      <w:r w:rsidR="00434B1E" w:rsidRPr="00FF48E2">
        <w:rPr>
          <w:rFonts w:eastAsia="Helvetica"/>
          <w:color w:val="000000"/>
          <w:sz w:val="20"/>
          <w:szCs w:val="24"/>
          <w:lang w:val="en-GB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merupakan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pendekatan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efektif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untuk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mengidentifikasi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bahaya,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menilai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menentukan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pengendalian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diperlukan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untuk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memitigasi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tersebut.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Penelitian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dilakukan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melalui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pengumpulan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data,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meliputi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observasi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langsung,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wawancara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dengan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pekerja,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dokumen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internal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perusahaan.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Hasil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penelitian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menunjukkan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beberapa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potensi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bahaya,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seperti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kecelakaan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mesin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ergonomi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buruk,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memerlukan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tindakan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pengendalian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untuk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mengurangi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kemungkinan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terjadinya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insiden.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Analisis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mengidentifikasi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berbagai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aktivitas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area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produksi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dengan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tingkat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tinggi,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sedang,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rendah.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Meskipun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tindakan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pengendalian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telah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diterapkan,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belum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semua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pekerja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mematuhi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peraturan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telah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ditetapkan.Kesimpulan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dari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penelitian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adalah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penerapan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metode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HIRADC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dapat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meningk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atkan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sistem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manajemen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K3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di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PT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ADIKU</w:t>
      </w:r>
      <w:r w:rsidR="00434B1E" w:rsidRPr="00FF48E2">
        <w:rPr>
          <w:rFonts w:eastAsia="Helvetica"/>
          <w:color w:val="000000"/>
          <w:sz w:val="20"/>
          <w:szCs w:val="24"/>
          <w:lang w:val="en-GB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dengan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memberikan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rekomendasi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pengendalian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terstruktur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untuk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meminimalkan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Penelitian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juga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menyarankan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perlunya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sosialisasi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secara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berkala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mengenai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budaya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lingkungan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perusahaan,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tindakan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tegas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terhadap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pelanggaran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pelatihan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bagi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seluruh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karyawan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yang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terlibat.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Dengan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demikian,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penelitian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berkontribusi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dalam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peningkatan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tempat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kerja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pengurangan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kecelakaan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di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lingkungan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="0085164A" w:rsidRPr="00FF48E2">
        <w:rPr>
          <w:rFonts w:eastAsia="Helvetica"/>
          <w:color w:val="000000"/>
          <w:sz w:val="20"/>
          <w:szCs w:val="24"/>
          <w:lang w:val="en-US" w:eastAsia="zh-CN" w:bidi="ar"/>
        </w:rPr>
        <w:t>industri.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</w:p>
    <w:p w:rsidR="00255BCC" w:rsidRPr="00FF48E2" w:rsidRDefault="00255BCC" w:rsidP="009174C4">
      <w:pPr>
        <w:widowControl/>
        <w:jc w:val="both"/>
        <w:rPr>
          <w:rFonts w:eastAsia="Helvetica"/>
          <w:color w:val="000000"/>
          <w:sz w:val="20"/>
          <w:szCs w:val="24"/>
          <w:lang w:val="en-US" w:eastAsia="zh-CN" w:bidi="ar"/>
        </w:rPr>
      </w:pPr>
    </w:p>
    <w:p w:rsidR="00255BCC" w:rsidRPr="00FF48E2" w:rsidRDefault="0085164A" w:rsidP="009174C4">
      <w:pPr>
        <w:widowControl/>
        <w:jc w:val="both"/>
        <w:rPr>
          <w:sz w:val="20"/>
          <w:szCs w:val="24"/>
        </w:rPr>
      </w:pPr>
      <w:r w:rsidRPr="00FF48E2">
        <w:rPr>
          <w:rFonts w:eastAsia="Helvetica"/>
          <w:b/>
          <w:color w:val="000000"/>
          <w:sz w:val="20"/>
          <w:szCs w:val="24"/>
          <w:lang w:val="en-US" w:eastAsia="zh-CN" w:bidi="ar"/>
        </w:rPr>
        <w:t>Kata</w:t>
      </w:r>
      <w:r w:rsidR="00434B1E" w:rsidRPr="00FF48E2">
        <w:rPr>
          <w:rFonts w:eastAsia="Helvetica"/>
          <w:b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b/>
          <w:color w:val="000000"/>
          <w:sz w:val="20"/>
          <w:szCs w:val="24"/>
          <w:lang w:val="en-US" w:eastAsia="zh-CN" w:bidi="ar"/>
        </w:rPr>
        <w:t>Kunci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: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Kesehatan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dan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HIRADC,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Analisis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Risiko,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Keselamatan</w:t>
      </w:r>
      <w:r w:rsidR="00434B1E" w:rsidRPr="00FF48E2">
        <w:rPr>
          <w:rFonts w:eastAsia="Helvetica"/>
          <w:color w:val="000000"/>
          <w:sz w:val="20"/>
          <w:szCs w:val="24"/>
          <w:lang w:val="en-US" w:eastAsia="zh-CN" w:bidi="ar"/>
        </w:rPr>
        <w:t xml:space="preserve"> </w:t>
      </w:r>
      <w:r w:rsidRPr="00FF48E2">
        <w:rPr>
          <w:rFonts w:eastAsia="Helvetica"/>
          <w:color w:val="000000"/>
          <w:sz w:val="20"/>
          <w:szCs w:val="24"/>
          <w:lang w:val="en-US" w:eastAsia="zh-CN" w:bidi="ar"/>
        </w:rPr>
        <w:t>Produksi</w:t>
      </w:r>
      <w:r w:rsidRPr="00FF48E2">
        <w:rPr>
          <w:rFonts w:ascii="Helvetica" w:eastAsia="Helvetica" w:hAnsi="Helvetica" w:cs="Helvetica"/>
          <w:color w:val="000000"/>
          <w:sz w:val="20"/>
          <w:szCs w:val="24"/>
          <w:lang w:val="en-US" w:eastAsia="zh-CN" w:bidi="ar"/>
        </w:rPr>
        <w:t>.</w:t>
      </w:r>
    </w:p>
    <w:p w:rsidR="00255BCC" w:rsidRPr="00FF48E2" w:rsidRDefault="00255BCC" w:rsidP="009174C4">
      <w:pPr>
        <w:spacing w:before="67"/>
        <w:rPr>
          <w:b/>
          <w:i/>
          <w:sz w:val="20"/>
          <w:szCs w:val="24"/>
        </w:rPr>
      </w:pPr>
    </w:p>
    <w:p w:rsidR="00255BCC" w:rsidRPr="00FF48E2" w:rsidRDefault="00A32D60" w:rsidP="009174C4">
      <w:pPr>
        <w:pStyle w:val="Heading1"/>
        <w:tabs>
          <w:tab w:val="left" w:pos="995"/>
        </w:tabs>
        <w:spacing w:before="66"/>
        <w:ind w:left="0" w:firstLine="0"/>
        <w:rPr>
          <w:b w:val="0"/>
          <w:bCs w:val="0"/>
          <w:i/>
          <w:iCs/>
          <w:spacing w:val="-2"/>
          <w:sz w:val="20"/>
        </w:rPr>
      </w:pPr>
      <w:r w:rsidRPr="00FF48E2">
        <w:rPr>
          <w:bCs w:val="0"/>
          <w:i/>
          <w:iCs/>
          <w:spacing w:val="-2"/>
          <w:sz w:val="20"/>
        </w:rPr>
        <w:t>Abstract</w:t>
      </w:r>
      <w:r w:rsidRPr="00FF48E2">
        <w:rPr>
          <w:b w:val="0"/>
          <w:bCs w:val="0"/>
          <w:i/>
          <w:iCs/>
          <w:spacing w:val="-2"/>
          <w:sz w:val="20"/>
        </w:rPr>
        <w:t>: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study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aims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analyze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Health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Safety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(OHS)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production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area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of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PT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ADIKU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using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Hazard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Identification,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Assessment,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Determining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Control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(HIRADC)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method.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HIRADC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effective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approach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identify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hazards,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assess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determine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controls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needed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mitigate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these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risks.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study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was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conducted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through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data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collection,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including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direct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observation,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interviews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with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workers,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internal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company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documents.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results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of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study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showed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several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potential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hazards,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such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machine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accidents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poor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ergonomics,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which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require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control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measures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reduce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likelihood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of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incidents.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analysis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identified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various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activities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production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area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with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high,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medium,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low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levels.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Although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control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measures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have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been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implemented,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not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all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workers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comply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with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established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safety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regulations.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conclusion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of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study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that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application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of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HIRADC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method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can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improve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OHS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management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system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at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PT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ADIKU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by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providing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structured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control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recommendations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minimize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risks.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study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also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suggests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need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for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regular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socialization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regarding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safety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culture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company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environment,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strict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action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against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safety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violations,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training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for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all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employees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involved.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Thus,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this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study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contributes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to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improving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workplace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safety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reducing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risk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of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accidents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the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industrial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="0085164A" w:rsidRPr="00FF48E2">
        <w:rPr>
          <w:b w:val="0"/>
          <w:bCs w:val="0"/>
          <w:i/>
          <w:iCs/>
          <w:spacing w:val="-2"/>
          <w:sz w:val="20"/>
        </w:rPr>
        <w:t>environment.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</w:p>
    <w:p w:rsidR="00255BCC" w:rsidRPr="00FF48E2" w:rsidRDefault="00255BCC" w:rsidP="009174C4">
      <w:pPr>
        <w:rPr>
          <w:sz w:val="28"/>
          <w:szCs w:val="24"/>
        </w:rPr>
      </w:pPr>
    </w:p>
    <w:p w:rsidR="00255BCC" w:rsidRPr="00A32D60" w:rsidRDefault="0085164A" w:rsidP="009174C4">
      <w:pPr>
        <w:pStyle w:val="Heading1"/>
        <w:tabs>
          <w:tab w:val="left" w:pos="995"/>
        </w:tabs>
        <w:spacing w:before="66"/>
        <w:ind w:left="0" w:firstLine="0"/>
        <w:rPr>
          <w:b w:val="0"/>
          <w:bCs w:val="0"/>
          <w:i/>
          <w:iCs/>
          <w:spacing w:val="-2"/>
          <w:sz w:val="18"/>
        </w:rPr>
      </w:pPr>
      <w:r w:rsidRPr="00FF48E2">
        <w:rPr>
          <w:bCs w:val="0"/>
          <w:i/>
          <w:spacing w:val="-2"/>
          <w:sz w:val="20"/>
        </w:rPr>
        <w:t>Keywords</w:t>
      </w:r>
      <w:r w:rsidRPr="00FF48E2">
        <w:rPr>
          <w:b w:val="0"/>
          <w:bCs w:val="0"/>
          <w:spacing w:val="-2"/>
          <w:sz w:val="20"/>
        </w:rPr>
        <w:t>:</w:t>
      </w:r>
      <w:r w:rsidR="00434B1E" w:rsidRPr="00FF48E2">
        <w:rPr>
          <w:b w:val="0"/>
          <w:bCs w:val="0"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Health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and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Safety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Risk</w:t>
      </w:r>
      <w:r w:rsidRPr="00FF48E2">
        <w:rPr>
          <w:b w:val="0"/>
          <w:bCs w:val="0"/>
          <w:spacing w:val="-2"/>
          <w:sz w:val="20"/>
        </w:rPr>
        <w:t>,</w:t>
      </w:r>
      <w:r w:rsidR="00434B1E" w:rsidRPr="00FF48E2">
        <w:rPr>
          <w:b w:val="0"/>
          <w:bCs w:val="0"/>
          <w:spacing w:val="-2"/>
          <w:sz w:val="20"/>
        </w:rPr>
        <w:t xml:space="preserve"> </w:t>
      </w:r>
      <w:r w:rsidRPr="00FF48E2">
        <w:rPr>
          <w:b w:val="0"/>
          <w:bCs w:val="0"/>
          <w:spacing w:val="-2"/>
          <w:sz w:val="20"/>
        </w:rPr>
        <w:t>HIRADC,</w:t>
      </w:r>
      <w:r w:rsidR="00434B1E" w:rsidRPr="00FF48E2">
        <w:rPr>
          <w:b w:val="0"/>
          <w:bCs w:val="0"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Risk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Analysis,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Production</w:t>
      </w:r>
      <w:r w:rsidR="00434B1E" w:rsidRPr="00FF48E2">
        <w:rPr>
          <w:b w:val="0"/>
          <w:bCs w:val="0"/>
          <w:i/>
          <w:iCs/>
          <w:spacing w:val="-2"/>
          <w:sz w:val="20"/>
        </w:rPr>
        <w:t xml:space="preserve"> </w:t>
      </w:r>
      <w:r w:rsidRPr="00FF48E2">
        <w:rPr>
          <w:b w:val="0"/>
          <w:bCs w:val="0"/>
          <w:i/>
          <w:iCs/>
          <w:spacing w:val="-2"/>
          <w:sz w:val="20"/>
        </w:rPr>
        <w:t>Safety</w:t>
      </w:r>
      <w:r w:rsidRPr="00A32D60">
        <w:rPr>
          <w:b w:val="0"/>
          <w:bCs w:val="0"/>
          <w:i/>
          <w:iCs/>
          <w:spacing w:val="-2"/>
          <w:sz w:val="18"/>
        </w:rPr>
        <w:t>.</w:t>
      </w:r>
    </w:p>
    <w:p w:rsidR="00E508A7" w:rsidRPr="006D34C1" w:rsidRDefault="009D326F" w:rsidP="009174C4">
      <w:pPr>
        <w:rPr>
          <w:u w:val="single"/>
        </w:rPr>
      </w:pPr>
      <w:r>
        <w:rPr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28E9C006" wp14:editId="2A78607A">
                <wp:simplePos x="0" y="0"/>
                <wp:positionH relativeFrom="column">
                  <wp:posOffset>51435</wp:posOffset>
                </wp:positionH>
                <wp:positionV relativeFrom="paragraph">
                  <wp:posOffset>141605</wp:posOffset>
                </wp:positionV>
                <wp:extent cx="1404000" cy="0"/>
                <wp:effectExtent l="0" t="0" r="24765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24C5A" id="Straight Connector 47" o:spid="_x0000_s1026" style="position:absolute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11.15pt" to="114.6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" strokecolor="black [3040]"/>
            </w:pict>
          </mc:Fallback>
        </mc:AlternateContent>
      </w:r>
    </w:p>
    <w:p w:rsidR="004C48DB" w:rsidRPr="00FF48E2" w:rsidRDefault="004C48DB" w:rsidP="009174C4">
      <w:pPr>
        <w:rPr>
          <w:i/>
          <w:sz w:val="20"/>
        </w:rPr>
      </w:pPr>
      <w:r w:rsidRPr="00FF48E2">
        <w:rPr>
          <w:i/>
          <w:sz w:val="20"/>
        </w:rPr>
        <w:t>1Mahasiswa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Program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Studi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Teknik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Industri,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Fakultas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Teknik,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Universitas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Pelita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Bangsa</w:t>
      </w:r>
    </w:p>
    <w:p w:rsidR="00E508A7" w:rsidRPr="00FF48E2" w:rsidRDefault="004C48DB" w:rsidP="009174C4">
      <w:pPr>
        <w:rPr>
          <w:i/>
          <w:sz w:val="20"/>
        </w:rPr>
      </w:pPr>
      <w:r w:rsidRPr="00FF48E2">
        <w:rPr>
          <w:i/>
          <w:sz w:val="20"/>
        </w:rPr>
        <w:t>2&amp;3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Dosen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Program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Studi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Teknik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Industri,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Fakultas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Teknik,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Universitas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Pelita</w:t>
      </w:r>
      <w:r w:rsidR="00434B1E" w:rsidRPr="00FF48E2">
        <w:rPr>
          <w:i/>
          <w:sz w:val="20"/>
        </w:rPr>
        <w:t xml:space="preserve"> </w:t>
      </w:r>
      <w:r w:rsidRPr="00FF48E2">
        <w:rPr>
          <w:i/>
          <w:sz w:val="20"/>
        </w:rPr>
        <w:t>Bangsa</w:t>
      </w:r>
    </w:p>
    <w:p w:rsidR="00E508A7" w:rsidRPr="00E508A7" w:rsidRDefault="00E508A7" w:rsidP="009174C4"/>
    <w:p w:rsidR="00255BCC" w:rsidRPr="00E508A7" w:rsidRDefault="00255BCC" w:rsidP="009174C4">
      <w:pPr>
        <w:pStyle w:val="Heading1"/>
        <w:tabs>
          <w:tab w:val="left" w:pos="995"/>
        </w:tabs>
        <w:spacing w:before="66"/>
        <w:ind w:left="0" w:firstLine="0"/>
        <w:rPr>
          <w:spacing w:val="-2"/>
        </w:rPr>
      </w:pPr>
    </w:p>
    <w:p w:rsidR="004C48DB" w:rsidRDefault="004C48DB" w:rsidP="009174C4">
      <w:pPr>
        <w:widowControl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sectPr w:rsidR="004C48DB" w:rsidSect="00E508A7">
          <w:pgSz w:w="11920" w:h="16850"/>
          <w:pgMar w:top="1134" w:right="1134" w:bottom="1134" w:left="1134" w:header="720" w:footer="720" w:gutter="0"/>
          <w:cols w:space="0"/>
        </w:sectPr>
      </w:pPr>
    </w:p>
    <w:p w:rsidR="00255BCC" w:rsidRPr="006666AC" w:rsidRDefault="0085164A" w:rsidP="006666AC">
      <w:pPr>
        <w:widowControl/>
        <w:jc w:val="center"/>
        <w:rPr>
          <w:rFonts w:eastAsia="Helvetica-Bold"/>
          <w:b/>
          <w:bCs/>
          <w:color w:val="000000"/>
          <w:sz w:val="24"/>
          <w:szCs w:val="24"/>
          <w:lang w:val="en-GB" w:eastAsia="zh-CN" w:bidi="ar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lastRenderedPageBreak/>
        <w:t>P</w:t>
      </w:r>
      <w:r w:rsidRPr="006666AC">
        <w:rPr>
          <w:rFonts w:eastAsia="Helvetica-Bold"/>
          <w:b/>
          <w:bCs/>
          <w:color w:val="000000"/>
          <w:sz w:val="24"/>
          <w:szCs w:val="24"/>
          <w:lang w:val="en-GB" w:eastAsia="zh-CN" w:bidi="ar"/>
        </w:rPr>
        <w:t>ENDAHULUAN</w:t>
      </w:r>
    </w:p>
    <w:p w:rsidR="00255BCC" w:rsidRPr="006666AC" w:rsidRDefault="00434B1E" w:rsidP="006666AC">
      <w:pPr>
        <w:widowControl/>
        <w:rPr>
          <w:sz w:val="24"/>
          <w:szCs w:val="24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beberapa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tahun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terakhir,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pentingnya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perhatian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signifikan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meningkatnya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kesadaran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pekerjaan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dampaknya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kesejahteraan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produktivitas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manufaktur,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khususnya,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dicirikan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oleh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berbagai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menyebabkan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masalah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jangka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panjang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pekerja.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organisasi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berupaya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menciptakan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lebih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aman,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strategi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efektif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penting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memastikan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PT</w:t>
      </w:r>
      <w:r w:rsidR="00434B1E" w:rsidRPr="006666AC">
        <w:rPr>
          <w:rFonts w:eastAsia="Helvetica"/>
          <w:color w:val="000000"/>
          <w:sz w:val="24"/>
          <w:szCs w:val="24"/>
          <w:lang w:val="en-GB" w:eastAsia="zh-CN" w:bidi="ar"/>
        </w:rPr>
        <w:t xml:space="preserve"> </w:t>
      </w:r>
      <w:r w:rsidR="004C48DB" w:rsidRPr="006666AC">
        <w:rPr>
          <w:rFonts w:eastAsia="Helvetica"/>
          <w:color w:val="000000"/>
          <w:sz w:val="24"/>
          <w:szCs w:val="24"/>
          <w:lang w:val="en-GB" w:eastAsia="zh-CN" w:bidi="ar"/>
        </w:rPr>
        <w:t>ADIKU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beroperasi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industri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sangat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kompetitif,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tenaga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terpenting.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menyadari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bahwa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Sistem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GB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kuat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sangat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penting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mematuhi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peraturan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perundang-undangan,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tetapi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juga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menumbuhkan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budaya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meningkatkan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moral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efisiensi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operasional.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Namun,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meskipun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langkah-langkah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insiden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masih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menyoroti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perlunya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penilaian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menyeluruh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area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produksi.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manufaktur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menghadirkan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tantangan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unik,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termasuk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pengoperasian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mesin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berat,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paparan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berbahaya,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terkait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ergonomi.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Faktor-faktor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memerlukan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pemahaman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menyeluruh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tentang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spesifik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terkait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berbagai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tugas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mengatasi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tantangan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studi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menggunakan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metode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Identifikasi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Penilaian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Penentuan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Pengendalian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(HIRADC),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pendekatan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sistematis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memungkinkan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organisasi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mengidentifikasi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menilai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terkait,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menerapkan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tindakan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pengendalian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tepat.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Tujuan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tiga: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mengidentifikasi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area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produksi,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menilai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terkait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merekomendasikan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langkah-langkah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pengendalian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efektif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meningkatkan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secara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keseluruhan.Penelitian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melibatkan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observasi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langsung,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wawancara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tinjauan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protokol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mengumpulkan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data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komprehensif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tentang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status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terkini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praktik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4C48DB" w:rsidRPr="006666AC">
        <w:rPr>
          <w:rFonts w:eastAsia="Helvetica"/>
          <w:color w:val="000000"/>
          <w:sz w:val="24"/>
          <w:szCs w:val="24"/>
          <w:lang w:val="en-GB" w:eastAsia="zh-CN" w:bidi="ar"/>
        </w:rPr>
        <w:t>ADIKU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Melalui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4C48DB" w:rsidRPr="006666AC">
        <w:rPr>
          <w:rFonts w:eastAsia="Helvetica"/>
          <w:color w:val="000000"/>
          <w:sz w:val="24"/>
          <w:szCs w:val="24"/>
          <w:lang w:val="en-GB" w:eastAsia="zh-CN" w:bidi="ar"/>
        </w:rPr>
        <w:t>ADIKU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ingin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memperkuat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komitmennya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memastikan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kesejahteraan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sambil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mempertahankan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keunggulan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operasional.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Temuan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berkontribusi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pengembangan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intervensi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terarah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mengurangi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mendorong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lebih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aman,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akhirnya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mengarah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peningkatan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produktivitas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pengurangan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menumbuhkan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budaya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4C48DB" w:rsidRPr="006666AC">
        <w:rPr>
          <w:rFonts w:eastAsia="Helvetica"/>
          <w:color w:val="000000"/>
          <w:sz w:val="24"/>
          <w:szCs w:val="24"/>
          <w:lang w:val="en-GB" w:eastAsia="zh-CN" w:bidi="ar"/>
        </w:rPr>
        <w:t>ADIKU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melindungi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tenaga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tetapi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juga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meningkatkan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reputasinya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sebagai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organisasi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bertanggung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jawab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berpikiran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maju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manufaktur.</w:t>
      </w:r>
    </w:p>
    <w:p w:rsidR="00255BCC" w:rsidRPr="006666AC" w:rsidRDefault="00434B1E" w:rsidP="006666AC">
      <w:pPr>
        <w:widowControl/>
        <w:jc w:val="both"/>
        <w:rPr>
          <w:sz w:val="24"/>
          <w:szCs w:val="24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85164A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LANDASAN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industri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menginginkan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kerjanya,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merusak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nama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baik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Pengertian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kejadian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diharapkan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diinginkan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(Suma'mur,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1996).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Pengertian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lain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menyebutkan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bahwa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kejadian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peristiwa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diinginkan,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mengakibatkan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manusia,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kerusakan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harta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benda,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kerugian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produksi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(Frank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Bird,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2007).</w:t>
      </w:r>
    </w:p>
    <w:p w:rsidR="00255BCC" w:rsidRPr="006666AC" w:rsidRDefault="00434B1E" w:rsidP="006666AC">
      <w:pPr>
        <w:widowControl/>
        <w:jc w:val="both"/>
        <w:rPr>
          <w:sz w:val="24"/>
          <w:szCs w:val="24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dasarnya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dua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hal,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yaitu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tindakan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manusia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aman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kondisi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aman.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hasil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penyelidikan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ternyata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manusia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sangat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berperan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penting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menunjukkan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bahwa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80-85%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kelalaian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kesalahan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manusia.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mengetahui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lebih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jauh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tentang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penyebab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banyak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praktisi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memperkenalkan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loss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causation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model.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model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diperkenalkan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domino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oleh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>International</w:t>
      </w:r>
      <w:r w:rsidR="00434B1E"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>Loss</w:t>
      </w:r>
      <w:r w:rsidR="00434B1E"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>Control</w:t>
      </w:r>
      <w:r w:rsidR="00434B1E"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iCs/>
          <w:color w:val="000000"/>
          <w:sz w:val="24"/>
          <w:szCs w:val="24"/>
          <w:lang w:val="en-US" w:eastAsia="zh-CN" w:bidi="ar"/>
        </w:rPr>
        <w:t>Institute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(ILCI).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sederhana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disebutkan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bahwa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datang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sendirinya,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melainkan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serangkaian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kejadian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mendahului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rangkaian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kejadian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tersebut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digambarkan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sebagai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rangkaian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domino.</w:t>
      </w:r>
    </w:p>
    <w:p w:rsidR="00255BCC" w:rsidRPr="006666AC" w:rsidRDefault="00434B1E" w:rsidP="006666AC">
      <w:pPr>
        <w:widowControl/>
        <w:jc w:val="both"/>
        <w:rPr>
          <w:sz w:val="24"/>
          <w:szCs w:val="24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85164A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(K3)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mencakup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terkait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mesin,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peralatan,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material,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metode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mencegah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penting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mengatur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semua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elemen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memastikan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bahwa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semuanya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terintegrasi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dikelola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oleh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semua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pihak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terlibat.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Peraturan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mencakup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pemahaman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hubungan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antara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elemen-elemen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menciptakan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kondisi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meminimalkan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tersebut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merupakan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komponen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penting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program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(K3)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efektif,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harus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komitmen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setiap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organisasi.</w:t>
      </w:r>
    </w:p>
    <w:p w:rsidR="0013640C" w:rsidRDefault="0013640C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mendorong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menerapkan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program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K3,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pemerintah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menetapkan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peraturan,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seperti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Undang-Undang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Nomor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1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Tahun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1970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tentang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khususnya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Bab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III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Pasal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3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menguraikan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persyaratan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Undang-undang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peraturan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mengatur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langkah-langkah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diperlukan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memastikan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(Suma'mur,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2009).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mematuhi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pedoman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organisasi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mengidentifikasi,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menilai,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mengurangi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lebih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baik,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akhirnya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menciptakan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lebih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aman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semua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karyawan.</w:t>
      </w:r>
    </w:p>
    <w:p w:rsidR="00E508A7" w:rsidRPr="006666AC" w:rsidRDefault="00434B1E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85164A" w:rsidP="006666AC">
      <w:pPr>
        <w:widowControl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merupakan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kemungkinan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(probabilitas)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(cedera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kerusakan)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manusia,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peralatan,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terpapar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sendiri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merupakan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sumber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atausituasi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menimbulkan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kerusakan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(kecelakaan)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manusia,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peralatan,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lingkungan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(Suardi,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2007).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peluang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mempengaruhi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tujuan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diukur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kemungkinan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akibat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ditimbulkan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(AS/NZS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4360,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1995).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126D57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perencanaan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meliputi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identifikasi,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penilaian,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penentuan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prioritas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diikuti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koordinasi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penerapan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sumber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daya.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mengurangi,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memantau,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mengendalikan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kemungkinan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dampak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keparahan,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memaksimalkan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realisasi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peluang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(ISO/IEC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Guide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73:2009).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85164A" w:rsidP="006666AC">
      <w:pPr>
        <w:widowControl/>
        <w:ind w:firstLine="440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Oblique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-Oblique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upaya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mengelola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secara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komprehensif,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terencana,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terstruktur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sistem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baik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mencegah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diinginkan.</w:t>
      </w:r>
    </w:p>
    <w:p w:rsidR="00255BCC" w:rsidRPr="006666AC" w:rsidRDefault="00434B1E" w:rsidP="006666AC">
      <w:pPr>
        <w:widowControl/>
        <w:jc w:val="both"/>
        <w:rPr>
          <w:rFonts w:eastAsia="Helvetica"/>
          <w:color w:val="000000"/>
          <w:sz w:val="24"/>
          <w:szCs w:val="24"/>
          <w:lang w:val="en-GB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GB" w:eastAsia="zh-CN" w:bidi="ar"/>
        </w:rPr>
        <w:t xml:space="preserve"> </w:t>
      </w:r>
    </w:p>
    <w:p w:rsidR="00255BCC" w:rsidRPr="006666AC" w:rsidRDefault="0085164A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Menurut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teori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domino,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sendirinya,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melainkan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serangkaian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kejadian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mendahului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menjadi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penyebab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pemicu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terjadinya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Oleh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karena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itu,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diperlukan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mencari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mengidentifikasi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faktor-faktor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penyebab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kecelakaan,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sehingga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penyebab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pemicu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tersebut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segera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diatasi.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berkaitan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erat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tempat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kerja,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tersebut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menimbulkan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kerugian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Apabila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tidak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baik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besar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kemungkinan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mengalami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kesalahan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sistem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pengendalian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mengakibatkan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kerugian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bagi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perusahaan.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255BCC" w:rsidRPr="006666AC" w:rsidRDefault="00255BCC" w:rsidP="006666AC">
      <w:pPr>
        <w:widowControl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255BCC" w:rsidRPr="006666AC" w:rsidRDefault="0085164A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METODOLOGI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  <w:t xml:space="preserve"> </w:t>
      </w:r>
    </w:p>
    <w:p w:rsidR="00554C1B" w:rsidRPr="006666AC" w:rsidRDefault="00554C1B" w:rsidP="006666AC">
      <w:pPr>
        <w:widowControl/>
        <w:jc w:val="both"/>
        <w:rPr>
          <w:rFonts w:eastAsia="Helvetica-Bold"/>
          <w:b/>
          <w:bCs/>
          <w:color w:val="000000"/>
          <w:sz w:val="24"/>
          <w:szCs w:val="24"/>
          <w:lang w:val="en-US" w:eastAsia="zh-CN" w:bidi="ar"/>
        </w:rPr>
      </w:pPr>
    </w:p>
    <w:p w:rsidR="00554C1B" w:rsidRPr="006666AC" w:rsidRDefault="005E0261" w:rsidP="0013640C">
      <w:pPr>
        <w:widowControl/>
        <w:ind w:firstLine="567"/>
        <w:jc w:val="both"/>
        <w:rPr>
          <w:i/>
          <w:sz w:val="24"/>
          <w:szCs w:val="24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dilakukan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area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Produksi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bagian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Stamping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Machine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ADIKU.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Jenis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penelitian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digunakan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menggunakan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pendekatan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deskriptif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Kuantitatif.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dua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sumber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data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digunakan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yaitu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data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Hazard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Identification,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Assessment,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and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Determining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Control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(HIRADC).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HIRADC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merupakan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suatu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menjelaskan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kemungkinan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meliputi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tingkat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kejadian,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tingkat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mengevaluasi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pengendalian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setiap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kerugian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Berdasarkan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OHSAS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18001:2007,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penerapan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metode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HIRARC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penerapan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Keselamatan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Kesehatan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Kerja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di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lingkungan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kerja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dapat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dilakukan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melalui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3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tahap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yaitu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Hazard</w:t>
      </w:r>
      <w:r w:rsidR="00434B1E" w:rsidRPr="006666AC">
        <w:rPr>
          <w:i/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Identification,</w:t>
      </w:r>
      <w:r w:rsidR="00434B1E" w:rsidRPr="006666AC">
        <w:rPr>
          <w:i/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Risk</w:t>
      </w:r>
      <w:r w:rsidR="00434B1E" w:rsidRPr="006666AC">
        <w:rPr>
          <w:i/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Assessment</w:t>
      </w:r>
      <w:r w:rsidR="00434B1E" w:rsidRPr="006666AC">
        <w:rPr>
          <w:i/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dan</w:t>
      </w:r>
      <w:r w:rsidR="00434B1E" w:rsidRPr="006666AC">
        <w:rPr>
          <w:i/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Determining</w:t>
      </w:r>
      <w:r w:rsidR="00434B1E" w:rsidRPr="006666AC">
        <w:rPr>
          <w:i/>
          <w:sz w:val="24"/>
          <w:szCs w:val="24"/>
        </w:rPr>
        <w:t xml:space="preserve"> </w:t>
      </w:r>
      <w:r w:rsidRPr="006666AC">
        <w:rPr>
          <w:i/>
          <w:sz w:val="24"/>
          <w:szCs w:val="24"/>
        </w:rPr>
        <w:t>Control.</w:t>
      </w:r>
    </w:p>
    <w:p w:rsidR="005E0261" w:rsidRPr="006666AC" w:rsidRDefault="005E0261" w:rsidP="006666AC">
      <w:pPr>
        <w:widowControl/>
        <w:ind w:firstLine="440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5E0261" w:rsidRPr="006666AC" w:rsidRDefault="004F130B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Merupakan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langkah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pertama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manajemen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K3,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melibatkan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pengenalan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pencatatan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menyebabkan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mengidentifikasi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faktor-faktor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menimbulkan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kerugian,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berdampak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negatif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terhadap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kesehatan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karyawan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kelangsungan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bisnis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sehingga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tindakan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pencegahan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diambil.</w:t>
      </w:r>
    </w:p>
    <w:p w:rsidR="004F130B" w:rsidRPr="006666AC" w:rsidRDefault="004F130B" w:rsidP="006666AC">
      <w:pPr>
        <w:widowControl/>
        <w:ind w:firstLine="440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4F130B" w:rsidRDefault="006D34C1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  <w:r w:rsidRPr="00E508A7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740672" behindDoc="1" locked="0" layoutInCell="1" allowOverlap="1" wp14:anchorId="2C45D7D9" wp14:editId="0E76727B">
                <wp:simplePos x="0" y="0"/>
                <wp:positionH relativeFrom="column">
                  <wp:align>left</wp:align>
                </wp:positionH>
                <wp:positionV relativeFrom="paragraph">
                  <wp:posOffset>32598</wp:posOffset>
                </wp:positionV>
                <wp:extent cx="2886075" cy="2952750"/>
                <wp:effectExtent l="19050" t="19050" r="28575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2952750"/>
                          <a:chOff x="19811" y="19811"/>
                          <a:chExt cx="4798060" cy="6903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811" y="19811"/>
                            <a:ext cx="4798060" cy="690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6903720">
                                <a:moveTo>
                                  <a:pt x="0" y="6903720"/>
                                </a:moveTo>
                                <a:lnTo>
                                  <a:pt x="4797552" y="6903720"/>
                                </a:lnTo>
                                <a:lnTo>
                                  <a:pt x="4797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03720"/>
                                </a:lnTo>
                                <a:close/>
                              </a:path>
                            </a:pathLst>
                          </a:custGeom>
                          <a:ln w="39624">
                            <a:solidFill>
                              <a:srgbClr val="2340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16587" y="245183"/>
                            <a:ext cx="2386148" cy="4680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485140">
                                <a:moveTo>
                                  <a:pt x="2041906" y="0"/>
                                </a:moveTo>
                                <a:lnTo>
                                  <a:pt x="67437" y="0"/>
                                </a:lnTo>
                                <a:lnTo>
                                  <a:pt x="41148" y="6350"/>
                                </a:lnTo>
                                <a:lnTo>
                                  <a:pt x="19685" y="23622"/>
                                </a:lnTo>
                                <a:lnTo>
                                  <a:pt x="5334" y="49276"/>
                                </a:lnTo>
                                <a:lnTo>
                                  <a:pt x="0" y="80645"/>
                                </a:lnTo>
                                <a:lnTo>
                                  <a:pt x="0" y="403733"/>
                                </a:lnTo>
                                <a:lnTo>
                                  <a:pt x="5334" y="435229"/>
                                </a:lnTo>
                                <a:lnTo>
                                  <a:pt x="19685" y="460883"/>
                                </a:lnTo>
                                <a:lnTo>
                                  <a:pt x="41148" y="478282"/>
                                </a:lnTo>
                                <a:lnTo>
                                  <a:pt x="67437" y="484632"/>
                                </a:lnTo>
                                <a:lnTo>
                                  <a:pt x="2041779" y="484632"/>
                                </a:lnTo>
                                <a:lnTo>
                                  <a:pt x="2068068" y="478282"/>
                                </a:lnTo>
                                <a:lnTo>
                                  <a:pt x="2089531" y="460883"/>
                                </a:lnTo>
                                <a:lnTo>
                                  <a:pt x="2103882" y="435229"/>
                                </a:lnTo>
                                <a:lnTo>
                                  <a:pt x="2109216" y="403733"/>
                                </a:lnTo>
                                <a:lnTo>
                                  <a:pt x="2109216" y="80645"/>
                                </a:lnTo>
                                <a:lnTo>
                                  <a:pt x="2103882" y="49276"/>
                                </a:lnTo>
                                <a:lnTo>
                                  <a:pt x="2089531" y="23622"/>
                                </a:lnTo>
                                <a:lnTo>
                                  <a:pt x="2068068" y="6350"/>
                                </a:lnTo>
                                <a:lnTo>
                                  <a:pt x="204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68197" y="216407"/>
                            <a:ext cx="2418916" cy="5323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485140">
                                <a:moveTo>
                                  <a:pt x="0" y="80645"/>
                                </a:moveTo>
                                <a:lnTo>
                                  <a:pt x="5334" y="49276"/>
                                </a:lnTo>
                                <a:lnTo>
                                  <a:pt x="19685" y="23622"/>
                                </a:lnTo>
                                <a:lnTo>
                                  <a:pt x="41148" y="6350"/>
                                </a:lnTo>
                                <a:lnTo>
                                  <a:pt x="67437" y="0"/>
                                </a:lnTo>
                                <a:lnTo>
                                  <a:pt x="2041906" y="0"/>
                                </a:lnTo>
                                <a:lnTo>
                                  <a:pt x="2068068" y="6350"/>
                                </a:lnTo>
                                <a:lnTo>
                                  <a:pt x="2089531" y="23622"/>
                                </a:lnTo>
                                <a:lnTo>
                                  <a:pt x="2103882" y="49276"/>
                                </a:lnTo>
                                <a:lnTo>
                                  <a:pt x="2109216" y="80645"/>
                                </a:lnTo>
                                <a:lnTo>
                                  <a:pt x="2109216" y="403733"/>
                                </a:lnTo>
                                <a:lnTo>
                                  <a:pt x="2103882" y="435229"/>
                                </a:lnTo>
                                <a:lnTo>
                                  <a:pt x="2089531" y="460883"/>
                                </a:lnTo>
                                <a:lnTo>
                                  <a:pt x="2068068" y="478282"/>
                                </a:lnTo>
                                <a:lnTo>
                                  <a:pt x="2041779" y="484632"/>
                                </a:lnTo>
                                <a:lnTo>
                                  <a:pt x="67437" y="484632"/>
                                </a:lnTo>
                                <a:lnTo>
                                  <a:pt x="41148" y="478282"/>
                                </a:lnTo>
                                <a:lnTo>
                                  <a:pt x="19685" y="460883"/>
                                </a:lnTo>
                                <a:lnTo>
                                  <a:pt x="5334" y="435229"/>
                                </a:lnTo>
                                <a:lnTo>
                                  <a:pt x="0" y="403733"/>
                                </a:lnTo>
                                <a:lnTo>
                                  <a:pt x="0" y="80645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755648" y="1042416"/>
                            <a:ext cx="100584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32740">
                                <a:moveTo>
                                  <a:pt x="959738" y="0"/>
                                </a:moveTo>
                                <a:lnTo>
                                  <a:pt x="46228" y="0"/>
                                </a:lnTo>
                                <a:lnTo>
                                  <a:pt x="28194" y="4318"/>
                                </a:lnTo>
                                <a:lnTo>
                                  <a:pt x="13589" y="16255"/>
                                </a:lnTo>
                                <a:lnTo>
                                  <a:pt x="3683" y="33781"/>
                                </a:lnTo>
                                <a:lnTo>
                                  <a:pt x="0" y="55245"/>
                                </a:lnTo>
                                <a:lnTo>
                                  <a:pt x="0" y="276732"/>
                                </a:lnTo>
                                <a:lnTo>
                                  <a:pt x="3683" y="298323"/>
                                </a:lnTo>
                                <a:lnTo>
                                  <a:pt x="13589" y="315975"/>
                                </a:lnTo>
                                <a:lnTo>
                                  <a:pt x="28194" y="327913"/>
                                </a:lnTo>
                                <a:lnTo>
                                  <a:pt x="46228" y="332231"/>
                                </a:lnTo>
                                <a:lnTo>
                                  <a:pt x="959738" y="332231"/>
                                </a:lnTo>
                                <a:lnTo>
                                  <a:pt x="977646" y="327913"/>
                                </a:lnTo>
                                <a:lnTo>
                                  <a:pt x="992251" y="315975"/>
                                </a:lnTo>
                                <a:lnTo>
                                  <a:pt x="1002157" y="298323"/>
                                </a:lnTo>
                                <a:lnTo>
                                  <a:pt x="1005839" y="276732"/>
                                </a:lnTo>
                                <a:lnTo>
                                  <a:pt x="1005839" y="55245"/>
                                </a:lnTo>
                                <a:lnTo>
                                  <a:pt x="1002157" y="33781"/>
                                </a:lnTo>
                                <a:lnTo>
                                  <a:pt x="992251" y="16255"/>
                                </a:lnTo>
                                <a:lnTo>
                                  <a:pt x="977646" y="4318"/>
                                </a:lnTo>
                                <a:lnTo>
                                  <a:pt x="959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55648" y="1042416"/>
                            <a:ext cx="100584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32740">
                                <a:moveTo>
                                  <a:pt x="0" y="55245"/>
                                </a:moveTo>
                                <a:lnTo>
                                  <a:pt x="3683" y="33781"/>
                                </a:lnTo>
                                <a:lnTo>
                                  <a:pt x="13589" y="16255"/>
                                </a:lnTo>
                                <a:lnTo>
                                  <a:pt x="28194" y="4318"/>
                                </a:lnTo>
                                <a:lnTo>
                                  <a:pt x="46228" y="0"/>
                                </a:lnTo>
                                <a:lnTo>
                                  <a:pt x="959738" y="0"/>
                                </a:lnTo>
                                <a:lnTo>
                                  <a:pt x="977646" y="4318"/>
                                </a:lnTo>
                                <a:lnTo>
                                  <a:pt x="992251" y="16255"/>
                                </a:lnTo>
                                <a:lnTo>
                                  <a:pt x="1002157" y="33781"/>
                                </a:lnTo>
                                <a:lnTo>
                                  <a:pt x="1005839" y="55245"/>
                                </a:lnTo>
                                <a:lnTo>
                                  <a:pt x="1005839" y="276732"/>
                                </a:lnTo>
                                <a:lnTo>
                                  <a:pt x="1002157" y="298323"/>
                                </a:lnTo>
                                <a:lnTo>
                                  <a:pt x="992251" y="315975"/>
                                </a:lnTo>
                                <a:lnTo>
                                  <a:pt x="977646" y="327913"/>
                                </a:lnTo>
                                <a:lnTo>
                                  <a:pt x="959738" y="332231"/>
                                </a:lnTo>
                                <a:lnTo>
                                  <a:pt x="46228" y="332231"/>
                                </a:lnTo>
                                <a:lnTo>
                                  <a:pt x="28194" y="327913"/>
                                </a:lnTo>
                                <a:lnTo>
                                  <a:pt x="13589" y="315975"/>
                                </a:lnTo>
                                <a:lnTo>
                                  <a:pt x="3683" y="298323"/>
                                </a:lnTo>
                                <a:lnTo>
                                  <a:pt x="0" y="276732"/>
                                </a:lnTo>
                                <a:lnTo>
                                  <a:pt x="0" y="55245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27632" y="1743455"/>
                            <a:ext cx="12776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7620" h="304800">
                                <a:moveTo>
                                  <a:pt x="1234821" y="0"/>
                                </a:moveTo>
                                <a:lnTo>
                                  <a:pt x="42290" y="0"/>
                                </a:lnTo>
                                <a:lnTo>
                                  <a:pt x="25781" y="3937"/>
                                </a:lnTo>
                                <a:lnTo>
                                  <a:pt x="12445" y="14859"/>
                                </a:lnTo>
                                <a:lnTo>
                                  <a:pt x="3301" y="30988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301" y="273812"/>
                                </a:lnTo>
                                <a:lnTo>
                                  <a:pt x="12445" y="289941"/>
                                </a:lnTo>
                                <a:lnTo>
                                  <a:pt x="25781" y="300863"/>
                                </a:lnTo>
                                <a:lnTo>
                                  <a:pt x="42290" y="304800"/>
                                </a:lnTo>
                                <a:lnTo>
                                  <a:pt x="1234821" y="304800"/>
                                </a:lnTo>
                                <a:lnTo>
                                  <a:pt x="1251330" y="300863"/>
                                </a:lnTo>
                                <a:lnTo>
                                  <a:pt x="1264665" y="289941"/>
                                </a:lnTo>
                                <a:lnTo>
                                  <a:pt x="1273810" y="273812"/>
                                </a:lnTo>
                                <a:lnTo>
                                  <a:pt x="1277112" y="254000"/>
                                </a:lnTo>
                                <a:lnTo>
                                  <a:pt x="1277112" y="50800"/>
                                </a:lnTo>
                                <a:lnTo>
                                  <a:pt x="1273810" y="30988"/>
                                </a:lnTo>
                                <a:lnTo>
                                  <a:pt x="1264665" y="14859"/>
                                </a:lnTo>
                                <a:lnTo>
                                  <a:pt x="1251330" y="3937"/>
                                </a:lnTo>
                                <a:lnTo>
                                  <a:pt x="12348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627632" y="1743455"/>
                            <a:ext cx="12776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7620" h="304800">
                                <a:moveTo>
                                  <a:pt x="0" y="50800"/>
                                </a:moveTo>
                                <a:lnTo>
                                  <a:pt x="3301" y="30988"/>
                                </a:lnTo>
                                <a:lnTo>
                                  <a:pt x="12445" y="14859"/>
                                </a:lnTo>
                                <a:lnTo>
                                  <a:pt x="25781" y="3937"/>
                                </a:lnTo>
                                <a:lnTo>
                                  <a:pt x="42290" y="0"/>
                                </a:lnTo>
                                <a:lnTo>
                                  <a:pt x="1234821" y="0"/>
                                </a:lnTo>
                                <a:lnTo>
                                  <a:pt x="1251330" y="3937"/>
                                </a:lnTo>
                                <a:lnTo>
                                  <a:pt x="1264665" y="14859"/>
                                </a:lnTo>
                                <a:lnTo>
                                  <a:pt x="1273810" y="30988"/>
                                </a:lnTo>
                                <a:lnTo>
                                  <a:pt x="1277112" y="50800"/>
                                </a:lnTo>
                                <a:lnTo>
                                  <a:pt x="1277112" y="254000"/>
                                </a:lnTo>
                                <a:lnTo>
                                  <a:pt x="1273810" y="273812"/>
                                </a:lnTo>
                                <a:lnTo>
                                  <a:pt x="1264665" y="289941"/>
                                </a:lnTo>
                                <a:lnTo>
                                  <a:pt x="1251330" y="300863"/>
                                </a:lnTo>
                                <a:lnTo>
                                  <a:pt x="1234821" y="304800"/>
                                </a:lnTo>
                                <a:lnTo>
                                  <a:pt x="42290" y="304800"/>
                                </a:lnTo>
                                <a:lnTo>
                                  <a:pt x="25781" y="300863"/>
                                </a:lnTo>
                                <a:lnTo>
                                  <a:pt x="12445" y="289941"/>
                                </a:lnTo>
                                <a:lnTo>
                                  <a:pt x="3301" y="273812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24383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74904" y="3459479"/>
                            <a:ext cx="100584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14325">
                                <a:moveTo>
                                  <a:pt x="962279" y="0"/>
                                </a:moveTo>
                                <a:lnTo>
                                  <a:pt x="43561" y="0"/>
                                </a:lnTo>
                                <a:lnTo>
                                  <a:pt x="26670" y="4063"/>
                                </a:lnTo>
                                <a:lnTo>
                                  <a:pt x="12827" y="15366"/>
                                </a:lnTo>
                                <a:lnTo>
                                  <a:pt x="3429" y="32003"/>
                                </a:lnTo>
                                <a:lnTo>
                                  <a:pt x="0" y="52196"/>
                                </a:lnTo>
                                <a:lnTo>
                                  <a:pt x="0" y="261492"/>
                                </a:lnTo>
                                <a:lnTo>
                                  <a:pt x="3429" y="281939"/>
                                </a:lnTo>
                                <a:lnTo>
                                  <a:pt x="12827" y="298576"/>
                                </a:lnTo>
                                <a:lnTo>
                                  <a:pt x="26670" y="309879"/>
                                </a:lnTo>
                                <a:lnTo>
                                  <a:pt x="43561" y="313943"/>
                                </a:lnTo>
                                <a:lnTo>
                                  <a:pt x="962279" y="313943"/>
                                </a:lnTo>
                                <a:lnTo>
                                  <a:pt x="979297" y="309879"/>
                                </a:lnTo>
                                <a:lnTo>
                                  <a:pt x="993013" y="298576"/>
                                </a:lnTo>
                                <a:lnTo>
                                  <a:pt x="1002411" y="281939"/>
                                </a:lnTo>
                                <a:lnTo>
                                  <a:pt x="1005840" y="261492"/>
                                </a:lnTo>
                                <a:lnTo>
                                  <a:pt x="1005840" y="52196"/>
                                </a:lnTo>
                                <a:lnTo>
                                  <a:pt x="1002411" y="32003"/>
                                </a:lnTo>
                                <a:lnTo>
                                  <a:pt x="993013" y="15366"/>
                                </a:lnTo>
                                <a:lnTo>
                                  <a:pt x="979297" y="4063"/>
                                </a:lnTo>
                                <a:lnTo>
                                  <a:pt x="962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74904" y="3459479"/>
                            <a:ext cx="100584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14325">
                                <a:moveTo>
                                  <a:pt x="0" y="52196"/>
                                </a:moveTo>
                                <a:lnTo>
                                  <a:pt x="3429" y="32003"/>
                                </a:lnTo>
                                <a:lnTo>
                                  <a:pt x="12827" y="15366"/>
                                </a:lnTo>
                                <a:lnTo>
                                  <a:pt x="26670" y="4063"/>
                                </a:lnTo>
                                <a:lnTo>
                                  <a:pt x="43561" y="0"/>
                                </a:lnTo>
                                <a:lnTo>
                                  <a:pt x="962279" y="0"/>
                                </a:lnTo>
                                <a:lnTo>
                                  <a:pt x="979297" y="4063"/>
                                </a:lnTo>
                                <a:lnTo>
                                  <a:pt x="993013" y="15366"/>
                                </a:lnTo>
                                <a:lnTo>
                                  <a:pt x="1002411" y="32003"/>
                                </a:lnTo>
                                <a:lnTo>
                                  <a:pt x="1005840" y="52196"/>
                                </a:lnTo>
                                <a:lnTo>
                                  <a:pt x="1005840" y="261492"/>
                                </a:lnTo>
                                <a:lnTo>
                                  <a:pt x="1002411" y="281939"/>
                                </a:lnTo>
                                <a:lnTo>
                                  <a:pt x="993013" y="298576"/>
                                </a:lnTo>
                                <a:lnTo>
                                  <a:pt x="979297" y="309879"/>
                                </a:lnTo>
                                <a:lnTo>
                                  <a:pt x="962279" y="313943"/>
                                </a:lnTo>
                                <a:lnTo>
                                  <a:pt x="43561" y="313943"/>
                                </a:lnTo>
                                <a:lnTo>
                                  <a:pt x="26670" y="309879"/>
                                </a:lnTo>
                                <a:lnTo>
                                  <a:pt x="12827" y="298576"/>
                                </a:lnTo>
                                <a:lnTo>
                                  <a:pt x="3429" y="281939"/>
                                </a:lnTo>
                                <a:lnTo>
                                  <a:pt x="0" y="261492"/>
                                </a:lnTo>
                                <a:lnTo>
                                  <a:pt x="0" y="52196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43538" y="6086855"/>
                            <a:ext cx="2260146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609600">
                                <a:moveTo>
                                  <a:pt x="1311021" y="0"/>
                                </a:moveTo>
                                <a:lnTo>
                                  <a:pt x="84962" y="0"/>
                                </a:lnTo>
                                <a:lnTo>
                                  <a:pt x="51943" y="8001"/>
                                </a:lnTo>
                                <a:lnTo>
                                  <a:pt x="24891" y="29718"/>
                                </a:lnTo>
                                <a:lnTo>
                                  <a:pt x="6731" y="61976"/>
                                </a:lnTo>
                                <a:lnTo>
                                  <a:pt x="0" y="101600"/>
                                </a:lnTo>
                                <a:lnTo>
                                  <a:pt x="0" y="507873"/>
                                </a:lnTo>
                                <a:lnTo>
                                  <a:pt x="6731" y="547497"/>
                                </a:lnTo>
                                <a:lnTo>
                                  <a:pt x="24891" y="579755"/>
                                </a:lnTo>
                                <a:lnTo>
                                  <a:pt x="51943" y="601599"/>
                                </a:lnTo>
                                <a:lnTo>
                                  <a:pt x="84962" y="609600"/>
                                </a:lnTo>
                                <a:lnTo>
                                  <a:pt x="1311021" y="609600"/>
                                </a:lnTo>
                                <a:lnTo>
                                  <a:pt x="1344040" y="601599"/>
                                </a:lnTo>
                                <a:lnTo>
                                  <a:pt x="1371091" y="579755"/>
                                </a:lnTo>
                                <a:lnTo>
                                  <a:pt x="1389252" y="547497"/>
                                </a:lnTo>
                                <a:lnTo>
                                  <a:pt x="1395984" y="507873"/>
                                </a:lnTo>
                                <a:lnTo>
                                  <a:pt x="1395984" y="101600"/>
                                </a:lnTo>
                                <a:lnTo>
                                  <a:pt x="1389252" y="61976"/>
                                </a:lnTo>
                                <a:lnTo>
                                  <a:pt x="1371091" y="29718"/>
                                </a:lnTo>
                                <a:lnTo>
                                  <a:pt x="1344040" y="8001"/>
                                </a:lnTo>
                                <a:lnTo>
                                  <a:pt x="131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2587" y="6086855"/>
                            <a:ext cx="2202387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6365" h="609600">
                                <a:moveTo>
                                  <a:pt x="0" y="101600"/>
                                </a:moveTo>
                                <a:lnTo>
                                  <a:pt x="6731" y="61976"/>
                                </a:lnTo>
                                <a:lnTo>
                                  <a:pt x="24891" y="29718"/>
                                </a:lnTo>
                                <a:lnTo>
                                  <a:pt x="51943" y="8001"/>
                                </a:lnTo>
                                <a:lnTo>
                                  <a:pt x="84962" y="0"/>
                                </a:lnTo>
                                <a:lnTo>
                                  <a:pt x="1311021" y="0"/>
                                </a:lnTo>
                                <a:lnTo>
                                  <a:pt x="1344040" y="8001"/>
                                </a:lnTo>
                                <a:lnTo>
                                  <a:pt x="1371091" y="29718"/>
                                </a:lnTo>
                                <a:lnTo>
                                  <a:pt x="1389252" y="61976"/>
                                </a:lnTo>
                                <a:lnTo>
                                  <a:pt x="1395984" y="101600"/>
                                </a:lnTo>
                                <a:lnTo>
                                  <a:pt x="1395984" y="507873"/>
                                </a:lnTo>
                                <a:lnTo>
                                  <a:pt x="1389252" y="547497"/>
                                </a:lnTo>
                                <a:lnTo>
                                  <a:pt x="1371091" y="579755"/>
                                </a:lnTo>
                                <a:lnTo>
                                  <a:pt x="1344040" y="601599"/>
                                </a:lnTo>
                                <a:lnTo>
                                  <a:pt x="1311021" y="609600"/>
                                </a:lnTo>
                                <a:lnTo>
                                  <a:pt x="84962" y="609600"/>
                                </a:lnTo>
                                <a:lnTo>
                                  <a:pt x="51943" y="601599"/>
                                </a:lnTo>
                                <a:lnTo>
                                  <a:pt x="24891" y="579755"/>
                                </a:lnTo>
                                <a:lnTo>
                                  <a:pt x="6731" y="547497"/>
                                </a:lnTo>
                                <a:lnTo>
                                  <a:pt x="0" y="507873"/>
                                </a:lnTo>
                                <a:lnTo>
                                  <a:pt x="0" y="101600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602736" y="4901184"/>
                            <a:ext cx="1089285" cy="3232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23215">
                                <a:moveTo>
                                  <a:pt x="961009" y="0"/>
                                </a:moveTo>
                                <a:lnTo>
                                  <a:pt x="44831" y="0"/>
                                </a:lnTo>
                                <a:lnTo>
                                  <a:pt x="27432" y="4190"/>
                                </a:lnTo>
                                <a:lnTo>
                                  <a:pt x="13081" y="15747"/>
                                </a:lnTo>
                                <a:lnTo>
                                  <a:pt x="3556" y="32892"/>
                                </a:lnTo>
                                <a:lnTo>
                                  <a:pt x="0" y="53847"/>
                                </a:lnTo>
                                <a:lnTo>
                                  <a:pt x="0" y="269239"/>
                                </a:lnTo>
                                <a:lnTo>
                                  <a:pt x="3556" y="290194"/>
                                </a:lnTo>
                                <a:lnTo>
                                  <a:pt x="13081" y="307339"/>
                                </a:lnTo>
                                <a:lnTo>
                                  <a:pt x="27432" y="318896"/>
                                </a:lnTo>
                                <a:lnTo>
                                  <a:pt x="44831" y="323087"/>
                                </a:lnTo>
                                <a:lnTo>
                                  <a:pt x="961009" y="323087"/>
                                </a:lnTo>
                                <a:lnTo>
                                  <a:pt x="978408" y="318896"/>
                                </a:lnTo>
                                <a:lnTo>
                                  <a:pt x="992759" y="307339"/>
                                </a:lnTo>
                                <a:lnTo>
                                  <a:pt x="1002284" y="290194"/>
                                </a:lnTo>
                                <a:lnTo>
                                  <a:pt x="1005839" y="269239"/>
                                </a:lnTo>
                                <a:lnTo>
                                  <a:pt x="1005839" y="53847"/>
                                </a:lnTo>
                                <a:lnTo>
                                  <a:pt x="1002284" y="32892"/>
                                </a:lnTo>
                                <a:lnTo>
                                  <a:pt x="992759" y="15747"/>
                                </a:lnTo>
                                <a:lnTo>
                                  <a:pt x="978408" y="4190"/>
                                </a:lnTo>
                                <a:lnTo>
                                  <a:pt x="961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02736" y="4901184"/>
                            <a:ext cx="1136479" cy="32321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23215">
                                <a:moveTo>
                                  <a:pt x="0" y="53847"/>
                                </a:moveTo>
                                <a:lnTo>
                                  <a:pt x="3556" y="32892"/>
                                </a:lnTo>
                                <a:lnTo>
                                  <a:pt x="13081" y="15747"/>
                                </a:lnTo>
                                <a:lnTo>
                                  <a:pt x="27432" y="4190"/>
                                </a:lnTo>
                                <a:lnTo>
                                  <a:pt x="44831" y="0"/>
                                </a:lnTo>
                                <a:lnTo>
                                  <a:pt x="961009" y="0"/>
                                </a:lnTo>
                                <a:lnTo>
                                  <a:pt x="978408" y="4190"/>
                                </a:lnTo>
                                <a:lnTo>
                                  <a:pt x="992759" y="15747"/>
                                </a:lnTo>
                                <a:lnTo>
                                  <a:pt x="1002284" y="32892"/>
                                </a:lnTo>
                                <a:lnTo>
                                  <a:pt x="1005839" y="53847"/>
                                </a:lnTo>
                                <a:lnTo>
                                  <a:pt x="1005839" y="269239"/>
                                </a:lnTo>
                                <a:lnTo>
                                  <a:pt x="1002284" y="290194"/>
                                </a:lnTo>
                                <a:lnTo>
                                  <a:pt x="992759" y="307339"/>
                                </a:lnTo>
                                <a:lnTo>
                                  <a:pt x="978408" y="318896"/>
                                </a:lnTo>
                                <a:lnTo>
                                  <a:pt x="961009" y="323087"/>
                                </a:lnTo>
                                <a:lnTo>
                                  <a:pt x="44831" y="323087"/>
                                </a:lnTo>
                                <a:lnTo>
                                  <a:pt x="27432" y="318896"/>
                                </a:lnTo>
                                <a:lnTo>
                                  <a:pt x="13081" y="307339"/>
                                </a:lnTo>
                                <a:lnTo>
                                  <a:pt x="3556" y="290194"/>
                                </a:lnTo>
                                <a:lnTo>
                                  <a:pt x="0" y="269239"/>
                                </a:lnTo>
                                <a:lnTo>
                                  <a:pt x="0" y="53847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959607" y="3459479"/>
                            <a:ext cx="100584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295910">
                                <a:moveTo>
                                  <a:pt x="964946" y="0"/>
                                </a:moveTo>
                                <a:lnTo>
                                  <a:pt x="41021" y="0"/>
                                </a:lnTo>
                                <a:lnTo>
                                  <a:pt x="25019" y="3810"/>
                                </a:lnTo>
                                <a:lnTo>
                                  <a:pt x="11937" y="14350"/>
                                </a:lnTo>
                                <a:lnTo>
                                  <a:pt x="3175" y="30099"/>
                                </a:lnTo>
                                <a:lnTo>
                                  <a:pt x="0" y="49149"/>
                                </a:lnTo>
                                <a:lnTo>
                                  <a:pt x="0" y="246252"/>
                                </a:lnTo>
                                <a:lnTo>
                                  <a:pt x="3175" y="265556"/>
                                </a:lnTo>
                                <a:lnTo>
                                  <a:pt x="11937" y="281177"/>
                                </a:lnTo>
                                <a:lnTo>
                                  <a:pt x="25019" y="291718"/>
                                </a:lnTo>
                                <a:lnTo>
                                  <a:pt x="41021" y="295655"/>
                                </a:lnTo>
                                <a:lnTo>
                                  <a:pt x="964946" y="295655"/>
                                </a:lnTo>
                                <a:lnTo>
                                  <a:pt x="980948" y="291718"/>
                                </a:lnTo>
                                <a:lnTo>
                                  <a:pt x="993901" y="281177"/>
                                </a:lnTo>
                                <a:lnTo>
                                  <a:pt x="1002664" y="265556"/>
                                </a:lnTo>
                                <a:lnTo>
                                  <a:pt x="1005839" y="246252"/>
                                </a:lnTo>
                                <a:lnTo>
                                  <a:pt x="1005839" y="49149"/>
                                </a:lnTo>
                                <a:lnTo>
                                  <a:pt x="1002664" y="30099"/>
                                </a:lnTo>
                                <a:lnTo>
                                  <a:pt x="993901" y="14350"/>
                                </a:lnTo>
                                <a:lnTo>
                                  <a:pt x="980948" y="3810"/>
                                </a:lnTo>
                                <a:lnTo>
                                  <a:pt x="964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959607" y="3459479"/>
                            <a:ext cx="100584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295910">
                                <a:moveTo>
                                  <a:pt x="0" y="49149"/>
                                </a:moveTo>
                                <a:lnTo>
                                  <a:pt x="3175" y="30099"/>
                                </a:lnTo>
                                <a:lnTo>
                                  <a:pt x="11937" y="14350"/>
                                </a:lnTo>
                                <a:lnTo>
                                  <a:pt x="25019" y="3810"/>
                                </a:lnTo>
                                <a:lnTo>
                                  <a:pt x="41021" y="0"/>
                                </a:lnTo>
                                <a:lnTo>
                                  <a:pt x="964946" y="0"/>
                                </a:lnTo>
                                <a:lnTo>
                                  <a:pt x="980948" y="3810"/>
                                </a:lnTo>
                                <a:lnTo>
                                  <a:pt x="993901" y="14350"/>
                                </a:lnTo>
                                <a:lnTo>
                                  <a:pt x="1002664" y="30099"/>
                                </a:lnTo>
                                <a:lnTo>
                                  <a:pt x="1005839" y="49149"/>
                                </a:lnTo>
                                <a:lnTo>
                                  <a:pt x="1005839" y="246252"/>
                                </a:lnTo>
                                <a:lnTo>
                                  <a:pt x="1002664" y="265556"/>
                                </a:lnTo>
                                <a:lnTo>
                                  <a:pt x="993901" y="281177"/>
                                </a:lnTo>
                                <a:lnTo>
                                  <a:pt x="980948" y="291718"/>
                                </a:lnTo>
                                <a:lnTo>
                                  <a:pt x="964946" y="295655"/>
                                </a:lnTo>
                                <a:lnTo>
                                  <a:pt x="41021" y="295655"/>
                                </a:lnTo>
                                <a:lnTo>
                                  <a:pt x="25019" y="291718"/>
                                </a:lnTo>
                                <a:lnTo>
                                  <a:pt x="11937" y="281177"/>
                                </a:lnTo>
                                <a:lnTo>
                                  <a:pt x="3175" y="265556"/>
                                </a:lnTo>
                                <a:lnTo>
                                  <a:pt x="0" y="246252"/>
                                </a:lnTo>
                                <a:lnTo>
                                  <a:pt x="0" y="49149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42872" y="2435351"/>
                            <a:ext cx="125285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381000">
                                <a:moveTo>
                                  <a:pt x="1199896" y="0"/>
                                </a:moveTo>
                                <a:lnTo>
                                  <a:pt x="52831" y="0"/>
                                </a:lnTo>
                                <a:lnTo>
                                  <a:pt x="32258" y="4953"/>
                                </a:lnTo>
                                <a:lnTo>
                                  <a:pt x="15493" y="18542"/>
                                </a:lnTo>
                                <a:lnTo>
                                  <a:pt x="4191" y="38735"/>
                                </a:lnTo>
                                <a:lnTo>
                                  <a:pt x="0" y="63500"/>
                                </a:lnTo>
                                <a:lnTo>
                                  <a:pt x="0" y="317500"/>
                                </a:lnTo>
                                <a:lnTo>
                                  <a:pt x="4191" y="342265"/>
                                </a:lnTo>
                                <a:lnTo>
                                  <a:pt x="15493" y="362331"/>
                                </a:lnTo>
                                <a:lnTo>
                                  <a:pt x="32258" y="376047"/>
                                </a:lnTo>
                                <a:lnTo>
                                  <a:pt x="52831" y="381000"/>
                                </a:lnTo>
                                <a:lnTo>
                                  <a:pt x="1199896" y="381000"/>
                                </a:lnTo>
                                <a:lnTo>
                                  <a:pt x="1220470" y="376047"/>
                                </a:lnTo>
                                <a:lnTo>
                                  <a:pt x="1237234" y="362331"/>
                                </a:lnTo>
                                <a:lnTo>
                                  <a:pt x="1248537" y="342265"/>
                                </a:lnTo>
                                <a:lnTo>
                                  <a:pt x="1252727" y="317500"/>
                                </a:lnTo>
                                <a:lnTo>
                                  <a:pt x="1252727" y="63500"/>
                                </a:lnTo>
                                <a:lnTo>
                                  <a:pt x="1248537" y="38735"/>
                                </a:lnTo>
                                <a:lnTo>
                                  <a:pt x="1237234" y="18542"/>
                                </a:lnTo>
                                <a:lnTo>
                                  <a:pt x="1220470" y="4953"/>
                                </a:lnTo>
                                <a:lnTo>
                                  <a:pt x="1199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27632" y="2405418"/>
                            <a:ext cx="1252856" cy="3809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381000">
                                <a:moveTo>
                                  <a:pt x="0" y="63500"/>
                                </a:moveTo>
                                <a:lnTo>
                                  <a:pt x="4191" y="38735"/>
                                </a:lnTo>
                                <a:lnTo>
                                  <a:pt x="15493" y="18542"/>
                                </a:lnTo>
                                <a:lnTo>
                                  <a:pt x="32258" y="4953"/>
                                </a:lnTo>
                                <a:lnTo>
                                  <a:pt x="52831" y="0"/>
                                </a:lnTo>
                                <a:lnTo>
                                  <a:pt x="1199896" y="0"/>
                                </a:lnTo>
                                <a:lnTo>
                                  <a:pt x="1220470" y="4953"/>
                                </a:lnTo>
                                <a:lnTo>
                                  <a:pt x="1237234" y="18542"/>
                                </a:lnTo>
                                <a:lnTo>
                                  <a:pt x="1248537" y="38735"/>
                                </a:lnTo>
                                <a:lnTo>
                                  <a:pt x="1252727" y="63500"/>
                                </a:lnTo>
                                <a:lnTo>
                                  <a:pt x="1252727" y="317500"/>
                                </a:lnTo>
                                <a:lnTo>
                                  <a:pt x="1248537" y="342265"/>
                                </a:lnTo>
                                <a:lnTo>
                                  <a:pt x="1237234" y="362331"/>
                                </a:lnTo>
                                <a:lnTo>
                                  <a:pt x="1220470" y="376047"/>
                                </a:lnTo>
                                <a:lnTo>
                                  <a:pt x="1199896" y="381000"/>
                                </a:lnTo>
                                <a:lnTo>
                                  <a:pt x="52831" y="381000"/>
                                </a:lnTo>
                                <a:lnTo>
                                  <a:pt x="32258" y="376047"/>
                                </a:lnTo>
                                <a:lnTo>
                                  <a:pt x="15493" y="362331"/>
                                </a:lnTo>
                                <a:lnTo>
                                  <a:pt x="4191" y="342265"/>
                                </a:lnTo>
                                <a:lnTo>
                                  <a:pt x="0" y="317500"/>
                                </a:lnTo>
                                <a:lnTo>
                                  <a:pt x="0" y="63500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414272" y="4419600"/>
                            <a:ext cx="172847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298575">
                                <a:moveTo>
                                  <a:pt x="864108" y="0"/>
                                </a:moveTo>
                                <a:lnTo>
                                  <a:pt x="0" y="649097"/>
                                </a:lnTo>
                                <a:lnTo>
                                  <a:pt x="864108" y="1298448"/>
                                </a:lnTo>
                                <a:lnTo>
                                  <a:pt x="1728215" y="649097"/>
                                </a:lnTo>
                                <a:lnTo>
                                  <a:pt x="864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3D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414272" y="4419600"/>
                            <a:ext cx="1728470" cy="129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1298575">
                                <a:moveTo>
                                  <a:pt x="0" y="649097"/>
                                </a:moveTo>
                                <a:lnTo>
                                  <a:pt x="864108" y="0"/>
                                </a:lnTo>
                                <a:lnTo>
                                  <a:pt x="1728215" y="649097"/>
                                </a:lnTo>
                                <a:lnTo>
                                  <a:pt x="864108" y="1298448"/>
                                </a:lnTo>
                                <a:lnTo>
                                  <a:pt x="0" y="649097"/>
                                </a:lnTo>
                                <a:close/>
                              </a:path>
                            </a:pathLst>
                          </a:custGeom>
                          <a:ln w="24384">
                            <a:solidFill>
                              <a:srgbClr val="1C33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43328" y="713231"/>
                            <a:ext cx="79375" cy="530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5309870">
                                <a:moveTo>
                                  <a:pt x="63246" y="1563624"/>
                                </a:moveTo>
                                <a:lnTo>
                                  <a:pt x="35052" y="1561465"/>
                                </a:lnTo>
                                <a:lnTo>
                                  <a:pt x="35560" y="1328547"/>
                                </a:lnTo>
                                <a:lnTo>
                                  <a:pt x="29464" y="1328547"/>
                                </a:lnTo>
                                <a:lnTo>
                                  <a:pt x="27686" y="1330706"/>
                                </a:lnTo>
                                <a:lnTo>
                                  <a:pt x="27051" y="1560830"/>
                                </a:lnTo>
                                <a:lnTo>
                                  <a:pt x="0" y="1558798"/>
                                </a:lnTo>
                                <a:lnTo>
                                  <a:pt x="27686" y="1637030"/>
                                </a:lnTo>
                                <a:lnTo>
                                  <a:pt x="63246" y="1563624"/>
                                </a:lnTo>
                                <a:close/>
                              </a:path>
                              <a:path w="79375" h="5309870">
                                <a:moveTo>
                                  <a:pt x="71247" y="899287"/>
                                </a:moveTo>
                                <a:lnTo>
                                  <a:pt x="42926" y="897255"/>
                                </a:lnTo>
                                <a:lnTo>
                                  <a:pt x="43561" y="664210"/>
                                </a:lnTo>
                                <a:lnTo>
                                  <a:pt x="37465" y="664210"/>
                                </a:lnTo>
                                <a:lnTo>
                                  <a:pt x="35560" y="666369"/>
                                </a:lnTo>
                                <a:lnTo>
                                  <a:pt x="35052" y="896620"/>
                                </a:lnTo>
                                <a:lnTo>
                                  <a:pt x="7874" y="894588"/>
                                </a:lnTo>
                                <a:lnTo>
                                  <a:pt x="35560" y="972693"/>
                                </a:lnTo>
                                <a:lnTo>
                                  <a:pt x="71247" y="899287"/>
                                </a:lnTo>
                                <a:close/>
                              </a:path>
                              <a:path w="79375" h="5309870">
                                <a:moveTo>
                                  <a:pt x="79121" y="5235956"/>
                                </a:moveTo>
                                <a:lnTo>
                                  <a:pt x="50800" y="5233797"/>
                                </a:lnTo>
                                <a:lnTo>
                                  <a:pt x="51435" y="5000879"/>
                                </a:lnTo>
                                <a:lnTo>
                                  <a:pt x="45339" y="5000879"/>
                                </a:lnTo>
                                <a:lnTo>
                                  <a:pt x="43561" y="5003038"/>
                                </a:lnTo>
                                <a:lnTo>
                                  <a:pt x="42926" y="5233289"/>
                                </a:lnTo>
                                <a:lnTo>
                                  <a:pt x="15875" y="5231130"/>
                                </a:lnTo>
                                <a:lnTo>
                                  <a:pt x="43561" y="5309362"/>
                                </a:lnTo>
                                <a:lnTo>
                                  <a:pt x="79121" y="5235956"/>
                                </a:lnTo>
                                <a:close/>
                              </a:path>
                              <a:path w="79375" h="5309870">
                                <a:moveTo>
                                  <a:pt x="79121" y="235077"/>
                                </a:moveTo>
                                <a:lnTo>
                                  <a:pt x="50800" y="232918"/>
                                </a:lnTo>
                                <a:lnTo>
                                  <a:pt x="51435" y="0"/>
                                </a:lnTo>
                                <a:lnTo>
                                  <a:pt x="45339" y="0"/>
                                </a:lnTo>
                                <a:lnTo>
                                  <a:pt x="43561" y="2159"/>
                                </a:lnTo>
                                <a:lnTo>
                                  <a:pt x="42926" y="232283"/>
                                </a:lnTo>
                                <a:lnTo>
                                  <a:pt x="15875" y="230251"/>
                                </a:lnTo>
                                <a:lnTo>
                                  <a:pt x="43561" y="308483"/>
                                </a:lnTo>
                                <a:lnTo>
                                  <a:pt x="79121" y="235077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9" y="2801111"/>
                            <a:ext cx="88391" cy="417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270760" y="2825495"/>
                            <a:ext cx="1270" cy="32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3215">
                                <a:moveTo>
                                  <a:pt x="0" y="0"/>
                                </a:moveTo>
                                <a:lnTo>
                                  <a:pt x="0" y="323088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49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30166" y="3131978"/>
                            <a:ext cx="2673517" cy="95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525">
                                <a:moveTo>
                                  <a:pt x="0" y="9143"/>
                                </a:moveTo>
                                <a:lnTo>
                                  <a:pt x="2673096" y="0"/>
                                </a:lnTo>
                              </a:path>
                            </a:pathLst>
                          </a:custGeom>
                          <a:ln w="19050"/>
                        </wps:spPr>
                        <wps:style>
                          <a:lnRef idx="1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13816" y="3133343"/>
                            <a:ext cx="272796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960" h="316865">
                                <a:moveTo>
                                  <a:pt x="63373" y="243586"/>
                                </a:moveTo>
                                <a:lnTo>
                                  <a:pt x="35052" y="241554"/>
                                </a:lnTo>
                                <a:lnTo>
                                  <a:pt x="35687" y="9398"/>
                                </a:lnTo>
                                <a:lnTo>
                                  <a:pt x="29464" y="9398"/>
                                </a:lnTo>
                                <a:lnTo>
                                  <a:pt x="27686" y="11557"/>
                                </a:lnTo>
                                <a:lnTo>
                                  <a:pt x="27051" y="240919"/>
                                </a:lnTo>
                                <a:lnTo>
                                  <a:pt x="0" y="238887"/>
                                </a:lnTo>
                                <a:lnTo>
                                  <a:pt x="27686" y="316738"/>
                                </a:lnTo>
                                <a:lnTo>
                                  <a:pt x="63373" y="243586"/>
                                </a:lnTo>
                                <a:close/>
                              </a:path>
                              <a:path w="2727960" h="316865">
                                <a:moveTo>
                                  <a:pt x="2727833" y="234188"/>
                                </a:moveTo>
                                <a:lnTo>
                                  <a:pt x="2699512" y="232029"/>
                                </a:lnTo>
                                <a:lnTo>
                                  <a:pt x="2700147" y="0"/>
                                </a:lnTo>
                                <a:lnTo>
                                  <a:pt x="2694051" y="0"/>
                                </a:lnTo>
                                <a:lnTo>
                                  <a:pt x="2692273" y="2159"/>
                                </a:lnTo>
                                <a:lnTo>
                                  <a:pt x="2691638" y="231394"/>
                                </a:lnTo>
                                <a:lnTo>
                                  <a:pt x="2664460" y="229362"/>
                                </a:lnTo>
                                <a:lnTo>
                                  <a:pt x="2692273" y="307340"/>
                                </a:lnTo>
                                <a:lnTo>
                                  <a:pt x="2727833" y="234188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144" y="3739896"/>
                            <a:ext cx="88392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19911" y="3764279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49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0" y="3730752"/>
                            <a:ext cx="88391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489959" y="3755135"/>
                            <a:ext cx="127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2260">
                                <a:moveTo>
                                  <a:pt x="0" y="0"/>
                                </a:moveTo>
                                <a:lnTo>
                                  <a:pt x="0" y="301751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49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191" y="4023359"/>
                            <a:ext cx="2752344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810768" y="4056888"/>
                            <a:ext cx="2673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525">
                                <a:moveTo>
                                  <a:pt x="0" y="9144"/>
                                </a:moveTo>
                                <a:lnTo>
                                  <a:pt x="2673096" y="0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49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243328" y="4062983"/>
                            <a:ext cx="6096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307975">
                                <a:moveTo>
                                  <a:pt x="60833" y="234442"/>
                                </a:moveTo>
                                <a:lnTo>
                                  <a:pt x="33655" y="232283"/>
                                </a:lnTo>
                                <a:lnTo>
                                  <a:pt x="34290" y="9525"/>
                                </a:lnTo>
                                <a:lnTo>
                                  <a:pt x="34290" y="4826"/>
                                </a:lnTo>
                                <a:lnTo>
                                  <a:pt x="34290" y="0"/>
                                </a:lnTo>
                                <a:lnTo>
                                  <a:pt x="28321" y="0"/>
                                </a:lnTo>
                                <a:lnTo>
                                  <a:pt x="26670" y="2159"/>
                                </a:lnTo>
                                <a:lnTo>
                                  <a:pt x="26035" y="231648"/>
                                </a:lnTo>
                                <a:lnTo>
                                  <a:pt x="0" y="229616"/>
                                </a:lnTo>
                                <a:lnTo>
                                  <a:pt x="26670" y="307594"/>
                                </a:lnTo>
                                <a:lnTo>
                                  <a:pt x="56134" y="244602"/>
                                </a:lnTo>
                                <a:lnTo>
                                  <a:pt x="60833" y="234442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726" y="5041391"/>
                            <a:ext cx="64389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148583" y="5066538"/>
                            <a:ext cx="37528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17780">
                                <a:moveTo>
                                  <a:pt x="253" y="0"/>
                                </a:moveTo>
                                <a:lnTo>
                                  <a:pt x="0" y="9524"/>
                                </a:lnTo>
                                <a:lnTo>
                                  <a:pt x="374650" y="17652"/>
                                </a:lnTo>
                                <a:lnTo>
                                  <a:pt x="374903" y="8127"/>
                                </a:lnTo>
                                <a:lnTo>
                                  <a:pt x="253" y="0"/>
                                </a:lnTo>
                                <a:close/>
                              </a:path>
                            </a:pathLst>
                          </a:custGeom>
                          <a:ln w="19050"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02864" y="4669535"/>
                            <a:ext cx="451484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283845">
                                <a:moveTo>
                                  <a:pt x="451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463"/>
                                </a:lnTo>
                                <a:lnTo>
                                  <a:pt x="451103" y="283463"/>
                                </a:lnTo>
                                <a:lnTo>
                                  <a:pt x="451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243538" y="216407"/>
                            <a:ext cx="2469677" cy="5673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Rangkaian</w:t>
                              </w:r>
                              <w:r w:rsidRPr="004F130B">
                                <w:rPr>
                                  <w:spacing w:val="-3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proses</w:t>
                              </w:r>
                              <w:r w:rsidRPr="004F130B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di</w:t>
                              </w:r>
                              <w:r w:rsidRPr="004F130B">
                                <w:rPr>
                                  <w:spacing w:val="-7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Stamping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972085" y="978093"/>
                            <a:ext cx="659129" cy="478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72085" y="1701640"/>
                            <a:ext cx="659643" cy="3764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Hazard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755648" y="2435351"/>
                            <a:ext cx="979271" cy="2922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Risk</w:t>
                              </w:r>
                              <w:r w:rsidRPr="004F130B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Assesment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21457" y="3430218"/>
                            <a:ext cx="914174" cy="3005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Likelihood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139280" y="3404634"/>
                            <a:ext cx="727665" cy="3691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Severity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75054" y="4751726"/>
                            <a:ext cx="859865" cy="64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ind w:right="18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 xml:space="preserve">Apakah </w:t>
                              </w:r>
                              <w:r w:rsidRPr="004F130B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Risk </w:t>
                              </w: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Aman</w:t>
                              </w:r>
                              <w:r w:rsidRPr="004F130B">
                                <w:rPr>
                                  <w:spacing w:val="-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617273" y="4865847"/>
                            <a:ext cx="1121941" cy="8999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66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>Risk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34132" y="6091447"/>
                            <a:ext cx="2083648" cy="71382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line="244" w:lineRule="auto"/>
                                <w:ind w:left="-1" w:right="18" w:firstLine="4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z w:val="18"/>
                                  <w:szCs w:val="18"/>
                                </w:rPr>
                                <w:t xml:space="preserve">Aman, tidak </w:t>
                              </w: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diharuskan</w:t>
                              </w:r>
                              <w:r w:rsidRPr="004F130B">
                                <w:rPr>
                                  <w:spacing w:val="-1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F130B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risk 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67370" y="5637283"/>
                            <a:ext cx="571909" cy="385816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before="81"/>
                                <w:ind w:left="146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spacing w:val="-5"/>
                                  <w:sz w:val="18"/>
                                  <w:szCs w:val="18"/>
                                </w:rPr>
                                <w:t>Ya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987890" y="4419599"/>
                            <a:ext cx="645809" cy="4052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F130B" w:rsidRPr="004F130B" w:rsidRDefault="004F130B" w:rsidP="004F130B">
                              <w:pPr>
                                <w:spacing w:before="80"/>
                                <w:ind w:left="146"/>
                                <w:jc w:val="both"/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4F130B">
                                <w:rPr>
                                  <w:color w:val="000000"/>
                                  <w:spacing w:val="-2"/>
                                  <w:sz w:val="18"/>
                                  <w:szCs w:val="18"/>
                                </w:rPr>
                                <w:t>Tidak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45D7D9" id="Group 1" o:spid="_x0000_s1026" style="position:absolute;left:0;text-align:left;margin-left:0;margin-top:2.55pt;width:227.25pt;height:232.5pt;z-index:-251575808;mso-wrap-distance-left:0;mso-wrap-distance-right:0;mso-position-horizontal:left;mso-width-relative:margin;mso-height-relative:margin" coordorigin="198,198" coordsize="47980,690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">
                <v:shape id="Graphic 2" o:spid="_x0000_s1027" style="position:absolute;left:198;top:198;width:47980;height:69037;visibility:visible;mso-wrap-style:square;v-text-anchor:top" coordsize="4798060,6903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5XVsUA&#10;AADaAAAADwAAAGRycy9kb3ducmV2LnhtbESPQWvCQBSE70L/w/IK3nRTD6WmriIpllzaomkFb4/s&#10;Mwlm38bsmqT99a4g9DjMzDfMYjWYWnTUusqygqdpBII4t7riQsF3tpm8gHAeWWNtmRT8koPV8mG0&#10;wFjbnrfU7XwhAoRdjApK75tYSpeXZNBNbUMcvKNtDfog20LqFvsAN7WcRdGzNFhxWCixoaSk/LS7&#10;GAX2/PHZzLvs9Pee7n/6JPlK3w5SqfHjsH4F4Wnw/+F7O9UKZnC7Em6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fldWxQAAANoAAAAPAAAAAAAAAAAAAAAAAJgCAABkcnMv&#10;ZG93bnJldi54bWxQSwUGAAAAAAQABAD1AAAAigMAAAAA&#10;" path="m,6903720r4797552,l4797552,,,,,6903720xe" filled="f" strokecolor="#23405f" strokeweight="3.12pt">
                  <v:path arrowok="t"/>
                </v:shape>
                <v:shape id="Graphic 3" o:spid="_x0000_s1028" style="position:absolute;left:12165;top:2451;width:23862;height:4681;visibility:visible;mso-wrap-style:square;v-text-anchor:top" coordsize="2109470,485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Nh0r8A&#10;AADaAAAADwAAAGRycy9kb3ducmV2LnhtbESPzarCMBSE9xd8h3AEd9dUxYtUo4gouhP/9ofm2BaT&#10;k9JEW316Iwh3OczMN8xs0VojHlT70rGCQT8BQZw5XXKu4Hza/E5A+ICs0TgmBU/ysJh3fmaYatfw&#10;gR7HkIsIYZ+igiKEKpXSZwVZ9H1XEUfv6mqLIco6l7rGJsKtkcMk+ZMWS44LBVa0Kii7He9WwWs5&#10;NpNBo1t6Xc12NLys9zmtlep12+UURKA2/Ie/7Z1WMILPlXgD5Pw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s2HSvwAAANoAAAAPAAAAAAAAAAAAAAAAAJgCAABkcnMvZG93bnJl&#10;di54bWxQSwUGAAAAAAQABAD1AAAAhAMAAAAA&#10;" path="m2041906,l67437,,41148,6350,19685,23622,5334,49276,,80645,,403733r5334,31496l19685,460883r21463,17399l67437,484632r1974342,l2068068,478282r21463,-17399l2103882,435229r5334,-31496l2109216,80645r-5334,-31369l2089531,23622,2068068,6350,2041906,xe" fillcolor="#93b3d5" stroked="f">
                  <v:path arrowok="t"/>
                </v:shape>
                <v:shape id="Graphic 4" o:spid="_x0000_s1029" style="position:absolute;left:11681;top:2164;width:24190;height:5323;visibility:visible;mso-wrap-style:square;v-text-anchor:top" coordsize="2109470,485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V0BMIA&#10;AADaAAAADwAAAGRycy9kb3ducmV2LnhtbESPT4vCMBTE74LfITzBi6zpuiJSm4os6Hr1D7p7e9s8&#10;22LzUpqo9dsbQfA4zMxvmGTemkpcqXGlZQWfwwgEcWZ1ybmC/W75MQXhPLLGyjIpuJODedrtJBhr&#10;e+MNXbc+FwHCLkYFhfd1LKXLCjLohrYmDt7JNgZ9kE0udYO3ADeVHEXRRBosOSwUWNN3Qdl5ezEK&#10;1vfj32BA/5cfNqvDno78m4+/lOr32sUMhKfWv8Ov9lorGMPzSrgBM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NXQEwgAAANoAAAAPAAAAAAAAAAAAAAAAAJgCAABkcnMvZG93&#10;bnJldi54bWxQSwUGAAAAAAQABAD1AAAAhwMAAAAA&#10;" path="m,80645l5334,49276,19685,23622,41148,6350,67437,,2041906,r26162,6350l2089531,23622r14351,25654l2109216,80645r,323088l2103882,435229r-14351,25654l2068068,478282r-26289,6350l67437,484632,41148,478282,19685,460883,5334,435229,,403733,,80645xe" filled="f" strokeweight="1.92pt">
                  <v:path arrowok="t"/>
                </v:shape>
                <v:shape id="Graphic 5" o:spid="_x0000_s1030" style="position:absolute;left:17556;top:10424;width:10058;height:3327;visibility:visible;mso-wrap-style:square;v-text-anchor:top" coordsize="1005840,332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M40r0A&#10;AADaAAAADwAAAGRycy9kb3ducmV2LnhtbESPzQrCMBCE74LvEFbwIpoqKFKNoqIgeKo/97VZ22Kz&#10;KU3U+vZGEDwOM/MNM182phRPql1hWcFwEIEgTq0uOFNwPu36UxDOI2ssLZOCNzlYLtqtOcbavjih&#10;59FnIkDYxagg976KpXRpTgbdwFbEwbvZ2qAPss6krvEV4KaUoyiaSIMFh4UcK9rklN6PD6NAN6vD&#10;dc0Wd0lySQ2ftiR7kVLdTrOagfDU+H/4195rBWP4Xgk3QC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9M40r0AAADaAAAADwAAAAAAAAAAAAAAAACYAgAAZHJzL2Rvd25yZXYu&#10;eG1sUEsFBgAAAAAEAAQA9QAAAIIDAAAAAA==&#10;" path="m959738,l46228,,28194,4318,13589,16255,3683,33781,,55245,,276732r3683,21591l13589,315975r14605,11938l46228,332231r913510,l977646,327913r14605,-11938l1002157,298323r3682,-21591l1005839,55245r-3682,-21464l992251,16255,977646,4318,959738,xe" fillcolor="#93b3d5" stroked="f">
                  <v:path arrowok="t"/>
                </v:shape>
                <v:shape id="Graphic 6" o:spid="_x0000_s1031" style="position:absolute;left:17556;top:10424;width:10058;height:3327;visibility:visible;mso-wrap-style:square;v-text-anchor:top" coordsize="1005840,332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RdbMAA&#10;AADaAAAADwAAAGRycy9kb3ducmV2LnhtbESPzWrDMBCE74W+g9hCb7Wc0prgWA6h0JJjaif3xVr/&#10;EGtlJDVR3r4KFHocZuYbptpGM4sLOT9ZVrDKchDEndUTDwqO7efLGoQPyBpny6TgRh629eNDhaW2&#10;V/6mSxMGkSDsS1QwhrCUUvpuJIM+swtx8nrrDIYk3SC1w2uCm1m+5nkhDU6cFkZc6GOk7tz8GAXT&#10;Yrndv7l+FWPz1bj3+XYwJ6Wen+JuAyJQDP/hv/ZeKyjgfiXdAFn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mRdbMAAAADaAAAADwAAAAAAAAAAAAAAAACYAgAAZHJzL2Rvd25y&#10;ZXYueG1sUEsFBgAAAAAEAAQA9QAAAIUDAAAAAA==&#10;" path="m,55245l3683,33781,13589,16255,28194,4318,46228,,959738,r17908,4318l992251,16255r9906,17526l1005839,55245r,221487l1002157,298323r-9906,17652l977646,327913r-17908,4318l46228,332231,28194,327913,13589,315975,3683,298323,,276732,,55245xe" filled="f" strokecolor="#1c334e" strokeweight="1.92pt">
                  <v:path arrowok="t"/>
                </v:shape>
                <v:shape id="Graphic 7" o:spid="_x0000_s1032" style="position:absolute;left:16276;top:17434;width:12776;height:3048;visibility:visible;mso-wrap-style:square;v-text-anchor:top" coordsize="127762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NOFMQA&#10;AADaAAAADwAAAGRycy9kb3ducmV2LnhtbESPQYvCMBSE74L/ITzBi2iqh1WqUVQUdFmQqhdvj+bZ&#10;VpuX0kTt7q/fLCx4HGbmG2a2aEwpnlS7wrKC4SACQZxaXXCm4Hza9icgnEfWWFomBd/kYDFvt2YY&#10;a/vihJ5Hn4kAYRejgtz7KpbSpTkZdANbEQfvamuDPsg6k7rGV4CbUo6i6EMaLDgs5FjROqf0fnwY&#10;Bbf7Pvtpeon7vPTwa7W5psny4JTqdprlFISnxr/D/+2dVjCGvyvhBs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TThTEAAAA2gAAAA8AAAAAAAAAAAAAAAAAmAIAAGRycy9k&#10;b3ducmV2LnhtbFBLBQYAAAAABAAEAPUAAACJAwAAAAA=&#10;" path="m1234821,l42290,,25781,3937,12445,14859,3301,30988,,50800,,254000r3301,19812l12445,289941r13336,10922l42290,304800r1192531,l1251330,300863r13335,-10922l1273810,273812r3302,-19812l1277112,50800r-3302,-19812l1264665,14859,1251330,3937,1234821,xe" fillcolor="#93b3d5" stroked="f">
                  <v:path arrowok="t"/>
                </v:shape>
                <v:shape id="Graphic 8" o:spid="_x0000_s1033" style="position:absolute;left:16276;top:17434;width:12776;height:3048;visibility:visible;mso-wrap-style:square;v-text-anchor:top" coordsize="1277620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hNQcAA&#10;AADaAAAADwAAAGRycy9kb3ducmV2LnhtbERPPW/CMBDdK/U/WFepW3HoAFXAiQAJtepQVMiS7RQf&#10;cSA+R7FJ0n9fD0iMT+97nU+2FQP1vnGsYD5LQBBXTjdcKyhO+7cPED4ga2wdk4I/8pBnz09rTLUb&#10;+ZeGY6hFDGGfogITQpdK6StDFv3MdcSRO7veYoiwr6XucYzhtpXvSbKQFhuODQY72hmqrsebVVAO&#10;89tlLJLt4nPpZPhGc/gpJ6VeX6bNCkSgKTzEd/eXVhC3xivxBsjs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hNQcAAAADaAAAADwAAAAAAAAAAAAAAAACYAgAAZHJzL2Rvd25y&#10;ZXYueG1sUEsFBgAAAAAEAAQA9QAAAIUDAAAAAA==&#10;" path="m,50800l3301,30988,12445,14859,25781,3937,42290,,1234821,r16509,3937l1264665,14859r9145,16129l1277112,50800r,203200l1273810,273812r-9145,16129l1251330,300863r-16509,3937l42290,304800,25781,300863,12445,289941,3301,273812,,254000,,50800xe" filled="f" strokecolor="#1c334e" strokeweight=".67731mm">
                  <v:path arrowok="t"/>
                </v:shape>
                <v:shape id="Graphic 9" o:spid="_x0000_s1034" style="position:absolute;left:3749;top:34594;width:10058;height:3144;visibility:visible;mso-wrap-style:square;v-text-anchor:top" coordsize="1005840,31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n4P8EA&#10;AADaAAAADwAAAGRycy9kb3ducmV2LnhtbESPT4vCMBTE78J+h/AW9qapwopWo8iyCwpe/HPQ26N5&#10;tsHmpSSxdr+9EQSPw8z8hpkvO1uLlnwwjhUMBxkI4sJpw6WC4+GvPwERIrLG2jEp+KcAy8VHb465&#10;dnfeUbuPpUgQDjkqqGJscilDUZHFMHANcfIuzluMSfpSao/3BLe1HGXZWFo0nBYqbOinouK6v1kF&#10;pnbH2Prf9fly+D555I3ZThqlvj671QxEpC6+w6/2WiuYwvNKug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p+D/BAAAA2gAAAA8AAAAAAAAAAAAAAAAAmAIAAGRycy9kb3du&#10;cmV2LnhtbFBLBQYAAAAABAAEAPUAAACGAwAAAAA=&#10;" path="m962279,l43561,,26670,4063,12827,15366,3429,32003,,52196,,261492r3429,20447l12827,298576r13843,11303l43561,313943r918718,l979297,309879r13716,-11303l1002411,281939r3429,-20447l1005840,52196r-3429,-20193l993013,15366,979297,4063,962279,xe" fillcolor="#93b3d5" stroked="f">
                  <v:path arrowok="t"/>
                </v:shape>
                <v:shape id="Graphic 10" o:spid="_x0000_s1035" style="position:absolute;left:3749;top:34594;width:10058;height:3144;visibility:visible;mso-wrap-style:square;v-text-anchor:top" coordsize="1005840,31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qioMUA&#10;AADbAAAADwAAAGRycy9kb3ducmV2LnhtbESPQWvCQBCF70L/wzJCb7oxSCmpq6hQEKxIUyl4G7Jj&#10;EpqdDdlVU3+9cxC8zfDevPfNbNG7Rl2oC7VnA5NxAoq48Lbm0sDh53P0DipEZIuNZzLwTwEW85fB&#10;DDPrr/xNlzyWSkI4ZGigirHNtA5FRQ7D2LfEop185zDK2pXadniVcNfoNEnetMOapaHCltYVFX/5&#10;2Rm4/dJxlaaH7XG/3p3s9nae7r7ImNdhv/wAFamPT/PjemMFX+jlFxlAz+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yqKgxQAAANsAAAAPAAAAAAAAAAAAAAAAAJgCAABkcnMv&#10;ZG93bnJldi54bWxQSwUGAAAAAAQABAD1AAAAigMAAAAA&#10;" path="m,52196l3429,32003,12827,15366,26670,4063,43561,,962279,r17018,4063l993013,15366r9398,16637l1005840,52196r,209296l1002411,281939r-9398,16637l979297,309879r-17018,4064l43561,313943,26670,309879,12827,298576,3429,281939,,261492,,52196xe" filled="f" strokecolor="#1c334e" strokeweight="1.92pt">
                  <v:path arrowok="t"/>
                </v:shape>
                <v:shape id="Graphic 11" o:spid="_x0000_s1036" style="position:absolute;left:12435;top:60868;width:22601;height:6096;visibility:visible;mso-wrap-style:square;v-text-anchor:top" coordsize="139636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33lr8A&#10;AADbAAAADwAAAGRycy9kb3ducmV2LnhtbERPy6rCMBDdC/5DGMGdplW4aK9RfMJ1I/j4gKGZ21ab&#10;SWmitn9vBMHdHM5zZovGlOJBtSssK4iHEQji1OqCMwWX824wAeE8ssbSMiloycFi3u3MMNH2yUd6&#10;nHwmQgi7BBXk3leJlC7NyaAb2oo4cP+2NugDrDOpa3yGcFPKURT9SIMFh4YcK1rnlN5Od6NgvBnt&#10;Od2763J1mLbN9RYftu1OqX6vWf6C8NT4r/jj/tNhfgzvX8IBcv4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XfeWvwAAANsAAAAPAAAAAAAAAAAAAAAAAJgCAABkcnMvZG93bnJl&#10;di54bWxQSwUGAAAAAAQABAD1AAAAhAMAAAAA&#10;" path="m1311021,l84962,,51943,8001,24891,29718,6731,61976,,101600,,507873r6731,39624l24891,579755r27052,21844l84962,609600r1226059,l1344040,601599r27051,-21844l1389252,547497r6732,-39624l1395984,101600r-6732,-39624l1371091,29718,1344040,8001,1311021,xe" fillcolor="#93b3d5" stroked="f">
                  <v:path arrowok="t"/>
                </v:shape>
                <v:shape id="Graphic 12" o:spid="_x0000_s1037" style="position:absolute;left:12625;top:60868;width:22024;height:6096;visibility:visible;mso-wrap-style:square;v-text-anchor:top" coordsize="1396365,609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hQc8AA&#10;AADbAAAADwAAAGRycy9kb3ducmV2LnhtbERPS4vCMBC+L/gfwgje1tQeFqlGEUEoyh58nodmbKrN&#10;pDSxrf9+s7Cwt/n4nrNcD7YWHbW+cqxgNk1AEBdOV1wquJx3n3MQPiBrrB2Tgjd5WK9GH0vMtOv5&#10;SN0plCKGsM9QgQmhyaT0hSGLfuoa4sjdXWsxRNiWUrfYx3BbyzRJvqTFimODwYa2horn6WUVXDd9&#10;3dnkMD/e8vyw/77ezCNPlZqMh80CRKAh/Iv/3LmO81P4/SUeIF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jhQc8AAAADbAAAADwAAAAAAAAAAAAAAAACYAgAAZHJzL2Rvd25y&#10;ZXYueG1sUEsFBgAAAAAEAAQA9QAAAIUDAAAAAA==&#10;" path="m,101600l6731,61976,24891,29718,51943,8001,84962,,1311021,r33019,8001l1371091,29718r18161,32258l1395984,101600r,406273l1389252,547497r-18161,32258l1344040,601599r-33019,8001l84962,609600,51943,601599,24891,579755,6731,547497,,507873,,101600xe" filled="f" strokecolor="#1c334e" strokeweight="1.92pt">
                  <v:path arrowok="t"/>
                </v:shape>
                <v:shape id="Graphic 13" o:spid="_x0000_s1038" style="position:absolute;left:36027;top:49011;width:10893;height:3233;visibility:visible;mso-wrap-style:square;v-text-anchor:top" coordsize="1005840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7wXcAA&#10;AADbAAAADwAAAGRycy9kb3ducmV2LnhtbERPy6rCMBDdC/5DGMGNaKqXq1KNIoogigtf+6EZ22Iz&#10;KU3Uer/eXBDczeE8ZzqvTSEeVLncsoJ+LwJBnFidc6rgfFp3xyCcR9ZYWCYFL3IwnzUbU4y1ffKB&#10;HkefihDCLkYFmfdlLKVLMjLoerYkDtzVVgZ9gFUqdYXPEG4KOYiioTSYc2jIsKRlRsnteDcKFr8d&#10;93cf2+1udChNfyXX+92lUKrdqhcTEJ5q/xV/3Bsd5v/A/y/hAD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27wXcAAAADbAAAADwAAAAAAAAAAAAAAAACYAgAAZHJzL2Rvd25y&#10;ZXYueG1sUEsFBgAAAAAEAAQA9QAAAIUDAAAAAA==&#10;" path="m961009,l44831,,27432,4190,13081,15747,3556,32892,,53847,,269239r3556,20955l13081,307339r14351,11557l44831,323087r916178,l978408,318896r14351,-11557l1002284,290194r3555,-20955l1005839,53847r-3555,-20955l992759,15747,978408,4190,961009,xe" fillcolor="#93b3d5" stroked="f">
                  <v:path arrowok="t"/>
                </v:shape>
                <v:shape id="Graphic 14" o:spid="_x0000_s1039" style="position:absolute;left:36027;top:49011;width:11365;height:3233;visibility:visible;mso-wrap-style:square;v-text-anchor:top" coordsize="1005840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DLl8EA&#10;AADbAAAADwAAAGRycy9kb3ducmV2LnhtbESPQYvCMBCF7wv+hzCCtzV1kV2tRpEtBa9bxfPQjE2x&#10;mZQkavXXm4WFvc3w3rzvzXo72E7cyIfWsYLZNANBXDvdcqPgeCjfFyBCRNbYOSYFDwqw3Yze1phr&#10;d+cfulWxESmEQ44KTIx9LmWoDVkMU9cTJ+3svMWYVt9I7fGewm0nP7LsU1psOREM9vRtqL5UV5u4&#10;/qtYHsvntajqU3GuDsGUJig1GQ+7FYhIQ/w3/13vdao/h99f0gBy8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Ay5fBAAAA2wAAAA8AAAAAAAAAAAAAAAAAmAIAAGRycy9kb3du&#10;cmV2LnhtbFBLBQYAAAAABAAEAPUAAACGAwAAAAA=&#10;" path="m,53847l3556,32892,13081,15747,27432,4190,44831,,961009,r17399,4190l992759,15747r9525,17145l1005839,53847r,215392l1002284,290194r-9525,17145l978408,318896r-17399,4191l44831,323087,27432,318896,13081,307339,3556,290194,,269239,,53847xe" filled="f" strokecolor="#1c334e" strokeweight="1.92pt">
                  <v:path arrowok="t"/>
                </v:shape>
                <v:shape id="Graphic 15" o:spid="_x0000_s1040" style="position:absolute;left:29596;top:34594;width:10058;height:2959;visibility:visible;mso-wrap-style:square;v-text-anchor:top" coordsize="1005840,295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thzMMA&#10;AADbAAAADwAAAGRycy9kb3ducmV2LnhtbERPTWvCQBC9F/wPywje6qbS2BJdRYItXoo09dLbmB2T&#10;2Oxs3F01/vtuQehtHu9z5svetOJCzjeWFTyNExDEpdUNVwp2X2+PryB8QNbYWiYFN/KwXAwe5php&#10;e+VPuhShEjGEfYYK6hC6TEpf1mTQj21HHLmDdQZDhK6S2uE1hptWTpJkKg02HBtq7CivqfwpzkbB&#10;ujztTXqcFo3Zftzyl+9n977bKDUa9qsZiEB9+Bff3Rsd56fw90s8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thzMMAAADbAAAADwAAAAAAAAAAAAAAAACYAgAAZHJzL2Rv&#10;d25yZXYueG1sUEsFBgAAAAAEAAQA9QAAAIgDAAAAAA==&#10;" path="m964946,l41021,,25019,3810,11937,14350,3175,30099,,49149,,246252r3175,19304l11937,281177r13082,10541l41021,295655r923925,l980948,291718r12953,-10541l1002664,265556r3175,-19304l1005839,49149r-3175,-19050l993901,14350,980948,3810,964946,xe" fillcolor="#93b3d5" stroked="f">
                  <v:path arrowok="t"/>
                </v:shape>
                <v:shape id="Graphic 16" o:spid="_x0000_s1041" style="position:absolute;left:29596;top:34594;width:10058;height:2959;visibility:visible;mso-wrap-style:square;v-text-anchor:top" coordsize="1005840,295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YsfMEA&#10;AADbAAAADwAAAGRycy9kb3ducmV2LnhtbERPTWvCQBC9C/0PywjezMYKQWJWqbYFDynYqPdpdpoN&#10;zc6G7Fbjv+8WCr3N431OsR1tJ640+NaxgkWSgiCunW65UXA+vc5XIHxA1tg5JgV38rDdPEwKzLW7&#10;8Ttdq9CIGMI+RwUmhD6X0teGLPrE9cSR+3SDxRDh0Eg94C2G204+pmkmLbYcGwz2tDdUf1XfVsHu&#10;+djvfMV7fqF6acpLqD7KN6Vm0/FpDSLQGP7Ff+6DjvMz+P0lHi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2LHzBAAAA2wAAAA8AAAAAAAAAAAAAAAAAmAIAAGRycy9kb3du&#10;cmV2LnhtbFBLBQYAAAAABAAEAPUAAACGAwAAAAA=&#10;" path="m,49149l3175,30099,11937,14350,25019,3810,41021,,964946,r16002,3810l993901,14350r8763,15749l1005839,49149r,197103l1002664,265556r-8763,15621l980948,291718r-16002,3937l41021,295655,25019,291718,11937,281177,3175,265556,,246252,,49149xe" filled="f" strokecolor="#1c334e" strokeweight="1.92pt">
                  <v:path arrowok="t"/>
                </v:shape>
                <v:shape id="Graphic 17" o:spid="_x0000_s1042" style="position:absolute;left:16428;top:24353;width:12529;height:3810;visibility:visible;mso-wrap-style:square;v-text-anchor:top" coordsize="125285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7tT74A&#10;AADbAAAADwAAAGRycy9kb3ducmV2LnhtbERPTYvCMBC9L/gfwgje1lRdXKlGEUXwurridWzGpthM&#10;ShNt+++NIHibx/ucxaq1pXhQ7QvHCkbDBARx5nTBuYL/4+57BsIHZI2lY1LQkYfVsve1wFS7hv/o&#10;cQi5iCHsU1RgQqhSKX1myKIfuoo4cldXWwwR1rnUNTYx3JZynCRTabHg2GCwoo2h7Ha4WwU/566y&#10;3WWyPdrQJPdTc8o2ZqTUoN+u5yACteEjfrv3Os7/hdcv8QC5f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hO7U++AAAA2wAAAA8AAAAAAAAAAAAAAAAAmAIAAGRycy9kb3ducmV2&#10;LnhtbFBLBQYAAAAABAAEAPUAAACDAwAAAAA=&#10;" path="m1199896,l52831,,32258,4953,15493,18542,4191,38735,,63500,,317500r4191,24765l15493,362331r16765,13716l52831,381000r1147065,l1220470,376047r16764,-13716l1248537,342265r4190,-24765l1252727,63500r-4190,-24765l1237234,18542,1220470,4953,1199896,xe" fillcolor="#93b3d5" stroked="f">
                  <v:path arrowok="t"/>
                </v:shape>
                <v:shape id="Graphic 18" o:spid="_x0000_s1043" style="position:absolute;left:16276;top:24054;width:12528;height:3810;visibility:visible;mso-wrap-style:square;v-text-anchor:top" coordsize="1252855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CHdsUA&#10;AADbAAAADwAAAGRycy9kb3ducmV2LnhtbESPQW/CMAyF75P2HyJP2mUaKRzYKATEJiaxywSFCzer&#10;MU1F41RNVrp/Px+QuNl6z+99XqwG36ieulgHNjAeZaCIy2BrrgwcD1+v76BiQrbYBCYDfxRhtXx8&#10;WGBuw5X31BepUhLCMUcDLqU21zqWjjzGUWiJRTuHzmOStau07fAq4b7Rkyybao81S4PDlj4dlZfi&#10;1xsILxP82bz1H99ufdqPL4fZrtjMjHl+GtZzUImGdDffrrdW8AVWfpEB9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QId2xQAAANsAAAAPAAAAAAAAAAAAAAAAAJgCAABkcnMv&#10;ZG93bnJldi54bWxQSwUGAAAAAAQABAD1AAAAigMAAAAA&#10;" path="m,63500l4191,38735,15493,18542,32258,4953,52831,,1199896,r20574,4953l1237234,18542r11303,20193l1252727,63500r,254000l1248537,342265r-11303,20066l1220470,376047r-20574,4953l52831,381000,32258,376047,15493,362331,4191,342265,,317500,,63500xe" filled="f" strokecolor="#1c334e" strokeweight="1.92pt">
                  <v:path arrowok="t"/>
                </v:shape>
                <v:shape id="Graphic 19" o:spid="_x0000_s1044" style="position:absolute;left:14142;top:44196;width:17285;height:12985;visibility:visible;mso-wrap-style:square;v-text-anchor:top" coordsize="1728470,1298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AvUsEA&#10;AADbAAAADwAAAGRycy9kb3ducmV2LnhtbERPTWsCMRC9F/ofwhR6q0mXInY1LlKwinjRlp6Hzbi7&#10;uJmsSaqrv94Igrd5vM+ZFL1txZF8aBxreB8oEMSlMw1XGn5/5m8jECEiG2wdk4YzBSimz08TzI07&#10;8YaO21iJFMIhRw11jF0uZShrshgGriNO3M55izFBX0nj8ZTCbSszpYbSYsOpocaOvmoq99t/q8HO&#10;D777+DMrtb6cF4eRyr4XF6v160s/G4OI1MeH+O5emjT/E26/pAPk9A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XAL1LBAAAA2wAAAA8AAAAAAAAAAAAAAAAAmAIAAGRycy9kb3du&#10;cmV2LnhtbFBLBQYAAAAABAAEAPUAAACGAwAAAAA=&#10;" path="m864108,l,649097r864108,649351l1728215,649097,864108,xe" fillcolor="#93b3d5" stroked="f">
                  <v:path arrowok="t"/>
                </v:shape>
                <v:shape id="Graphic 20" o:spid="_x0000_s1045" style="position:absolute;left:14142;top:44196;width:17285;height:12985;visibility:visible;mso-wrap-style:square;v-text-anchor:top" coordsize="1728470,1298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B4ecAA&#10;AADbAAAADwAAAGRycy9kb3ducmV2LnhtbERPy2oCMRTdC/2HcAvuNKMLkalRfFAQRKHTLrq8TG6T&#10;qZObIUl15u/NQujycN6rTe9acaMQG88KZtMCBHHtdcNGwdfn+2QJIiZkja1nUjBQhM36ZbTCUvs7&#10;f9CtSkbkEI4lKrApdaWUsbbkME59R5y5Hx8cpgyDkTrgPYe7Vs6LYiEdNpwbLHa0t1Rfqz+n4Pc6&#10;7Lrq/H0wOlg7XA7HkzNeqfFrv30DkahP/+Kn+6gVzPP6/CX/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AB4ecAAAADbAAAADwAAAAAAAAAAAAAAAACYAgAAZHJzL2Rvd25y&#10;ZXYueG1sUEsFBgAAAAAEAAQA9QAAAIUDAAAAAA==&#10;" path="m,649097l864108,r864107,649097l864108,1298448,,649097xe" filled="f" strokecolor="#1c334e" strokeweight="1.92pt">
                  <v:path arrowok="t"/>
                </v:shape>
                <v:shape id="Graphic 21" o:spid="_x0000_s1046" style="position:absolute;left:22433;top:7132;width:794;height:53099;visibility:visible;mso-wrap-style:square;v-text-anchor:top" coordsize="79375,5309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g2mcMA&#10;AADbAAAADwAAAGRycy9kb3ducmV2LnhtbESPX2vCQBDE3wv9DscWfKt3ShVJPUWUgvTNP4iPS26b&#10;BHN7Ibdq8u29guDjMDO/YebLztfqRm2sAlsYDQ0o4jy4igsLx8PP5wxUFGSHdWCy0FOE5eL9bY6Z&#10;C3fe0W0vhUoQjhlaKEWaTOuYl+QxDkNDnLy/0HqUJNtCuxbvCe5rPTZmqj1WnBZKbGhdUn7ZX72F&#10;322/uZ56szt+nau1kalsJidn7eCjW32DEurkFX62t87CeAT/X9IP0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g2mcMAAADbAAAADwAAAAAAAAAAAAAAAACYAgAAZHJzL2Rv&#10;d25yZXYueG1sUEsFBgAAAAAEAAQA9QAAAIgDAAAAAA==&#10;" path="m63246,1563624r-28194,-2159l35560,1328547r-6096,l27686,1330706r-635,230124l,1558798r27686,78232l63246,1563624xem71247,899287l42926,897255r635,-233045l37465,664210r-1905,2159l35052,896620,7874,894588r27686,78105l71247,899287xem79121,5235956r-28321,-2159l51435,5000879r-6096,l43561,5003038r-635,230251l15875,5231130r27686,78232l79121,5235956xem79121,235077l50800,232918,51435,,45339,,43561,2159r-635,230124l15875,230251r27686,78232l79121,235077xe" fillcolor="white [3201]" strokecolor="#4bacc6 [3208]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47" type="#_x0000_t75" style="position:absolute;left:22250;top:28011;width:884;height:41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BW2jEAAAA2wAAAA8AAABkcnMvZG93bnJldi54bWxEj0FrwkAUhO8F/8PyCr3VTUMpEl2lFKTS&#10;S0mi92f2mY1m34bsatL8+m6h4HGYmW+Y1Wa0rbhR7xvHCl7mCQjiyumGawX7cvu8AOEDssbWMSn4&#10;IQ+b9exhhZl2A+d0K0ItIoR9hgpMCF0mpa8MWfRz1xFH7+R6iyHKvpa6xyHCbSvTJHmTFhuOCwY7&#10;+jBUXYqrVXDorjszfU50TvPp8l1+uePx/KrU0+P4vgQRaAz38H97pxWkKfx9iT9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FBW2jEAAAA2wAAAA8AAAAAAAAAAAAAAAAA&#10;nwIAAGRycy9kb3ducmV2LnhtbFBLBQYAAAAABAAEAPcAAACQAwAAAAA=&#10;">
                  <v:imagedata r:id="rId15" o:title=""/>
                </v:shape>
                <v:shape id="Graphic 23" o:spid="_x0000_s1048" style="position:absolute;left:22707;top:28254;width:13;height:3233;visibility:visible;mso-wrap-style:square;v-text-anchor:top" coordsize="1270,323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aGx8QA&#10;AADbAAAADwAAAGRycy9kb3ducmV2LnhtbESPT2vCQBTE7wW/w/KE3pqNtoik2YgWhR7iof6BHh/Z&#10;ZxKSfRuzq6bf3hUKHoeZ+Q2TLgbTiiv1rrasYBLFIIgLq2suFRz2m7c5COeRNbaWScEfOVhko5cU&#10;E21v/EPXnS9FgLBLUEHlfZdI6YqKDLrIdsTBO9neoA+yL6Xu8RbgppXTOJ5JgzWHhQo7+qqoaHYX&#10;owA/1jmvfvPJptmut+Z4mbHPz0q9joflJwhPg3+G/9vfWsH0HR5fwg+Q2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2hsfEAAAA2wAAAA8AAAAAAAAAAAAAAAAAmAIAAGRycy9k&#10;b3ducmV2LnhtbFBLBQYAAAAABAAEAPUAAACJAwAAAAA=&#10;" path="m,l,323088e" filled="f" strokecolor="#49acc5" strokeweight="1.92pt">
                  <v:path arrowok="t"/>
                </v:shape>
                <v:shape id="Graphic 24" o:spid="_x0000_s1049" style="position:absolute;left:8301;top:31319;width:26735;height:96;visibility:visible;mso-wrap-style:square;v-text-anchor:top" coordsize="26733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29HsAA&#10;AADbAAAADwAAAGRycy9kb3ducmV2LnhtbESPzarCMBSE94LvEI7gzqZKK1KNchGEy935A7o8NMe2&#10;3OakJFHr2xtBcDnMzDfMatObVtzJ+caygmmSgiAurW64UnA67iYLED4ga2wtk4Inedish4MVFto+&#10;eE/3Q6hEhLAvUEEdQldI6cuaDPrEdsTRu1pnMETpKqkdPiLctHKWpnNpsOG4UGNH25rK/8PNKMA+&#10;z5+Z/ruedT53U11dZLvLlBqP+p8liEB9+IY/7V+tYJbB+0v8A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O29HsAAAADbAAAADwAAAAAAAAAAAAAAAACYAgAAZHJzL2Rvd25y&#10;ZXYueG1sUEsFBgAAAAAEAAQA9QAAAIUDAAAAAA==&#10;" path="m,9143l2673096,e" filled="f" strokecolor="#40a7c2 [3048]" strokeweight="1.5pt">
                  <v:path arrowok="t"/>
                </v:shape>
                <v:shape id="Graphic 25" o:spid="_x0000_s1050" style="position:absolute;left:8138;top:31333;width:27279;height:3169;visibility:visible;mso-wrap-style:square;v-text-anchor:top" coordsize="2727960,316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wp38QA&#10;AADbAAAADwAAAGRycy9kb3ducmV2LnhtbESPW2sCMRSE3wv+h3CEvtWsUm+rUUSwCPbFC4pvh81x&#10;s7g5WTaprv76plDwcZiZb5jpvLGluFHtC8cKup0EBHHmdMG5gsN+9TEC4QOyxtIxKXiQh/ms9TbF&#10;VLs7b+m2C7mIEPYpKjAhVKmUPjNk0XdcRRy9i6sthijrXOoa7xFuS9lLkoG0WHBcMFjR0lB23f1Y&#10;BZoH5jHe8Cn7Xp4PX8fn8PPqh0q9t5vFBESgJrzC/+21VtDrw9+X+APk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MKd/EAAAA2wAAAA8AAAAAAAAAAAAAAAAAmAIAAGRycy9k&#10;b3ducmV2LnhtbFBLBQYAAAAABAAEAPUAAACJAwAAAAA=&#10;" path="m63373,243586l35052,241554,35687,9398r-6223,l27686,11557r-635,229362l,238887r27686,77851l63373,243586xem2727833,234188r-28321,-2159l2700147,r-6096,l2692273,2159r-635,229235l2664460,229362r27813,77978l2727833,234188xe" fillcolor="white [3201]" strokecolor="#4bacc6 [3208]" strokeweight="1.5pt">
                  <v:path arrowok="t"/>
                </v:shape>
                <v:shape id="Image 26" o:spid="_x0000_s1051" type="#_x0000_t75" style="position:absolute;left:7711;top:37398;width:884;height:3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IS9zEAAAA2wAAAA8AAABkcnMvZG93bnJldi54bWxEj0FrwkAUhO8F/8PyhF6KbvQgJXWVokir&#10;CME0IN4e2WcSmn0bstsk/ntXKHgcZuYbZrkeTC06al1lWcFsGoEgzq2uuFCQ/ewm7yCcR9ZYWyYF&#10;N3KwXo1elhhr2/OJutQXIkDYxaig9L6JpXR5SQbd1DbEwbva1qAPsi2kbrEPcFPLeRQtpMGKw0KJ&#10;DW1Kyn/TP6Mg5ySRyVvTb7t99nU+ZEjHCyr1Oh4+P0B4Gvwz/N/+1grmC3h8CT9Ar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FIS9zEAAAA2wAAAA8AAAAAAAAAAAAAAAAA&#10;nwIAAGRycy9kb3ducmV2LnhtbFBLBQYAAAAABAAEAPcAAACQAwAAAAA=&#10;">
                  <v:imagedata r:id="rId16" o:title=""/>
                </v:shape>
                <v:shape id="Graphic 27" o:spid="_x0000_s1052" style="position:absolute;left:8199;top:37642;width:12;height:3023;visibility:visible;mso-wrap-style:square;v-text-anchor:top" coordsize="1270,302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HJp8UA&#10;AADbAAAADwAAAGRycy9kb3ducmV2LnhtbESPQWvCQBSE7wX/w/KEXsRs6qFKzCpSaAn00mqrHp/Z&#10;ZxKSfRuy2yT9911B6HGYmW+YdDuaRvTUucqygqcoBkGcW11xoeDr8DpfgXAeWWNjmRT8koPtZvKQ&#10;YqLtwJ/U730hAoRdggpK79tESpeXZNBFtiUO3tV2Bn2QXSF1h0OAm0Yu4vhZGqw4LJTY0ktJeb3/&#10;MQrOtZ29ZzjUp+L7csW3j+MoV0elHqfjbg3C0+j/w/d2phUslnD7En6A3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EcmnxQAAANsAAAAPAAAAAAAAAAAAAAAAAJgCAABkcnMv&#10;ZG93bnJldi54bWxQSwUGAAAAAAQABAD1AAAAigMAAAAA&#10;" path="m,l,301751e" filled="f" strokecolor="#49acc5" strokeweight="1.92pt">
                  <v:path arrowok="t"/>
                </v:shape>
                <v:shape id="Image 28" o:spid="_x0000_s1053" type="#_x0000_t75" style="position:absolute;left:34442;top:37307;width:884;height:3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Bh5i+AAAA2wAAAA8AAABkcnMvZG93bnJldi54bWxET82KwjAQvi/4DmGEva2psohUo6ig9Lq1&#10;DzA0Y1ttJrWJbdyn3xwWPH58/5tdMK0YqHeNZQXzWQKCuLS64UpBcTl9rUA4j6yxtUwKXuRgt518&#10;bDDVduQfGnJfiRjCLkUFtfddKqUrazLoZrYjjtzV9gZ9hH0ldY9jDDetXCTJUhpsODbU2NGxpvKe&#10;P42CofjNw3keDvfv8vZoj/sMxyJT6nMa9msQnoJ/i//dmVawiGPjl/gD5PYP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BBh5i+AAAA2wAAAA8AAAAAAAAAAAAAAAAAnwIAAGRy&#10;cy9kb3ducmV2LnhtbFBLBQYAAAAABAAEAPcAAACKAwAAAAA=&#10;">
                  <v:imagedata r:id="rId17" o:title=""/>
                </v:shape>
                <v:shape id="Graphic 29" o:spid="_x0000_s1054" style="position:absolute;left:34899;top:37551;width:13;height:3022;visibility:visible;mso-wrap-style:square;v-text-anchor:top" coordsize="1270,302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L4TsMA&#10;AADbAAAADwAAAGRycy9kb3ducmV2LnhtbESPT4vCMBTE74LfITzBi2i6HhbtGkWEFcHL+nf3+LZ5&#10;tqXNS2mird/eCILHYWZ+w8wWrSnFjWqXW1bwMYpAECdW55wqOB6+hxMQziNrLC2Tgjs5WMy7nRnG&#10;2ja8o9vepyJA2MWoIPO+iqV0SUYG3chWxMG72NqgD7JOpa6xCXBTynEUfUqDOYeFDCtaZZQU+6tR&#10;8FfYwXaDTfGbnv4vuP45t3JyVqrfa5dfIDy1/h1+tTdawXgKzy/h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8L4TsMAAADbAAAADwAAAAAAAAAAAAAAAACYAgAAZHJzL2Rv&#10;d25yZXYueG1sUEsFBgAAAAAEAAQA9QAAAIgDAAAAAA==&#10;" path="m,l,301751e" filled="f" strokecolor="#49acc5" strokeweight="1.92pt">
                  <v:path arrowok="t"/>
                </v:shape>
                <v:shape id="Image 30" o:spid="_x0000_s1055" type="#_x0000_t75" style="position:absolute;left:7741;top:40233;width:27524;height:11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XZlPCAAAA2wAAAA8AAABkcnMvZG93bnJldi54bWxET01rwkAQvRf8D8sIvRTdpIEqqauoWMip&#10;YhR6HbLTJDU7G7PbJP777kHo8fG+V5vRNKKnztWWFcTzCARxYXXNpYLL+WO2BOE8ssbGMim4k4PN&#10;evK0wlTbgU/U574UIYRdigoq79tUSldUZNDNbUscuG/bGfQBdqXUHQ4h3DTyNYrepMGaQ0OFLe0r&#10;Kq75r1HgDj8v8W5599vs+CmbxTXJb/2XUs/TcfsOwtPo/8UPd6YVJGF9+BJ+gFz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512ZTwgAAANsAAAAPAAAAAAAAAAAAAAAAAJ8C&#10;AABkcnMvZG93bnJldi54bWxQSwUGAAAAAAQABAD3AAAAjgMAAAAA&#10;">
                  <v:imagedata r:id="rId18" o:title=""/>
                </v:shape>
                <v:shape id="Graphic 31" o:spid="_x0000_s1056" style="position:absolute;left:8107;top:40568;width:26734;height:96;visibility:visible;mso-wrap-style:square;v-text-anchor:top" coordsize="267335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7ir78A&#10;AADbAAAADwAAAGRycy9kb3ducmV2LnhtbESPzarCMBSE9xd8h3AEd9dUBZVqFBUu161/+0NzbEqb&#10;k5JErW9vBMHlMDPfMMt1ZxtxJx8qxwpGwwwEceF0xaWC8+nvdw4iRGSNjWNS8KQA61XvZ4m5dg8+&#10;0P0YS5EgHHJUYGJscylDYchiGLqWOHlX5y3GJH0ptcdHgttGjrNsKi1WnBYMtrQzVNTHm1VQ++2k&#10;NLPZ1Mz/L886jsPmsgtKDfrdZgEiUhe/4U97rxVMRvD+kn6AXL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LuKvvwAAANsAAAAPAAAAAAAAAAAAAAAAAJgCAABkcnMvZG93bnJl&#10;di54bWxQSwUGAAAAAAQABAD1AAAAhAMAAAAA&#10;" path="m,9144l2673096,e" filled="f" strokecolor="#49acc5" strokeweight="1.92pt">
                  <v:path arrowok="t"/>
                </v:shape>
                <v:shape id="Graphic 32" o:spid="_x0000_s1057" style="position:absolute;left:22433;top:40629;width:609;height:3080;visibility:visible;mso-wrap-style:square;v-text-anchor:top" coordsize="60960,307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OsuMUA&#10;AADbAAAADwAAAGRycy9kb3ducmV2LnhtbESPQWvCQBSE70L/w/IKXkQ3jWBL6irFKOhBpKmUHh/Z&#10;1ySYfRuya4z/3hUEj8PMfMPMl72pRUetqywreJtEIIhzqysuFBx/NuMPEM4ja6wtk4IrOVguXgZz&#10;TLS98Dd1mS9EgLBLUEHpfZNI6fKSDLqJbYiD929bgz7ItpC6xUuAm1rGUTSTBisOCyU2tCopP2Vn&#10;o2B9+D2k9V831en7aZfH6X4kV16p4Wv/9QnCU++f4Ud7qxVMY7h/CT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Q6y4xQAAANsAAAAPAAAAAAAAAAAAAAAAAJgCAABkcnMv&#10;ZG93bnJldi54bWxQSwUGAAAAAAQABAD1AAAAigMAAAAA&#10;" path="m60833,234442l33655,232283,34290,9525r,-4699l34290,,28321,,26670,2159r-635,229489l,229616r26670,77978l56134,244602r4699,-10160xe" fillcolor="white [3201]" strokecolor="#4bacc6 [3208]" strokeweight="1.5pt">
                  <v:path arrowok="t"/>
                </v:shape>
                <v:shape id="Image 33" o:spid="_x0000_s1058" type="#_x0000_t75" style="position:absolute;left:35227;top:50413;width:644;height:7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cfSEDAAAAA2wAAAA8AAABkcnMvZG93bnJldi54bWxEj9GKwjAURN8F/yFcYd80tYJINYoogviw&#10;YPUDLs21qTY3pYla/frNguDjMDNnmMWqs7V4UOsrxwrGowQEceF0xaWC82k3nIHwAVlj7ZgUvMjD&#10;atnvLTDT7slHeuShFBHCPkMFJoQmk9IXhiz6kWuIo3dxrcUQZVtK3eIzwm0t0ySZSosVxwWDDW0M&#10;Fbf8bhUc37+pybeb8oqz7k35wXLwqVI/g249BxGoC9/wp73XCiYT+P8Sf4Bc/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x9IQMAAAADbAAAADwAAAAAAAAAAAAAAAACfAgAA&#10;ZHJzL2Rvd25yZXYueG1sUEsFBgAAAAAEAAQA9wAAAIwDAAAAAA==&#10;">
                  <v:imagedata r:id="rId19" o:title=""/>
                </v:shape>
                <v:shape id="Graphic 34" o:spid="_x0000_s1059" style="position:absolute;left:31485;top:50665;width:3753;height:178;visibility:visible;mso-wrap-style:square;v-text-anchor:top" coordsize="375285,17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uRoMUA&#10;AADbAAAADwAAAGRycy9kb3ducmV2LnhtbESPQWvCQBSE74X+h+UJvdWNrUgas5G2UJEKBo0Hj4/s&#10;Mwlm36bZrab/3hWEHoeZ+YZJF4NpxZl611hWMBlHIIhLqxuuFOyLr+cYhPPIGlvLpOCPHCyyx4cU&#10;E20vvKXzzlciQNglqKD2vkukdGVNBt3YdsTBO9reoA+yr6Tu8RLgppUvUTSTBhsOCzV29FlTedr9&#10;GgXT/Ocw23Tbgj/26/zNfsfFsoyVehoN73MQngb/H763V1rB6xRuX8IPk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a5GgxQAAANsAAAAPAAAAAAAAAAAAAAAAAJgCAABkcnMv&#10;ZG93bnJldi54bWxQSwUGAAAAAAQABAD1AAAAigMAAAAA&#10;" path="m253,l,9524r374650,8128l374903,8127,253,xe" fillcolor="white [3201]" strokecolor="#4bacc6 [3208]" strokeweight="1.5pt">
                  <v:path arrowok="t"/>
                </v:shape>
                <v:shape id="Graphic 35" o:spid="_x0000_s1060" style="position:absolute;left:31028;top:46695;width:4515;height:2838;visibility:visible;mso-wrap-style:square;v-text-anchor:top" coordsize="451484,283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VCj8UA&#10;AADbAAAADwAAAGRycy9kb3ducmV2LnhtbESPQWvCQBSE7wX/w/KE3urG1FaJrtIKlR4qGBX0+Mg+&#10;k2j2bdjdavz33UKhx2FmvmFmi8404krO15YVDAcJCOLC6ppLBfvdx9MEhA/IGhvLpOBOHhbz3sMM&#10;M21vnNN1G0oRIewzVFCF0GZS+qIig35gW+LonawzGKJ0pdQObxFuGpkmyas0WHNcqLClZUXFZftt&#10;FKw2d5NujrweLc+H4bs1Ls2/xko99ru3KYhAXfgP/7U/tYLnF/j9En+An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9UKPxQAAANsAAAAPAAAAAAAAAAAAAAAAAJgCAABkcnMv&#10;ZG93bnJldi54bWxQSwUGAAAAAAQABAD1AAAAigMAAAAA&#10;" path="m451103,l,,,283463r451103,l451103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6" o:spid="_x0000_s1061" type="#_x0000_t202" style="position:absolute;left:12435;top:2164;width:24697;height:5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nDOM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pwzjEAAAA2wAAAA8AAAAAAAAAAAAAAAAAmAIAAGRycy9k&#10;b3ducmV2LnhtbFBLBQYAAAAABAAEAPUAAACJAwAAAAA=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z w:val="18"/>
                            <w:szCs w:val="18"/>
                          </w:rPr>
                          <w:t>Rangkaian</w:t>
                        </w:r>
                        <w:r w:rsidRPr="004F130B">
                          <w:rPr>
                            <w:spacing w:val="-3"/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z w:val="18"/>
                            <w:szCs w:val="18"/>
                          </w:rPr>
                          <w:t>proses</w:t>
                        </w:r>
                        <w:r w:rsidRPr="004F130B">
                          <w:rPr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z w:val="18"/>
                            <w:szCs w:val="18"/>
                          </w:rPr>
                          <w:t>di</w:t>
                        </w:r>
                        <w:r w:rsidRPr="004F130B">
                          <w:rPr>
                            <w:spacing w:val="-7"/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Stamping</w:t>
                        </w:r>
                      </w:p>
                    </w:txbxContent>
                  </v:textbox>
                </v:shape>
                <v:shape id="Textbox 37" o:spid="_x0000_s1062" type="#_x0000_t202" style="position:absolute;left:19720;top:9780;width:6592;height:4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Vmo8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ZWajxQAAANsAAAAPAAAAAAAAAAAAAAAAAJgCAABkcnMv&#10;ZG93bnJldi54bWxQSwUGAAAAAAQABAD1AAAAigMAAAAA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Sumber</w:t>
                        </w:r>
                      </w:p>
                    </w:txbxContent>
                  </v:textbox>
                </v:shape>
                <v:shape id="Textbox 38" o:spid="_x0000_s1063" type="#_x0000_t202" style="position:absolute;left:19720;top:17016;width:6597;height:37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ry0c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Pry0cAAAADbAAAADwAAAAAAAAAAAAAAAACYAgAAZHJzL2Rvd25y&#10;ZXYueG1sUEsFBgAAAAAEAAQA9QAAAIUDAAAAAA==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Hazard</w:t>
                        </w:r>
                      </w:p>
                    </w:txbxContent>
                  </v:textbox>
                </v:shape>
                <v:shape id="Textbox 39" o:spid="_x0000_s1064" type="#_x0000_t202" style="position:absolute;left:17556;top:24353;width:9793;height:2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XS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7ZXSsMAAADbAAAADwAAAAAAAAAAAAAAAACYAgAAZHJzL2Rv&#10;d25yZXYueG1sUEsFBgAAAAAEAAQA9QAAAIgDAAAAAA==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z w:val="18"/>
                            <w:szCs w:val="18"/>
                          </w:rPr>
                          <w:t>Risk</w:t>
                        </w:r>
                        <w:r w:rsidRPr="004F130B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Assesment</w:t>
                        </w:r>
                      </w:p>
                    </w:txbxContent>
                  </v:textbox>
                </v:shape>
                <v:shape id="Textbox 40" o:spid="_x0000_s1065" type="#_x0000_t202" style="position:absolute;left:5214;top:34302;width:9142;height:30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qNqs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qNqsAAAADbAAAADwAAAAAAAAAAAAAAAACYAgAAZHJzL2Rvd25y&#10;ZXYueG1sUEsFBgAAAAAEAAQA9QAAAIUDAAAAAA==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Likelihood</w:t>
                        </w:r>
                      </w:p>
                    </w:txbxContent>
                  </v:textbox>
                </v:shape>
                <v:shape id="Textbox 41" o:spid="_x0000_s1066" type="#_x0000_t202" style="position:absolute;left:31392;top:34046;width:7277;height:3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YoMcUA&#10;AADbAAAADwAAAGRycy9kb3ducmV2LnhtbESPQWvCQBSE74X+h+UVvDUbR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xigxxQAAANsAAAAPAAAAAAAAAAAAAAAAAJgCAABkcnMv&#10;ZG93bnJldi54bWxQSwUGAAAAAAQABAD1AAAAigMAAAAA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Severity</w:t>
                        </w:r>
                      </w:p>
                    </w:txbxContent>
                  </v:textbox>
                </v:shape>
                <v:shape id="Textbox 42" o:spid="_x0000_s1067" type="#_x0000_t202" style="position:absolute;left:18750;top:47517;width:8599;height:6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ind w:right="18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 xml:space="preserve">Apakah </w:t>
                        </w:r>
                        <w:r w:rsidRPr="004F130B">
                          <w:rPr>
                            <w:spacing w:val="-4"/>
                            <w:sz w:val="18"/>
                            <w:szCs w:val="18"/>
                          </w:rPr>
                          <w:t xml:space="preserve">Risk </w:t>
                        </w:r>
                        <w:r w:rsidRPr="004F130B">
                          <w:rPr>
                            <w:sz w:val="18"/>
                            <w:szCs w:val="18"/>
                          </w:rPr>
                          <w:t>Aman</w:t>
                        </w:r>
                        <w:r w:rsidRPr="004F130B">
                          <w:rPr>
                            <w:spacing w:val="-8"/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z w:val="18"/>
                            <w:szCs w:val="18"/>
                          </w:rPr>
                          <w:t>/</w:t>
                        </w:r>
                      </w:p>
                    </w:txbxContent>
                  </v:textbox>
                </v:shape>
                <v:shape id="Textbox 43" o:spid="_x0000_s1068" type="#_x0000_t202" style="position:absolute;left:36172;top:48658;width:11220;height:89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gT3c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YE93EAAAA2wAAAA8AAAAAAAAAAAAAAAAAmAIAAGRycy9k&#10;b3ducmV2LnhtbFBLBQYAAAAABAAEAPUAAACJAwAAAAA=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66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z w:val="18"/>
                            <w:szCs w:val="18"/>
                          </w:rPr>
                          <w:t>Risk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Control</w:t>
                        </w:r>
                      </w:p>
                    </w:txbxContent>
                  </v:textbox>
                </v:shape>
                <v:shape id="Textbox 44" o:spid="_x0000_s1069" type="#_x0000_t202" style="position:absolute;left:13341;top:60914;width:20836;height:71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GLqcUA&#10;AADbAAAADwAAAGRycy9kb3ducmV2LnhtbESPQWvCQBSE7wX/w/KE3pqNRaR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sYupxQAAANsAAAAPAAAAAAAAAAAAAAAAAJgCAABkcnMv&#10;ZG93bnJldi54bWxQSwUGAAAAAAQABAD1AAAAigMAAAAA&#10;" filled="f" stroked="f">
                  <v:textbox inset="0,0,0,0">
                    <w:txbxContent>
                      <w:p w:rsidR="004F130B" w:rsidRPr="004F130B" w:rsidRDefault="004F130B" w:rsidP="004F130B">
                        <w:pPr>
                          <w:spacing w:line="244" w:lineRule="auto"/>
                          <w:ind w:left="-1" w:right="18" w:firstLine="4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z w:val="18"/>
                            <w:szCs w:val="18"/>
                          </w:rPr>
                          <w:t xml:space="preserve">Aman, tidak </w:t>
                        </w: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diharuskan</w:t>
                        </w:r>
                        <w:r w:rsidRPr="004F130B">
                          <w:rPr>
                            <w:spacing w:val="-16"/>
                            <w:sz w:val="18"/>
                            <w:szCs w:val="18"/>
                          </w:rPr>
                          <w:t xml:space="preserve"> </w:t>
                        </w:r>
                        <w:r w:rsidRPr="004F130B">
                          <w:rPr>
                            <w:spacing w:val="-2"/>
                            <w:sz w:val="18"/>
                            <w:szCs w:val="18"/>
                          </w:rPr>
                          <w:t>risk control</w:t>
                        </w:r>
                      </w:p>
                    </w:txbxContent>
                  </v:textbox>
                </v:shape>
                <v:shape id="Textbox 45" o:spid="_x0000_s1070" type="#_x0000_t202" style="position:absolute;left:25673;top:56372;width:5719;height:3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C5WMEA&#10;AADbAAAADwAAAGRycy9kb3ducmV2LnhtbESP0YrCMBRE3xf8h3AF39ZUsSLVWEQqyD4sVP2AS3Nt&#10;q81NaaKtf28WFnwcZuYMs0kH04gnda62rGA2jUAQF1bXXCq4nA/fKxDOI2tsLJOCFzlIt6OvDSba&#10;9pzT8+RLESDsElRQed8mUrqiIoNualvi4F1tZ9AH2ZVSd9gHuGnkPIqW0mDNYaHClvYVFffTwyig&#10;/FZbe1j1eevLy4/L4jj7jZWajIfdGoSnwX/C/+2jVrCI4e9L+AFy+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guVjBAAAA2wAAAA8AAAAAAAAAAAAAAAAAmAIAAGRycy9kb3du&#10;cmV2LnhtbFBLBQYAAAAABAAEAPUAAACGAwAAAAA=&#10;" filled="f" strokeweight=".48pt">
                  <v:textbox inset="0,0,0,0">
                    <w:txbxContent>
                      <w:p w:rsidR="004F130B" w:rsidRPr="004F130B" w:rsidRDefault="004F130B" w:rsidP="004F130B">
                        <w:pPr>
                          <w:spacing w:before="81"/>
                          <w:ind w:left="146"/>
                          <w:rPr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spacing w:val="-5"/>
                            <w:sz w:val="18"/>
                            <w:szCs w:val="18"/>
                          </w:rPr>
                          <w:t>Ya</w:t>
                        </w:r>
                      </w:p>
                    </w:txbxContent>
                  </v:textbox>
                </v:shape>
                <v:shape id="Textbox 46" o:spid="_x0000_s1071" type="#_x0000_t202" style="position:absolute;left:29878;top:44195;width:6458;height:40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SgpsYA&#10;AADbAAAADwAAAGRycy9kb3ducmV2LnhtbESP3WrCQBSE74W+w3IK3unGUrWkriLSQhAs/rTQy9Ps&#10;MRvMng3ZVROfvlsoeDnMzDfMbNHaSlyo8aVjBaNhAoI4d7rkQsHn4X3wAsIHZI2VY1LQkYfF/KE3&#10;w1S7K+/osg+FiBD2KSowIdSplD43ZNEPXU0cvaNrLIYom0LqBq8Rbiv5lCQTabHkuGCwppWh/LQ/&#10;WwX2az1Nsp+Prqxv49V3l+3ethujVP+xXb6CCNSGe/i/nWkFzxP4+xJ/gJ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SgpsYAAADbAAAADwAAAAAAAAAAAAAAAACYAgAAZHJz&#10;L2Rvd25yZXYueG1sUEsFBgAAAAAEAAQA9QAAAIsDAAAAAA==&#10;" strokeweight=".48pt">
                  <v:textbox inset="0,0,0,0">
                    <w:txbxContent>
                      <w:p w:rsidR="004F130B" w:rsidRPr="004F130B" w:rsidRDefault="004F130B" w:rsidP="004F130B">
                        <w:pPr>
                          <w:spacing w:before="80"/>
                          <w:ind w:left="146"/>
                          <w:jc w:val="both"/>
                          <w:rPr>
                            <w:color w:val="000000"/>
                            <w:sz w:val="18"/>
                            <w:szCs w:val="18"/>
                          </w:rPr>
                        </w:pPr>
                        <w:r w:rsidRPr="004F130B">
                          <w:rPr>
                            <w:color w:val="000000"/>
                            <w:spacing w:val="-2"/>
                            <w:sz w:val="18"/>
                            <w:szCs w:val="18"/>
                          </w:rPr>
                          <w:t>Tidak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5E0261" w:rsidRDefault="005E0261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4F130B" w:rsidRDefault="004F130B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6666AC" w:rsidRDefault="006666AC" w:rsidP="00FF48E2">
      <w:pPr>
        <w:widowControl/>
        <w:ind w:firstLine="440"/>
        <w:jc w:val="both"/>
        <w:rPr>
          <w:rFonts w:eastAsia="Helvetica"/>
          <w:color w:val="000000"/>
          <w:lang w:val="en-US" w:eastAsia="zh-CN" w:bidi="ar"/>
        </w:rPr>
      </w:pPr>
    </w:p>
    <w:p w:rsidR="006666AC" w:rsidRDefault="006666AC" w:rsidP="006D34C1">
      <w:pPr>
        <w:widowControl/>
        <w:jc w:val="both"/>
        <w:rPr>
          <w:rFonts w:eastAsia="Helvetica"/>
          <w:b/>
          <w:color w:val="000000"/>
          <w:lang w:val="en-US" w:eastAsia="zh-CN" w:bidi="ar"/>
        </w:rPr>
      </w:pPr>
    </w:p>
    <w:p w:rsidR="00763C75" w:rsidRPr="006666AC" w:rsidRDefault="000F69A3" w:rsidP="00FF48E2">
      <w:pPr>
        <w:widowControl/>
        <w:ind w:firstLine="440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b/>
          <w:color w:val="000000"/>
          <w:sz w:val="24"/>
          <w:szCs w:val="24"/>
          <w:lang w:val="en-US" w:eastAsia="zh-CN" w:bidi="ar"/>
        </w:rPr>
        <w:t>Gambar</w:t>
      </w:r>
      <w:r w:rsidR="00434B1E" w:rsidRPr="006666AC">
        <w:rPr>
          <w:rFonts w:eastAsia="Helvetica"/>
          <w:b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b/>
          <w:color w:val="000000"/>
          <w:sz w:val="24"/>
          <w:szCs w:val="24"/>
          <w:lang w:val="en-US" w:eastAsia="zh-CN" w:bidi="ar"/>
        </w:rPr>
        <w:t>1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Flowchart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Implementasi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Metode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HIRADC</w:t>
      </w:r>
    </w:p>
    <w:p w:rsidR="000F69A3" w:rsidRPr="006666AC" w:rsidRDefault="000F69A3" w:rsidP="00FF48E2">
      <w:pPr>
        <w:widowControl/>
        <w:ind w:firstLine="440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483AF4" w:rsidRDefault="001705C4" w:rsidP="0013640C">
      <w:pPr>
        <w:widowControl/>
        <w:ind w:firstLine="567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Merupakan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proses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evaluasi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digunakan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untuk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mengidentifikasi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potensi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bahaya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mungkin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terjadi.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Dalam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penilaian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risiko,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perlu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dilakukan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pemeriksaan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faktor-faktor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dapat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menimbulkan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atau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cedera.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Aspek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penilaian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Konsekuensi</w:t>
      </w:r>
      <w:r w:rsidR="00434B1E"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(C)atau</w:t>
      </w:r>
      <w:r w:rsidR="00434B1E"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Severity</w:t>
      </w:r>
      <w:r w:rsidR="00434B1E"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(S)</w:t>
      </w:r>
      <w:r w:rsidR="00434B1E"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Likelihood</w:t>
      </w:r>
      <w:r w:rsidR="00434B1E"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i/>
          <w:color w:val="000000"/>
          <w:sz w:val="24"/>
          <w:szCs w:val="24"/>
          <w:lang w:val="en-US" w:eastAsia="zh-CN" w:bidi="ar"/>
        </w:rPr>
        <w:t>(L)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Berikut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ini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6666AC">
        <w:rPr>
          <w:rFonts w:eastAsia="Helvetica"/>
          <w:color w:val="000000"/>
          <w:sz w:val="24"/>
          <w:szCs w:val="24"/>
          <w:lang w:val="en-US" w:eastAsia="zh-CN" w:bidi="ar"/>
        </w:rPr>
        <w:t>adalah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554C1B" w:rsidRPr="006666AC">
        <w:rPr>
          <w:rFonts w:eastAsia="Helvetica"/>
          <w:color w:val="000000"/>
          <w:sz w:val="24"/>
          <w:szCs w:val="24"/>
          <w:lang w:val="en-US" w:eastAsia="zh-CN" w:bidi="ar"/>
        </w:rPr>
        <w:t>tabel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554C1B" w:rsidRPr="006666AC">
        <w:rPr>
          <w:rFonts w:eastAsia="Helvetica"/>
          <w:color w:val="000000"/>
          <w:sz w:val="24"/>
          <w:szCs w:val="24"/>
          <w:lang w:val="en-US" w:eastAsia="zh-CN" w:bidi="ar"/>
        </w:rPr>
        <w:t>likelihood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554C1B" w:rsidRPr="006666AC">
        <w:rPr>
          <w:rFonts w:eastAsia="Helvetica"/>
          <w:color w:val="000000"/>
          <w:sz w:val="24"/>
          <w:szCs w:val="24"/>
          <w:lang w:val="en-US" w:eastAsia="zh-CN" w:bidi="ar"/>
        </w:rPr>
        <w:t>,</w:t>
      </w:r>
      <w:r w:rsidR="00434B1E" w:rsidRPr="006666AC">
        <w:rPr>
          <w:sz w:val="24"/>
          <w:szCs w:val="24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dan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peringkat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risiko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berdasarkan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standar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yang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ditetapkan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oleh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AS/NZS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4360: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="000F69A3" w:rsidRPr="006666AC">
        <w:rPr>
          <w:rFonts w:eastAsia="Helvetica"/>
          <w:color w:val="000000"/>
          <w:sz w:val="24"/>
          <w:szCs w:val="24"/>
          <w:lang w:val="en-US" w:eastAsia="zh-CN" w:bidi="ar"/>
        </w:rPr>
        <w:t>1999.</w:t>
      </w:r>
      <w:r w:rsidR="00434B1E" w:rsidRPr="006666AC"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</w:p>
    <w:p w:rsidR="004615B6" w:rsidRDefault="004615B6" w:rsidP="00FF48E2">
      <w:pPr>
        <w:widowControl/>
        <w:ind w:firstLine="440"/>
        <w:jc w:val="both"/>
        <w:rPr>
          <w:rFonts w:eastAsia="Helvetica"/>
          <w:color w:val="000000"/>
          <w:sz w:val="24"/>
          <w:szCs w:val="24"/>
          <w:lang w:val="en-US" w:eastAsia="zh-CN" w:bidi="ar"/>
        </w:rPr>
      </w:pPr>
    </w:p>
    <w:p w:rsidR="006D34C1" w:rsidRDefault="006D34C1" w:rsidP="004615B6">
      <w:pPr>
        <w:widowControl/>
        <w:jc w:val="center"/>
        <w:rPr>
          <w:rFonts w:eastAsia="Helvetica"/>
          <w:b/>
          <w:color w:val="000000"/>
          <w:sz w:val="24"/>
          <w:szCs w:val="24"/>
          <w:lang w:val="en-US" w:eastAsia="zh-CN" w:bidi="ar"/>
        </w:rPr>
      </w:pPr>
    </w:p>
    <w:p w:rsidR="006D34C1" w:rsidRDefault="006D34C1" w:rsidP="004615B6">
      <w:pPr>
        <w:widowControl/>
        <w:jc w:val="center"/>
        <w:rPr>
          <w:rFonts w:eastAsia="Helvetica"/>
          <w:b/>
          <w:color w:val="000000"/>
          <w:sz w:val="24"/>
          <w:szCs w:val="24"/>
          <w:lang w:val="en-US" w:eastAsia="zh-CN" w:bidi="ar"/>
        </w:rPr>
      </w:pPr>
    </w:p>
    <w:p w:rsidR="004615B6" w:rsidRPr="006666AC" w:rsidRDefault="004615B6" w:rsidP="004615B6">
      <w:pPr>
        <w:widowControl/>
        <w:jc w:val="center"/>
        <w:rPr>
          <w:rFonts w:eastAsia="Helvetica"/>
          <w:color w:val="000000"/>
          <w:sz w:val="24"/>
          <w:szCs w:val="24"/>
          <w:lang w:val="en-US" w:eastAsia="zh-CN" w:bidi="ar"/>
        </w:rPr>
      </w:pPr>
      <w:r w:rsidRPr="004615B6">
        <w:rPr>
          <w:rFonts w:eastAsia="Helvetica"/>
          <w:b/>
          <w:color w:val="000000"/>
          <w:sz w:val="24"/>
          <w:szCs w:val="24"/>
          <w:lang w:val="en-US" w:eastAsia="zh-CN" w:bidi="ar"/>
        </w:rPr>
        <w:t>Tabel 1</w:t>
      </w:r>
      <w:r>
        <w:rPr>
          <w:rFonts w:eastAsia="Helvetica"/>
          <w:color w:val="000000"/>
          <w:sz w:val="24"/>
          <w:szCs w:val="24"/>
          <w:lang w:val="en-US" w:eastAsia="zh-CN" w:bidi="ar"/>
        </w:rPr>
        <w:t xml:space="preserve"> </w:t>
      </w:r>
      <w:r w:rsidRPr="004615B6">
        <w:rPr>
          <w:rFonts w:eastAsia="Helvetica"/>
          <w:color w:val="000000"/>
          <w:sz w:val="24"/>
          <w:szCs w:val="24"/>
          <w:lang w:val="en-US" w:eastAsia="zh-CN" w:bidi="ar"/>
        </w:rPr>
        <w:t>Skala “Severity” pada Standar AS/NZS 4360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4563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2441"/>
      </w:tblGrid>
      <w:tr w:rsidR="006D34C1" w:rsidRPr="00D77FC2" w:rsidTr="006D34C1">
        <w:trPr>
          <w:trHeight w:val="185"/>
        </w:trPr>
        <w:tc>
          <w:tcPr>
            <w:tcW w:w="988" w:type="dxa"/>
          </w:tcPr>
          <w:p w:rsidR="006D34C1" w:rsidRPr="00D77FC2" w:rsidRDefault="006D34C1" w:rsidP="006D34C1">
            <w:pPr>
              <w:pStyle w:val="TableParagraph"/>
              <w:ind w:left="39" w:right="11"/>
              <w:rPr>
                <w:sz w:val="20"/>
                <w:szCs w:val="18"/>
              </w:rPr>
            </w:pPr>
            <w:r w:rsidRPr="00D77FC2">
              <w:rPr>
                <w:spacing w:val="-2"/>
                <w:sz w:val="20"/>
                <w:szCs w:val="18"/>
              </w:rPr>
              <w:t>Tingkat</w:t>
            </w:r>
          </w:p>
        </w:tc>
        <w:tc>
          <w:tcPr>
            <w:tcW w:w="1134" w:type="dxa"/>
          </w:tcPr>
          <w:p w:rsidR="006D34C1" w:rsidRPr="00D77FC2" w:rsidRDefault="006D34C1" w:rsidP="006D34C1">
            <w:pPr>
              <w:pStyle w:val="TableParagraph"/>
              <w:jc w:val="center"/>
              <w:rPr>
                <w:sz w:val="20"/>
                <w:szCs w:val="18"/>
              </w:rPr>
            </w:pPr>
            <w:r w:rsidRPr="00D77FC2">
              <w:rPr>
                <w:spacing w:val="-2"/>
                <w:sz w:val="20"/>
                <w:szCs w:val="18"/>
              </w:rPr>
              <w:t>Deskripsi</w:t>
            </w:r>
          </w:p>
        </w:tc>
        <w:tc>
          <w:tcPr>
            <w:tcW w:w="2441" w:type="dxa"/>
          </w:tcPr>
          <w:p w:rsidR="006D34C1" w:rsidRPr="00D77FC2" w:rsidRDefault="006D34C1" w:rsidP="006D34C1">
            <w:pPr>
              <w:pStyle w:val="TableParagraph"/>
              <w:ind w:right="6"/>
              <w:jc w:val="center"/>
              <w:rPr>
                <w:sz w:val="20"/>
                <w:szCs w:val="18"/>
              </w:rPr>
            </w:pPr>
            <w:r w:rsidRPr="00D77FC2">
              <w:rPr>
                <w:spacing w:val="-2"/>
                <w:sz w:val="20"/>
                <w:szCs w:val="18"/>
              </w:rPr>
              <w:t>Keterangan</w:t>
            </w:r>
          </w:p>
        </w:tc>
      </w:tr>
      <w:tr w:rsidR="006D34C1" w:rsidRPr="00D77FC2" w:rsidTr="006D34C1">
        <w:trPr>
          <w:trHeight w:val="185"/>
        </w:trPr>
        <w:tc>
          <w:tcPr>
            <w:tcW w:w="988" w:type="dxa"/>
          </w:tcPr>
          <w:p w:rsidR="006D34C1" w:rsidRPr="00D77FC2" w:rsidRDefault="006D34C1" w:rsidP="006D34C1">
            <w:pPr>
              <w:pStyle w:val="TableParagraph"/>
              <w:ind w:left="39"/>
              <w:jc w:val="center"/>
              <w:rPr>
                <w:sz w:val="20"/>
                <w:szCs w:val="18"/>
              </w:rPr>
            </w:pPr>
            <w:r w:rsidRPr="00D77FC2">
              <w:rPr>
                <w:spacing w:val="-10"/>
                <w:sz w:val="20"/>
                <w:szCs w:val="18"/>
              </w:rPr>
              <w:t>1</w:t>
            </w:r>
          </w:p>
        </w:tc>
        <w:tc>
          <w:tcPr>
            <w:tcW w:w="1134" w:type="dxa"/>
          </w:tcPr>
          <w:p w:rsidR="006D34C1" w:rsidRPr="00D77FC2" w:rsidRDefault="006D34C1" w:rsidP="006D34C1">
            <w:pPr>
              <w:pStyle w:val="TableParagraph"/>
              <w:ind w:left="67"/>
              <w:rPr>
                <w:i/>
                <w:sz w:val="20"/>
                <w:szCs w:val="18"/>
              </w:rPr>
            </w:pPr>
            <w:r w:rsidRPr="00D77FC2">
              <w:rPr>
                <w:i/>
                <w:spacing w:val="-2"/>
                <w:sz w:val="20"/>
                <w:szCs w:val="18"/>
              </w:rPr>
              <w:t>Insignificant</w:t>
            </w:r>
          </w:p>
        </w:tc>
        <w:tc>
          <w:tcPr>
            <w:tcW w:w="2441" w:type="dxa"/>
          </w:tcPr>
          <w:p w:rsidR="006D34C1" w:rsidRPr="00D77FC2" w:rsidRDefault="006D34C1" w:rsidP="006D34C1">
            <w:pPr>
              <w:pStyle w:val="TableParagraph"/>
              <w:ind w:left="103"/>
              <w:rPr>
                <w:sz w:val="20"/>
                <w:szCs w:val="18"/>
              </w:rPr>
            </w:pPr>
            <w:r w:rsidRPr="00D77FC2">
              <w:rPr>
                <w:sz w:val="20"/>
                <w:szCs w:val="18"/>
              </w:rPr>
              <w:t>Tidak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terjadi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cedera,</w:t>
            </w:r>
            <w:r w:rsidRPr="00D77FC2">
              <w:rPr>
                <w:spacing w:val="-9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kerugian</w:t>
            </w:r>
            <w:r w:rsidRPr="00D77FC2">
              <w:rPr>
                <w:spacing w:val="-10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finansial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pacing w:val="-2"/>
                <w:sz w:val="20"/>
                <w:szCs w:val="18"/>
              </w:rPr>
              <w:t>sedikit</w:t>
            </w:r>
          </w:p>
        </w:tc>
      </w:tr>
      <w:tr w:rsidR="006D34C1" w:rsidRPr="00D77FC2" w:rsidTr="006D34C1">
        <w:trPr>
          <w:trHeight w:val="188"/>
        </w:trPr>
        <w:tc>
          <w:tcPr>
            <w:tcW w:w="988" w:type="dxa"/>
          </w:tcPr>
          <w:p w:rsidR="006D34C1" w:rsidRPr="00D77FC2" w:rsidRDefault="006D34C1" w:rsidP="006D34C1">
            <w:pPr>
              <w:pStyle w:val="TableParagraph"/>
              <w:spacing w:before="1"/>
              <w:ind w:left="39"/>
              <w:jc w:val="center"/>
              <w:rPr>
                <w:sz w:val="20"/>
                <w:szCs w:val="18"/>
              </w:rPr>
            </w:pPr>
            <w:r w:rsidRPr="00D77FC2">
              <w:rPr>
                <w:spacing w:val="-10"/>
                <w:sz w:val="20"/>
                <w:szCs w:val="18"/>
              </w:rPr>
              <w:t>2</w:t>
            </w:r>
          </w:p>
        </w:tc>
        <w:tc>
          <w:tcPr>
            <w:tcW w:w="1134" w:type="dxa"/>
          </w:tcPr>
          <w:p w:rsidR="006D34C1" w:rsidRPr="00D77FC2" w:rsidRDefault="006D34C1" w:rsidP="006D34C1">
            <w:pPr>
              <w:pStyle w:val="TableParagraph"/>
              <w:spacing w:before="1"/>
              <w:ind w:left="67"/>
              <w:rPr>
                <w:i/>
                <w:sz w:val="20"/>
                <w:szCs w:val="18"/>
              </w:rPr>
            </w:pPr>
            <w:r w:rsidRPr="00D77FC2">
              <w:rPr>
                <w:i/>
                <w:spacing w:val="-4"/>
                <w:sz w:val="20"/>
                <w:szCs w:val="18"/>
              </w:rPr>
              <w:t>Minor</w:t>
            </w:r>
          </w:p>
        </w:tc>
        <w:tc>
          <w:tcPr>
            <w:tcW w:w="2441" w:type="dxa"/>
          </w:tcPr>
          <w:p w:rsidR="006D34C1" w:rsidRPr="00D77FC2" w:rsidRDefault="006D34C1" w:rsidP="006D34C1">
            <w:pPr>
              <w:pStyle w:val="TableParagraph"/>
              <w:spacing w:before="1"/>
              <w:ind w:left="103"/>
              <w:rPr>
                <w:sz w:val="20"/>
                <w:szCs w:val="18"/>
              </w:rPr>
            </w:pPr>
            <w:r w:rsidRPr="00D77FC2">
              <w:rPr>
                <w:sz w:val="20"/>
                <w:szCs w:val="18"/>
              </w:rPr>
              <w:t>Cedera</w:t>
            </w:r>
            <w:r w:rsidRPr="00D77FC2">
              <w:rPr>
                <w:spacing w:val="-17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ringan,</w:t>
            </w:r>
            <w:r w:rsidRPr="00D77FC2">
              <w:rPr>
                <w:spacing w:val="-11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kerugian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finansial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pacing w:val="-2"/>
                <w:sz w:val="20"/>
                <w:szCs w:val="18"/>
              </w:rPr>
              <w:t>sedikit</w:t>
            </w:r>
          </w:p>
        </w:tc>
      </w:tr>
      <w:tr w:rsidR="006D34C1" w:rsidRPr="00D77FC2" w:rsidTr="006D34C1">
        <w:trPr>
          <w:trHeight w:val="188"/>
        </w:trPr>
        <w:tc>
          <w:tcPr>
            <w:tcW w:w="988" w:type="dxa"/>
          </w:tcPr>
          <w:p w:rsidR="006D34C1" w:rsidRPr="00D77FC2" w:rsidRDefault="006D34C1" w:rsidP="006D34C1">
            <w:pPr>
              <w:pStyle w:val="TableParagraph"/>
              <w:ind w:left="39"/>
              <w:jc w:val="center"/>
              <w:rPr>
                <w:sz w:val="20"/>
                <w:szCs w:val="18"/>
              </w:rPr>
            </w:pPr>
            <w:r w:rsidRPr="00D77FC2">
              <w:rPr>
                <w:spacing w:val="-10"/>
                <w:sz w:val="20"/>
                <w:szCs w:val="18"/>
              </w:rPr>
              <w:t>3</w:t>
            </w:r>
          </w:p>
        </w:tc>
        <w:tc>
          <w:tcPr>
            <w:tcW w:w="1134" w:type="dxa"/>
          </w:tcPr>
          <w:p w:rsidR="006D34C1" w:rsidRPr="00D77FC2" w:rsidRDefault="006D34C1" w:rsidP="006D34C1">
            <w:pPr>
              <w:pStyle w:val="TableParagraph"/>
              <w:ind w:left="67"/>
              <w:rPr>
                <w:i/>
                <w:sz w:val="20"/>
                <w:szCs w:val="18"/>
              </w:rPr>
            </w:pPr>
            <w:r w:rsidRPr="00D77FC2">
              <w:rPr>
                <w:i/>
                <w:spacing w:val="-2"/>
                <w:sz w:val="20"/>
                <w:szCs w:val="18"/>
              </w:rPr>
              <w:t>Moderate</w:t>
            </w:r>
          </w:p>
        </w:tc>
        <w:tc>
          <w:tcPr>
            <w:tcW w:w="2441" w:type="dxa"/>
          </w:tcPr>
          <w:p w:rsidR="006D34C1" w:rsidRPr="00D77FC2" w:rsidRDefault="006D34C1" w:rsidP="006D34C1">
            <w:pPr>
              <w:pStyle w:val="TableParagraph"/>
              <w:ind w:left="103"/>
              <w:rPr>
                <w:sz w:val="20"/>
                <w:szCs w:val="18"/>
              </w:rPr>
            </w:pPr>
            <w:r w:rsidRPr="00D77FC2">
              <w:rPr>
                <w:sz w:val="20"/>
                <w:szCs w:val="18"/>
              </w:rPr>
              <w:t>Cedera</w:t>
            </w:r>
            <w:r w:rsidRPr="00D77FC2">
              <w:rPr>
                <w:spacing w:val="-17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sedang,</w:t>
            </w:r>
            <w:r w:rsidRPr="00D77FC2">
              <w:rPr>
                <w:spacing w:val="-11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perlu</w:t>
            </w:r>
            <w:r w:rsidRPr="00D77FC2">
              <w:rPr>
                <w:spacing w:val="-8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penanganan</w:t>
            </w:r>
            <w:r w:rsidRPr="00D77FC2">
              <w:rPr>
                <w:spacing w:val="-3"/>
                <w:sz w:val="20"/>
                <w:szCs w:val="18"/>
              </w:rPr>
              <w:t xml:space="preserve"> </w:t>
            </w:r>
            <w:r w:rsidRPr="00D77FC2">
              <w:rPr>
                <w:spacing w:val="-4"/>
                <w:sz w:val="20"/>
                <w:szCs w:val="18"/>
              </w:rPr>
              <w:t>medis</w:t>
            </w:r>
          </w:p>
        </w:tc>
      </w:tr>
      <w:tr w:rsidR="006D34C1" w:rsidRPr="00D77FC2" w:rsidTr="006D34C1">
        <w:trPr>
          <w:trHeight w:val="325"/>
        </w:trPr>
        <w:tc>
          <w:tcPr>
            <w:tcW w:w="988" w:type="dxa"/>
          </w:tcPr>
          <w:p w:rsidR="006D34C1" w:rsidRPr="00D77FC2" w:rsidRDefault="006D34C1" w:rsidP="006D34C1">
            <w:pPr>
              <w:pStyle w:val="TableParagraph"/>
              <w:ind w:left="39"/>
              <w:jc w:val="center"/>
              <w:rPr>
                <w:sz w:val="20"/>
                <w:szCs w:val="18"/>
              </w:rPr>
            </w:pPr>
            <w:r w:rsidRPr="00D77FC2">
              <w:rPr>
                <w:spacing w:val="-10"/>
                <w:sz w:val="20"/>
                <w:szCs w:val="18"/>
              </w:rPr>
              <w:t>4</w:t>
            </w:r>
          </w:p>
        </w:tc>
        <w:tc>
          <w:tcPr>
            <w:tcW w:w="1134" w:type="dxa"/>
          </w:tcPr>
          <w:p w:rsidR="006D34C1" w:rsidRPr="00D77FC2" w:rsidRDefault="006D34C1" w:rsidP="006D34C1">
            <w:pPr>
              <w:pStyle w:val="TableParagraph"/>
              <w:ind w:left="67"/>
              <w:rPr>
                <w:i/>
                <w:sz w:val="20"/>
                <w:szCs w:val="18"/>
              </w:rPr>
            </w:pPr>
            <w:r w:rsidRPr="00D77FC2">
              <w:rPr>
                <w:i/>
                <w:spacing w:val="-2"/>
                <w:sz w:val="20"/>
                <w:szCs w:val="18"/>
              </w:rPr>
              <w:t>Major</w:t>
            </w:r>
          </w:p>
        </w:tc>
        <w:tc>
          <w:tcPr>
            <w:tcW w:w="2441" w:type="dxa"/>
          </w:tcPr>
          <w:p w:rsidR="006D34C1" w:rsidRPr="00D77FC2" w:rsidRDefault="006D34C1" w:rsidP="006D34C1">
            <w:pPr>
              <w:pStyle w:val="TableParagraph"/>
              <w:ind w:left="103"/>
              <w:rPr>
                <w:sz w:val="20"/>
                <w:szCs w:val="18"/>
              </w:rPr>
            </w:pPr>
            <w:r w:rsidRPr="00D77FC2">
              <w:rPr>
                <w:sz w:val="20"/>
                <w:szCs w:val="18"/>
              </w:rPr>
              <w:t>Cedera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berat</w:t>
            </w:r>
            <w:r w:rsidRPr="00D77FC2">
              <w:rPr>
                <w:spacing w:val="-6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≥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1</w:t>
            </w:r>
            <w:r w:rsidRPr="00D77FC2">
              <w:rPr>
                <w:spacing w:val="-13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orang,</w:t>
            </w:r>
            <w:r w:rsidRPr="00D77FC2">
              <w:rPr>
                <w:spacing w:val="-6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kerugian</w:t>
            </w:r>
            <w:r w:rsidRPr="00D77FC2">
              <w:rPr>
                <w:spacing w:val="-12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besar,</w:t>
            </w:r>
            <w:r w:rsidRPr="00D77FC2">
              <w:rPr>
                <w:spacing w:val="-6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gangguan</w:t>
            </w:r>
            <w:r w:rsidRPr="00D77FC2">
              <w:rPr>
                <w:spacing w:val="-3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 xml:space="preserve">proses </w:t>
            </w:r>
            <w:r w:rsidRPr="00D77FC2">
              <w:rPr>
                <w:spacing w:val="-2"/>
                <w:sz w:val="20"/>
                <w:szCs w:val="18"/>
              </w:rPr>
              <w:t>bisnis</w:t>
            </w:r>
          </w:p>
        </w:tc>
      </w:tr>
      <w:tr w:rsidR="006D34C1" w:rsidRPr="00D77FC2" w:rsidTr="006D34C1">
        <w:trPr>
          <w:trHeight w:val="568"/>
        </w:trPr>
        <w:tc>
          <w:tcPr>
            <w:tcW w:w="988" w:type="dxa"/>
          </w:tcPr>
          <w:p w:rsidR="006D34C1" w:rsidRPr="00D77FC2" w:rsidRDefault="006D34C1" w:rsidP="006D34C1">
            <w:pPr>
              <w:pStyle w:val="TableParagraph"/>
              <w:ind w:left="39"/>
              <w:jc w:val="center"/>
              <w:rPr>
                <w:sz w:val="20"/>
                <w:szCs w:val="18"/>
              </w:rPr>
            </w:pPr>
            <w:r w:rsidRPr="00D77FC2">
              <w:rPr>
                <w:spacing w:val="-10"/>
                <w:sz w:val="20"/>
                <w:szCs w:val="18"/>
              </w:rPr>
              <w:t>5</w:t>
            </w:r>
          </w:p>
        </w:tc>
        <w:tc>
          <w:tcPr>
            <w:tcW w:w="1134" w:type="dxa"/>
          </w:tcPr>
          <w:p w:rsidR="006D34C1" w:rsidRPr="00D77FC2" w:rsidRDefault="006D34C1" w:rsidP="006D34C1">
            <w:pPr>
              <w:pStyle w:val="TableParagraph"/>
              <w:ind w:left="67" w:right="114"/>
              <w:rPr>
                <w:i/>
                <w:sz w:val="20"/>
                <w:szCs w:val="18"/>
              </w:rPr>
            </w:pPr>
            <w:r w:rsidRPr="00D77FC2">
              <w:rPr>
                <w:i/>
                <w:spacing w:val="-4"/>
                <w:sz w:val="20"/>
                <w:szCs w:val="18"/>
              </w:rPr>
              <w:t>Catastroph</w:t>
            </w:r>
            <w:r w:rsidRPr="00D77FC2">
              <w:rPr>
                <w:i/>
                <w:spacing w:val="-10"/>
                <w:sz w:val="20"/>
                <w:szCs w:val="18"/>
              </w:rPr>
              <w:t>c</w:t>
            </w:r>
          </w:p>
        </w:tc>
        <w:tc>
          <w:tcPr>
            <w:tcW w:w="2441" w:type="dxa"/>
          </w:tcPr>
          <w:p w:rsidR="006D34C1" w:rsidRPr="00D77FC2" w:rsidRDefault="006D34C1" w:rsidP="006D34C1">
            <w:pPr>
              <w:pStyle w:val="TableParagraph"/>
              <w:ind w:left="103" w:right="96"/>
              <w:rPr>
                <w:sz w:val="20"/>
                <w:szCs w:val="18"/>
              </w:rPr>
            </w:pPr>
            <w:r w:rsidRPr="00D77FC2">
              <w:rPr>
                <w:sz w:val="20"/>
                <w:szCs w:val="18"/>
              </w:rPr>
              <w:t>Fatal</w:t>
            </w:r>
            <w:r w:rsidRPr="00D77FC2">
              <w:rPr>
                <w:spacing w:val="-16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≥</w:t>
            </w:r>
            <w:r w:rsidRPr="00D77FC2">
              <w:rPr>
                <w:spacing w:val="-15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1</w:t>
            </w:r>
            <w:r w:rsidRPr="00D77FC2">
              <w:rPr>
                <w:spacing w:val="24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orang,</w:t>
            </w:r>
            <w:r w:rsidRPr="00D77FC2">
              <w:rPr>
                <w:spacing w:val="28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kerugian</w:t>
            </w:r>
            <w:r w:rsidRPr="00D77FC2">
              <w:rPr>
                <w:spacing w:val="21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sangat</w:t>
            </w:r>
            <w:r w:rsidRPr="00D77FC2">
              <w:rPr>
                <w:spacing w:val="30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besar</w:t>
            </w:r>
            <w:r w:rsidRPr="00D77FC2">
              <w:rPr>
                <w:spacing w:val="27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dan dampak sangat</w:t>
            </w:r>
            <w:r w:rsidRPr="00D77FC2">
              <w:rPr>
                <w:spacing w:val="40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luas dengan</w:t>
            </w:r>
            <w:r w:rsidRPr="00D77FC2">
              <w:rPr>
                <w:spacing w:val="-6"/>
                <w:sz w:val="20"/>
                <w:szCs w:val="18"/>
              </w:rPr>
              <w:t xml:space="preserve"> </w:t>
            </w:r>
            <w:r w:rsidRPr="00D77FC2">
              <w:rPr>
                <w:sz w:val="20"/>
                <w:szCs w:val="18"/>
              </w:rPr>
              <w:t>trehentinya seluruh</w:t>
            </w:r>
            <w:r w:rsidRPr="00D77FC2">
              <w:rPr>
                <w:spacing w:val="-5"/>
                <w:sz w:val="20"/>
                <w:szCs w:val="18"/>
              </w:rPr>
              <w:t xml:space="preserve"> </w:t>
            </w:r>
            <w:r w:rsidRPr="00D77FC2">
              <w:rPr>
                <w:spacing w:val="-2"/>
                <w:sz w:val="20"/>
                <w:szCs w:val="18"/>
              </w:rPr>
              <w:t>kegiatan</w:t>
            </w:r>
          </w:p>
        </w:tc>
      </w:tr>
    </w:tbl>
    <w:p w:rsidR="00126D57" w:rsidRDefault="00126D57" w:rsidP="004615B6">
      <w:pPr>
        <w:widowControl/>
        <w:jc w:val="center"/>
        <w:rPr>
          <w:b/>
          <w:sz w:val="24"/>
          <w:szCs w:val="24"/>
        </w:rPr>
      </w:pPr>
    </w:p>
    <w:p w:rsidR="00763C75" w:rsidRDefault="004615B6" w:rsidP="004615B6">
      <w:pPr>
        <w:widowControl/>
        <w:jc w:val="center"/>
        <w:rPr>
          <w:sz w:val="24"/>
          <w:szCs w:val="24"/>
        </w:rPr>
      </w:pPr>
      <w:r w:rsidRPr="004615B6">
        <w:rPr>
          <w:b/>
          <w:sz w:val="24"/>
          <w:szCs w:val="24"/>
        </w:rPr>
        <w:t>Tabel 2</w:t>
      </w:r>
      <w:r w:rsidRPr="004615B6">
        <w:rPr>
          <w:sz w:val="24"/>
          <w:szCs w:val="24"/>
        </w:rPr>
        <w:t xml:space="preserve"> Skala “Likehood” pada Standar AS/NZS 4360</w:t>
      </w:r>
    </w:p>
    <w:tbl>
      <w:tblPr>
        <w:tblStyle w:val="TableGrid"/>
        <w:tblpPr w:leftFromText="180" w:rightFromText="180" w:vertAnchor="text" w:horzAnchor="margin" w:tblpXSpec="right" w:tblpY="116"/>
        <w:tblW w:w="4433" w:type="dxa"/>
        <w:tblLayout w:type="fixed"/>
        <w:tblLook w:val="04A0" w:firstRow="1" w:lastRow="0" w:firstColumn="1" w:lastColumn="0" w:noHBand="0" w:noVBand="1"/>
      </w:tblPr>
      <w:tblGrid>
        <w:gridCol w:w="1129"/>
        <w:gridCol w:w="1066"/>
        <w:gridCol w:w="2238"/>
      </w:tblGrid>
      <w:tr w:rsidR="00126D57" w:rsidRPr="004615B6" w:rsidTr="00126D57">
        <w:trPr>
          <w:trHeight w:val="204"/>
        </w:trPr>
        <w:tc>
          <w:tcPr>
            <w:tcW w:w="1129" w:type="dxa"/>
          </w:tcPr>
          <w:p w:rsidR="00126D57" w:rsidRPr="004615B6" w:rsidRDefault="00126D57" w:rsidP="00126D57">
            <w:pPr>
              <w:pStyle w:val="TableParagraph"/>
              <w:ind w:right="97"/>
              <w:rPr>
                <w:sz w:val="20"/>
                <w:szCs w:val="24"/>
              </w:rPr>
            </w:pPr>
            <w:r w:rsidRPr="004615B6">
              <w:rPr>
                <w:spacing w:val="-2"/>
                <w:sz w:val="20"/>
                <w:szCs w:val="24"/>
              </w:rPr>
              <w:t>Tingkat</w:t>
            </w:r>
          </w:p>
        </w:tc>
        <w:tc>
          <w:tcPr>
            <w:tcW w:w="1066" w:type="dxa"/>
          </w:tcPr>
          <w:p w:rsidR="00126D57" w:rsidRPr="004615B6" w:rsidRDefault="00126D57" w:rsidP="00126D57">
            <w:pPr>
              <w:pStyle w:val="TableParagraph"/>
              <w:ind w:left="29" w:right="11"/>
              <w:jc w:val="center"/>
              <w:rPr>
                <w:sz w:val="20"/>
                <w:szCs w:val="24"/>
              </w:rPr>
            </w:pPr>
            <w:r w:rsidRPr="004615B6">
              <w:rPr>
                <w:spacing w:val="-2"/>
                <w:sz w:val="20"/>
                <w:szCs w:val="24"/>
              </w:rPr>
              <w:t>Deskripsi</w:t>
            </w:r>
          </w:p>
        </w:tc>
        <w:tc>
          <w:tcPr>
            <w:tcW w:w="2238" w:type="dxa"/>
          </w:tcPr>
          <w:p w:rsidR="00126D57" w:rsidRPr="004615B6" w:rsidRDefault="00126D57" w:rsidP="00126D57">
            <w:pPr>
              <w:pStyle w:val="TableParagraph"/>
              <w:ind w:left="81"/>
              <w:jc w:val="center"/>
              <w:rPr>
                <w:sz w:val="20"/>
                <w:szCs w:val="24"/>
              </w:rPr>
            </w:pPr>
            <w:r w:rsidRPr="004615B6">
              <w:rPr>
                <w:spacing w:val="-2"/>
                <w:sz w:val="20"/>
                <w:szCs w:val="24"/>
              </w:rPr>
              <w:t>Keterangan</w:t>
            </w:r>
          </w:p>
        </w:tc>
      </w:tr>
      <w:tr w:rsidR="00126D57" w:rsidRPr="004615B6" w:rsidTr="00126D57">
        <w:trPr>
          <w:trHeight w:val="207"/>
        </w:trPr>
        <w:tc>
          <w:tcPr>
            <w:tcW w:w="1129" w:type="dxa"/>
          </w:tcPr>
          <w:p w:rsidR="00126D57" w:rsidRPr="004615B6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4615B6">
              <w:rPr>
                <w:spacing w:val="-10"/>
                <w:sz w:val="20"/>
                <w:szCs w:val="24"/>
              </w:rPr>
              <w:t>5</w:t>
            </w:r>
          </w:p>
        </w:tc>
        <w:tc>
          <w:tcPr>
            <w:tcW w:w="1066" w:type="dxa"/>
          </w:tcPr>
          <w:p w:rsidR="00126D57" w:rsidRPr="004615B6" w:rsidRDefault="00126D57" w:rsidP="00126D57">
            <w:pPr>
              <w:pStyle w:val="TableParagraph"/>
              <w:ind w:left="29" w:right="11"/>
              <w:jc w:val="center"/>
              <w:rPr>
                <w:i/>
                <w:sz w:val="20"/>
                <w:szCs w:val="24"/>
              </w:rPr>
            </w:pPr>
            <w:r w:rsidRPr="004615B6">
              <w:rPr>
                <w:i/>
                <w:sz w:val="20"/>
                <w:szCs w:val="24"/>
              </w:rPr>
              <w:t>Almost</w:t>
            </w:r>
            <w:r w:rsidRPr="004615B6">
              <w:rPr>
                <w:i/>
                <w:spacing w:val="-4"/>
                <w:sz w:val="20"/>
                <w:szCs w:val="24"/>
              </w:rPr>
              <w:t xml:space="preserve"> </w:t>
            </w:r>
            <w:r w:rsidRPr="004615B6">
              <w:rPr>
                <w:i/>
                <w:spacing w:val="-2"/>
                <w:sz w:val="20"/>
                <w:szCs w:val="24"/>
              </w:rPr>
              <w:t>Certain</w:t>
            </w:r>
          </w:p>
        </w:tc>
        <w:tc>
          <w:tcPr>
            <w:tcW w:w="2238" w:type="dxa"/>
          </w:tcPr>
          <w:p w:rsidR="00126D57" w:rsidRPr="004615B6" w:rsidRDefault="00126D57" w:rsidP="00126D57">
            <w:pPr>
              <w:pStyle w:val="TableParagraph"/>
              <w:ind w:left="181"/>
              <w:rPr>
                <w:i/>
                <w:sz w:val="20"/>
                <w:szCs w:val="24"/>
              </w:rPr>
            </w:pPr>
            <w:r w:rsidRPr="004615B6">
              <w:rPr>
                <w:sz w:val="20"/>
                <w:szCs w:val="24"/>
              </w:rPr>
              <w:t>Terdapat</w:t>
            </w:r>
            <w:r w:rsidRPr="004615B6">
              <w:rPr>
                <w:spacing w:val="-3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≥</w:t>
            </w:r>
            <w:r w:rsidRPr="004615B6">
              <w:rPr>
                <w:spacing w:val="-7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1</w:t>
            </w:r>
            <w:r w:rsidRPr="004615B6">
              <w:rPr>
                <w:spacing w:val="-9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kejadian</w:t>
            </w:r>
            <w:r w:rsidRPr="004615B6">
              <w:rPr>
                <w:spacing w:val="-8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per</w:t>
            </w:r>
            <w:r w:rsidRPr="004615B6">
              <w:rPr>
                <w:spacing w:val="-2"/>
                <w:sz w:val="20"/>
                <w:szCs w:val="24"/>
              </w:rPr>
              <w:t xml:space="preserve"> </w:t>
            </w:r>
            <w:r w:rsidRPr="004615B6">
              <w:rPr>
                <w:i/>
                <w:spacing w:val="-4"/>
                <w:sz w:val="20"/>
                <w:szCs w:val="24"/>
              </w:rPr>
              <w:t>shift</w:t>
            </w:r>
          </w:p>
        </w:tc>
      </w:tr>
      <w:tr w:rsidR="00126D57" w:rsidRPr="004615B6" w:rsidTr="00126D57">
        <w:trPr>
          <w:trHeight w:val="208"/>
        </w:trPr>
        <w:tc>
          <w:tcPr>
            <w:tcW w:w="1129" w:type="dxa"/>
          </w:tcPr>
          <w:p w:rsidR="00126D57" w:rsidRPr="004615B6" w:rsidRDefault="00126D57" w:rsidP="00126D57">
            <w:pPr>
              <w:pStyle w:val="TableParagraph"/>
              <w:spacing w:before="1"/>
              <w:jc w:val="center"/>
              <w:rPr>
                <w:sz w:val="20"/>
                <w:szCs w:val="24"/>
              </w:rPr>
            </w:pPr>
            <w:r w:rsidRPr="004615B6"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1066" w:type="dxa"/>
          </w:tcPr>
          <w:p w:rsidR="00126D57" w:rsidRPr="004615B6" w:rsidRDefault="00126D57" w:rsidP="00126D57">
            <w:pPr>
              <w:pStyle w:val="TableParagraph"/>
              <w:spacing w:before="1"/>
              <w:ind w:left="29" w:right="10"/>
              <w:jc w:val="center"/>
              <w:rPr>
                <w:i/>
                <w:sz w:val="20"/>
                <w:szCs w:val="24"/>
              </w:rPr>
            </w:pPr>
            <w:r w:rsidRPr="004615B6">
              <w:rPr>
                <w:i/>
                <w:spacing w:val="-2"/>
                <w:sz w:val="20"/>
                <w:szCs w:val="24"/>
              </w:rPr>
              <w:t>Likely</w:t>
            </w:r>
          </w:p>
        </w:tc>
        <w:tc>
          <w:tcPr>
            <w:tcW w:w="2238" w:type="dxa"/>
          </w:tcPr>
          <w:p w:rsidR="00126D57" w:rsidRPr="004615B6" w:rsidRDefault="00126D57" w:rsidP="00126D57">
            <w:pPr>
              <w:pStyle w:val="TableParagraph"/>
              <w:spacing w:before="1"/>
              <w:ind w:left="181"/>
              <w:rPr>
                <w:sz w:val="20"/>
                <w:szCs w:val="24"/>
              </w:rPr>
            </w:pPr>
            <w:r w:rsidRPr="004615B6">
              <w:rPr>
                <w:sz w:val="20"/>
                <w:szCs w:val="24"/>
              </w:rPr>
              <w:t>Terdapat</w:t>
            </w:r>
            <w:r w:rsidRPr="004615B6">
              <w:rPr>
                <w:spacing w:val="-4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≥</w:t>
            </w:r>
            <w:r w:rsidRPr="004615B6">
              <w:rPr>
                <w:spacing w:val="-13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1</w:t>
            </w:r>
            <w:r w:rsidRPr="004615B6">
              <w:rPr>
                <w:spacing w:val="-11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kejadian</w:t>
            </w:r>
            <w:r w:rsidRPr="004615B6">
              <w:rPr>
                <w:spacing w:val="-4"/>
                <w:sz w:val="20"/>
                <w:szCs w:val="24"/>
              </w:rPr>
              <w:t xml:space="preserve"> </w:t>
            </w:r>
            <w:r w:rsidRPr="004615B6">
              <w:rPr>
                <w:spacing w:val="-2"/>
                <w:sz w:val="20"/>
                <w:szCs w:val="24"/>
              </w:rPr>
              <w:t>perhari</w:t>
            </w:r>
          </w:p>
        </w:tc>
      </w:tr>
      <w:tr w:rsidR="00126D57" w:rsidRPr="004615B6" w:rsidTr="00126D57">
        <w:trPr>
          <w:trHeight w:val="207"/>
        </w:trPr>
        <w:tc>
          <w:tcPr>
            <w:tcW w:w="1129" w:type="dxa"/>
          </w:tcPr>
          <w:p w:rsidR="00126D57" w:rsidRPr="004615B6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4615B6"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1066" w:type="dxa"/>
          </w:tcPr>
          <w:p w:rsidR="00126D57" w:rsidRPr="004615B6" w:rsidRDefault="00126D57" w:rsidP="00126D57">
            <w:pPr>
              <w:pStyle w:val="TableParagraph"/>
              <w:ind w:left="29"/>
              <w:jc w:val="center"/>
              <w:rPr>
                <w:i/>
                <w:sz w:val="20"/>
                <w:szCs w:val="24"/>
              </w:rPr>
            </w:pPr>
            <w:r w:rsidRPr="004615B6">
              <w:rPr>
                <w:i/>
                <w:spacing w:val="-2"/>
                <w:sz w:val="20"/>
                <w:szCs w:val="24"/>
              </w:rPr>
              <w:t>Possible</w:t>
            </w:r>
          </w:p>
        </w:tc>
        <w:tc>
          <w:tcPr>
            <w:tcW w:w="2238" w:type="dxa"/>
          </w:tcPr>
          <w:p w:rsidR="00126D57" w:rsidRPr="004615B6" w:rsidRDefault="00126D57" w:rsidP="00126D57">
            <w:pPr>
              <w:pStyle w:val="TableParagraph"/>
              <w:ind w:left="181"/>
              <w:rPr>
                <w:sz w:val="20"/>
                <w:szCs w:val="24"/>
              </w:rPr>
            </w:pPr>
            <w:r w:rsidRPr="004615B6">
              <w:rPr>
                <w:sz w:val="20"/>
                <w:szCs w:val="24"/>
              </w:rPr>
              <w:t>Terdapat</w:t>
            </w:r>
            <w:r w:rsidRPr="004615B6">
              <w:rPr>
                <w:spacing w:val="-9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≥</w:t>
            </w:r>
            <w:r w:rsidRPr="004615B6">
              <w:rPr>
                <w:spacing w:val="-13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1</w:t>
            </w:r>
            <w:r w:rsidRPr="004615B6">
              <w:rPr>
                <w:spacing w:val="-11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kejadian</w:t>
            </w:r>
            <w:r w:rsidRPr="004615B6">
              <w:rPr>
                <w:spacing w:val="-8"/>
                <w:sz w:val="20"/>
                <w:szCs w:val="24"/>
              </w:rPr>
              <w:t xml:space="preserve"> </w:t>
            </w:r>
            <w:r w:rsidRPr="004615B6">
              <w:rPr>
                <w:spacing w:val="-2"/>
                <w:sz w:val="20"/>
                <w:szCs w:val="24"/>
              </w:rPr>
              <w:t>perminggu</w:t>
            </w:r>
          </w:p>
        </w:tc>
      </w:tr>
      <w:tr w:rsidR="00126D57" w:rsidRPr="004615B6" w:rsidTr="00126D57">
        <w:trPr>
          <w:trHeight w:val="202"/>
        </w:trPr>
        <w:tc>
          <w:tcPr>
            <w:tcW w:w="1129" w:type="dxa"/>
          </w:tcPr>
          <w:p w:rsidR="00126D57" w:rsidRPr="004615B6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4615B6"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1066" w:type="dxa"/>
          </w:tcPr>
          <w:p w:rsidR="00126D57" w:rsidRPr="004615B6" w:rsidRDefault="00126D57" w:rsidP="00126D57">
            <w:pPr>
              <w:pStyle w:val="TableParagraph"/>
              <w:ind w:left="29" w:right="10"/>
              <w:jc w:val="center"/>
              <w:rPr>
                <w:i/>
                <w:sz w:val="20"/>
                <w:szCs w:val="24"/>
              </w:rPr>
            </w:pPr>
            <w:r w:rsidRPr="004615B6">
              <w:rPr>
                <w:i/>
                <w:spacing w:val="-2"/>
                <w:sz w:val="20"/>
                <w:szCs w:val="24"/>
              </w:rPr>
              <w:t>Unlikely</w:t>
            </w:r>
          </w:p>
        </w:tc>
        <w:tc>
          <w:tcPr>
            <w:tcW w:w="2238" w:type="dxa"/>
          </w:tcPr>
          <w:p w:rsidR="00126D57" w:rsidRPr="004615B6" w:rsidRDefault="00126D57" w:rsidP="00126D57">
            <w:pPr>
              <w:pStyle w:val="TableParagraph"/>
              <w:ind w:left="181"/>
              <w:rPr>
                <w:sz w:val="20"/>
                <w:szCs w:val="24"/>
              </w:rPr>
            </w:pPr>
            <w:r w:rsidRPr="004615B6">
              <w:rPr>
                <w:sz w:val="20"/>
                <w:szCs w:val="24"/>
              </w:rPr>
              <w:t>Terdapat</w:t>
            </w:r>
            <w:r w:rsidRPr="004615B6">
              <w:rPr>
                <w:spacing w:val="-4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≥</w:t>
            </w:r>
            <w:r w:rsidRPr="004615B6">
              <w:rPr>
                <w:spacing w:val="-8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1</w:t>
            </w:r>
            <w:r w:rsidRPr="004615B6">
              <w:rPr>
                <w:spacing w:val="-15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kejadian</w:t>
            </w:r>
            <w:r w:rsidRPr="004615B6">
              <w:rPr>
                <w:spacing w:val="-4"/>
                <w:sz w:val="20"/>
                <w:szCs w:val="24"/>
              </w:rPr>
              <w:t xml:space="preserve"> </w:t>
            </w:r>
            <w:r w:rsidRPr="004615B6">
              <w:rPr>
                <w:spacing w:val="-2"/>
                <w:sz w:val="20"/>
                <w:szCs w:val="24"/>
              </w:rPr>
              <w:t>perbulan</w:t>
            </w:r>
          </w:p>
        </w:tc>
      </w:tr>
      <w:tr w:rsidR="00126D57" w:rsidRPr="004615B6" w:rsidTr="00126D57">
        <w:trPr>
          <w:trHeight w:val="283"/>
        </w:trPr>
        <w:tc>
          <w:tcPr>
            <w:tcW w:w="1129" w:type="dxa"/>
          </w:tcPr>
          <w:p w:rsidR="00126D57" w:rsidRPr="004615B6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4615B6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1066" w:type="dxa"/>
          </w:tcPr>
          <w:p w:rsidR="00126D57" w:rsidRPr="004615B6" w:rsidRDefault="00126D57" w:rsidP="00126D57">
            <w:pPr>
              <w:pStyle w:val="TableParagraph"/>
              <w:ind w:left="29" w:right="14"/>
              <w:jc w:val="center"/>
              <w:rPr>
                <w:i/>
                <w:sz w:val="20"/>
                <w:szCs w:val="24"/>
              </w:rPr>
            </w:pPr>
            <w:r w:rsidRPr="004615B6">
              <w:rPr>
                <w:i/>
                <w:spacing w:val="-4"/>
                <w:sz w:val="20"/>
                <w:szCs w:val="24"/>
              </w:rPr>
              <w:t>Rare</w:t>
            </w:r>
          </w:p>
        </w:tc>
        <w:tc>
          <w:tcPr>
            <w:tcW w:w="2238" w:type="dxa"/>
          </w:tcPr>
          <w:p w:rsidR="00126D57" w:rsidRPr="004615B6" w:rsidRDefault="00126D57" w:rsidP="00126D57">
            <w:pPr>
              <w:pStyle w:val="TableParagraph"/>
              <w:ind w:left="181"/>
              <w:rPr>
                <w:sz w:val="20"/>
                <w:szCs w:val="24"/>
              </w:rPr>
            </w:pPr>
            <w:r w:rsidRPr="004615B6">
              <w:rPr>
                <w:sz w:val="20"/>
                <w:szCs w:val="24"/>
              </w:rPr>
              <w:t>Terdapat</w:t>
            </w:r>
            <w:r w:rsidRPr="004615B6">
              <w:rPr>
                <w:spacing w:val="-8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≥</w:t>
            </w:r>
            <w:r w:rsidRPr="004615B6">
              <w:rPr>
                <w:spacing w:val="-12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1</w:t>
            </w:r>
            <w:r w:rsidRPr="004615B6">
              <w:rPr>
                <w:spacing w:val="-9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kejadian</w:t>
            </w:r>
            <w:r w:rsidRPr="004615B6">
              <w:rPr>
                <w:spacing w:val="-8"/>
                <w:sz w:val="20"/>
                <w:szCs w:val="24"/>
              </w:rPr>
              <w:t xml:space="preserve"> </w:t>
            </w:r>
            <w:r w:rsidRPr="004615B6">
              <w:rPr>
                <w:sz w:val="20"/>
                <w:szCs w:val="24"/>
              </w:rPr>
              <w:t>pertahun</w:t>
            </w:r>
            <w:r w:rsidRPr="004615B6">
              <w:rPr>
                <w:spacing w:val="-12"/>
                <w:sz w:val="20"/>
                <w:szCs w:val="24"/>
              </w:rPr>
              <w:t xml:space="preserve"> </w:t>
            </w:r>
            <w:r w:rsidRPr="004615B6">
              <w:rPr>
                <w:spacing w:val="-4"/>
                <w:sz w:val="20"/>
                <w:szCs w:val="24"/>
              </w:rPr>
              <w:t>atau</w:t>
            </w:r>
            <w:r w:rsidRPr="004615B6">
              <w:rPr>
                <w:sz w:val="20"/>
                <w:szCs w:val="24"/>
              </w:rPr>
              <w:t xml:space="preserve"> </w:t>
            </w:r>
            <w:r w:rsidRPr="004615B6">
              <w:rPr>
                <w:spacing w:val="-2"/>
                <w:sz w:val="20"/>
                <w:szCs w:val="24"/>
              </w:rPr>
              <w:t>lebih</w:t>
            </w:r>
          </w:p>
        </w:tc>
      </w:tr>
    </w:tbl>
    <w:p w:rsidR="004615B6" w:rsidRPr="006666AC" w:rsidRDefault="004615B6" w:rsidP="009174C4">
      <w:pPr>
        <w:widowControl/>
        <w:jc w:val="both"/>
        <w:rPr>
          <w:sz w:val="24"/>
          <w:szCs w:val="24"/>
        </w:rPr>
      </w:pPr>
    </w:p>
    <w:p w:rsidR="004615B6" w:rsidRDefault="004615B6" w:rsidP="004615B6">
      <w:pPr>
        <w:widowControl/>
        <w:jc w:val="center"/>
        <w:rPr>
          <w:sz w:val="24"/>
          <w:szCs w:val="24"/>
        </w:rPr>
      </w:pPr>
      <w:r w:rsidRPr="004615B6">
        <w:rPr>
          <w:b/>
          <w:sz w:val="24"/>
          <w:szCs w:val="24"/>
        </w:rPr>
        <w:t>Tabel 3</w:t>
      </w:r>
      <w:r w:rsidRPr="004615B6">
        <w:rPr>
          <w:sz w:val="24"/>
          <w:szCs w:val="24"/>
        </w:rPr>
        <w:t xml:space="preserve"> Skala “Risk Rating” pada Standar AS/NZS 4360</w:t>
      </w:r>
    </w:p>
    <w:tbl>
      <w:tblPr>
        <w:tblStyle w:val="TableGrid"/>
        <w:tblpPr w:leftFromText="180" w:rightFromText="180" w:vertAnchor="text" w:horzAnchor="margin" w:tblpXSpec="right" w:tblpY="195"/>
        <w:tblOverlap w:val="never"/>
        <w:tblW w:w="4459" w:type="dxa"/>
        <w:tblLayout w:type="fixed"/>
        <w:tblLook w:val="04A0" w:firstRow="1" w:lastRow="0" w:firstColumn="1" w:lastColumn="0" w:noHBand="0" w:noVBand="1"/>
      </w:tblPr>
      <w:tblGrid>
        <w:gridCol w:w="1103"/>
        <w:gridCol w:w="692"/>
        <w:gridCol w:w="692"/>
        <w:gridCol w:w="692"/>
        <w:gridCol w:w="691"/>
        <w:gridCol w:w="589"/>
      </w:tblGrid>
      <w:tr w:rsidR="00126D57" w:rsidRPr="00D77FC2" w:rsidTr="00126D57">
        <w:trPr>
          <w:trHeight w:val="263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ind w:left="44" w:right="151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Kemungkinan</w:t>
            </w:r>
          </w:p>
        </w:tc>
        <w:tc>
          <w:tcPr>
            <w:tcW w:w="3356" w:type="dxa"/>
            <w:gridSpan w:val="5"/>
          </w:tcPr>
          <w:p w:rsidR="00126D57" w:rsidRPr="00D77FC2" w:rsidRDefault="00126D57" w:rsidP="00126D57">
            <w:pPr>
              <w:pStyle w:val="TableParagraph"/>
              <w:ind w:left="6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Konsekuensi</w:t>
            </w:r>
          </w:p>
        </w:tc>
      </w:tr>
      <w:tr w:rsidR="00126D57" w:rsidRPr="00D77FC2" w:rsidTr="00126D57">
        <w:trPr>
          <w:trHeight w:val="263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ind w:left="44" w:right="151"/>
              <w:jc w:val="center"/>
              <w:rPr>
                <w:spacing w:val="-10"/>
                <w:sz w:val="20"/>
                <w:szCs w:val="24"/>
              </w:rPr>
            </w:pP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58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1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208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2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252" w:right="165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3</w:t>
            </w:r>
          </w:p>
        </w:tc>
        <w:tc>
          <w:tcPr>
            <w:tcW w:w="691" w:type="dxa"/>
          </w:tcPr>
          <w:p w:rsidR="00126D57" w:rsidRPr="00D77FC2" w:rsidRDefault="00126D57" w:rsidP="00126D57">
            <w:pPr>
              <w:pStyle w:val="TableParagraph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4</w:t>
            </w:r>
          </w:p>
        </w:tc>
        <w:tc>
          <w:tcPr>
            <w:tcW w:w="586" w:type="dxa"/>
          </w:tcPr>
          <w:p w:rsidR="00126D57" w:rsidRPr="00D77FC2" w:rsidRDefault="00126D57" w:rsidP="00126D57">
            <w:pPr>
              <w:pStyle w:val="TableParagraph"/>
              <w:ind w:left="6"/>
              <w:jc w:val="center"/>
              <w:rPr>
                <w:spacing w:val="-10"/>
                <w:sz w:val="20"/>
                <w:szCs w:val="24"/>
                <w:lang w:val="en-GB"/>
              </w:rPr>
            </w:pPr>
            <w:r w:rsidRPr="00D77FC2">
              <w:rPr>
                <w:spacing w:val="-10"/>
                <w:sz w:val="20"/>
                <w:szCs w:val="24"/>
                <w:lang w:val="en-GB"/>
              </w:rPr>
              <w:t>5</w:t>
            </w:r>
          </w:p>
        </w:tc>
      </w:tr>
      <w:tr w:rsidR="00126D57" w:rsidRPr="00D77FC2" w:rsidTr="00126D57">
        <w:trPr>
          <w:trHeight w:val="263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ind w:left="44" w:right="151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1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5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20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252" w:right="165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  <w:tc>
          <w:tcPr>
            <w:tcW w:w="691" w:type="dxa"/>
          </w:tcPr>
          <w:p w:rsidR="00126D57" w:rsidRPr="00D77FC2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  <w:tc>
          <w:tcPr>
            <w:tcW w:w="586" w:type="dxa"/>
          </w:tcPr>
          <w:p w:rsidR="00126D57" w:rsidRPr="00D77FC2" w:rsidRDefault="00126D57" w:rsidP="00126D57">
            <w:pPr>
              <w:pStyle w:val="TableParagraph"/>
              <w:ind w:left="6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</w:tr>
      <w:tr w:rsidR="00126D57" w:rsidRPr="00D77FC2" w:rsidTr="00126D57">
        <w:trPr>
          <w:trHeight w:val="256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ind w:left="44" w:right="151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2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5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20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252" w:right="177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691" w:type="dxa"/>
          </w:tcPr>
          <w:p w:rsidR="00126D57" w:rsidRPr="00D77FC2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  <w:tc>
          <w:tcPr>
            <w:tcW w:w="586" w:type="dxa"/>
          </w:tcPr>
          <w:p w:rsidR="00126D57" w:rsidRPr="00D77FC2" w:rsidRDefault="00126D57" w:rsidP="00126D57">
            <w:pPr>
              <w:pStyle w:val="TableParagraph"/>
              <w:ind w:left="6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</w:tr>
      <w:tr w:rsidR="00126D57" w:rsidRPr="00D77FC2" w:rsidTr="00126D57">
        <w:trPr>
          <w:trHeight w:val="262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spacing w:before="1"/>
              <w:ind w:left="44" w:right="151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3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spacing w:before="1"/>
              <w:ind w:left="12" w:right="5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L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spacing w:before="1"/>
              <w:ind w:right="187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M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spacing w:before="1"/>
              <w:ind w:left="252" w:right="177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691" w:type="dxa"/>
          </w:tcPr>
          <w:p w:rsidR="00126D57" w:rsidRPr="00D77FC2" w:rsidRDefault="00126D57" w:rsidP="00126D57">
            <w:pPr>
              <w:pStyle w:val="TableParagraph"/>
              <w:spacing w:before="1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  <w:tc>
          <w:tcPr>
            <w:tcW w:w="586" w:type="dxa"/>
          </w:tcPr>
          <w:p w:rsidR="00126D57" w:rsidRPr="00D77FC2" w:rsidRDefault="00126D57" w:rsidP="00126D57">
            <w:pPr>
              <w:pStyle w:val="TableParagraph"/>
              <w:spacing w:before="1"/>
              <w:ind w:left="6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</w:tr>
      <w:tr w:rsidR="00126D57" w:rsidRPr="00D77FC2" w:rsidTr="00126D57">
        <w:trPr>
          <w:trHeight w:val="259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ind w:left="44" w:right="151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4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12" w:right="5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L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220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L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252" w:right="175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M</w:t>
            </w:r>
          </w:p>
        </w:tc>
        <w:tc>
          <w:tcPr>
            <w:tcW w:w="691" w:type="dxa"/>
          </w:tcPr>
          <w:p w:rsidR="00126D57" w:rsidRPr="00D77FC2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586" w:type="dxa"/>
          </w:tcPr>
          <w:p w:rsidR="00126D57" w:rsidRPr="00D77FC2" w:rsidRDefault="00126D57" w:rsidP="00126D57">
            <w:pPr>
              <w:pStyle w:val="TableParagraph"/>
              <w:ind w:left="6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E</w:t>
            </w:r>
          </w:p>
        </w:tc>
      </w:tr>
      <w:tr w:rsidR="00126D57" w:rsidRPr="00D77FC2" w:rsidTr="00126D57">
        <w:trPr>
          <w:trHeight w:val="262"/>
        </w:trPr>
        <w:tc>
          <w:tcPr>
            <w:tcW w:w="1103" w:type="dxa"/>
          </w:tcPr>
          <w:p w:rsidR="00126D57" w:rsidRPr="00D77FC2" w:rsidRDefault="00126D57" w:rsidP="00126D57">
            <w:pPr>
              <w:pStyle w:val="TableParagraph"/>
              <w:ind w:left="44" w:right="151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5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12" w:right="58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L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right="220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L</w:t>
            </w:r>
          </w:p>
        </w:tc>
        <w:tc>
          <w:tcPr>
            <w:tcW w:w="692" w:type="dxa"/>
          </w:tcPr>
          <w:p w:rsidR="00126D57" w:rsidRPr="00D77FC2" w:rsidRDefault="00126D57" w:rsidP="00126D57">
            <w:pPr>
              <w:pStyle w:val="TableParagraph"/>
              <w:ind w:left="252" w:right="175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M</w:t>
            </w:r>
          </w:p>
        </w:tc>
        <w:tc>
          <w:tcPr>
            <w:tcW w:w="691" w:type="dxa"/>
          </w:tcPr>
          <w:p w:rsidR="00126D57" w:rsidRPr="00D77FC2" w:rsidRDefault="00126D57" w:rsidP="00126D57">
            <w:pPr>
              <w:pStyle w:val="TableParagraph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  <w:tc>
          <w:tcPr>
            <w:tcW w:w="586" w:type="dxa"/>
          </w:tcPr>
          <w:p w:rsidR="00126D57" w:rsidRPr="00D77FC2" w:rsidRDefault="00126D57" w:rsidP="00126D57">
            <w:pPr>
              <w:pStyle w:val="TableParagraph"/>
              <w:ind w:left="6" w:right="2"/>
              <w:jc w:val="center"/>
              <w:rPr>
                <w:sz w:val="20"/>
                <w:szCs w:val="24"/>
              </w:rPr>
            </w:pPr>
            <w:r w:rsidRPr="00D77FC2">
              <w:rPr>
                <w:spacing w:val="-10"/>
                <w:sz w:val="20"/>
                <w:szCs w:val="24"/>
              </w:rPr>
              <w:t>H</w:t>
            </w:r>
          </w:p>
        </w:tc>
      </w:tr>
    </w:tbl>
    <w:p w:rsidR="004615B6" w:rsidRDefault="004615B6" w:rsidP="009174C4">
      <w:pPr>
        <w:widowControl/>
        <w:jc w:val="both"/>
        <w:rPr>
          <w:sz w:val="24"/>
          <w:szCs w:val="24"/>
        </w:rPr>
      </w:pPr>
    </w:p>
    <w:p w:rsidR="00483AF4" w:rsidRPr="006666AC" w:rsidRDefault="00483AF4" w:rsidP="0013640C">
      <w:pPr>
        <w:widowControl/>
        <w:ind w:firstLine="567"/>
        <w:jc w:val="both"/>
        <w:rPr>
          <w:sz w:val="24"/>
          <w:szCs w:val="24"/>
        </w:rPr>
      </w:pPr>
      <w:r w:rsidRPr="006666AC">
        <w:rPr>
          <w:sz w:val="24"/>
          <w:szCs w:val="24"/>
        </w:rPr>
        <w:t>Proses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evaluasi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ini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melibatkan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serangkaian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langkah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yang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diambil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secara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berurutan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untuk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mengurangi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tingkat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risiko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atau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bahaya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ke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titik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yang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aman.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Hirarki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pengendalian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risiko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yang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dapat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diterapkan</w:t>
      </w:r>
      <w:r w:rsidR="00434B1E" w:rsidRPr="006666AC">
        <w:rPr>
          <w:sz w:val="24"/>
          <w:szCs w:val="24"/>
        </w:rPr>
        <w:t xml:space="preserve"> </w:t>
      </w:r>
      <w:r w:rsidRPr="006666AC">
        <w:rPr>
          <w:sz w:val="24"/>
          <w:szCs w:val="24"/>
        </w:rPr>
        <w:t>meliputi:</w:t>
      </w:r>
    </w:p>
    <w:p w:rsidR="00483AF4" w:rsidRPr="006666AC" w:rsidRDefault="00434B1E" w:rsidP="009174C4">
      <w:pPr>
        <w:widowControl/>
        <w:jc w:val="both"/>
        <w:rPr>
          <w:sz w:val="24"/>
          <w:szCs w:val="24"/>
        </w:rPr>
      </w:pPr>
      <w:r w:rsidRPr="006666AC">
        <w:rPr>
          <w:sz w:val="24"/>
          <w:szCs w:val="24"/>
        </w:rPr>
        <w:t xml:space="preserve"> </w:t>
      </w:r>
    </w:p>
    <w:p w:rsidR="00483AF4" w:rsidRPr="0013640C" w:rsidRDefault="00483AF4" w:rsidP="0013640C">
      <w:pPr>
        <w:pStyle w:val="ListParagraph"/>
        <w:numPr>
          <w:ilvl w:val="0"/>
          <w:numId w:val="5"/>
        </w:numPr>
        <w:rPr>
          <w:sz w:val="24"/>
        </w:rPr>
      </w:pPr>
      <w:r w:rsidRPr="0013640C">
        <w:rPr>
          <w:sz w:val="24"/>
        </w:rPr>
        <w:t>Eliminasi,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yaitu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menghilangkan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bahaya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sepenuhnya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dengan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menghindari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situasi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atau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menghilangkan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faktor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penyebab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risiko,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seperti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mengganti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mesin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berbahaya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dengan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lebih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aman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atau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menghilangkan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penggunaannya.</w:t>
      </w:r>
      <w:r w:rsidR="00434B1E" w:rsidRPr="0013640C">
        <w:rPr>
          <w:sz w:val="24"/>
        </w:rPr>
        <w:t xml:space="preserve"> </w:t>
      </w:r>
    </w:p>
    <w:p w:rsidR="00483AF4" w:rsidRPr="0013640C" w:rsidRDefault="00483AF4" w:rsidP="0013640C">
      <w:pPr>
        <w:pStyle w:val="ListParagraph"/>
        <w:numPr>
          <w:ilvl w:val="0"/>
          <w:numId w:val="5"/>
        </w:numPr>
        <w:rPr>
          <w:sz w:val="24"/>
        </w:rPr>
      </w:pPr>
      <w:r w:rsidRPr="0013640C">
        <w:rPr>
          <w:sz w:val="24"/>
        </w:rPr>
        <w:t>Substitusi,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yaitu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mengganti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bahan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atau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proses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lebih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aman,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misalnya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mengganti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bahan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kimia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berbahaya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dengan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alternatif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lebih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aman.</w:t>
      </w:r>
    </w:p>
    <w:p w:rsidR="00483AF4" w:rsidRPr="0013640C" w:rsidRDefault="00483AF4" w:rsidP="0013640C">
      <w:pPr>
        <w:pStyle w:val="ListParagraph"/>
        <w:numPr>
          <w:ilvl w:val="0"/>
          <w:numId w:val="5"/>
        </w:numPr>
        <w:rPr>
          <w:sz w:val="24"/>
        </w:rPr>
      </w:pPr>
      <w:r w:rsidRPr="0013640C">
        <w:rPr>
          <w:sz w:val="24"/>
        </w:rPr>
        <w:t>Desain,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yaitu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merancang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peralatan,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lingkungan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kerja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atau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proses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dengan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mempertimbangkan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keselamatan,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termasuk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memastikan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peralatan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memiliki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pengamanan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memadai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meminimalkan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risiko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cedera.</w:t>
      </w:r>
    </w:p>
    <w:p w:rsidR="00483AF4" w:rsidRPr="0013640C" w:rsidRDefault="00483AF4" w:rsidP="0013640C">
      <w:pPr>
        <w:pStyle w:val="ListParagraph"/>
        <w:numPr>
          <w:ilvl w:val="0"/>
          <w:numId w:val="5"/>
        </w:numPr>
        <w:rPr>
          <w:sz w:val="24"/>
        </w:rPr>
      </w:pPr>
      <w:r w:rsidRPr="0013640C">
        <w:rPr>
          <w:sz w:val="24"/>
        </w:rPr>
        <w:t>Administrasi,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yaitu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mengatur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tata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cara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kerja,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pelatihan,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pengawasan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agar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karyawan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mengerti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SOP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ikuti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praktik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kerja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aman.</w:t>
      </w:r>
    </w:p>
    <w:p w:rsidR="00483AF4" w:rsidRPr="0013640C" w:rsidRDefault="00483AF4" w:rsidP="0013640C">
      <w:pPr>
        <w:pStyle w:val="ListParagraph"/>
        <w:numPr>
          <w:ilvl w:val="0"/>
          <w:numId w:val="5"/>
        </w:numPr>
        <w:rPr>
          <w:sz w:val="24"/>
        </w:rPr>
      </w:pPr>
      <w:r w:rsidRPr="0013640C">
        <w:rPr>
          <w:sz w:val="24"/>
        </w:rPr>
        <w:t>Alat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Pelindung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Diri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(APD),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yaitu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penggunaan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APD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seperti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helm,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kacamata,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sarung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tangan,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atau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sepatu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keselamatan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sebagai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perlindungan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terhadap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bahaya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yang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tidak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dapat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dihilangkan</w:t>
      </w:r>
      <w:r w:rsidR="00434B1E" w:rsidRPr="0013640C">
        <w:rPr>
          <w:sz w:val="24"/>
        </w:rPr>
        <w:t xml:space="preserve"> </w:t>
      </w:r>
      <w:r w:rsidRPr="0013640C">
        <w:rPr>
          <w:sz w:val="24"/>
        </w:rPr>
        <w:t>sepenuhnya.</w:t>
      </w:r>
    </w:p>
    <w:p w:rsidR="00483AF4" w:rsidRPr="006666AC" w:rsidRDefault="00483AF4" w:rsidP="009174C4">
      <w:pPr>
        <w:widowControl/>
        <w:rPr>
          <w:sz w:val="24"/>
          <w:szCs w:val="24"/>
        </w:rPr>
      </w:pPr>
    </w:p>
    <w:p w:rsidR="00483AF4" w:rsidRPr="006D34C1" w:rsidRDefault="00483AF4" w:rsidP="009174C4">
      <w:pPr>
        <w:widowControl/>
        <w:jc w:val="both"/>
        <w:rPr>
          <w:b/>
          <w:sz w:val="24"/>
          <w:szCs w:val="24"/>
        </w:rPr>
      </w:pPr>
      <w:r w:rsidRPr="006D34C1">
        <w:rPr>
          <w:b/>
          <w:sz w:val="24"/>
          <w:szCs w:val="24"/>
        </w:rPr>
        <w:t>HASIL</w:t>
      </w:r>
      <w:r w:rsidR="00434B1E" w:rsidRPr="006D34C1">
        <w:rPr>
          <w:b/>
          <w:sz w:val="24"/>
          <w:szCs w:val="24"/>
        </w:rPr>
        <w:t xml:space="preserve"> </w:t>
      </w:r>
      <w:r w:rsidRPr="006D34C1">
        <w:rPr>
          <w:b/>
          <w:sz w:val="24"/>
          <w:szCs w:val="24"/>
        </w:rPr>
        <w:t>DAN</w:t>
      </w:r>
      <w:r w:rsidR="00434B1E" w:rsidRPr="006D34C1">
        <w:rPr>
          <w:b/>
          <w:sz w:val="24"/>
          <w:szCs w:val="24"/>
        </w:rPr>
        <w:t xml:space="preserve"> </w:t>
      </w:r>
      <w:r w:rsidRPr="006D34C1">
        <w:rPr>
          <w:b/>
          <w:sz w:val="24"/>
          <w:szCs w:val="24"/>
        </w:rPr>
        <w:t>PEMBAHASAN</w:t>
      </w:r>
    </w:p>
    <w:p w:rsidR="00483AF4" w:rsidRPr="006D34C1" w:rsidRDefault="00483AF4" w:rsidP="009174C4">
      <w:pPr>
        <w:widowControl/>
        <w:jc w:val="both"/>
        <w:rPr>
          <w:sz w:val="24"/>
          <w:szCs w:val="24"/>
        </w:rPr>
      </w:pPr>
    </w:p>
    <w:p w:rsidR="00483AF4" w:rsidRPr="006D34C1" w:rsidRDefault="00483AF4" w:rsidP="0013640C">
      <w:pPr>
        <w:widowControl/>
        <w:ind w:firstLine="567"/>
        <w:jc w:val="both"/>
        <w:rPr>
          <w:sz w:val="24"/>
          <w:szCs w:val="24"/>
        </w:rPr>
      </w:pPr>
      <w:r w:rsidRPr="006D34C1">
        <w:rPr>
          <w:sz w:val="24"/>
          <w:szCs w:val="24"/>
        </w:rPr>
        <w:t>Identifikasi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bahaya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didasarkan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pada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observasi,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wawancara,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kuesioner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yang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kemudian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diolah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menggunakan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metode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HIRADC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yang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terdiri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dari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identifikasi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bahaya,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penilaian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risiko,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penentuan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pengendalian.</w:t>
      </w:r>
    </w:p>
    <w:p w:rsidR="00483AF4" w:rsidRPr="006D34C1" w:rsidRDefault="00483AF4" w:rsidP="009174C4">
      <w:pPr>
        <w:widowControl/>
        <w:jc w:val="both"/>
        <w:rPr>
          <w:sz w:val="24"/>
          <w:szCs w:val="24"/>
        </w:rPr>
      </w:pPr>
    </w:p>
    <w:p w:rsidR="00E33ECA" w:rsidRPr="006D34C1" w:rsidRDefault="00483AF4" w:rsidP="0013640C">
      <w:pPr>
        <w:widowControl/>
        <w:ind w:firstLine="567"/>
        <w:jc w:val="both"/>
        <w:rPr>
          <w:sz w:val="24"/>
          <w:szCs w:val="24"/>
        </w:rPr>
      </w:pPr>
      <w:r w:rsidRPr="006D34C1">
        <w:rPr>
          <w:sz w:val="24"/>
          <w:szCs w:val="24"/>
        </w:rPr>
        <w:t>Menguraikan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langkah-langkah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kerja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saat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mengidentifikasi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bahaya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berguna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bagi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peneliti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untuk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memahami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setiap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langkah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secara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terperinci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agar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dapat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memperhitungkan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potensi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bahaya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dampaknya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dengan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lebih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baik.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Proses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identifikasi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ini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memungkinkan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peneliti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untuk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mengambil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tindakan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pencegahan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yang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tepat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memastikan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lingkungan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kerja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yang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lebih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aman,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terutama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di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bagian</w:t>
      </w:r>
      <w:r w:rsidR="00434B1E" w:rsidRPr="006D34C1">
        <w:rPr>
          <w:sz w:val="24"/>
          <w:szCs w:val="24"/>
        </w:rPr>
        <w:t xml:space="preserve"> </w:t>
      </w:r>
      <w:r w:rsidRPr="006D34C1">
        <w:rPr>
          <w:sz w:val="24"/>
          <w:szCs w:val="24"/>
        </w:rPr>
        <w:t>produksi.</w:t>
      </w:r>
    </w:p>
    <w:p w:rsidR="00E33ECA" w:rsidRDefault="00E33ECA" w:rsidP="009174C4">
      <w:pPr>
        <w:widowControl/>
        <w:jc w:val="both"/>
      </w:pPr>
    </w:p>
    <w:p w:rsidR="00E33ECA" w:rsidRDefault="00E33ECA" w:rsidP="009174C4">
      <w:pPr>
        <w:widowControl/>
        <w:jc w:val="both"/>
      </w:pPr>
    </w:p>
    <w:p w:rsidR="00E33ECA" w:rsidRDefault="00C807DE" w:rsidP="009174C4">
      <w:pPr>
        <w:widowControl/>
        <w:jc w:val="both"/>
      </w:pPr>
      <w:r w:rsidRPr="009242AB">
        <w:rPr>
          <w:rFonts w:eastAsia="Helvetica-Oblique"/>
          <w:i/>
          <w:iCs/>
          <w:noProof/>
          <w:color w:val="000000"/>
          <w:lang w:val="en-US"/>
        </w:rPr>
        <w:drawing>
          <wp:anchor distT="0" distB="0" distL="114300" distR="114300" simplePos="0" relativeHeight="251735552" behindDoc="0" locked="0" layoutInCell="1" allowOverlap="1" wp14:anchorId="7B2D8BAA" wp14:editId="1D53F511">
            <wp:simplePos x="0" y="0"/>
            <wp:positionH relativeFrom="column">
              <wp:align>left</wp:align>
            </wp:positionH>
            <wp:positionV relativeFrom="paragraph">
              <wp:posOffset>-5080</wp:posOffset>
            </wp:positionV>
            <wp:extent cx="2867025" cy="1612265"/>
            <wp:effectExtent l="0" t="0" r="9525" b="698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024-04-25 at 22.25.28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3ECA" w:rsidRDefault="00E33ECA" w:rsidP="009174C4">
      <w:pPr>
        <w:widowControl/>
        <w:jc w:val="both"/>
      </w:pPr>
    </w:p>
    <w:p w:rsidR="009174C4" w:rsidRDefault="009174C4" w:rsidP="009174C4">
      <w:pPr>
        <w:widowControl/>
        <w:jc w:val="both"/>
      </w:pPr>
    </w:p>
    <w:p w:rsidR="00E33ECA" w:rsidRDefault="00E33ECA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E33ECA" w:rsidRDefault="00E33ECA" w:rsidP="009174C4">
      <w:pPr>
        <w:widowControl/>
        <w:jc w:val="both"/>
      </w:pPr>
    </w:p>
    <w:p w:rsidR="00C72E44" w:rsidRDefault="00C72E44" w:rsidP="009174C4">
      <w:pPr>
        <w:widowControl/>
        <w:jc w:val="both"/>
        <w:rPr>
          <w:b/>
        </w:rPr>
      </w:pPr>
    </w:p>
    <w:p w:rsidR="00C807DE" w:rsidRDefault="00C807DE" w:rsidP="009174C4">
      <w:pPr>
        <w:widowControl/>
        <w:jc w:val="both"/>
        <w:rPr>
          <w:b/>
        </w:rPr>
      </w:pPr>
    </w:p>
    <w:p w:rsidR="00C807DE" w:rsidRDefault="00C807DE" w:rsidP="009174C4">
      <w:pPr>
        <w:widowControl/>
        <w:jc w:val="both"/>
        <w:rPr>
          <w:b/>
        </w:rPr>
      </w:pPr>
    </w:p>
    <w:p w:rsidR="00E33ECA" w:rsidRPr="006D34C1" w:rsidRDefault="00E33ECA" w:rsidP="009174C4">
      <w:pPr>
        <w:widowControl/>
        <w:jc w:val="both"/>
        <w:rPr>
          <w:sz w:val="24"/>
        </w:rPr>
      </w:pPr>
      <w:r w:rsidRPr="006D34C1">
        <w:rPr>
          <w:b/>
          <w:sz w:val="24"/>
        </w:rPr>
        <w:t>Gambar</w:t>
      </w:r>
      <w:r w:rsidR="00434B1E" w:rsidRPr="006D34C1">
        <w:rPr>
          <w:b/>
          <w:sz w:val="24"/>
        </w:rPr>
        <w:t xml:space="preserve"> </w:t>
      </w:r>
      <w:r w:rsidRPr="006D34C1">
        <w:rPr>
          <w:b/>
          <w:sz w:val="24"/>
        </w:rPr>
        <w:t>2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Proses</w:t>
      </w:r>
      <w:r w:rsidR="00434B1E" w:rsidRPr="006D34C1">
        <w:rPr>
          <w:sz w:val="24"/>
        </w:rPr>
        <w:t xml:space="preserve"> </w:t>
      </w:r>
      <w:r w:rsidR="009D326F">
        <w:rPr>
          <w:sz w:val="24"/>
        </w:rPr>
        <w:t>produksi stamping</w:t>
      </w:r>
    </w:p>
    <w:p w:rsidR="00C72E44" w:rsidRDefault="00C72E44" w:rsidP="009174C4">
      <w:pPr>
        <w:widowControl/>
        <w:jc w:val="both"/>
      </w:pPr>
    </w:p>
    <w:p w:rsidR="006D34C1" w:rsidRDefault="006D34C1" w:rsidP="009174C4">
      <w:pPr>
        <w:widowControl/>
        <w:jc w:val="both"/>
      </w:pPr>
    </w:p>
    <w:p w:rsidR="006838F6" w:rsidRPr="006D34C1" w:rsidRDefault="006838F6" w:rsidP="009174C4">
      <w:pPr>
        <w:widowControl/>
        <w:jc w:val="both"/>
        <w:rPr>
          <w:sz w:val="24"/>
        </w:rPr>
      </w:pPr>
      <w:r w:rsidRPr="006D34C1">
        <w:rPr>
          <w:sz w:val="24"/>
        </w:rPr>
        <w:t>Adapun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alur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prosesnya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dapat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dilihat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pada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gambar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berikut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:</w:t>
      </w: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D34C1" w:rsidP="009174C4">
      <w:pPr>
        <w:widowControl/>
        <w:jc w:val="both"/>
      </w:pPr>
      <w:r w:rsidRPr="009242AB">
        <w:rPr>
          <w:noProof/>
          <w:lang w:val="en-US"/>
        </w:rPr>
        <w:drawing>
          <wp:anchor distT="0" distB="0" distL="0" distR="0" simplePos="0" relativeHeight="251682304" behindDoc="0" locked="0" layoutInCell="1" allowOverlap="1" wp14:anchorId="04AD44AB" wp14:editId="06300DBF">
            <wp:simplePos x="0" y="0"/>
            <wp:positionH relativeFrom="column">
              <wp:posOffset>57785</wp:posOffset>
            </wp:positionH>
            <wp:positionV relativeFrom="paragraph">
              <wp:posOffset>69215</wp:posOffset>
            </wp:positionV>
            <wp:extent cx="2819400" cy="1857375"/>
            <wp:effectExtent l="76200" t="76200" r="133350" b="142875"/>
            <wp:wrapNone/>
            <wp:docPr id="48" name="Image 48" descr="A diagram of a process of drawing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A diagram of a process of drawing  Description automatically generated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57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838F6" w:rsidRDefault="006838F6" w:rsidP="009174C4">
      <w:pPr>
        <w:widowControl/>
        <w:jc w:val="both"/>
      </w:pPr>
    </w:p>
    <w:p w:rsidR="006D34C1" w:rsidRDefault="006D34C1" w:rsidP="009174C4">
      <w:pPr>
        <w:widowControl/>
        <w:jc w:val="both"/>
        <w:rPr>
          <w:b/>
          <w:sz w:val="24"/>
        </w:rPr>
      </w:pPr>
    </w:p>
    <w:p w:rsidR="006838F6" w:rsidRPr="006D34C1" w:rsidRDefault="006838F6" w:rsidP="009174C4">
      <w:pPr>
        <w:widowControl/>
        <w:jc w:val="both"/>
        <w:rPr>
          <w:sz w:val="24"/>
        </w:rPr>
      </w:pPr>
      <w:r w:rsidRPr="006D34C1">
        <w:rPr>
          <w:b/>
          <w:sz w:val="24"/>
        </w:rPr>
        <w:t>Gambar</w:t>
      </w:r>
      <w:r w:rsidR="00434B1E" w:rsidRPr="006D34C1">
        <w:rPr>
          <w:b/>
          <w:sz w:val="24"/>
        </w:rPr>
        <w:t xml:space="preserve"> </w:t>
      </w:r>
      <w:r w:rsidRPr="006D34C1">
        <w:rPr>
          <w:b/>
          <w:sz w:val="24"/>
        </w:rPr>
        <w:t>3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Diagram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Alir</w:t>
      </w:r>
      <w:r w:rsidR="00434B1E" w:rsidRPr="006D34C1">
        <w:rPr>
          <w:sz w:val="24"/>
        </w:rPr>
        <w:t xml:space="preserve"> </w:t>
      </w:r>
      <w:r w:rsidRPr="006D34C1">
        <w:rPr>
          <w:sz w:val="24"/>
        </w:rPr>
        <w:t>Pro</w:t>
      </w:r>
      <w:r w:rsidR="00763C75" w:rsidRPr="006D34C1">
        <w:rPr>
          <w:sz w:val="24"/>
        </w:rPr>
        <w:t>duksi</w:t>
      </w:r>
    </w:p>
    <w:p w:rsidR="00C807DE" w:rsidRPr="006D34C1" w:rsidRDefault="00C807DE" w:rsidP="009174C4">
      <w:pPr>
        <w:widowControl/>
        <w:jc w:val="both"/>
        <w:rPr>
          <w:sz w:val="24"/>
        </w:rPr>
      </w:pPr>
    </w:p>
    <w:p w:rsidR="004615B6" w:rsidRPr="006D34C1" w:rsidRDefault="008A7602" w:rsidP="009174C4">
      <w:pPr>
        <w:widowControl/>
        <w:jc w:val="both"/>
        <w:rPr>
          <w:sz w:val="24"/>
        </w:rPr>
      </w:pPr>
      <w:r w:rsidRPr="006D34C1">
        <w:rPr>
          <w:sz w:val="24"/>
        </w:rPr>
        <w:t>Hasil identifikasi pada area produksi di PT ADIKU dapat dilihat pada tabel berikut:</w:t>
      </w:r>
    </w:p>
    <w:p w:rsidR="008A7602" w:rsidRPr="006D34C1" w:rsidRDefault="008A7602" w:rsidP="009174C4">
      <w:pPr>
        <w:widowControl/>
        <w:jc w:val="both"/>
        <w:rPr>
          <w:sz w:val="24"/>
        </w:rPr>
      </w:pPr>
    </w:p>
    <w:p w:rsidR="004615B6" w:rsidRDefault="004615B6" w:rsidP="009174C4">
      <w:pPr>
        <w:widowControl/>
        <w:jc w:val="both"/>
      </w:pPr>
    </w:p>
    <w:p w:rsidR="006838F6" w:rsidRDefault="006838F6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p w:rsidR="00C807DE" w:rsidRDefault="00C807DE" w:rsidP="00C72E44">
      <w:pPr>
        <w:pStyle w:val="BodyText"/>
        <w:spacing w:before="125"/>
        <w:ind w:left="0"/>
        <w:jc w:val="left"/>
        <w:rPr>
          <w:spacing w:val="-2"/>
          <w:sz w:val="22"/>
          <w:szCs w:val="22"/>
          <w:lang w:val="en-GB"/>
        </w:rPr>
      </w:pPr>
    </w:p>
    <w:tbl>
      <w:tblPr>
        <w:tblStyle w:val="TableGrid"/>
        <w:tblpPr w:leftFromText="180" w:rightFromText="180" w:vertAnchor="text" w:horzAnchor="page" w:tblpX="496" w:tblpY="158"/>
        <w:tblW w:w="5375" w:type="dxa"/>
        <w:tblLayout w:type="fixed"/>
        <w:tblLook w:val="04A0" w:firstRow="1" w:lastRow="0" w:firstColumn="1" w:lastColumn="0" w:noHBand="0" w:noVBand="1"/>
      </w:tblPr>
      <w:tblGrid>
        <w:gridCol w:w="379"/>
        <w:gridCol w:w="897"/>
        <w:gridCol w:w="768"/>
        <w:gridCol w:w="769"/>
        <w:gridCol w:w="383"/>
        <w:gridCol w:w="383"/>
        <w:gridCol w:w="387"/>
        <w:gridCol w:w="1409"/>
      </w:tblGrid>
      <w:tr w:rsidR="00C807DE" w:rsidRPr="007C4D3B" w:rsidTr="00C807DE">
        <w:trPr>
          <w:trHeight w:val="273"/>
        </w:trPr>
        <w:tc>
          <w:tcPr>
            <w:tcW w:w="379" w:type="dxa"/>
            <w:vMerge w:val="restart"/>
          </w:tcPr>
          <w:p w:rsidR="00C807DE" w:rsidRPr="007C4D3B" w:rsidRDefault="00C807DE" w:rsidP="00C807DE">
            <w:pPr>
              <w:pStyle w:val="TableParagraph"/>
              <w:rPr>
                <w:spacing w:val="-5"/>
                <w:sz w:val="18"/>
                <w:szCs w:val="18"/>
              </w:rPr>
            </w:pPr>
            <w:r w:rsidRPr="007C4D3B">
              <w:rPr>
                <w:spacing w:val="-5"/>
                <w:sz w:val="18"/>
                <w:szCs w:val="18"/>
              </w:rPr>
              <w:t>No</w:t>
            </w:r>
          </w:p>
        </w:tc>
        <w:tc>
          <w:tcPr>
            <w:tcW w:w="897" w:type="dxa"/>
            <w:vMerge w:val="restart"/>
          </w:tcPr>
          <w:p w:rsidR="00C807DE" w:rsidRPr="007C4D3B" w:rsidRDefault="00C807DE" w:rsidP="00C807DE">
            <w:pPr>
              <w:pStyle w:val="TableParagraph"/>
              <w:rPr>
                <w:spacing w:val="-4"/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 xml:space="preserve">Aktivitas </w:t>
            </w:r>
            <w:r w:rsidRPr="007C4D3B">
              <w:rPr>
                <w:spacing w:val="-2"/>
                <w:sz w:val="18"/>
                <w:szCs w:val="18"/>
              </w:rPr>
              <w:t>Potensi</w:t>
            </w:r>
          </w:p>
        </w:tc>
        <w:tc>
          <w:tcPr>
            <w:tcW w:w="768" w:type="dxa"/>
            <w:vMerge w:val="restart"/>
          </w:tcPr>
          <w:p w:rsidR="00C807DE" w:rsidRPr="007C4D3B" w:rsidRDefault="00C807DE" w:rsidP="00C807DE">
            <w:pPr>
              <w:pStyle w:val="TableParagraph"/>
              <w:tabs>
                <w:tab w:val="left" w:pos="799"/>
              </w:tabs>
              <w:ind w:right="33"/>
              <w:jc w:val="both"/>
              <w:rPr>
                <w:spacing w:val="-8"/>
                <w:sz w:val="18"/>
                <w:szCs w:val="18"/>
              </w:rPr>
            </w:pPr>
            <w:r w:rsidRPr="007C4D3B">
              <w:rPr>
                <w:spacing w:val="-8"/>
                <w:sz w:val="18"/>
                <w:szCs w:val="18"/>
              </w:rPr>
              <w:t>Poten</w:t>
            </w:r>
            <w:r w:rsidRPr="007C4D3B">
              <w:rPr>
                <w:spacing w:val="-6"/>
                <w:sz w:val="18"/>
                <w:szCs w:val="18"/>
              </w:rPr>
              <w:t xml:space="preserve">si </w:t>
            </w:r>
            <w:r w:rsidRPr="007C4D3B">
              <w:rPr>
                <w:spacing w:val="-2"/>
                <w:sz w:val="18"/>
                <w:szCs w:val="18"/>
              </w:rPr>
              <w:t>Risik</w:t>
            </w:r>
            <w:r w:rsidRPr="007C4D3B">
              <w:rPr>
                <w:spacing w:val="-10"/>
                <w:sz w:val="18"/>
                <w:szCs w:val="18"/>
              </w:rPr>
              <w:t>o</w:t>
            </w:r>
          </w:p>
        </w:tc>
        <w:tc>
          <w:tcPr>
            <w:tcW w:w="769" w:type="dxa"/>
            <w:vMerge w:val="restart"/>
          </w:tcPr>
          <w:p w:rsidR="00C807DE" w:rsidRPr="007C4D3B" w:rsidRDefault="00C807DE" w:rsidP="00C807DE">
            <w:pPr>
              <w:pStyle w:val="TableParagraph"/>
              <w:rPr>
                <w:spacing w:val="-2"/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Risiko</w:t>
            </w:r>
          </w:p>
        </w:tc>
        <w:tc>
          <w:tcPr>
            <w:tcW w:w="1153" w:type="dxa"/>
            <w:gridSpan w:val="3"/>
          </w:tcPr>
          <w:p w:rsidR="00C807DE" w:rsidRPr="007C4D3B" w:rsidRDefault="00C807DE" w:rsidP="00C807DE">
            <w:pPr>
              <w:pStyle w:val="TableParagraph"/>
              <w:ind w:right="129"/>
              <w:jc w:val="center"/>
              <w:rPr>
                <w:spacing w:val="-10"/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Penilaian Risiko</w:t>
            </w:r>
          </w:p>
        </w:tc>
        <w:tc>
          <w:tcPr>
            <w:tcW w:w="1409" w:type="dxa"/>
            <w:vMerge w:val="restart"/>
          </w:tcPr>
          <w:p w:rsidR="00C807DE" w:rsidRPr="007C4D3B" w:rsidRDefault="00C807DE" w:rsidP="00C807DE">
            <w:pPr>
              <w:pStyle w:val="TableParagraph"/>
              <w:ind w:right="30"/>
              <w:rPr>
                <w:spacing w:val="-12"/>
                <w:sz w:val="18"/>
                <w:szCs w:val="18"/>
              </w:rPr>
            </w:pPr>
            <w:r w:rsidRPr="007C4D3B">
              <w:rPr>
                <w:spacing w:val="-12"/>
                <w:sz w:val="18"/>
                <w:szCs w:val="18"/>
              </w:rPr>
              <w:t>Pengendali</w:t>
            </w:r>
            <w:r w:rsidRPr="007C4D3B">
              <w:rPr>
                <w:spacing w:val="-7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Risiko</w:t>
            </w:r>
          </w:p>
        </w:tc>
      </w:tr>
      <w:tr w:rsidR="00C807DE" w:rsidRPr="007C4D3B" w:rsidTr="00C807DE">
        <w:trPr>
          <w:trHeight w:val="419"/>
        </w:trPr>
        <w:tc>
          <w:tcPr>
            <w:tcW w:w="379" w:type="dxa"/>
            <w:vMerge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897" w:type="dxa"/>
            <w:vMerge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768" w:type="dxa"/>
            <w:vMerge/>
          </w:tcPr>
          <w:p w:rsidR="00C807DE" w:rsidRPr="007C4D3B" w:rsidRDefault="00C807DE" w:rsidP="00C807DE">
            <w:pPr>
              <w:pStyle w:val="TableParagraph"/>
              <w:tabs>
                <w:tab w:val="left" w:pos="799"/>
              </w:tabs>
              <w:ind w:right="250"/>
              <w:jc w:val="both"/>
              <w:rPr>
                <w:sz w:val="18"/>
                <w:szCs w:val="18"/>
              </w:rPr>
            </w:pPr>
          </w:p>
        </w:tc>
        <w:tc>
          <w:tcPr>
            <w:tcW w:w="769" w:type="dxa"/>
            <w:vMerge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jc w:val="center"/>
              <w:rPr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>C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right="4"/>
              <w:jc w:val="center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S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right="129"/>
              <w:jc w:val="center"/>
              <w:rPr>
                <w:spacing w:val="-6"/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L</w:t>
            </w:r>
          </w:p>
        </w:tc>
        <w:tc>
          <w:tcPr>
            <w:tcW w:w="1409" w:type="dxa"/>
            <w:vMerge/>
          </w:tcPr>
          <w:p w:rsidR="00C807DE" w:rsidRPr="007C4D3B" w:rsidRDefault="00C807DE" w:rsidP="00C807DE">
            <w:pPr>
              <w:pStyle w:val="TableParagraph"/>
              <w:ind w:right="30"/>
              <w:rPr>
                <w:sz w:val="18"/>
                <w:szCs w:val="18"/>
              </w:rPr>
            </w:pPr>
          </w:p>
        </w:tc>
      </w:tr>
      <w:tr w:rsidR="00C807DE" w:rsidRPr="007C4D3B" w:rsidTr="00C807DE">
        <w:trPr>
          <w:trHeight w:val="366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ind w:right="65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Pengoperasian</w:t>
            </w:r>
            <w:r w:rsidRPr="007C4D3B">
              <w:rPr>
                <w:spacing w:val="-2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mesin</w:t>
            </w:r>
          </w:p>
          <w:p w:rsidR="00C807DE" w:rsidRPr="007C4D3B" w:rsidRDefault="00C807DE" w:rsidP="00C807DE">
            <w:pPr>
              <w:pStyle w:val="TableParagraph"/>
              <w:spacing w:before="34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stamping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459"/>
              </w:tabs>
              <w:ind w:right="97"/>
              <w:jc w:val="both"/>
              <w:rPr>
                <w:spacing w:val="-2"/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Mesin rusak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ind w:right="16"/>
              <w:rPr>
                <w:spacing w:val="-2"/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Tangan</w:t>
            </w:r>
          </w:p>
          <w:p w:rsidR="00C807DE" w:rsidRPr="007C4D3B" w:rsidRDefault="00C807DE" w:rsidP="00C807DE">
            <w:pPr>
              <w:pStyle w:val="TableParagraph"/>
              <w:spacing w:before="34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terjepit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right="63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right="31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87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Pasang</w:t>
            </w:r>
            <w:r w:rsidRPr="007C4D3B">
              <w:rPr>
                <w:spacing w:val="-2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  <w:p w:rsidR="00C807DE" w:rsidRPr="007C4D3B" w:rsidRDefault="00C807DE" w:rsidP="00C807DE">
            <w:pPr>
              <w:pStyle w:val="TableParagraph"/>
              <w:spacing w:before="32"/>
              <w:ind w:left="87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Training</w:t>
            </w:r>
            <w:r w:rsidRPr="007C4D3B">
              <w:rPr>
                <w:sz w:val="18"/>
                <w:szCs w:val="18"/>
              </w:rPr>
              <w:t>K3</w:t>
            </w:r>
            <w:r w:rsidRPr="007C4D3B">
              <w:rPr>
                <w:spacing w:val="-4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operator</w:t>
            </w:r>
          </w:p>
          <w:p w:rsidR="00C807DE" w:rsidRPr="007C4D3B" w:rsidRDefault="00C807DE" w:rsidP="00C807DE">
            <w:pPr>
              <w:pStyle w:val="TableParagraph"/>
              <w:spacing w:before="29"/>
              <w:ind w:left="87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10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sensor</w:t>
            </w:r>
            <w:r w:rsidRPr="007C4D3B">
              <w:rPr>
                <w:spacing w:val="-2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mesin</w:t>
            </w:r>
          </w:p>
        </w:tc>
      </w:tr>
      <w:tr w:rsidR="00C807DE" w:rsidRPr="007C4D3B" w:rsidTr="00C807DE">
        <w:trPr>
          <w:trHeight w:val="426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ind w:right="-103"/>
              <w:rPr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>Handlin</w:t>
            </w:r>
            <w:r w:rsidRPr="007C4D3B">
              <w:rPr>
                <w:spacing w:val="-10"/>
                <w:sz w:val="18"/>
                <w:szCs w:val="18"/>
              </w:rPr>
              <w:t>g</w:t>
            </w:r>
            <w:r w:rsidRPr="007C4D3B">
              <w:rPr>
                <w:spacing w:val="-10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4"/>
                <w:sz w:val="18"/>
                <w:szCs w:val="18"/>
              </w:rPr>
              <w:t>dies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255"/>
              </w:tabs>
              <w:ind w:right="297"/>
              <w:jc w:val="both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Die</w:t>
            </w:r>
            <w:r w:rsidRPr="007C4D3B">
              <w:rPr>
                <w:spacing w:val="-4"/>
                <w:sz w:val="18"/>
                <w:szCs w:val="18"/>
              </w:rPr>
              <w:t>s jatuh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rPr>
                <w:spacing w:val="-4"/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>Tubuh</w:t>
            </w:r>
          </w:p>
          <w:p w:rsidR="00C807DE" w:rsidRPr="007C4D3B" w:rsidRDefault="00C807DE" w:rsidP="00C807DE">
            <w:pPr>
              <w:pStyle w:val="TableParagraph"/>
              <w:spacing w:before="29"/>
              <w:ind w:right="25"/>
              <w:rPr>
                <w:sz w:val="18"/>
                <w:szCs w:val="18"/>
              </w:rPr>
            </w:pPr>
            <w:r w:rsidRPr="007C4D3B">
              <w:rPr>
                <w:spacing w:val="-6"/>
                <w:sz w:val="18"/>
                <w:szCs w:val="18"/>
              </w:rPr>
              <w:t>Terbentur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right="63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right="31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87" w:right="52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sesua</w:t>
            </w:r>
            <w:r w:rsidRPr="007C4D3B">
              <w:rPr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4"/>
                <w:sz w:val="18"/>
                <w:szCs w:val="18"/>
              </w:rPr>
              <w:t>SOP</w:t>
            </w:r>
            <w:r w:rsidRPr="007C4D3B">
              <w:rPr>
                <w:sz w:val="18"/>
                <w:szCs w:val="18"/>
              </w:rPr>
              <w:t xml:space="preserve"> Memakai</w:t>
            </w:r>
            <w:r w:rsidRPr="007C4D3B">
              <w:rPr>
                <w:spacing w:val="-4"/>
                <w:sz w:val="18"/>
                <w:szCs w:val="18"/>
              </w:rPr>
              <w:t xml:space="preserve"> </w:t>
            </w:r>
            <w:r w:rsidRPr="007C4D3B">
              <w:rPr>
                <w:spacing w:val="-5"/>
                <w:sz w:val="18"/>
                <w:szCs w:val="18"/>
              </w:rPr>
              <w:t>APD</w:t>
            </w:r>
          </w:p>
          <w:p w:rsidR="00C807DE" w:rsidRPr="007C4D3B" w:rsidRDefault="00C807DE" w:rsidP="00C807DE">
            <w:pPr>
              <w:pStyle w:val="TableParagraph"/>
              <w:spacing w:before="29"/>
              <w:ind w:left="87" w:right="54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Memakai</w:t>
            </w:r>
            <w:r w:rsidRPr="007C4D3B">
              <w:rPr>
                <w:spacing w:val="-14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crane/forklift</w:t>
            </w:r>
          </w:p>
        </w:tc>
      </w:tr>
      <w:tr w:rsidR="00C807DE" w:rsidRPr="007C4D3B" w:rsidTr="00C807DE">
        <w:trPr>
          <w:trHeight w:val="468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ind w:left="176" w:hangingChars="100" w:hanging="176"/>
              <w:rPr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>Handl</w:t>
            </w:r>
            <w:r w:rsidRPr="007C4D3B">
              <w:rPr>
                <w:spacing w:val="-4"/>
                <w:sz w:val="18"/>
                <w:szCs w:val="18"/>
                <w:lang w:val="en-GB"/>
              </w:rPr>
              <w:t>in</w:t>
            </w:r>
            <w:r>
              <w:rPr>
                <w:spacing w:val="-4"/>
                <w:sz w:val="18"/>
                <w:szCs w:val="18"/>
                <w:lang w:val="en-GB"/>
              </w:rPr>
              <w:t>g</w:t>
            </w:r>
            <w:r w:rsidRPr="007C4D3B">
              <w:rPr>
                <w:spacing w:val="-4"/>
                <w:sz w:val="18"/>
                <w:szCs w:val="18"/>
                <w:lang w:val="en-GB"/>
              </w:rPr>
              <w:t>coil</w:t>
            </w:r>
            <w:r w:rsidRPr="007C4D3B">
              <w:rPr>
                <w:spacing w:val="-4"/>
                <w:sz w:val="18"/>
                <w:szCs w:val="18"/>
              </w:rPr>
              <w:t>l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459"/>
              </w:tabs>
              <w:ind w:right="53"/>
              <w:jc w:val="both"/>
              <w:rPr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Crane rusak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ind w:left="-30" w:right="-183"/>
              <w:rPr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 xml:space="preserve">Tubuh </w:t>
            </w:r>
            <w:r w:rsidRPr="007C4D3B">
              <w:rPr>
                <w:spacing w:val="-2"/>
                <w:sz w:val="18"/>
                <w:szCs w:val="18"/>
              </w:rPr>
              <w:t>Tertim</w:t>
            </w:r>
            <w:r w:rsidRPr="007C4D3B">
              <w:rPr>
                <w:spacing w:val="-5"/>
                <w:sz w:val="18"/>
                <w:szCs w:val="18"/>
              </w:rPr>
              <w:t>pa</w:t>
            </w:r>
            <w:r w:rsidRPr="007C4D3B">
              <w:rPr>
                <w:spacing w:val="-18"/>
                <w:sz w:val="18"/>
                <w:szCs w:val="18"/>
              </w:rPr>
              <w:t xml:space="preserve"> </w:t>
            </w:r>
            <w:r w:rsidRPr="007C4D3B">
              <w:rPr>
                <w:spacing w:val="-7"/>
                <w:sz w:val="18"/>
                <w:szCs w:val="18"/>
              </w:rPr>
              <w:t>Coil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jc w:val="center"/>
              <w:rPr>
                <w:sz w:val="18"/>
                <w:szCs w:val="18"/>
                <w:lang w:val="en-GB"/>
              </w:rPr>
            </w:pPr>
            <w:r w:rsidRPr="007C4D3B"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jc w:val="center"/>
              <w:rPr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4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7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sesuai SOP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 xml:space="preserve">Memakai </w:t>
            </w:r>
            <w:r w:rsidRPr="007C4D3B">
              <w:rPr>
                <w:spacing w:val="-4"/>
                <w:sz w:val="18"/>
                <w:szCs w:val="18"/>
              </w:rPr>
              <w:t>APD</w:t>
            </w:r>
          </w:p>
          <w:p w:rsidR="00C807DE" w:rsidRPr="007C4D3B" w:rsidRDefault="00C807DE" w:rsidP="00C807DE">
            <w:pPr>
              <w:pStyle w:val="TableParagraph"/>
              <w:spacing w:before="73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  <w:p w:rsidR="00C807DE" w:rsidRPr="007C4D3B" w:rsidRDefault="00C807DE" w:rsidP="00C807DE">
            <w:pPr>
              <w:pStyle w:val="TableParagraph"/>
              <w:spacing w:before="55"/>
              <w:ind w:left="129" w:right="52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Training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opt</w:t>
            </w:r>
            <w:r w:rsidRPr="007C4D3B">
              <w:rPr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crane</w:t>
            </w:r>
          </w:p>
        </w:tc>
      </w:tr>
      <w:tr w:rsidR="00C807DE" w:rsidRPr="007C4D3B" w:rsidTr="00C807DE">
        <w:trPr>
          <w:trHeight w:val="347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4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Pengoperasian</w:t>
            </w:r>
          </w:p>
          <w:p w:rsidR="00C807DE" w:rsidRPr="007C4D3B" w:rsidRDefault="00C807DE" w:rsidP="00C807DE">
            <w:pPr>
              <w:pStyle w:val="TableParagraph"/>
              <w:spacing w:before="27"/>
              <w:ind w:right="47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Forklift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459"/>
              </w:tabs>
              <w:jc w:val="both"/>
              <w:rPr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 xml:space="preserve">Tertabra </w:t>
            </w:r>
            <w:r w:rsidRPr="007C4D3B">
              <w:rPr>
                <w:spacing w:val="-10"/>
                <w:sz w:val="18"/>
                <w:szCs w:val="18"/>
              </w:rPr>
              <w:t>k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ind w:left="35"/>
              <w:rPr>
                <w:spacing w:val="-4"/>
                <w:sz w:val="18"/>
                <w:szCs w:val="18"/>
              </w:rPr>
            </w:pPr>
            <w:r w:rsidRPr="007C4D3B">
              <w:rPr>
                <w:spacing w:val="-4"/>
                <w:sz w:val="18"/>
                <w:szCs w:val="18"/>
              </w:rPr>
              <w:t>Saat</w:t>
            </w:r>
          </w:p>
          <w:p w:rsidR="00C807DE" w:rsidRPr="007C4D3B" w:rsidRDefault="00C807DE" w:rsidP="00C807DE">
            <w:pPr>
              <w:pStyle w:val="TableParagraph"/>
              <w:spacing w:before="29"/>
              <w:ind w:left="35" w:right="-125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berjalan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3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0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left="12"/>
              <w:jc w:val="center"/>
              <w:rPr>
                <w:sz w:val="18"/>
                <w:szCs w:val="18"/>
              </w:rPr>
            </w:pPr>
            <w:r w:rsidRPr="007C4D3B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 w:right="52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 xml:space="preserve">sesuai </w:t>
            </w:r>
            <w:r w:rsidRPr="007C4D3B">
              <w:rPr>
                <w:spacing w:val="-4"/>
                <w:sz w:val="18"/>
                <w:szCs w:val="18"/>
              </w:rPr>
              <w:t>SOP</w:t>
            </w:r>
          </w:p>
          <w:p w:rsidR="00C807DE" w:rsidRPr="007C4D3B" w:rsidRDefault="00C807DE" w:rsidP="00C807DE">
            <w:pPr>
              <w:pStyle w:val="TableParagraph"/>
              <w:spacing w:before="29"/>
              <w:ind w:left="129" w:right="52"/>
              <w:rPr>
                <w:sz w:val="18"/>
                <w:szCs w:val="18"/>
              </w:rPr>
            </w:pPr>
            <w:r w:rsidRPr="007C4D3B">
              <w:rPr>
                <w:spacing w:val="-2"/>
                <w:sz w:val="18"/>
                <w:szCs w:val="18"/>
              </w:rPr>
              <w:t>Training</w:t>
            </w:r>
            <w:r w:rsidRPr="007C4D3B">
              <w:rPr>
                <w:spacing w:val="-2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Forklift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</w:tc>
      </w:tr>
      <w:tr w:rsidR="00C807DE" w:rsidRPr="007C4D3B" w:rsidTr="00C807DE">
        <w:trPr>
          <w:trHeight w:val="347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5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ind w:right="-103"/>
              <w:rPr>
                <w:sz w:val="18"/>
                <w:szCs w:val="18"/>
                <w:lang w:val="en-GB"/>
              </w:rPr>
            </w:pPr>
            <w:r w:rsidRPr="007C4D3B">
              <w:rPr>
                <w:spacing w:val="-4"/>
                <w:sz w:val="18"/>
                <w:szCs w:val="18"/>
              </w:rPr>
              <w:t xml:space="preserve">Perbaika </w:t>
            </w:r>
            <w:r w:rsidRPr="007C4D3B">
              <w:rPr>
                <w:spacing w:val="-10"/>
                <w:sz w:val="18"/>
                <w:szCs w:val="18"/>
              </w:rPr>
              <w:t>n</w:t>
            </w:r>
            <w:r w:rsidRPr="007C4D3B">
              <w:rPr>
                <w:spacing w:val="-10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z w:val="18"/>
                <w:szCs w:val="18"/>
              </w:rPr>
              <w:t>di</w:t>
            </w:r>
            <w:r w:rsidRPr="007C4D3B">
              <w:rPr>
                <w:spacing w:val="-3"/>
                <w:sz w:val="18"/>
                <w:szCs w:val="18"/>
              </w:rPr>
              <w:t xml:space="preserve"> </w:t>
            </w:r>
            <w:r w:rsidRPr="007C4D3B">
              <w:rPr>
                <w:spacing w:val="-4"/>
                <w:sz w:val="18"/>
                <w:szCs w:val="18"/>
              </w:rPr>
              <w:t>atas</w:t>
            </w:r>
            <w:r w:rsidRPr="007C4D3B">
              <w:rPr>
                <w:spacing w:val="-4"/>
                <w:sz w:val="18"/>
                <w:szCs w:val="18"/>
                <w:lang w:val="en-GB"/>
              </w:rPr>
              <w:t xml:space="preserve"> mesin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459"/>
              </w:tabs>
              <w:ind w:hanging="113"/>
              <w:jc w:val="both"/>
              <w:rPr>
                <w:spacing w:val="-4"/>
                <w:sz w:val="18"/>
                <w:szCs w:val="18"/>
                <w:lang w:val="en-GB"/>
              </w:rPr>
            </w:pPr>
            <w:r w:rsidRPr="007C4D3B">
              <w:rPr>
                <w:spacing w:val="-4"/>
                <w:sz w:val="18"/>
                <w:szCs w:val="18"/>
                <w:lang w:val="en-GB"/>
              </w:rPr>
              <w:t>Terjatuh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spacing w:before="29"/>
              <w:ind w:left="35" w:right="-125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Terjatuh ke lantai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3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0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4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left="12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4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 w:right="52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 xml:space="preserve">sesuai </w:t>
            </w:r>
            <w:r w:rsidRPr="007C4D3B">
              <w:rPr>
                <w:spacing w:val="-4"/>
                <w:sz w:val="18"/>
                <w:szCs w:val="18"/>
              </w:rPr>
              <w:t>SOP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Memakai APD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</w:tc>
      </w:tr>
      <w:tr w:rsidR="00C807DE" w:rsidRPr="007C4D3B" w:rsidTr="00C807DE">
        <w:trPr>
          <w:trHeight w:val="347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6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wordWrap w:val="0"/>
              <w:spacing w:before="27"/>
              <w:ind w:right="35"/>
              <w:rPr>
                <w:sz w:val="18"/>
                <w:szCs w:val="18"/>
                <w:lang w:val="en-GB"/>
              </w:rPr>
            </w:pPr>
            <w:r w:rsidRPr="007C4D3B">
              <w:rPr>
                <w:sz w:val="18"/>
                <w:szCs w:val="18"/>
                <w:lang w:val="en-GB"/>
              </w:rPr>
              <w:t xml:space="preserve">Proses </w:t>
            </w:r>
          </w:p>
          <w:p w:rsidR="00C807DE" w:rsidRPr="007C4D3B" w:rsidRDefault="00C807DE" w:rsidP="00C807DE">
            <w:pPr>
              <w:pStyle w:val="TableParagraph"/>
              <w:wordWrap w:val="0"/>
              <w:spacing w:before="27"/>
              <w:ind w:right="35"/>
              <w:rPr>
                <w:sz w:val="18"/>
                <w:szCs w:val="18"/>
                <w:lang w:val="en-GB"/>
              </w:rPr>
            </w:pPr>
            <w:r w:rsidRPr="007C4D3B">
              <w:rPr>
                <w:sz w:val="18"/>
                <w:szCs w:val="18"/>
                <w:lang w:val="en-GB"/>
              </w:rPr>
              <w:t>welding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459"/>
              </w:tabs>
              <w:ind w:hanging="113"/>
              <w:jc w:val="both"/>
              <w:rPr>
                <w:spacing w:val="-4"/>
                <w:sz w:val="18"/>
                <w:szCs w:val="18"/>
                <w:lang w:val="en-GB"/>
              </w:rPr>
            </w:pPr>
            <w:r w:rsidRPr="007C4D3B">
              <w:rPr>
                <w:spacing w:val="-4"/>
                <w:sz w:val="18"/>
                <w:szCs w:val="18"/>
                <w:lang w:val="en-GB"/>
              </w:rPr>
              <w:t>Terbakar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spacing w:before="29"/>
              <w:ind w:left="35" w:right="-125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Terkena percikan api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3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2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0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2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left="12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4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7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sesuai SOP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 xml:space="preserve">   </w:t>
            </w:r>
            <w:r w:rsidRPr="007C4D3B">
              <w:rPr>
                <w:sz w:val="18"/>
                <w:szCs w:val="18"/>
              </w:rPr>
              <w:t xml:space="preserve">Memakai </w:t>
            </w:r>
            <w:r w:rsidRPr="007C4D3B">
              <w:rPr>
                <w:spacing w:val="-4"/>
                <w:sz w:val="18"/>
                <w:szCs w:val="18"/>
              </w:rPr>
              <w:t>APD</w:t>
            </w:r>
          </w:p>
          <w:p w:rsidR="00C807DE" w:rsidRPr="007C4D3B" w:rsidRDefault="00C807DE" w:rsidP="00C807DE">
            <w:pPr>
              <w:pStyle w:val="TableParagraph"/>
              <w:spacing w:before="73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z w:val="18"/>
                <w:szCs w:val="18"/>
                <w:lang w:val="en-GB"/>
              </w:rPr>
            </w:pPr>
            <w:r w:rsidRPr="007C4D3B">
              <w:rPr>
                <w:sz w:val="18"/>
                <w:szCs w:val="18"/>
              </w:rPr>
              <w:t>Training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pacing w:val="-15"/>
                <w:sz w:val="18"/>
                <w:szCs w:val="18"/>
                <w:lang w:val="en-GB"/>
              </w:rPr>
              <w:t>K3</w:t>
            </w:r>
          </w:p>
        </w:tc>
      </w:tr>
      <w:tr w:rsidR="00C807DE" w:rsidRPr="007C4D3B" w:rsidTr="00C807DE">
        <w:trPr>
          <w:trHeight w:val="347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7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spacing w:before="27"/>
              <w:ind w:right="-103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Stamping part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ind w:hanging="29"/>
              <w:jc w:val="both"/>
              <w:rPr>
                <w:spacing w:val="-4"/>
                <w:sz w:val="18"/>
                <w:szCs w:val="18"/>
                <w:lang w:val="en-GB"/>
              </w:rPr>
            </w:pPr>
            <w:r w:rsidRPr="007C4D3B">
              <w:rPr>
                <w:spacing w:val="-4"/>
                <w:sz w:val="18"/>
                <w:szCs w:val="18"/>
                <w:lang w:val="en-GB"/>
              </w:rPr>
              <w:t>kebisingan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spacing w:before="29"/>
              <w:ind w:left="35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Pendengaran berkurang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3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0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2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left="12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2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 w:right="-108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7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sesuai SOP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 xml:space="preserve">Memakai </w:t>
            </w:r>
            <w:r w:rsidRPr="007C4D3B">
              <w:rPr>
                <w:spacing w:val="-4"/>
                <w:sz w:val="18"/>
                <w:szCs w:val="18"/>
              </w:rPr>
              <w:t>APD</w:t>
            </w:r>
          </w:p>
          <w:p w:rsidR="00C807DE" w:rsidRPr="007C4D3B" w:rsidRDefault="00C807DE" w:rsidP="00C807DE">
            <w:pPr>
              <w:pStyle w:val="TableParagraph"/>
              <w:spacing w:before="73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Training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pacing w:val="-15"/>
                <w:sz w:val="18"/>
                <w:szCs w:val="18"/>
                <w:lang w:val="en-GB"/>
              </w:rPr>
              <w:t>K3</w:t>
            </w:r>
          </w:p>
        </w:tc>
      </w:tr>
      <w:tr w:rsidR="00C807DE" w:rsidRPr="007C4D3B" w:rsidTr="00C807DE">
        <w:trPr>
          <w:trHeight w:val="347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8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spacing w:before="27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Stamping part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29"/>
              </w:tabs>
              <w:ind w:left="29" w:hanging="6"/>
              <w:jc w:val="both"/>
              <w:rPr>
                <w:spacing w:val="-4"/>
                <w:sz w:val="18"/>
                <w:szCs w:val="18"/>
                <w:lang w:val="en-GB"/>
              </w:rPr>
            </w:pPr>
            <w:r w:rsidRPr="007C4D3B">
              <w:rPr>
                <w:spacing w:val="-4"/>
                <w:sz w:val="18"/>
                <w:szCs w:val="18"/>
                <w:lang w:val="en-GB"/>
              </w:rPr>
              <w:t>Part</w:t>
            </w:r>
            <w:r>
              <w:rPr>
                <w:spacing w:val="-4"/>
                <w:sz w:val="18"/>
                <w:szCs w:val="18"/>
                <w:lang w:val="en-GB"/>
              </w:rPr>
              <w:t xml:space="preserve"> </w:t>
            </w:r>
            <w:r w:rsidRPr="007C4D3B">
              <w:rPr>
                <w:spacing w:val="-4"/>
                <w:sz w:val="18"/>
                <w:szCs w:val="18"/>
                <w:lang w:val="en-GB"/>
              </w:rPr>
              <w:t>tajam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spacing w:before="29"/>
              <w:ind w:left="35" w:right="-125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Tangan tergores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3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0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3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left="12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3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 w:right="277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7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sesuai SOP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 xml:space="preserve">Memakai </w:t>
            </w:r>
            <w:r w:rsidRPr="007C4D3B">
              <w:rPr>
                <w:spacing w:val="-4"/>
                <w:sz w:val="18"/>
                <w:szCs w:val="18"/>
              </w:rPr>
              <w:t>APD</w:t>
            </w:r>
          </w:p>
          <w:p w:rsidR="00C807DE" w:rsidRPr="007C4D3B" w:rsidRDefault="00C807DE" w:rsidP="00C807DE">
            <w:pPr>
              <w:pStyle w:val="TableParagraph"/>
              <w:spacing w:before="73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Training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pacing w:val="-15"/>
                <w:sz w:val="18"/>
                <w:szCs w:val="18"/>
                <w:lang w:val="en-GB"/>
              </w:rPr>
              <w:t>K3</w:t>
            </w:r>
          </w:p>
        </w:tc>
      </w:tr>
      <w:tr w:rsidR="00C807DE" w:rsidRPr="007C4D3B" w:rsidTr="00C807DE">
        <w:trPr>
          <w:trHeight w:val="347"/>
        </w:trPr>
        <w:tc>
          <w:tcPr>
            <w:tcW w:w="379" w:type="dxa"/>
          </w:tcPr>
          <w:p w:rsidR="00C807DE" w:rsidRPr="007C4D3B" w:rsidRDefault="00C807DE" w:rsidP="00C807DE">
            <w:pPr>
              <w:pStyle w:val="TableParagraph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9</w:t>
            </w:r>
          </w:p>
        </w:tc>
        <w:tc>
          <w:tcPr>
            <w:tcW w:w="897" w:type="dxa"/>
          </w:tcPr>
          <w:p w:rsidR="00C807DE" w:rsidRPr="007C4D3B" w:rsidRDefault="00C807DE" w:rsidP="00C807DE">
            <w:pPr>
              <w:pStyle w:val="TableParagraph"/>
              <w:spacing w:before="27"/>
              <w:ind w:right="47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Proses welding</w:t>
            </w:r>
          </w:p>
        </w:tc>
        <w:tc>
          <w:tcPr>
            <w:tcW w:w="768" w:type="dxa"/>
          </w:tcPr>
          <w:p w:rsidR="00C807DE" w:rsidRPr="007C4D3B" w:rsidRDefault="00C807DE" w:rsidP="00C807DE">
            <w:pPr>
              <w:pStyle w:val="TableParagraph"/>
              <w:tabs>
                <w:tab w:val="left" w:pos="552"/>
              </w:tabs>
              <w:ind w:left="-39" w:hanging="74"/>
              <w:rPr>
                <w:spacing w:val="-4"/>
                <w:sz w:val="18"/>
                <w:szCs w:val="18"/>
                <w:lang w:val="en-GB"/>
              </w:rPr>
            </w:pPr>
            <w:r w:rsidRPr="007C4D3B">
              <w:rPr>
                <w:spacing w:val="-4"/>
                <w:sz w:val="18"/>
                <w:szCs w:val="18"/>
                <w:lang w:val="en-GB"/>
              </w:rPr>
              <w:t xml:space="preserve">Gangguan </w:t>
            </w:r>
            <w:r>
              <w:rPr>
                <w:spacing w:val="-4"/>
                <w:sz w:val="18"/>
                <w:szCs w:val="18"/>
                <w:lang w:val="en-GB"/>
              </w:rPr>
              <w:t>pernapas</w:t>
            </w:r>
            <w:r w:rsidRPr="007C4D3B">
              <w:rPr>
                <w:spacing w:val="-4"/>
                <w:sz w:val="18"/>
                <w:szCs w:val="18"/>
                <w:lang w:val="en-GB"/>
              </w:rPr>
              <w:t>an</w:t>
            </w:r>
          </w:p>
        </w:tc>
        <w:tc>
          <w:tcPr>
            <w:tcW w:w="769" w:type="dxa"/>
          </w:tcPr>
          <w:p w:rsidR="00C807DE" w:rsidRPr="007C4D3B" w:rsidRDefault="00C807DE" w:rsidP="00C807DE">
            <w:pPr>
              <w:pStyle w:val="TableParagraph"/>
              <w:spacing w:before="29"/>
              <w:ind w:left="35"/>
              <w:rPr>
                <w:spacing w:val="-2"/>
                <w:sz w:val="18"/>
                <w:szCs w:val="18"/>
                <w:lang w:val="en-GB"/>
              </w:rPr>
            </w:pPr>
            <w:r w:rsidRPr="007C4D3B">
              <w:rPr>
                <w:spacing w:val="-2"/>
                <w:sz w:val="18"/>
                <w:szCs w:val="18"/>
                <w:lang w:val="en-GB"/>
              </w:rPr>
              <w:t>Sesak napas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3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1</w:t>
            </w:r>
          </w:p>
        </w:tc>
        <w:tc>
          <w:tcPr>
            <w:tcW w:w="383" w:type="dxa"/>
          </w:tcPr>
          <w:p w:rsidR="00C807DE" w:rsidRPr="007C4D3B" w:rsidRDefault="00C807DE" w:rsidP="00C807DE">
            <w:pPr>
              <w:pStyle w:val="TableParagraph"/>
              <w:ind w:left="30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3</w:t>
            </w:r>
          </w:p>
        </w:tc>
        <w:tc>
          <w:tcPr>
            <w:tcW w:w="387" w:type="dxa"/>
          </w:tcPr>
          <w:p w:rsidR="00C807DE" w:rsidRPr="007C4D3B" w:rsidRDefault="00C807DE" w:rsidP="00C807DE">
            <w:pPr>
              <w:pStyle w:val="TableParagraph"/>
              <w:ind w:left="12"/>
              <w:jc w:val="center"/>
              <w:rPr>
                <w:spacing w:val="-10"/>
                <w:sz w:val="18"/>
                <w:szCs w:val="18"/>
                <w:lang w:val="en-GB"/>
              </w:rPr>
            </w:pPr>
            <w:r w:rsidRPr="007C4D3B">
              <w:rPr>
                <w:spacing w:val="-10"/>
                <w:sz w:val="18"/>
                <w:szCs w:val="18"/>
                <w:lang w:val="en-GB"/>
              </w:rPr>
              <w:t>3</w:t>
            </w:r>
          </w:p>
        </w:tc>
        <w:tc>
          <w:tcPr>
            <w:tcW w:w="1409" w:type="dxa"/>
          </w:tcPr>
          <w:p w:rsidR="00C807DE" w:rsidRPr="007C4D3B" w:rsidRDefault="00C807DE" w:rsidP="00C807DE">
            <w:pPr>
              <w:pStyle w:val="TableParagraph"/>
              <w:ind w:left="129" w:right="277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Kerja</w:t>
            </w:r>
            <w:r w:rsidRPr="007C4D3B">
              <w:rPr>
                <w:spacing w:val="-7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>sesuai SOP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z w:val="18"/>
                <w:szCs w:val="18"/>
              </w:rPr>
              <w:t xml:space="preserve">Memakai </w:t>
            </w:r>
            <w:r w:rsidRPr="007C4D3B">
              <w:rPr>
                <w:spacing w:val="-4"/>
                <w:sz w:val="18"/>
                <w:szCs w:val="18"/>
              </w:rPr>
              <w:t>APD</w:t>
            </w:r>
          </w:p>
          <w:p w:rsidR="00C807DE" w:rsidRPr="007C4D3B" w:rsidRDefault="00C807DE" w:rsidP="00C807DE">
            <w:pPr>
              <w:pStyle w:val="TableParagraph"/>
              <w:spacing w:before="73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Pasang</w:t>
            </w:r>
            <w:r w:rsidRPr="007C4D3B">
              <w:rPr>
                <w:spacing w:val="-5"/>
                <w:sz w:val="18"/>
                <w:szCs w:val="18"/>
              </w:rPr>
              <w:t xml:space="preserve"> </w:t>
            </w:r>
            <w:r w:rsidRPr="007C4D3B">
              <w:rPr>
                <w:spacing w:val="-2"/>
                <w:sz w:val="18"/>
                <w:szCs w:val="18"/>
              </w:rPr>
              <w:t>rambu2</w:t>
            </w:r>
          </w:p>
          <w:p w:rsidR="00C807DE" w:rsidRPr="007C4D3B" w:rsidRDefault="00C807DE" w:rsidP="00C807DE">
            <w:pPr>
              <w:pStyle w:val="TableParagraph"/>
              <w:spacing w:before="27"/>
              <w:ind w:left="129"/>
              <w:rPr>
                <w:sz w:val="18"/>
                <w:szCs w:val="18"/>
              </w:rPr>
            </w:pPr>
            <w:r w:rsidRPr="007C4D3B">
              <w:rPr>
                <w:sz w:val="18"/>
                <w:szCs w:val="18"/>
              </w:rPr>
              <w:t>Training</w:t>
            </w:r>
            <w:r w:rsidRPr="007C4D3B">
              <w:rPr>
                <w:spacing w:val="-15"/>
                <w:sz w:val="18"/>
                <w:szCs w:val="18"/>
              </w:rPr>
              <w:t xml:space="preserve"> </w:t>
            </w:r>
            <w:r w:rsidRPr="007C4D3B">
              <w:rPr>
                <w:spacing w:val="-15"/>
                <w:sz w:val="18"/>
                <w:szCs w:val="18"/>
                <w:lang w:val="en-GB"/>
              </w:rPr>
              <w:t>K3</w:t>
            </w:r>
          </w:p>
        </w:tc>
      </w:tr>
    </w:tbl>
    <w:p w:rsidR="00C807DE" w:rsidRDefault="00C807DE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D34C1" w:rsidRDefault="006D34C1" w:rsidP="00C72E44">
      <w:pPr>
        <w:pStyle w:val="BodyText"/>
        <w:spacing w:before="125"/>
        <w:ind w:left="0"/>
        <w:jc w:val="left"/>
        <w:rPr>
          <w:b/>
          <w:spacing w:val="-2"/>
          <w:sz w:val="22"/>
          <w:szCs w:val="22"/>
          <w:lang w:val="en-GB"/>
        </w:rPr>
      </w:pPr>
    </w:p>
    <w:p w:rsidR="006838F6" w:rsidRPr="006D34C1" w:rsidRDefault="00C36F27" w:rsidP="00C72E44">
      <w:pPr>
        <w:pStyle w:val="BodyText"/>
        <w:spacing w:before="125"/>
        <w:ind w:left="0"/>
        <w:jc w:val="left"/>
        <w:rPr>
          <w:spacing w:val="-2"/>
          <w:szCs w:val="22"/>
          <w:lang w:val="en-GB"/>
        </w:rPr>
      </w:pPr>
      <w:r w:rsidRPr="006D34C1">
        <w:rPr>
          <w:b/>
          <w:spacing w:val="-2"/>
          <w:szCs w:val="22"/>
          <w:lang w:val="en-GB"/>
        </w:rPr>
        <w:t>Tabel</w:t>
      </w:r>
      <w:r w:rsidR="00434B1E" w:rsidRPr="006D34C1">
        <w:rPr>
          <w:b/>
          <w:spacing w:val="-2"/>
          <w:szCs w:val="22"/>
          <w:lang w:val="en-GB"/>
        </w:rPr>
        <w:t xml:space="preserve"> </w:t>
      </w:r>
      <w:r w:rsidRPr="006D34C1">
        <w:rPr>
          <w:b/>
          <w:spacing w:val="-2"/>
          <w:szCs w:val="22"/>
          <w:lang w:val="en-GB"/>
        </w:rPr>
        <w:t>4</w:t>
      </w:r>
      <w:r w:rsidR="00434B1E" w:rsidRPr="006D34C1">
        <w:rPr>
          <w:spacing w:val="-2"/>
          <w:szCs w:val="22"/>
          <w:lang w:val="en-GB"/>
        </w:rPr>
        <w:t xml:space="preserve"> </w:t>
      </w:r>
      <w:r w:rsidRPr="006D34C1">
        <w:rPr>
          <w:spacing w:val="-2"/>
          <w:szCs w:val="22"/>
          <w:lang w:val="en-GB"/>
        </w:rPr>
        <w:t>H</w:t>
      </w:r>
      <w:r w:rsidR="006838F6" w:rsidRPr="006D34C1">
        <w:rPr>
          <w:spacing w:val="-2"/>
          <w:szCs w:val="22"/>
          <w:lang w:val="en-GB"/>
        </w:rPr>
        <w:t>IRADC</w:t>
      </w:r>
      <w:r w:rsidR="00434B1E" w:rsidRPr="006D34C1">
        <w:rPr>
          <w:spacing w:val="-2"/>
          <w:szCs w:val="22"/>
          <w:lang w:val="en-GB"/>
        </w:rPr>
        <w:t xml:space="preserve"> </w:t>
      </w:r>
      <w:r w:rsidR="006838F6" w:rsidRPr="006D34C1">
        <w:rPr>
          <w:spacing w:val="-2"/>
          <w:szCs w:val="22"/>
          <w:lang w:val="en-GB"/>
        </w:rPr>
        <w:t>di</w:t>
      </w:r>
      <w:r w:rsidR="00434B1E" w:rsidRPr="006D34C1">
        <w:rPr>
          <w:spacing w:val="-2"/>
          <w:szCs w:val="22"/>
          <w:lang w:val="en-GB"/>
        </w:rPr>
        <w:t xml:space="preserve"> </w:t>
      </w:r>
      <w:r w:rsidR="006838F6" w:rsidRPr="006D34C1">
        <w:rPr>
          <w:spacing w:val="-2"/>
          <w:szCs w:val="22"/>
          <w:lang w:val="en-GB"/>
        </w:rPr>
        <w:t>Area</w:t>
      </w:r>
      <w:r w:rsidR="00434B1E" w:rsidRPr="006D34C1">
        <w:rPr>
          <w:spacing w:val="-2"/>
          <w:szCs w:val="22"/>
          <w:lang w:val="en-GB"/>
        </w:rPr>
        <w:t xml:space="preserve"> </w:t>
      </w:r>
      <w:r w:rsidR="006838F6" w:rsidRPr="006D34C1">
        <w:rPr>
          <w:spacing w:val="-2"/>
          <w:szCs w:val="22"/>
          <w:lang w:val="en-GB"/>
        </w:rPr>
        <w:t>Produksi</w:t>
      </w:r>
      <w:r w:rsidR="00434B1E" w:rsidRPr="006D34C1">
        <w:rPr>
          <w:spacing w:val="-2"/>
          <w:szCs w:val="22"/>
          <w:lang w:val="en-GB"/>
        </w:rPr>
        <w:t xml:space="preserve"> </w:t>
      </w:r>
      <w:r w:rsidR="006838F6" w:rsidRPr="006D34C1">
        <w:rPr>
          <w:spacing w:val="-2"/>
          <w:szCs w:val="22"/>
          <w:lang w:val="en-GB"/>
        </w:rPr>
        <w:t>PT.</w:t>
      </w:r>
      <w:r w:rsidR="00434B1E" w:rsidRPr="006D34C1">
        <w:rPr>
          <w:spacing w:val="-2"/>
          <w:szCs w:val="22"/>
          <w:lang w:val="en-GB"/>
        </w:rPr>
        <w:t xml:space="preserve"> </w:t>
      </w:r>
      <w:r w:rsidR="006838F6" w:rsidRPr="006D34C1">
        <w:rPr>
          <w:spacing w:val="-2"/>
          <w:szCs w:val="22"/>
          <w:lang w:val="en-GB"/>
        </w:rPr>
        <w:t>ADIKU</w:t>
      </w:r>
    </w:p>
    <w:p w:rsidR="0013640C" w:rsidRDefault="0013640C" w:rsidP="006D34C1">
      <w:pPr>
        <w:jc w:val="both"/>
        <w:rPr>
          <w:sz w:val="24"/>
          <w:szCs w:val="24"/>
          <w:lang w:val="en-GB"/>
        </w:rPr>
      </w:pPr>
    </w:p>
    <w:p w:rsidR="006838F6" w:rsidRPr="006D34C1" w:rsidRDefault="006838F6" w:rsidP="0013640C">
      <w:pPr>
        <w:ind w:firstLine="567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Berdasarkan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hasil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tabel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4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melakukan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identifikasi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penilaian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penentuan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bahwa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area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9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eksisting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9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potensi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terjadi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area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hasil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identifikasi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penilaian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penentuan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didapatkan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bahwa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area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9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potensi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bahaya.</w:t>
      </w:r>
    </w:p>
    <w:p w:rsidR="006838F6" w:rsidRPr="006D34C1" w:rsidRDefault="006838F6" w:rsidP="0013640C">
      <w:pPr>
        <w:ind w:firstLine="426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dilakukan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saat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adalah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memaksimalkan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APD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pemasangan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rambu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meminimalisir.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Tingkat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tertinggi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yaitu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tinggi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menekan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dua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buah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tombol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menjalankan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mesin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potensi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terblokirnya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salah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satu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tombol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tekan.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Dampak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tangan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berupa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terjepitnya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dies,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sehingga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menjadi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perhatian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khusus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menghindari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terjadinya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kecelakaan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Selain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itu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pengendalian</w:t>
      </w:r>
      <w:r w:rsidR="00C807D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ditetapkan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membuat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SOP,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memastikan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semua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operator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terlatih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memahami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proses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kerja.</w:t>
      </w:r>
    </w:p>
    <w:p w:rsidR="00C807DE" w:rsidRPr="006D34C1" w:rsidRDefault="00C807DE" w:rsidP="006D34C1">
      <w:pPr>
        <w:jc w:val="both"/>
        <w:rPr>
          <w:sz w:val="24"/>
          <w:szCs w:val="24"/>
          <w:lang w:val="en-GB"/>
        </w:rPr>
      </w:pPr>
    </w:p>
    <w:p w:rsidR="006838F6" w:rsidRDefault="006838F6" w:rsidP="006D34C1">
      <w:pPr>
        <w:jc w:val="both"/>
        <w:rPr>
          <w:b/>
          <w:sz w:val="24"/>
          <w:szCs w:val="24"/>
          <w:lang w:val="en-GB"/>
        </w:rPr>
      </w:pPr>
      <w:r w:rsidRPr="006D34C1">
        <w:rPr>
          <w:b/>
          <w:sz w:val="24"/>
          <w:szCs w:val="24"/>
          <w:lang w:val="en-GB"/>
        </w:rPr>
        <w:t>KESIMPULAN</w:t>
      </w:r>
    </w:p>
    <w:p w:rsidR="009D326F" w:rsidRPr="006D34C1" w:rsidRDefault="009D326F" w:rsidP="006D34C1">
      <w:pPr>
        <w:jc w:val="both"/>
        <w:rPr>
          <w:b/>
          <w:sz w:val="24"/>
          <w:szCs w:val="24"/>
          <w:lang w:val="en-GB"/>
        </w:rPr>
      </w:pPr>
    </w:p>
    <w:p w:rsidR="006838F6" w:rsidRPr="006D34C1" w:rsidRDefault="006838F6" w:rsidP="0013640C">
      <w:pPr>
        <w:ind w:firstLine="567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Studi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memberikan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analisis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komprehensif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tentang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Kesehatan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area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ADIKU,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menyoroti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temuan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penting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rekomendasi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ditindaklanjuti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ditujukan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tempat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Penelitian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mengidentifikasi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berbagai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potensi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dalam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lingkungan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dikategorikan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dalam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tingkat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tinggi,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sedang,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rendah.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tinggi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meliputi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pengoperasian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mesin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berat,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paparan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berbahaya,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potensi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masalah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ergonomi.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13640C">
      <w:pPr>
        <w:ind w:firstLine="426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sedang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dikaitkan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tugas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penanganan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manual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langkah-langkah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tidak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memadai,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sementara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rendah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mencakup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terpeleset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tersandung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ringan.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Kategorisasi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penting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memprioritaskan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upaya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manajemen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memungkinkan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perusahaan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memfokuskan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sumber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mitigasi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ancaman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paling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signifikan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terhadap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pekerja.</w:t>
      </w:r>
    </w:p>
    <w:p w:rsidR="006838F6" w:rsidRPr="006D34C1" w:rsidRDefault="006838F6" w:rsidP="006D34C1">
      <w:pPr>
        <w:jc w:val="both"/>
        <w:rPr>
          <w:sz w:val="24"/>
          <w:szCs w:val="24"/>
          <w:lang w:val="en-GB"/>
        </w:rPr>
      </w:pPr>
    </w:p>
    <w:p w:rsidR="00AF2D30" w:rsidRDefault="00AF2D30" w:rsidP="0013640C">
      <w:pPr>
        <w:ind w:firstLine="426"/>
        <w:jc w:val="both"/>
        <w:rPr>
          <w:sz w:val="24"/>
          <w:szCs w:val="24"/>
          <w:lang w:val="en-GB"/>
        </w:rPr>
      </w:pPr>
    </w:p>
    <w:p w:rsidR="006838F6" w:rsidRPr="006D34C1" w:rsidRDefault="006838F6" w:rsidP="00AF2D30">
      <w:pPr>
        <w:ind w:firstLine="567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Penelitian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menggunakan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metode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Hazard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Identification,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Assessment,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and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Determining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Control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(HIRADC)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mengevaluasi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teridentifikasi.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Ditemukan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bahwa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meskipun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beberapa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langkah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telah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dilaksanakan,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seperti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program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pelatihan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penyediaan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alat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pelindung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(APD),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kepatuhan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antara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pekerja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bervariasi.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Banyak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karyawan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tidak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secara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konsisten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mematuhi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protokol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melemahkan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efektivitas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langkah-langkah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Ketidakkonsistenan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menunjukkan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perlunya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pendekatan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lebih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kuat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terhadap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budaya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dalam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organisasi.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efektivitas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program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HSR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ADIKU,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beberapa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rekomendasi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diusulkan.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Pertama,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melakukan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pelatihan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berkelanjutan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memperkuat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pentingnya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protokol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memastikan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bahwa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semua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karyawan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menyadari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terkait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tugas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mereka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sangat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penting.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Kedua,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menerapkan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langkah-langkah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disiplin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ketat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pelanggaran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aturan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mendorong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kepatuhan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terhadap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keselamatan.</w:t>
      </w:r>
    </w:p>
    <w:p w:rsidR="006838F6" w:rsidRPr="006D34C1" w:rsidRDefault="006838F6" w:rsidP="006D34C1">
      <w:pPr>
        <w:jc w:val="both"/>
        <w:rPr>
          <w:sz w:val="24"/>
          <w:szCs w:val="24"/>
          <w:lang w:val="en-GB"/>
        </w:rPr>
      </w:pPr>
    </w:p>
    <w:p w:rsidR="006838F6" w:rsidRPr="006D34C1" w:rsidRDefault="006838F6" w:rsidP="00AF2D30">
      <w:pPr>
        <w:ind w:firstLine="567"/>
        <w:jc w:val="both"/>
        <w:rPr>
          <w:sz w:val="24"/>
          <w:szCs w:val="24"/>
          <w:lang w:val="en-GB"/>
        </w:rPr>
      </w:pPr>
      <w:bookmarkStart w:id="0" w:name="_GoBack"/>
      <w:bookmarkEnd w:id="0"/>
      <w:r w:rsidRPr="006D34C1">
        <w:rPr>
          <w:sz w:val="24"/>
          <w:szCs w:val="24"/>
          <w:lang w:val="en-GB"/>
        </w:rPr>
        <w:t>Praktik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Selain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itu,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memasang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rambu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jelas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terlihat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area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kewaspadaan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antara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karyawan,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sementara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rutin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memfasilitasi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diskusi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tentang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masalah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praktik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terbaik.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Melibatkan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karyawan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dalam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diskusi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melalui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survei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umpan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balik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rutin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menumbuhkan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rasa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kepemilikan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tanggung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jawab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terhadap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tempat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Terakhir,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penerapan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sistem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pemantauan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berkelanjutan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terhadap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praktik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audit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rutin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sistem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manajemen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membantu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mengidentifikasi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baru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menilai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efektivitas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tindakan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ada.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jc w:val="both"/>
        <w:rPr>
          <w:sz w:val="24"/>
          <w:szCs w:val="24"/>
          <w:lang w:val="en-GB"/>
        </w:rPr>
      </w:pPr>
    </w:p>
    <w:p w:rsidR="006838F6" w:rsidRPr="006D34C1" w:rsidRDefault="006838F6" w:rsidP="0013640C">
      <w:pPr>
        <w:ind w:firstLine="426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mengadopsi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rekomendasi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ADIKU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sistem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manajemen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secara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signifikan,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mengurangi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kemungkinan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terjadinya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kecelakaan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tempat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menumbuhkan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budaya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Pendekatan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proaktif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terhadap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kesehatan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tidak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hanya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melindungi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karyawan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tetapi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juga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produktivitas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moral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secara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keseluruhan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dalam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organisasi.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Sebagai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kesimpulan,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studi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menggarisbawahi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pentingnya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pendekatan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terstruktur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komprehensif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mengelola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kesehatan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tempat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memprioritaskan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menerapkan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strategi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direkomendasikan,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ADIKU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dapat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menciptakan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lingkungan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lebih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aman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yang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menguntungkan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bagi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karyawan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organisasi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secara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keseluruhan.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Komitmen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terus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praktik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kesehatan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akhirnya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berkontribusi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keberhasilan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keberlanjutan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jangka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panjang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perusahaan.</w:t>
      </w:r>
    </w:p>
    <w:p w:rsidR="006838F6" w:rsidRPr="006D34C1" w:rsidRDefault="006838F6" w:rsidP="006D34C1">
      <w:pPr>
        <w:jc w:val="both"/>
        <w:rPr>
          <w:sz w:val="24"/>
          <w:szCs w:val="24"/>
          <w:lang w:val="en-GB"/>
        </w:rPr>
      </w:pPr>
    </w:p>
    <w:p w:rsidR="006838F6" w:rsidRPr="006D34C1" w:rsidRDefault="0011660D" w:rsidP="006D34C1">
      <w:pPr>
        <w:jc w:val="both"/>
        <w:rPr>
          <w:b/>
          <w:sz w:val="24"/>
          <w:szCs w:val="24"/>
          <w:lang w:val="en-GB"/>
        </w:rPr>
      </w:pPr>
      <w:r w:rsidRPr="006D34C1">
        <w:rPr>
          <w:b/>
          <w:sz w:val="24"/>
          <w:szCs w:val="24"/>
          <w:lang w:val="en-GB"/>
        </w:rPr>
        <w:t>DAFTAR</w:t>
      </w:r>
      <w:r w:rsidR="00434B1E" w:rsidRPr="006D34C1">
        <w:rPr>
          <w:b/>
          <w:sz w:val="24"/>
          <w:szCs w:val="24"/>
          <w:lang w:val="en-GB"/>
        </w:rPr>
        <w:t xml:space="preserve"> </w:t>
      </w:r>
      <w:r w:rsidRPr="006D34C1">
        <w:rPr>
          <w:b/>
          <w:sz w:val="24"/>
          <w:szCs w:val="24"/>
          <w:lang w:val="en-GB"/>
        </w:rPr>
        <w:t>PUSTAKA</w:t>
      </w:r>
    </w:p>
    <w:p w:rsidR="006838F6" w:rsidRPr="006D34C1" w:rsidRDefault="00434B1E" w:rsidP="006D34C1">
      <w:pPr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ind w:left="720" w:hanging="720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Karis,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R.,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Wardhani,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(2021).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“Analisis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Kesehatan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dengan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Metode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Industri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Manufaktur.”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Kesehatan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16(3),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34-45.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ind w:left="720" w:hanging="720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Sunardi,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M.,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Setiawan,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(2019).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“Pemanfaatan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Penilaian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Perusahaan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Manufaktur”,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Manajemen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Kewirausahaan,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Volume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Nomor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No.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2,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Nomor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Desember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2019.”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Perusahaan.”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Teknik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Industri,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22(2),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78-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89.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ind w:left="720" w:hanging="720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Adi,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PS,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Rachmawati,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(2022).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“Metode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dalam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Analisis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K3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Sektor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Industri.”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Indonesia,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10(4),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102-114.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ind w:left="720" w:hanging="720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Safitri,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R.,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Hasan,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(2020).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“Evaluasi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HSR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Proses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Menggunakan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Metode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SEM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K3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Lingkungan,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15(1),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45-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58.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ind w:left="720" w:hanging="720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Sudirman,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A.,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Utami,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(2023).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"Studi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Kasus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Penerapan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Meningkatkan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Kerja."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Manajemen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K3,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12(2),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61-72.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6838F6" w:rsidRPr="006D34C1" w:rsidRDefault="006838F6" w:rsidP="006D34C1">
      <w:pPr>
        <w:ind w:left="720" w:hanging="720"/>
        <w:jc w:val="both"/>
        <w:rPr>
          <w:sz w:val="24"/>
          <w:szCs w:val="24"/>
          <w:lang w:val="en-GB"/>
        </w:rPr>
      </w:pPr>
      <w:r w:rsidRPr="006D34C1">
        <w:rPr>
          <w:sz w:val="24"/>
          <w:szCs w:val="24"/>
          <w:lang w:val="en-GB"/>
        </w:rPr>
        <w:t>Rahayu,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S.,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Nugraha,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(2021).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“Penerapan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untuk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Identifikasi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Bahaya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Penilaian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Sektor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Industri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Manufaktur.”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Teknik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dan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K3,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8(3),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123-136.</w:t>
      </w:r>
      <w:r w:rsidR="00434B1E" w:rsidRPr="006D34C1">
        <w:rPr>
          <w:sz w:val="24"/>
          <w:szCs w:val="24"/>
          <w:lang w:val="en-GB"/>
        </w:rPr>
        <w:t xml:space="preserve"> </w:t>
      </w:r>
    </w:p>
    <w:p w:rsidR="00255BCC" w:rsidRPr="006D34C1" w:rsidRDefault="006838F6" w:rsidP="006D34C1">
      <w:pPr>
        <w:ind w:left="720" w:hanging="720"/>
        <w:jc w:val="both"/>
        <w:rPr>
          <w:rFonts w:eastAsia="Helvetica"/>
          <w:color w:val="000000"/>
          <w:sz w:val="24"/>
          <w:szCs w:val="24"/>
          <w:lang w:val="en-GB" w:eastAsia="zh-CN" w:bidi="ar"/>
        </w:rPr>
      </w:pPr>
      <w:r w:rsidRPr="006D34C1">
        <w:rPr>
          <w:sz w:val="24"/>
          <w:szCs w:val="24"/>
          <w:lang w:val="en-GB"/>
        </w:rPr>
        <w:t>Wulandari,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T.,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&amp;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Mulyani,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A.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(2022).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“Pengendalian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Risiko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K3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pada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Industri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Produksi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Menggunakan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Metode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HIRADC.”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Jurnal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Teknik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Keselamatan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Kerja,</w:t>
      </w:r>
      <w:r w:rsidR="00434B1E" w:rsidRPr="006D34C1">
        <w:rPr>
          <w:sz w:val="24"/>
          <w:szCs w:val="24"/>
          <w:lang w:val="en-GB"/>
        </w:rPr>
        <w:t xml:space="preserve"> </w:t>
      </w:r>
      <w:r w:rsidRPr="006D34C1">
        <w:rPr>
          <w:sz w:val="24"/>
          <w:szCs w:val="24"/>
          <w:lang w:val="en-GB"/>
        </w:rPr>
        <w:t>18(4),</w:t>
      </w:r>
      <w:r w:rsidR="00434B1E" w:rsidRPr="006D34C1">
        <w:rPr>
          <w:sz w:val="24"/>
          <w:szCs w:val="24"/>
          <w:lang w:val="en-GB"/>
        </w:rPr>
        <w:t xml:space="preserve"> </w:t>
      </w:r>
      <w:r w:rsidR="00D132BF" w:rsidRPr="006D34C1">
        <w:rPr>
          <w:sz w:val="24"/>
          <w:szCs w:val="24"/>
          <w:lang w:val="en-GB"/>
        </w:rPr>
        <w:t>89-98.</w:t>
      </w:r>
    </w:p>
    <w:sectPr w:rsidR="00255BCC" w:rsidRPr="006D34C1" w:rsidSect="004C48DB">
      <w:pgSz w:w="11920" w:h="16850"/>
      <w:pgMar w:top="1134" w:right="1134" w:bottom="1134" w:left="1134" w:header="720" w:footer="720" w:gutter="0"/>
      <w:cols w:num="2" w:space="3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7891" w:rsidRDefault="00377891">
      <w:r>
        <w:separator/>
      </w:r>
    </w:p>
  </w:endnote>
  <w:endnote w:type="continuationSeparator" w:id="0">
    <w:p w:rsidR="00377891" w:rsidRDefault="0037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Segoe Print"/>
    <w:charset w:val="00"/>
    <w:family w:val="auto"/>
    <w:pitch w:val="default"/>
  </w:font>
  <w:font w:name="Helvetica-Oblique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7891" w:rsidRDefault="00377891">
      <w:r>
        <w:separator/>
      </w:r>
    </w:p>
  </w:footnote>
  <w:footnote w:type="continuationSeparator" w:id="0">
    <w:p w:rsidR="00377891" w:rsidRDefault="003778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8AB4729"/>
    <w:multiLevelType w:val="singleLevel"/>
    <w:tmpl w:val="C8AB472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11910A01"/>
    <w:multiLevelType w:val="hybridMultilevel"/>
    <w:tmpl w:val="898C2546"/>
    <w:lvl w:ilvl="0" w:tplc="30626F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6B77F0"/>
    <w:multiLevelType w:val="hybridMultilevel"/>
    <w:tmpl w:val="08A64546"/>
    <w:lvl w:ilvl="0" w:tplc="E2A6796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2D080E"/>
    <w:multiLevelType w:val="hybridMultilevel"/>
    <w:tmpl w:val="6DF23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D1F77"/>
    <w:multiLevelType w:val="hybridMultilevel"/>
    <w:tmpl w:val="9034A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BCC"/>
    <w:rsid w:val="00042110"/>
    <w:rsid w:val="000D3E9E"/>
    <w:rsid w:val="000F69A3"/>
    <w:rsid w:val="0011660D"/>
    <w:rsid w:val="00126D57"/>
    <w:rsid w:val="0013640C"/>
    <w:rsid w:val="001705C4"/>
    <w:rsid w:val="001B27D5"/>
    <w:rsid w:val="00255BCC"/>
    <w:rsid w:val="00377891"/>
    <w:rsid w:val="003B3C66"/>
    <w:rsid w:val="00434B1E"/>
    <w:rsid w:val="004615B6"/>
    <w:rsid w:val="00483AF4"/>
    <w:rsid w:val="004C48DB"/>
    <w:rsid w:val="004F130B"/>
    <w:rsid w:val="00554C1B"/>
    <w:rsid w:val="005E0261"/>
    <w:rsid w:val="006110EE"/>
    <w:rsid w:val="00664149"/>
    <w:rsid w:val="006666AC"/>
    <w:rsid w:val="006838F6"/>
    <w:rsid w:val="006B73E4"/>
    <w:rsid w:val="006D34C1"/>
    <w:rsid w:val="00763C75"/>
    <w:rsid w:val="007C4D3B"/>
    <w:rsid w:val="007D29A4"/>
    <w:rsid w:val="0085164A"/>
    <w:rsid w:val="008A7602"/>
    <w:rsid w:val="009174C4"/>
    <w:rsid w:val="009242AB"/>
    <w:rsid w:val="009D326F"/>
    <w:rsid w:val="009F089D"/>
    <w:rsid w:val="00A32D60"/>
    <w:rsid w:val="00AF2D30"/>
    <w:rsid w:val="00B1446F"/>
    <w:rsid w:val="00BA0D46"/>
    <w:rsid w:val="00C36F27"/>
    <w:rsid w:val="00C72E44"/>
    <w:rsid w:val="00C807DE"/>
    <w:rsid w:val="00D132BF"/>
    <w:rsid w:val="00D14166"/>
    <w:rsid w:val="00D77FC2"/>
    <w:rsid w:val="00D91614"/>
    <w:rsid w:val="00DD3E3B"/>
    <w:rsid w:val="00E33ECA"/>
    <w:rsid w:val="00E508A7"/>
    <w:rsid w:val="00F32626"/>
    <w:rsid w:val="00FF48E2"/>
    <w:rsid w:val="07FA451A"/>
    <w:rsid w:val="157708C6"/>
    <w:rsid w:val="173B6FF4"/>
    <w:rsid w:val="190C229E"/>
    <w:rsid w:val="315F65C4"/>
    <w:rsid w:val="68192C1D"/>
    <w:rsid w:val="698A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58E06F6A-DEE5-4FCD-AD39-3ED74CF4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id"/>
    </w:rPr>
  </w:style>
  <w:style w:type="paragraph" w:styleId="Heading1">
    <w:name w:val="heading 1"/>
    <w:basedOn w:val="Normal"/>
    <w:next w:val="Normal"/>
    <w:uiPriority w:val="1"/>
    <w:qFormat/>
    <w:pPr>
      <w:ind w:left="995" w:hanging="427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8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3"/>
      <w:ind w:left="804" w:right="822"/>
      <w:jc w:val="center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95" w:hanging="42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B1446F"/>
    <w:rPr>
      <w:color w:val="0000FF" w:themeColor="hyperlink"/>
      <w:u w:val="single"/>
    </w:rPr>
  </w:style>
  <w:style w:type="table" w:styleId="TableGrid">
    <w:name w:val="Table Grid"/>
    <w:basedOn w:val="TableNormal"/>
    <w:rsid w:val="00666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mailto:teddyira07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9F27B5-29A9-4D85-8E5D-B60D13406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7</Pages>
  <Words>3274</Words>
  <Characters>18667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Abstract: This study aims to analyze Health and Safety (OHS) Risks in the produc</vt:lpstr>
      <vt:lpstr>Keywords: Health and Safety Risk, HIRADC, Risk Analysis, Production Safety.</vt:lpstr>
      <vt:lpstr/>
    </vt:vector>
  </TitlesOfParts>
  <Company/>
  <LinksUpToDate>false</LinksUpToDate>
  <CharactersWithSpaces>21898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LAPTOP-HP</cp:lastModifiedBy>
  <cp:revision>20</cp:revision>
  <dcterms:created xsi:type="dcterms:W3CDTF">2025-04-13T06:57:00Z</dcterms:created>
  <dcterms:modified xsi:type="dcterms:W3CDTF">2025-04-13T15:17:00Z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2057-11.2.0.10463</vt:lpwstr>
  </property>
  <property fmtid="{D5CDD505-2E9C-101B-9397-08002B2CF9AE}" pid="7" name="ICV">
    <vt:lpwstr>6B801E8DFD934252B40DA9DBBDD10567</vt:lpwstr>
  </property>
</Properties>
</file>