
<file path=[Content_Types].xml><?xml version="1.0" encoding="utf-8"?>
<Types xmlns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<w:pPr><w:jc w:val="center"/></w:pPr>
      <w:r><w:rPr><w:b/><w:sz w:val="28"/></w:rPr><w:t>PEMERINTAH KABUPATEN / KOTA</w:t></w:r>
    </w:p>
    <w:p>
      <w:pPr><w:jc w:val="center"/></w:pPr>
      <w:r><w:rPr><w:b/><w:sz w:val="32"/></w:rPr><w:t>DINAS PENDIDIKAN DAN KEBUDAYAAN</w:t></w:r>
    </w:p>
    <w:p>
      <w:pPr><w:jc w:val="center"/></w:pPr>
      <w:r><w:rPr><w:sz w:val="20"/></w:rPr><w:t>Alamat Jalan Raya Kabupaten No. 123, Telp (021) 123456</w:t></w:r>
    </w:p>
    <w:p><w:pPr><w:pBdr><w:bottom w:val="single" w:sz="18" w:space="1" w:color="000000"/></w:pBdr></w:p></w:p>
    <w:p/>
    <w:p>
      <w:pPr><w:jc w:val="center"/></w:pPr>
      <w:r><w:rPr><w:b/><w:u w:val="single"/><w:sz w:val="24"/></w:rPr><w:t>SURAT REKOMENDASI CUTI</w:t></w:r>
    </w:p>
    <w:p>
      <w:pPr><w:jc w:val="center"/></w:pPr>
      <w:r><w:t>Nomor: 800 / 002 / SK-CUTI / 2026</w:t></w:r>
    </w:p>
    <w:p/>
    <w:p>
      <w:r><w:t>Yang bertanda tangan di bawah ini menerangkan bahwa:</w:t></w:r>
    </w:p>
    <w:p>
      <w:r><w:t>Nama       : </w:t></w:r>
      <w:r><w:rPr><w:b/></w:rPr><w:t>HUSNUL MANI'AH,S.Kom</w:t></w:r>
    </w:p>
    <w:p>
      <w:r><w:t>NIP        : </w:t></w:r>
      <w:r><w:t>196801071994082001</w:t></w:r>
    </w:p>
    <w:p>
      <w:r><w:t>Jabatan    : </w:t></w:r>
      <w:r><w:t>Pranata Komputer Ahli Pertama</w:t></w:r>
    </w:p>
    <w:p>
      <w:r><w:t>Unit Kerja : </w:t></w:r>
      <w:r><w:t>SUB BAGIAN UMUM DAN KEPEGAWAIAN</w:t></w:r>
    </w:p>
    <w:p/>
    <w:p>
      <w:r><w:t>Diberikan rekomendasi untuk mengambil </w:t></w:r>
      <w:r><w:rPr><w:b/></w:rPr><w:t>Cuti Tahunan Biasa</w:t></w:r>
      <w:r><w:t> terhitung mulai tanggal </w:t></w:r>
      <w:r><w:rPr><w:b/></w:rPr><w:t>24-06-2026</w:t></w:r>
      <w:r><w:t> sampai dengan </w:t></w:r>
      <w:r><w:rPr><w:b/></w:rPr><w:t>30-06-2026</w:t></w:r>
      <w:r><w:t>.</w:t></w:r>
    </w:p>
    <w:p>
      <w:r><w:t>Demikian surat rekomendasi ini dibuat untuk dapat dipergunakan sebagaimana mestinya.</w:t></w:r>
    </w:p>
    <w:p/>
    <w:p>
      <w:pPr><w:ind w:left="5000"/></w:pPr>
      <w:r><w:t>Dikeluarkan di: Kabupaten</w:t></w:r>
    </w:p>
    <w:p>
      <w:pPr><w:ind w:left="5000"/></w:pPr>
      <w:r><w:t>Pada tanggal  : </w:t></w:r>
      <w:r><w:t>24-06-2026</w:t></w:r>
    </w:p>
    <w:p>
      <w:pPr><w:ind w:left="5000"/></w:pPr>
      <w:r><w:rPr><w:b/></w:rPr><w:t>Kepala Dinas Pendidikan,</w:t></w:r>
    </w:p>
    <w:p/>
    <w:p/>
    <w:p/>
    <w:p>
      <w:pPr><w:ind w:left="5000"/></w:pPr>
      <w:r><w:rPr><w:b/><w:u w:val="single"/></w:rPr><w:t>Nama Kepala Dinas, M.Pd</w:t></w:r>
    </w:p>
    <w:p>
      <w:pPr><w:ind w:left="5000"/></w:pPr>
      <w:r><w:t>NIP. 197001012000031001</w:t></w:r>
    </w:p>
  </w:body>
</w:document>
</file>

<file path=word/_rels/document.xml.rels><?xml version="1.0" encoding="UTF-8" standalone="yes"?>
<Relationships xmlns="http://schemas.openxmlformats.org/package/2006/relationships"/>
</file>