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5867" w14:textId="77777777" w:rsidR="00945432" w:rsidRDefault="00945432" w:rsidP="00945432">
      <w:r>
        <w:t>Kavramlara Giriş</w:t>
      </w:r>
    </w:p>
    <w:p w14:paraId="688E7182" w14:textId="77777777" w:rsidR="00945432" w:rsidRDefault="00945432" w:rsidP="00945432">
      <w:r>
        <w:t>Birliktelik Kural Çıkarımı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Mining</w:t>
      </w:r>
      <w:proofErr w:type="spellEnd"/>
      <w:r>
        <w:t>) bölümüne hoş geldiniz.</w:t>
      </w:r>
    </w:p>
    <w:p w14:paraId="3BA57F70" w14:textId="77777777" w:rsidR="00945432" w:rsidRDefault="00945432" w:rsidP="00945432"/>
    <w:p w14:paraId="5716C527" w14:textId="77777777" w:rsidR="00945432" w:rsidRDefault="00945432" w:rsidP="00945432">
      <w:r>
        <w:t>Bu bölümde genelde:</w:t>
      </w:r>
    </w:p>
    <w:p w14:paraId="1F963E5D" w14:textId="77777777" w:rsidR="00945432" w:rsidRDefault="00945432" w:rsidP="00945432"/>
    <w:p w14:paraId="61E33D6A" w14:textId="77777777" w:rsidR="00945432" w:rsidRDefault="00945432" w:rsidP="00945432">
      <w:r>
        <w:t xml:space="preserve">"şunu alan şunu da aldı" gibi bağlantıların kurulduğu ve kampanya, ürün tavsiyesi gibi alanlarda sıkça kullanılan algoritmaları göreceğiz. </w:t>
      </w:r>
    </w:p>
    <w:p w14:paraId="65B7FE39" w14:textId="77777777" w:rsidR="00945432" w:rsidRDefault="00945432" w:rsidP="00945432"/>
    <w:p w14:paraId="5EA0AE11" w14:textId="77777777" w:rsidR="00945432" w:rsidRDefault="00945432" w:rsidP="00945432">
      <w:proofErr w:type="gramStart"/>
      <w:r>
        <w:t>bu</w:t>
      </w:r>
      <w:proofErr w:type="gramEnd"/>
      <w:r>
        <w:t xml:space="preserve"> bölümde, kısaca ARM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) olarak kısaltacağımız aşağıdaki algoritmaları anlatarak uygulamalarını </w:t>
      </w:r>
      <w:proofErr w:type="spellStart"/>
      <w:r>
        <w:t>Python</w:t>
      </w:r>
      <w:proofErr w:type="spellEnd"/>
      <w:r>
        <w:t xml:space="preserve"> dili üzerinden yapacağız. </w:t>
      </w:r>
    </w:p>
    <w:p w14:paraId="5542A874" w14:textId="77777777" w:rsidR="00945432" w:rsidRDefault="00945432" w:rsidP="00945432"/>
    <w:p w14:paraId="794541A7" w14:textId="77777777" w:rsidR="00945432" w:rsidRDefault="00945432" w:rsidP="00945432">
      <w:r>
        <w:t>1. Apriori</w:t>
      </w:r>
    </w:p>
    <w:p w14:paraId="70F4A9DD" w14:textId="77777777" w:rsidR="00945432" w:rsidRDefault="00945432" w:rsidP="00945432"/>
    <w:p w14:paraId="75256969" w14:textId="77777777" w:rsidR="00945432" w:rsidRDefault="00945432" w:rsidP="00945432">
      <w:r>
        <w:t xml:space="preserve">2. </w:t>
      </w:r>
      <w:proofErr w:type="spellStart"/>
      <w:r>
        <w:t>Eclat</w:t>
      </w:r>
      <w:proofErr w:type="spellEnd"/>
    </w:p>
    <w:p w14:paraId="3749D12A" w14:textId="77777777" w:rsidR="00945432" w:rsidRDefault="00945432" w:rsidP="00945432"/>
    <w:p w14:paraId="25EA0104" w14:textId="77777777" w:rsidR="00945432" w:rsidRDefault="00945432" w:rsidP="00945432">
      <w:r>
        <w:t xml:space="preserve">Yeni Bölüme Hoş </w:t>
      </w:r>
      <w:proofErr w:type="gramStart"/>
      <w:r>
        <w:t>Geldiniz....</w:t>
      </w:r>
      <w:proofErr w:type="gramEnd"/>
    </w:p>
    <w:p w14:paraId="1D35B83E" w14:textId="77777777" w:rsidR="00945432" w:rsidRDefault="00945432"/>
    <w:p w14:paraId="30E9E86F" w14:textId="77777777" w:rsidR="00945432" w:rsidRDefault="00945432"/>
    <w:sectPr w:rsidR="0094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2"/>
    <w:rsid w:val="009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7B7C"/>
  <w15:chartTrackingRefBased/>
  <w15:docId w15:val="{31C12CDA-185D-4EAE-BAF5-F3F80F15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 YİĞİT</dc:creator>
  <cp:keywords/>
  <dc:description/>
  <cp:lastModifiedBy>Elif Su YİĞİT</cp:lastModifiedBy>
  <cp:revision>1</cp:revision>
  <dcterms:created xsi:type="dcterms:W3CDTF">2020-06-05T13:54:00Z</dcterms:created>
  <dcterms:modified xsi:type="dcterms:W3CDTF">2020-06-05T13:55:00Z</dcterms:modified>
</cp:coreProperties>
</file>