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29B5" w14:textId="77777777" w:rsidR="00492370" w:rsidRPr="00492370" w:rsidRDefault="00492370" w:rsidP="00492370">
      <w:pPr>
        <w:rPr>
          <w:b/>
          <w:bCs/>
        </w:rPr>
      </w:pPr>
      <w:r w:rsidRPr="00492370">
        <w:rPr>
          <w:b/>
          <w:bCs/>
        </w:rPr>
        <w:t>Kütüphanelerin kurulum komutları</w:t>
      </w:r>
    </w:p>
    <w:p w14:paraId="6ADBDF6A" w14:textId="77777777" w:rsidR="00492370" w:rsidRDefault="00492370" w:rsidP="00492370">
      <w:r>
        <w:t xml:space="preserve">Ders kapsamında kullanacağımı derin öğrenme kütüphanelerinin kurulumu bir sonraki derste anlatılacaktır. Bu derste kullanacağınız kütüphanelerin web siteleri ve kurulum için gereken komutlar aşağıda verilmiştir. </w:t>
      </w:r>
    </w:p>
    <w:p w14:paraId="1016DD79" w14:textId="77777777" w:rsidR="00492370" w:rsidRDefault="00492370" w:rsidP="00492370"/>
    <w:p w14:paraId="583B1717" w14:textId="77777777" w:rsidR="00492370" w:rsidRDefault="00492370" w:rsidP="00492370">
      <w:r>
        <w:t>Derin Öğrenme Kütüphanelerinin Web Siteleri</w:t>
      </w:r>
    </w:p>
    <w:p w14:paraId="6DF1A6AB" w14:textId="77777777" w:rsidR="00492370" w:rsidRDefault="00492370" w:rsidP="00492370">
      <w:proofErr w:type="spellStart"/>
      <w:r>
        <w:t>Keras</w:t>
      </w:r>
      <w:proofErr w:type="spellEnd"/>
      <w:r>
        <w:t>: https://keras.io</w:t>
      </w:r>
    </w:p>
    <w:p w14:paraId="6A93DBBD" w14:textId="77777777" w:rsidR="00492370" w:rsidRDefault="00492370" w:rsidP="00492370">
      <w:proofErr w:type="spellStart"/>
      <w:r>
        <w:t>TensorFlow</w:t>
      </w:r>
      <w:proofErr w:type="spellEnd"/>
      <w:r>
        <w:t>: https://www.tensorflow.org</w:t>
      </w:r>
    </w:p>
    <w:p w14:paraId="4561D7F9" w14:textId="77777777" w:rsidR="00492370" w:rsidRDefault="00492370" w:rsidP="00492370">
      <w:proofErr w:type="spellStart"/>
      <w:proofErr w:type="gramStart"/>
      <w:r>
        <w:t>Caffe</w:t>
      </w:r>
      <w:proofErr w:type="spellEnd"/>
      <w:r>
        <w:t xml:space="preserve"> :</w:t>
      </w:r>
      <w:proofErr w:type="gramEnd"/>
      <w:r>
        <w:t xml:space="preserve"> http://caffe.berkeleyvision.org</w:t>
      </w:r>
    </w:p>
    <w:p w14:paraId="55A73E07" w14:textId="77777777" w:rsidR="00492370" w:rsidRDefault="00492370" w:rsidP="00492370">
      <w:r>
        <w:t>DeepLearning4</w:t>
      </w:r>
      <w:proofErr w:type="gramStart"/>
      <w:r>
        <w:t>J :</w:t>
      </w:r>
      <w:proofErr w:type="gramEnd"/>
      <w:r>
        <w:t xml:space="preserve"> https://deeplearning4j.org</w:t>
      </w:r>
    </w:p>
    <w:p w14:paraId="0C0372D4" w14:textId="77777777" w:rsidR="00492370" w:rsidRDefault="00492370" w:rsidP="00492370">
      <w:proofErr w:type="spellStart"/>
      <w:proofErr w:type="gramStart"/>
      <w:r>
        <w:t>PyTorch</w:t>
      </w:r>
      <w:proofErr w:type="spellEnd"/>
      <w:r>
        <w:t xml:space="preserve"> :</w:t>
      </w:r>
      <w:proofErr w:type="gramEnd"/>
      <w:r>
        <w:t xml:space="preserve"> https://pytorch.org</w:t>
      </w:r>
    </w:p>
    <w:p w14:paraId="7B58F226" w14:textId="77777777" w:rsidR="00492370" w:rsidRDefault="00492370" w:rsidP="00492370">
      <w:r>
        <w:t xml:space="preserve">Ders Kapsamında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ve </w:t>
      </w:r>
      <w:proofErr w:type="spellStart"/>
      <w:r>
        <w:t>Theano</w:t>
      </w:r>
      <w:proofErr w:type="spellEnd"/>
      <w:r>
        <w:t xml:space="preserve"> kullanılacaktır. Sırasıyla kütüphanelerin kurulum komutları aşağıda verilmiştir. </w:t>
      </w:r>
    </w:p>
    <w:p w14:paraId="1E4E926B" w14:textId="77777777" w:rsidR="00492370" w:rsidRDefault="00492370" w:rsidP="00492370">
      <w:r>
        <w:t>Derin Öğrenme Kütüphanelerinin kurulması</w:t>
      </w:r>
    </w:p>
    <w:p w14:paraId="4753DB07" w14:textId="77777777" w:rsidR="00492370" w:rsidRDefault="00492370" w:rsidP="00492370">
      <w:proofErr w:type="spellStart"/>
      <w:proofErr w:type="gramStart"/>
      <w:r>
        <w:t>Theano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upgrade</w:t>
      </w:r>
      <w:proofErr w:type="spellEnd"/>
      <w:r>
        <w:t xml:space="preserve"> –</w:t>
      </w:r>
      <w:proofErr w:type="spellStart"/>
      <w:r>
        <w:t>no-deps</w:t>
      </w:r>
      <w:proofErr w:type="spellEnd"/>
      <w:r>
        <w:t xml:space="preserve"> </w:t>
      </w:r>
      <w:proofErr w:type="spellStart"/>
      <w:r>
        <w:t>git+git</w:t>
      </w:r>
      <w:proofErr w:type="spellEnd"/>
      <w:r>
        <w:t>://github.com/</w:t>
      </w:r>
      <w:proofErr w:type="spellStart"/>
      <w:r>
        <w:t>Theano</w:t>
      </w:r>
      <w:proofErr w:type="spellEnd"/>
      <w:r>
        <w:t>/</w:t>
      </w:r>
      <w:proofErr w:type="spellStart"/>
      <w:r>
        <w:t>Theano.git</w:t>
      </w:r>
      <w:proofErr w:type="spellEnd"/>
    </w:p>
    <w:p w14:paraId="7706724F" w14:textId="77777777" w:rsidR="00492370" w:rsidRDefault="00492370" w:rsidP="00492370">
      <w:proofErr w:type="spellStart"/>
      <w:r>
        <w:t>TensorFlow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-n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python</w:t>
      </w:r>
      <w:proofErr w:type="spellEnd"/>
      <w:r>
        <w:t>=3.5</w:t>
      </w:r>
    </w:p>
    <w:p w14:paraId="4D5C2793" w14:textId="77777777" w:rsidR="00492370" w:rsidRDefault="00492370" w:rsidP="00492370">
      <w:proofErr w:type="spellStart"/>
      <w:proofErr w:type="gramStart"/>
      <w:r>
        <w:t>Keras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63671B60" w14:textId="77777777" w:rsidR="00492370" w:rsidRDefault="00492370" w:rsidP="00492370">
      <w:proofErr w:type="spellStart"/>
      <w:r>
        <w:t>TensorFlow</w:t>
      </w:r>
      <w:proofErr w:type="spellEnd"/>
      <w:r>
        <w:t xml:space="preserve">: pip3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upgrade</w:t>
      </w:r>
      <w:proofErr w:type="spellEnd"/>
      <w:r>
        <w:t xml:space="preserve"> https://storage.googleapis.com/tensorflow/mac/cpu/tensorflow-1.8.0-py3-none-any.whl</w:t>
      </w:r>
    </w:p>
    <w:sectPr w:rsidR="0049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70"/>
    <w:rsid w:val="004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9D81"/>
  <w15:chartTrackingRefBased/>
  <w15:docId w15:val="{2E06F2DC-9931-40DB-BFCD-A86E1980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 YİĞİT</dc:creator>
  <cp:keywords/>
  <dc:description/>
  <cp:lastModifiedBy>Elif Su YİĞİT</cp:lastModifiedBy>
  <cp:revision>1</cp:revision>
  <dcterms:created xsi:type="dcterms:W3CDTF">2020-06-08T06:04:00Z</dcterms:created>
  <dcterms:modified xsi:type="dcterms:W3CDTF">2020-06-08T06:05:00Z</dcterms:modified>
</cp:coreProperties>
</file>