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users/signup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users/login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POST  /tutorials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GET /tutorials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DELETE /tutorials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GET /tutorials/:tutorialId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