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tblpX="-5392" w:tblpY="1720"/>
        <w:tblW w:w="22148" w:type="dxa"/>
        <w:tblLook w:val="04A0" w:firstRow="1" w:lastRow="0" w:firstColumn="1" w:lastColumn="0" w:noHBand="0" w:noVBand="1"/>
      </w:tblPr>
      <w:tblGrid>
        <w:gridCol w:w="3236"/>
        <w:gridCol w:w="1643"/>
        <w:gridCol w:w="67"/>
        <w:gridCol w:w="1576"/>
        <w:gridCol w:w="1646"/>
        <w:gridCol w:w="13980"/>
      </w:tblGrid>
      <w:tr w:rsidR="001A5BFC" w:rsidRPr="00595D47" w14:paraId="40BCF418" w14:textId="51B5BB28" w:rsidTr="00743B24">
        <w:trPr>
          <w:trHeight w:val="60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6E2CFFE7" w14:textId="4A4174E8" w:rsidR="001A5BFC" w:rsidRPr="00595D47" w:rsidRDefault="001A5BFC" w:rsidP="000C5B1C">
            <w:pPr>
              <w:jc w:val="center"/>
              <w:rPr>
                <w:rFonts w:ascii="Arial" w:hAnsi="Arial" w:cs="Arial"/>
              </w:rPr>
            </w:pPr>
            <w:r w:rsidRPr="000C5B1C">
              <w:rPr>
                <w:rFonts w:ascii="Arial" w:hAnsi="Arial" w:cs="Arial"/>
                <w:b/>
                <w:bCs/>
              </w:rPr>
              <w:t>Process Equipment Details</w:t>
            </w:r>
          </w:p>
        </w:tc>
        <w:tc>
          <w:tcPr>
            <w:tcW w:w="13980" w:type="dxa"/>
            <w:vMerge w:val="restart"/>
            <w:tcBorders>
              <w:left w:val="double" w:sz="4" w:space="0" w:color="auto"/>
            </w:tcBorders>
            <w:shd w:val="clear" w:color="auto" w:fill="000000" w:themeFill="text1"/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13744" w:type="dxa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732"/>
              <w:gridCol w:w="1301"/>
              <w:gridCol w:w="927"/>
              <w:gridCol w:w="1351"/>
              <w:gridCol w:w="1300"/>
              <w:gridCol w:w="926"/>
              <w:gridCol w:w="1351"/>
              <w:gridCol w:w="1300"/>
              <w:gridCol w:w="926"/>
              <w:gridCol w:w="1351"/>
              <w:gridCol w:w="1390"/>
              <w:gridCol w:w="889"/>
            </w:tblGrid>
            <w:tr w:rsidR="001A5BFC" w:rsidRPr="00595D47" w14:paraId="20F911C1" w14:textId="77777777" w:rsidTr="003E7F38">
              <w:tc>
                <w:tcPr>
                  <w:tcW w:w="732" w:type="dxa"/>
                  <w:vMerge w:val="restart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094C36E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bookmarkStart w:id="0" w:name="_Hlk118800251"/>
                  <w:r w:rsidRPr="00595D47">
                    <w:rPr>
                      <w:rFonts w:ascii="Arial" w:hAnsi="Arial" w:cs="Arial"/>
                      <w:b/>
                      <w:bCs/>
                    </w:rPr>
                    <w:t>Part</w:t>
                  </w:r>
                </w:p>
              </w:tc>
              <w:tc>
                <w:tcPr>
                  <w:tcW w:w="3579" w:type="dxa"/>
                  <w:gridSpan w:val="3"/>
                  <w:shd w:val="clear" w:color="auto" w:fill="FFFFFF" w:themeFill="background1"/>
                </w:tcPr>
                <w:p w14:paraId="161A3858" w14:textId="460AEA62" w:rsidR="001A5BFC" w:rsidRPr="00595D47" w:rsidRDefault="001A5BFC" w:rsidP="00595D47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A</w:t>
                  </w:r>
                  <w:r w:rsidR="006F410B">
                    <w:rPr>
                      <w:rFonts w:ascii="Arial" w:hAnsi="Arial" w:cs="Arial"/>
                      <w:b/>
                      <w:bCs/>
                    </w:rPr>
                    <w:t xml:space="preserve"> (mm)</w:t>
                  </w:r>
                </w:p>
              </w:tc>
              <w:tc>
                <w:tcPr>
                  <w:tcW w:w="3577" w:type="dxa"/>
                  <w:gridSpan w:val="3"/>
                  <w:shd w:val="clear" w:color="auto" w:fill="FFFFFF" w:themeFill="background1"/>
                </w:tcPr>
                <w:p w14:paraId="06F0324F" w14:textId="096B0F9C" w:rsidR="001A5BFC" w:rsidRPr="00595D47" w:rsidRDefault="001A5BFC" w:rsidP="00595D47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B</w:t>
                  </w:r>
                  <w:r w:rsidR="006F410B">
                    <w:rPr>
                      <w:rFonts w:ascii="Arial" w:hAnsi="Arial" w:cs="Arial"/>
                      <w:b/>
                      <w:bCs/>
                    </w:rPr>
                    <w:t xml:space="preserve"> (mm)</w:t>
                  </w:r>
                </w:p>
              </w:tc>
              <w:tc>
                <w:tcPr>
                  <w:tcW w:w="3577" w:type="dxa"/>
                  <w:gridSpan w:val="3"/>
                  <w:shd w:val="clear" w:color="auto" w:fill="FFFFFF" w:themeFill="background1"/>
                </w:tcPr>
                <w:p w14:paraId="47C6A5DD" w14:textId="3EFAB71B" w:rsidR="001A5BFC" w:rsidRPr="00595D47" w:rsidRDefault="001A5BFC" w:rsidP="00595D47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C</w:t>
                  </w:r>
                  <w:r w:rsidR="006F410B">
                    <w:rPr>
                      <w:rFonts w:ascii="Arial" w:hAnsi="Arial" w:cs="Arial"/>
                      <w:b/>
                      <w:bCs/>
                    </w:rPr>
                    <w:t xml:space="preserve"> (mm)</w:t>
                  </w:r>
                </w:p>
              </w:tc>
              <w:tc>
                <w:tcPr>
                  <w:tcW w:w="1390" w:type="dxa"/>
                  <w:vMerge w:val="restart"/>
                  <w:shd w:val="clear" w:color="auto" w:fill="FFFFFF" w:themeFill="background1"/>
                </w:tcPr>
                <w:p w14:paraId="2AD5ECB9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Acceptable Tolerance</w:t>
                  </w:r>
                </w:p>
              </w:tc>
              <w:tc>
                <w:tcPr>
                  <w:tcW w:w="889" w:type="dxa"/>
                  <w:vMerge w:val="restart"/>
                  <w:shd w:val="clear" w:color="auto" w:fill="FFFFFF" w:themeFill="background1"/>
                </w:tcPr>
                <w:p w14:paraId="6BE73C16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Result</w:t>
                  </w:r>
                </w:p>
              </w:tc>
            </w:tr>
            <w:tr w:rsidR="001A5BFC" w:rsidRPr="00595D47" w14:paraId="3AC7AE44" w14:textId="77777777" w:rsidTr="003E7F38">
              <w:tc>
                <w:tcPr>
                  <w:tcW w:w="732" w:type="dxa"/>
                  <w:vMerge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E2AD309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1BEEC368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Measured</w:t>
                  </w: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1CB3D08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Actual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CF123FC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Difference</w:t>
                  </w: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9FE70B6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Measured</w:t>
                  </w: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136BAC1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Actual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BA74046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Difference</w:t>
                  </w: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A59A62D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Measured</w:t>
                  </w: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C490A02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Actual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911934A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95D47">
                    <w:rPr>
                      <w:rFonts w:ascii="Arial" w:hAnsi="Arial" w:cs="Arial"/>
                      <w:b/>
                      <w:bCs/>
                    </w:rPr>
                    <w:t>Difference</w:t>
                  </w:r>
                </w:p>
              </w:tc>
              <w:tc>
                <w:tcPr>
                  <w:tcW w:w="1390" w:type="dxa"/>
                  <w:vMerge/>
                  <w:shd w:val="clear" w:color="auto" w:fill="FFFFFF" w:themeFill="background1"/>
                </w:tcPr>
                <w:p w14:paraId="624C704C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889" w:type="dxa"/>
                  <w:vMerge/>
                  <w:shd w:val="clear" w:color="auto" w:fill="FFFFFF" w:themeFill="background1"/>
                </w:tcPr>
                <w:p w14:paraId="297CFB76" w14:textId="77777777" w:rsidR="001A5BFC" w:rsidRPr="00595D47" w:rsidRDefault="001A5BFC" w:rsidP="00595D4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5BFC" w:rsidRPr="00595D47" w14:paraId="4DF232BF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19753CB9" w14:textId="77777777" w:rsidR="001A5BFC" w:rsidRPr="00595D47" w:rsidRDefault="001A5BFC" w:rsidP="00595D47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1A74CC4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A38C096" w14:textId="3B820611" w:rsidR="001A5BFC" w:rsidRPr="00595D47" w:rsidRDefault="00FD3770" w:rsidP="00595D4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E411BF8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2DB055D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7697576" w14:textId="5BF03BE5" w:rsidR="001A5BFC" w:rsidRPr="00595D47" w:rsidRDefault="009406CD" w:rsidP="00595D4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33.4</w:t>
                  </w:r>
                  <w:r w:rsidR="00317C0A">
                    <w:rPr>
                      <w:rFonts w:ascii="Arial" w:hAnsi="Arial" w:cs="Arial"/>
                    </w:rPr>
                    <w:t>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3CBFDF2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3D9EABB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A0EDC27" w14:textId="62EA6C96" w:rsidR="001A5BFC" w:rsidRPr="00595D47" w:rsidRDefault="00FD3770" w:rsidP="00595D4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720A44D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A4BF988" w14:textId="1D5AE5F6" w:rsidR="001A5BFC" w:rsidRPr="00595D47" w:rsidRDefault="009406CD" w:rsidP="00595D4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0.100</w:t>
                  </w:r>
                  <w:r w:rsidR="006F410B">
                    <w:rPr>
                      <w:rFonts w:ascii="Arial" w:hAnsi="Arial" w:cs="Arial"/>
                    </w:rPr>
                    <w:t xml:space="preserve">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4FB0D542" w14:textId="77777777" w:rsidR="001A5BFC" w:rsidRPr="00595D47" w:rsidRDefault="001A5BFC" w:rsidP="00595D47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B718FA2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5F91A732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1C812E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389739F" w14:textId="734DCAD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B2556A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2793D5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03357AC" w14:textId="607B58D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CB7413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D4EC69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2261567" w14:textId="261893F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A0FFC3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24C989C" w14:textId="20BC190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F877A7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42A975C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1E9FE516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7244F6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70767DB" w14:textId="0A6BAD3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228080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4C8318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F2205F5" w14:textId="3B750B4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74B4BA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EA2936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DFE67FB" w14:textId="17F1A83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3E7E88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2D0E699" w14:textId="368DC60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532B6E1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F71766C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30FD70B3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05D9596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7E484844" w14:textId="5FDFF9D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609563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F3D12B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5029ED7" w14:textId="230DC6B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0945AB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669430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F3D1285" w14:textId="2CCF7AB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4FC744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4047F83" w14:textId="11C5D23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B9C8A4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32286774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2ED8E2A7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517BFD3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1CAD9A3F" w14:textId="2E81243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B031B0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12FF77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8346A1E" w14:textId="755B33C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DD7BFF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8ED248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C9E294D" w14:textId="2EA3501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AA350E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6639758" w14:textId="1E371E9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5B1D44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551B17D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53159C90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F242ED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A257826" w14:textId="2B57542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A7F0A7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6C16E1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5A85F4F" w14:textId="3675D50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75D518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20CD32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10D3A5D" w14:textId="4A44502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384C84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804BC29" w14:textId="10B1755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8B365B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82495AE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6A12CEFE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6E9BC42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68C12339" w14:textId="5043636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47122B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34E8F1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7D53F4D" w14:textId="07650725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AEA38C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691E36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5CE5CA3" w14:textId="39C2F0A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8C487B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06987C83" w14:textId="1C8F93B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2ED641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64BB34E1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E8EDBD8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994F10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71F00B55" w14:textId="444887E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0EFC20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8F2593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4562777" w14:textId="450BDC5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834E3D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014657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985B4A9" w14:textId="069741B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970B23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137143A5" w14:textId="186980D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B3CC0B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F37141A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CE87F51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E692F9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454E7DD" w14:textId="2D93B3C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84FE1E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B9B165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7B5E2BF" w14:textId="5183B0F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7C8A7F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7E125E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3788B21" w14:textId="73C1A7E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27E340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0E9FA002" w14:textId="25D9840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1CCA129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59ED73DE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4F0AF19A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1E377B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E7467FF" w14:textId="16652FA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2C6644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000B11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596578F" w14:textId="7279259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3A9D62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58866E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CE0D7F4" w14:textId="67543F1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8C9874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06578E41" w14:textId="229513E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7F916D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4900F9C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582F5FA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0C2321A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ACE04F7" w14:textId="42E25A15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CA14BA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2E009E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7E9B526" w14:textId="4E7B1D6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BD7236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7772EB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2490B90" w14:textId="2605F38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74D536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2C846F54" w14:textId="6DCB401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FAFC11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7695241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65B3B59A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A4ABE4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60732BEB" w14:textId="00A6C2D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D68CD0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88F877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54E052E" w14:textId="701D8E5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D297AE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B5B899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1BA31C2" w14:textId="4D5B900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F13B96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62BC09F7" w14:textId="06CB777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2D7446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AAC3389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1E857217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0076942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601F688C" w14:textId="188DFC4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FFAB9C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0B5A9F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4470636" w14:textId="258A0C1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3C5FB0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D3C9C0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93A99DF" w14:textId="4CB03EA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82DFE5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7833308" w14:textId="317AEAF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F49BB8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5F4E887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4B41F499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C5165A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19B589DE" w14:textId="1A1372B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476C71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BC0951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624AE74" w14:textId="1B4F0EC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845983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0EC79E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B0D4E2F" w14:textId="20610AD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87D54E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6B2F67CD" w14:textId="28BB081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14AE18A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7FAE7B8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4F897AC7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6838085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8A41E6F" w14:textId="77252D7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B3070B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C605DD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7FCE0A4" w14:textId="24C3CF3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B42BDD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A796E7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F8ECBA0" w14:textId="45E91F4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426AC8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AB5134D" w14:textId="409EE03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FB2588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429593B0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F984BEA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10A55A8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28FA785" w14:textId="684EE36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C1A5A0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9FDA28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250EDE9" w14:textId="69FCA61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5C3C77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2C795B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DC87A74" w14:textId="1B621D2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F0EABA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0DBF4B8" w14:textId="4279131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148028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1D01F13C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F4FABF0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E841C2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1D39220B" w14:textId="357781B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3DBCEF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29FEB2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C0D99C1" w14:textId="03A7646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7B6D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0D03F6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01C43E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765E2B0" w14:textId="1E05D8C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AB657B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2051241D" w14:textId="27CFF30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3E32B5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1F20D93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6E905BB8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31B824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161AEF1" w14:textId="44B867B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B81228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41659C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87E0A3E" w14:textId="70533B9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65BD12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B739CD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D548526" w14:textId="615B3D0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181A8B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E84E09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6AA9D0C2" w14:textId="3A7C8A3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FBA87A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53C47B1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3DFF6AF6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0AB73FC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317838D" w14:textId="71703C6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937EA3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81E772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3CE4FE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CDC8CB1" w14:textId="4196707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40E1D2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C7FF84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4651A68" w14:textId="34C0D10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5B2D45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68899952" w14:textId="4AB543D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1CBDF2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D2034C7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496FC16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5F51BDF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5DF15929" w14:textId="3EE843D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EF66F1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F1055C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0B71193" w14:textId="003C777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A2A184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BF260D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C7AEEE6" w14:textId="641FCE3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32BEDF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17559CEA" w14:textId="10A86F5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4A71719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00C6734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57959E98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1F2011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5C1FA677" w14:textId="6F7F677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542136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2EF06A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6DFCD6C" w14:textId="2DA6836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2D8996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A80DC8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C981888" w14:textId="3336D13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1F1F7D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ABCE1AC" w14:textId="1CF62F7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B2A47A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324EFF6B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16E007F1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B9D580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E47F112" w14:textId="05B0602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8F80D2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F1DE4F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8E6AADB" w14:textId="1A17346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435717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14DECB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580160F" w14:textId="5904545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DDAF98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04A416E7" w14:textId="6CF6EAC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60F417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55AA97E5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1BA98484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514D6AD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2094886" w14:textId="5A66573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93004E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2393C6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8CE37FF" w14:textId="135011D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A46F48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F20809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CF10F1E" w14:textId="16254E8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6DDE6F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29F15463" w14:textId="5A61D60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A3F339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FD93BAE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C9211F3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5AC73E0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8A2F5C6" w14:textId="232CD404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EBB6A0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6DE36E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5ECF889" w14:textId="72B38B1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F07779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C838AD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D720963" w14:textId="3042433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ADEE60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42C0DFC" w14:textId="0944219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19215C2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374F3D5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3BD35130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4DE632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528E71EF" w14:textId="09CE5AA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DB5C27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0F1B3D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38BD39B" w14:textId="44CCB25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641BF1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34DD71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C414421" w14:textId="791A962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EDF775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DF2E84D" w14:textId="11ADD2F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AC6B0A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6448B30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58BAE614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151973D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0C7DF280" w14:textId="4C793B5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6CCC17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827999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23C5D78" w14:textId="20B729D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0DAAB1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FE2A42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4BFCC8D" w14:textId="0C00822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D16FE0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261C7DAE" w14:textId="3BECD85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E0E50F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39399367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3E9C9584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1820C42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C117517" w14:textId="61E5938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4C5CF4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3AE453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3FA22812" w14:textId="52EA29C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AE8134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43780D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056F5AD" w14:textId="0A8E26C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31BB67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19335A5B" w14:textId="3264113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604330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21E233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6BF261ED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0D8A683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278F67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593E4E9" w14:textId="3F597A9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5C1828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BB9649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255A045" w14:textId="58D62C1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9F24A9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F2530D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0CE9C37" w14:textId="0A71750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14BBF1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41EF091C" w14:textId="7D46E8B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A3D47A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AC2D524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4CA3AAE5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DDFFF5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55527E06" w14:textId="66C180F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8B97D7A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F0F8E3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2D05043" w14:textId="3A077BD8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CA40A9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C36D3D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E6AA80A" w14:textId="3DA29EB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CBD710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4AA715BB" w14:textId="42D31D5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6F9732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16C78545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F778E3D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8986A9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0A3CFD31" w14:textId="287DA32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0CA036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40F1BF5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5465189" w14:textId="0BB8510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5B2C1F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5C73E3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7AA09D5" w14:textId="22B0069C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148326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59C192C5" w14:textId="617F5CB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228801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28C305C5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F506C79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B5E57F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7D60874C" w14:textId="76E9E39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41AC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B336B2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EA219B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BC1995D" w14:textId="4D201BC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80F24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D253F7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900279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5FBE5FB" w14:textId="55FA5B9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BB2C05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38AF5D1" w14:textId="38638BB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3505560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E496BF1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5CC11042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599AEE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3D8E370" w14:textId="6F53590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29A06A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9FDC24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714066D" w14:textId="04D3A04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647403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67755C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B234874" w14:textId="0099D18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39F5FB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34278D3A" w14:textId="4AEE282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6C61C82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544C3599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61BEF7A8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762FD2A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3B13CB7" w14:textId="6B8C806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1730F9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62B2A1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0FB9532" w14:textId="4C9CD39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E975FE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046F85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2DB2BA4A" w14:textId="28072D8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CA16CB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17D3AAE7" w14:textId="457652E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2E50294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069B1D63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AB12040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82EFFC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E176EE7" w14:textId="08277F56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406663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348B2A3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9DF2D50" w14:textId="15888CE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61DA2BC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9CE69B5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4EB9F442" w14:textId="366ABB49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EDC67F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88D15FD" w14:textId="77DE849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5791920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5A338FD6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7C31D75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634DD7B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C594286" w14:textId="6E4CC075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759ED9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5FFD7F3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B056EDE" w14:textId="52D2588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A7AFBF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B21DB6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7CE9A9C5" w14:textId="379FAEAF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B22D7BD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72BB3A29" w14:textId="380C74F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13B3223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6E9C34C2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721DD03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9286E84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5F24A128" w14:textId="11804DE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B47684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D774E9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50EF3EA" w14:textId="31B85385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9B0118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629E3B3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B539E60" w14:textId="03FD329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1EFB573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6410B7E5" w14:textId="32C9B3CD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06BB21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7869BF0C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9A0E1FF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C0AE6A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393F679D" w14:textId="0238708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5076CEC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8E83D00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079217D" w14:textId="5D0B01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2066EE2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0BD8AFF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2E37033" w14:textId="238980A0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3A54035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4411A80E" w14:textId="47908A1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7468ED6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6842B100" w14:textId="77777777" w:rsidTr="003E7F38">
              <w:trPr>
                <w:trHeight w:val="302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0BD315CA" w14:textId="77777777" w:rsidR="00317C0A" w:rsidRPr="00595D47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3BF7A58C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2696CA6C" w14:textId="4A40CE7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01E04D8E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50BFC8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07E3ACE0" w14:textId="7047D7EE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446BD21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77675F1F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53B90CE4" w14:textId="6D184A72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7D305E9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43A8D56A" w14:textId="1C5D401A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3F101D59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17C0A" w:rsidRPr="00595D47" w14:paraId="65341E58" w14:textId="77777777" w:rsidTr="00CE1B34">
              <w:trPr>
                <w:trHeight w:val="513"/>
              </w:trPr>
              <w:tc>
                <w:tcPr>
                  <w:tcW w:w="732" w:type="dxa"/>
                  <w:tcBorders>
                    <w:left w:val="double" w:sz="4" w:space="0" w:color="auto"/>
                  </w:tcBorders>
                  <w:shd w:val="clear" w:color="auto" w:fill="FFFFFF" w:themeFill="background1"/>
                </w:tcPr>
                <w:p w14:paraId="70A21351" w14:textId="77777777" w:rsidR="00317C0A" w:rsidRDefault="00317C0A" w:rsidP="00317C0A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</w:rPr>
                  </w:pPr>
                </w:p>
                <w:p w14:paraId="618D4CC0" w14:textId="7C05412B" w:rsidR="00317C0A" w:rsidRPr="00962B2C" w:rsidRDefault="00317C0A" w:rsidP="00317C0A"/>
              </w:tc>
              <w:tc>
                <w:tcPr>
                  <w:tcW w:w="1301" w:type="dxa"/>
                  <w:shd w:val="clear" w:color="auto" w:fill="FFFFFF" w:themeFill="background1"/>
                </w:tcPr>
                <w:p w14:paraId="04C65658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7" w:type="dxa"/>
                  <w:shd w:val="clear" w:color="auto" w:fill="FFFFFF" w:themeFill="background1"/>
                </w:tcPr>
                <w:p w14:paraId="47EB135C" w14:textId="333CAD2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462D04">
                    <w:rPr>
                      <w:rFonts w:ascii="Arial" w:hAnsi="Arial" w:cs="Arial"/>
                    </w:rPr>
                    <w:t>57.98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0527C67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177B35F1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6CD10CB4" w14:textId="50D99501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0F301C">
                    <w:rPr>
                      <w:rFonts w:ascii="Arial" w:hAnsi="Arial" w:cs="Arial"/>
                    </w:rPr>
                    <w:t>33.44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2AE1516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</w:tcPr>
                <w:p w14:paraId="20FC813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26" w:type="dxa"/>
                  <w:shd w:val="clear" w:color="auto" w:fill="FFFFFF" w:themeFill="background1"/>
                </w:tcPr>
                <w:p w14:paraId="11F5AF37" w14:textId="57ECECD3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23627">
                    <w:rPr>
                      <w:rFonts w:ascii="Arial" w:hAnsi="Arial" w:cs="Arial"/>
                    </w:rPr>
                    <w:t>94.98</w:t>
                  </w:r>
                </w:p>
              </w:tc>
              <w:tc>
                <w:tcPr>
                  <w:tcW w:w="1351" w:type="dxa"/>
                  <w:shd w:val="clear" w:color="auto" w:fill="FFFFFF" w:themeFill="background1"/>
                </w:tcPr>
                <w:p w14:paraId="194F861B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90" w:type="dxa"/>
                  <w:shd w:val="clear" w:color="auto" w:fill="FFFFFF" w:themeFill="background1"/>
                </w:tcPr>
                <w:p w14:paraId="1AD88B55" w14:textId="446125DB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  <w:r w:rsidRPr="00CA76DB">
                    <w:rPr>
                      <w:rFonts w:ascii="Arial" w:hAnsi="Arial" w:cs="Arial"/>
                    </w:rPr>
                    <w:t>0.100 mm</w:t>
                  </w:r>
                </w:p>
              </w:tc>
              <w:tc>
                <w:tcPr>
                  <w:tcW w:w="889" w:type="dxa"/>
                  <w:shd w:val="clear" w:color="auto" w:fill="FFFFFF" w:themeFill="background1"/>
                </w:tcPr>
                <w:p w14:paraId="00660756" w14:textId="77777777" w:rsidR="00317C0A" w:rsidRPr="00595D47" w:rsidRDefault="00317C0A" w:rsidP="00317C0A">
                  <w:pPr>
                    <w:rPr>
                      <w:rFonts w:ascii="Arial" w:hAnsi="Arial" w:cs="Arial"/>
                    </w:rPr>
                  </w:pPr>
                </w:p>
              </w:tc>
            </w:tr>
            <w:bookmarkEnd w:id="0"/>
          </w:tbl>
          <w:p w14:paraId="2E1B9E56" w14:textId="77777777" w:rsidR="001A5BFC" w:rsidRDefault="001A5BFC" w:rsidP="004F52A7">
            <w:pPr>
              <w:rPr>
                <w:rFonts w:ascii="Arial" w:hAnsi="Arial" w:cs="Arial"/>
              </w:rPr>
            </w:pPr>
          </w:p>
          <w:p w14:paraId="43D9CE44" w14:textId="42CF8484" w:rsidR="00743B24" w:rsidRPr="00743B24" w:rsidRDefault="00743B24" w:rsidP="00743B24">
            <w:pPr>
              <w:rPr>
                <w:rFonts w:ascii="Arial" w:hAnsi="Arial" w:cs="Arial"/>
              </w:rPr>
            </w:pPr>
          </w:p>
        </w:tc>
      </w:tr>
      <w:tr w:rsidR="001A5BFC" w:rsidRPr="00595D47" w14:paraId="4075C955" w14:textId="15CAD8C1" w:rsidTr="001A5BFC">
        <w:trPr>
          <w:trHeight w:val="648"/>
        </w:trPr>
        <w:tc>
          <w:tcPr>
            <w:tcW w:w="3236" w:type="dxa"/>
          </w:tcPr>
          <w:p w14:paraId="7977254F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Process Equipment Name</w:t>
            </w:r>
          </w:p>
          <w:p w14:paraId="2BED00E8" w14:textId="47D0E24E" w:rsidR="001A5BFC" w:rsidRPr="00595D47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Injection </w:t>
            </w:r>
            <w:proofErr w:type="spellStart"/>
            <w:r>
              <w:rPr>
                <w:rFonts w:ascii="Arial" w:hAnsi="Arial" w:cs="Arial"/>
              </w:rPr>
              <w:t>Molding</w:t>
            </w:r>
            <w:proofErr w:type="spellEnd"/>
            <w:r>
              <w:rPr>
                <w:rFonts w:ascii="Arial" w:hAnsi="Arial" w:cs="Arial"/>
              </w:rPr>
              <w:t xml:space="preserve"> Machine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7ED64BBF" w14:textId="1785AB97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 xml:space="preserve">Process Engineer Name 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21EA139F" w14:textId="5972860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05E0F5CB" w14:textId="2BFF7462" w:rsidTr="001A5BFC">
        <w:trPr>
          <w:trHeight w:val="648"/>
        </w:trPr>
        <w:tc>
          <w:tcPr>
            <w:tcW w:w="3236" w:type="dxa"/>
          </w:tcPr>
          <w:p w14:paraId="41C62B6A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 xml:space="preserve">Process Equipment ID </w:t>
            </w:r>
          </w:p>
          <w:p w14:paraId="01B9AB75" w14:textId="6A7C6C21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74918562" w14:textId="7E14841D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 xml:space="preserve">Process Engineer ID 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220A13B" w14:textId="41DA7421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68B895E8" w14:textId="38D60ECE" w:rsidTr="001A5BFC">
        <w:trPr>
          <w:trHeight w:val="648"/>
        </w:trPr>
        <w:tc>
          <w:tcPr>
            <w:tcW w:w="3236" w:type="dxa"/>
          </w:tcPr>
          <w:p w14:paraId="6B19B9C1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Equipment Servicing Date</w:t>
            </w:r>
          </w:p>
          <w:p w14:paraId="22422BEA" w14:textId="54F82403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67F97592" w14:textId="741D3894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Equipment Servicing Due Date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702BB6D" w14:textId="1CD76AB9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22AE5F2D" w14:textId="77777777" w:rsidTr="007669FC">
        <w:trPr>
          <w:trHeight w:val="360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6D18F627" w14:textId="0E4012F1" w:rsidR="001A5BFC" w:rsidRPr="00553831" w:rsidRDefault="001A5BFC" w:rsidP="005538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53831">
              <w:rPr>
                <w:rFonts w:ascii="Arial" w:hAnsi="Arial" w:cs="Arial"/>
                <w:b/>
                <w:bCs/>
              </w:rPr>
              <w:t>Part Details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6DEC70C0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4FFD2810" w14:textId="77777777" w:rsidTr="001A5BFC">
        <w:trPr>
          <w:trHeight w:val="292"/>
        </w:trPr>
        <w:tc>
          <w:tcPr>
            <w:tcW w:w="3236" w:type="dxa"/>
            <w:vMerge w:val="restart"/>
          </w:tcPr>
          <w:p w14:paraId="7FD1DB5E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Part Name</w:t>
            </w:r>
          </w:p>
          <w:p w14:paraId="76D3C5CE" w14:textId="5951E496" w:rsidR="001A5BFC" w:rsidRPr="00595D47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Bottom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1959A937" w14:textId="58A0517B" w:rsidR="001A5BFC" w:rsidRPr="00553831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Part ID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1D1F2C8F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3EBA4D86" w14:textId="77777777" w:rsidTr="001A5BFC">
        <w:trPr>
          <w:trHeight w:val="292"/>
        </w:trPr>
        <w:tc>
          <w:tcPr>
            <w:tcW w:w="3236" w:type="dxa"/>
            <w:vMerge/>
          </w:tcPr>
          <w:p w14:paraId="313439D0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43" w:type="dxa"/>
            <w:tcBorders>
              <w:right w:val="single" w:sz="4" w:space="0" w:color="auto"/>
            </w:tcBorders>
          </w:tcPr>
          <w:p w14:paraId="21F45B65" w14:textId="1FAAB424" w:rsidR="001A5BFC" w:rsidRPr="001A5BFC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GCX</w:t>
            </w:r>
          </w:p>
        </w:tc>
        <w:tc>
          <w:tcPr>
            <w:tcW w:w="16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62E877" w14:textId="12A8B3D1" w:rsidR="001A5BFC" w:rsidRPr="001A5BFC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BCX</w:t>
            </w:r>
          </w:p>
        </w:tc>
        <w:tc>
          <w:tcPr>
            <w:tcW w:w="1646" w:type="dxa"/>
            <w:tcBorders>
              <w:left w:val="single" w:sz="4" w:space="0" w:color="auto"/>
              <w:right w:val="double" w:sz="4" w:space="0" w:color="auto"/>
            </w:tcBorders>
          </w:tcPr>
          <w:p w14:paraId="3B9AB5C2" w14:textId="172EF333" w:rsidR="001A5BFC" w:rsidRPr="001A5BFC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TBCX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393B9B1C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5D484738" w14:textId="77777777" w:rsidTr="001A5BFC">
        <w:trPr>
          <w:trHeight w:val="648"/>
        </w:trPr>
        <w:tc>
          <w:tcPr>
            <w:tcW w:w="3236" w:type="dxa"/>
          </w:tcPr>
          <w:p w14:paraId="168F5824" w14:textId="5FCCE3EB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5D47">
              <w:rPr>
                <w:rFonts w:ascii="Arial" w:hAnsi="Arial" w:cs="Arial"/>
                <w:b/>
                <w:bCs/>
              </w:rPr>
              <w:t>Mold</w:t>
            </w:r>
            <w:proofErr w:type="spellEnd"/>
            <w:r w:rsidRPr="00595D47">
              <w:rPr>
                <w:rFonts w:ascii="Arial" w:hAnsi="Arial" w:cs="Arial"/>
                <w:b/>
                <w:bCs/>
              </w:rPr>
              <w:t xml:space="preserve"> ID</w:t>
            </w:r>
          </w:p>
          <w:p w14:paraId="40336819" w14:textId="567D0E02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57EF71CE" w14:textId="45AC925F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Quantity</w:t>
            </w:r>
            <w:r w:rsidR="00BF75FE">
              <w:rPr>
                <w:rFonts w:ascii="Arial" w:hAnsi="Arial" w:cs="Arial"/>
                <w:b/>
                <w:bCs/>
              </w:rPr>
              <w:t xml:space="preserve"> of Parts (Pcs)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D0D9636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3F23AA24" w14:textId="77777777" w:rsidTr="007669FC">
        <w:trPr>
          <w:trHeight w:val="360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6A88CD0C" w14:textId="7D5AE521" w:rsidR="001A5BFC" w:rsidRPr="00553831" w:rsidRDefault="001A5BFC" w:rsidP="005538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53831">
              <w:rPr>
                <w:rFonts w:ascii="Arial" w:hAnsi="Arial" w:cs="Arial"/>
                <w:b/>
                <w:bCs/>
              </w:rPr>
              <w:t>Equipment Parameter Settings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3AF0B384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5CF4B6E4" w14:textId="0EDCECC3" w:rsidTr="001A5BFC">
        <w:trPr>
          <w:trHeight w:val="648"/>
        </w:trPr>
        <w:tc>
          <w:tcPr>
            <w:tcW w:w="3236" w:type="dxa"/>
          </w:tcPr>
          <w:p w14:paraId="56695F7C" w14:textId="1BCFD8A6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Injection Pressure</w:t>
            </w:r>
            <w:r w:rsidR="00646CA9">
              <w:rPr>
                <w:rFonts w:ascii="Arial" w:hAnsi="Arial" w:cs="Arial"/>
                <w:b/>
                <w:bCs/>
              </w:rPr>
              <w:t xml:space="preserve"> (bar)</w:t>
            </w:r>
          </w:p>
          <w:p w14:paraId="0C5BC917" w14:textId="2380FD0D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43AD82AC" w14:textId="775214CB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Melt Temperature</w:t>
            </w:r>
            <w:r w:rsidR="00646CA9">
              <w:rPr>
                <w:rFonts w:ascii="Arial" w:hAnsi="Arial" w:cs="Arial"/>
                <w:b/>
                <w:bCs/>
              </w:rPr>
              <w:t xml:space="preserve"> (C)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4C73B61A" w14:textId="4227C8DC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5C72A93F" w14:textId="77777777" w:rsidTr="001A5BFC">
        <w:trPr>
          <w:trHeight w:val="648"/>
        </w:trPr>
        <w:tc>
          <w:tcPr>
            <w:tcW w:w="3236" w:type="dxa"/>
          </w:tcPr>
          <w:p w14:paraId="1C306917" w14:textId="6AABF7B8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95D47">
              <w:rPr>
                <w:rFonts w:ascii="Arial" w:hAnsi="Arial" w:cs="Arial"/>
                <w:b/>
                <w:bCs/>
              </w:rPr>
              <w:t>Mold</w:t>
            </w:r>
            <w:proofErr w:type="spellEnd"/>
            <w:r w:rsidRPr="00595D47">
              <w:rPr>
                <w:rFonts w:ascii="Arial" w:hAnsi="Arial" w:cs="Arial"/>
                <w:b/>
                <w:bCs/>
              </w:rPr>
              <w:t xml:space="preserve"> Temperature</w:t>
            </w:r>
            <w:r w:rsidR="00646CA9">
              <w:rPr>
                <w:rFonts w:ascii="Arial" w:hAnsi="Arial" w:cs="Arial"/>
                <w:b/>
                <w:bCs/>
              </w:rPr>
              <w:t xml:space="preserve"> (C)</w:t>
            </w:r>
          </w:p>
          <w:p w14:paraId="61EB218C" w14:textId="4F697814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1611389D" w14:textId="565EC616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Clamping Force</w:t>
            </w:r>
            <w:r w:rsidR="00646CA9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="00646CA9">
              <w:rPr>
                <w:rFonts w:ascii="Arial" w:hAnsi="Arial" w:cs="Arial"/>
                <w:b/>
                <w:bCs/>
              </w:rPr>
              <w:t>kN</w:t>
            </w:r>
            <w:proofErr w:type="spellEnd"/>
            <w:r w:rsidR="00646CA9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512390B1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319EE950" w14:textId="77777777" w:rsidTr="001A5BFC">
        <w:trPr>
          <w:trHeight w:val="648"/>
        </w:trPr>
        <w:tc>
          <w:tcPr>
            <w:tcW w:w="3236" w:type="dxa"/>
          </w:tcPr>
          <w:p w14:paraId="0E1507C7" w14:textId="0ED0C5BA" w:rsidR="001A5BFC" w:rsidRPr="00595D47" w:rsidRDefault="00847B41" w:rsidP="004F52A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Holding </w:t>
            </w:r>
            <w:r w:rsidR="001A5BFC" w:rsidRPr="00595D47">
              <w:rPr>
                <w:rFonts w:ascii="Arial" w:hAnsi="Arial" w:cs="Arial"/>
                <w:b/>
                <w:bCs/>
              </w:rPr>
              <w:t>Time</w:t>
            </w:r>
            <w:r w:rsidR="00646CA9">
              <w:rPr>
                <w:rFonts w:ascii="Arial" w:hAnsi="Arial" w:cs="Arial"/>
                <w:b/>
                <w:bCs/>
              </w:rPr>
              <w:t xml:space="preserve"> (Sec)</w:t>
            </w:r>
          </w:p>
          <w:p w14:paraId="3EB6364A" w14:textId="01E08804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0B63B829" w14:textId="413DA15F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Screw Barrel Size</w:t>
            </w:r>
            <w:r w:rsidR="00CE53FA">
              <w:rPr>
                <w:rFonts w:ascii="Arial" w:hAnsi="Arial" w:cs="Arial"/>
                <w:b/>
                <w:bCs/>
              </w:rPr>
              <w:t xml:space="preserve"> (mm)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2323DB40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743B24" w:rsidRPr="00595D47" w14:paraId="5FFDFC0E" w14:textId="77777777" w:rsidTr="00743B24">
        <w:trPr>
          <w:trHeight w:val="441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289F3A6D" w14:textId="64167B91" w:rsidR="00743B24" w:rsidRPr="00743B24" w:rsidRDefault="00743B24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Settings Screenshot Attached</w:t>
            </w:r>
            <w:r>
              <w:rPr>
                <w:rFonts w:ascii="Arial" w:hAnsi="Arial" w:cs="Arial"/>
                <w:b/>
                <w:bCs/>
              </w:rPr>
              <w:t xml:space="preserve">?  </w:t>
            </w:r>
            <w:r w:rsidRPr="00743B24">
              <w:rPr>
                <w:rFonts w:ascii="Arial" w:hAnsi="Arial" w:cs="Arial"/>
              </w:rPr>
              <w:t>YES | NO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48AAEAC9" w14:textId="77777777" w:rsidR="00743B24" w:rsidRPr="00595D47" w:rsidRDefault="00743B24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71824622" w14:textId="77777777" w:rsidTr="007669FC">
        <w:trPr>
          <w:trHeight w:val="360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5F9DB3AF" w14:textId="44FD04BE" w:rsidR="001A5BFC" w:rsidRPr="00595D47" w:rsidRDefault="001A5BFC" w:rsidP="00553831">
            <w:pPr>
              <w:jc w:val="center"/>
              <w:rPr>
                <w:rFonts w:ascii="Arial" w:hAnsi="Arial" w:cs="Arial"/>
              </w:rPr>
            </w:pPr>
            <w:r w:rsidRPr="00553831">
              <w:rPr>
                <w:rFonts w:ascii="Arial" w:hAnsi="Arial" w:cs="Arial"/>
                <w:b/>
                <w:bCs/>
              </w:rPr>
              <w:t>Raw Material Details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1B8251A1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3D3E4E9D" w14:textId="77777777" w:rsidTr="001A5BFC">
        <w:trPr>
          <w:trHeight w:val="104"/>
        </w:trPr>
        <w:tc>
          <w:tcPr>
            <w:tcW w:w="3236" w:type="dxa"/>
            <w:vMerge w:val="restart"/>
          </w:tcPr>
          <w:p w14:paraId="66684A2D" w14:textId="77777777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Polymer Name</w:t>
            </w:r>
            <w:r w:rsidRPr="00595D47">
              <w:rPr>
                <w:rFonts w:ascii="Arial" w:hAnsi="Arial" w:cs="Arial"/>
                <w:b/>
                <w:bCs/>
              </w:rPr>
              <w:br/>
            </w:r>
            <w:r w:rsidRPr="00595D47">
              <w:rPr>
                <w:rFonts w:ascii="Arial" w:hAnsi="Arial" w:cs="Arial"/>
              </w:rPr>
              <w:t>Makrolon 2458</w:t>
            </w:r>
          </w:p>
          <w:p w14:paraId="2183131F" w14:textId="2E82AE5F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4998D7BD" w14:textId="347906AE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Masterbatch Name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3F410A8B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35BB99F0" w14:textId="77777777" w:rsidTr="001A5BFC">
        <w:trPr>
          <w:trHeight w:val="427"/>
        </w:trPr>
        <w:tc>
          <w:tcPr>
            <w:tcW w:w="3236" w:type="dxa"/>
            <w:vMerge/>
          </w:tcPr>
          <w:p w14:paraId="49A4BA42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gridSpan w:val="2"/>
            <w:tcBorders>
              <w:right w:val="single" w:sz="4" w:space="0" w:color="auto"/>
            </w:tcBorders>
          </w:tcPr>
          <w:p w14:paraId="6B18009F" w14:textId="3E57D4E0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Style w:val="il"/>
                <w:rFonts w:ascii="Roboto" w:hAnsi="Roboto"/>
                <w:color w:val="000000"/>
                <w:shd w:val="clear" w:color="auto" w:fill="FFFFFF"/>
              </w:rPr>
              <w:t>Mevopur</w:t>
            </w:r>
            <w:proofErr w:type="spellEnd"/>
            <w:r>
              <w:rPr>
                <w:rFonts w:ascii="Roboto" w:hAnsi="Roboto"/>
                <w:color w:val="000000"/>
                <w:shd w:val="clear" w:color="auto" w:fill="FFFFFF"/>
              </w:rPr>
              <w:t> </w:t>
            </w:r>
            <w:r>
              <w:rPr>
                <w:rStyle w:val="il"/>
                <w:rFonts w:ascii="Roboto" w:hAnsi="Roboto"/>
                <w:color w:val="000000"/>
                <w:shd w:val="clear" w:color="auto" w:fill="FFFFFF"/>
              </w:rPr>
              <w:t>Green</w:t>
            </w:r>
            <w:r>
              <w:rPr>
                <w:rStyle w:val="il"/>
                <w:rFonts w:ascii="Roboto" w:hAnsi="Roboto"/>
                <w:color w:val="000000"/>
                <w:shd w:val="clear" w:color="auto" w:fill="FFFFFF"/>
              </w:rPr>
              <w:br/>
              <w:t>NC6M415235</w:t>
            </w:r>
          </w:p>
        </w:tc>
        <w:tc>
          <w:tcPr>
            <w:tcW w:w="1576" w:type="dxa"/>
            <w:tcBorders>
              <w:left w:val="single" w:sz="4" w:space="0" w:color="auto"/>
              <w:right w:val="single" w:sz="4" w:space="0" w:color="auto"/>
            </w:tcBorders>
          </w:tcPr>
          <w:p w14:paraId="12DCB698" w14:textId="4F8ED298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M</w:t>
            </w:r>
            <w:r w:rsidRPr="00E1394B">
              <w:rPr>
                <w:rFonts w:ascii="Arial" w:hAnsi="Arial" w:cs="Arial"/>
              </w:rPr>
              <w:t>evopu</w:t>
            </w:r>
            <w:r>
              <w:rPr>
                <w:rFonts w:ascii="Arial" w:hAnsi="Arial" w:cs="Arial"/>
              </w:rPr>
              <w:t>r</w:t>
            </w:r>
            <w:proofErr w:type="spellEnd"/>
            <w:r>
              <w:rPr>
                <w:rFonts w:ascii="Arial" w:hAnsi="Arial" w:cs="Arial"/>
              </w:rPr>
              <w:t xml:space="preserve"> B</w:t>
            </w:r>
            <w:r w:rsidRPr="00E1394B">
              <w:rPr>
                <w:rFonts w:ascii="Arial" w:hAnsi="Arial" w:cs="Arial"/>
              </w:rPr>
              <w:t>lue NC5M415484</w:t>
            </w:r>
          </w:p>
        </w:tc>
        <w:tc>
          <w:tcPr>
            <w:tcW w:w="1646" w:type="dxa"/>
            <w:tcBorders>
              <w:left w:val="single" w:sz="4" w:space="0" w:color="auto"/>
              <w:right w:val="double" w:sz="4" w:space="0" w:color="auto"/>
            </w:tcBorders>
          </w:tcPr>
          <w:p w14:paraId="47C9B326" w14:textId="77777777" w:rsidR="001A5BFC" w:rsidRDefault="001A5BFC" w:rsidP="004F52A7">
            <w:pPr>
              <w:rPr>
                <w:rFonts w:ascii="Arial" w:hAnsi="Arial" w:cs="Arial"/>
              </w:rPr>
            </w:pPr>
            <w:proofErr w:type="spellStart"/>
            <w:r w:rsidRPr="00CE1B34">
              <w:rPr>
                <w:rFonts w:ascii="Arial" w:hAnsi="Arial" w:cs="Arial"/>
              </w:rPr>
              <w:t>Mevopur</w:t>
            </w:r>
            <w:proofErr w:type="spellEnd"/>
            <w:r w:rsidRPr="00CE1B34">
              <w:rPr>
                <w:rFonts w:ascii="Arial" w:hAnsi="Arial" w:cs="Arial"/>
              </w:rPr>
              <w:t xml:space="preserve"> Blue</w:t>
            </w:r>
          </w:p>
          <w:p w14:paraId="4F8A49AC" w14:textId="308801F7" w:rsidR="001A5BFC" w:rsidRPr="00CE1B34" w:rsidRDefault="001A5BFC" w:rsidP="004F5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NC5M415541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7392135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144BE6A2" w14:textId="77777777" w:rsidTr="001A5BFC">
        <w:trPr>
          <w:trHeight w:val="648"/>
        </w:trPr>
        <w:tc>
          <w:tcPr>
            <w:tcW w:w="3236" w:type="dxa"/>
          </w:tcPr>
          <w:p w14:paraId="55249F47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Polymer Batch ID</w:t>
            </w:r>
          </w:p>
          <w:p w14:paraId="29881DF9" w14:textId="78FF529D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  <w:shd w:val="clear" w:color="auto" w:fill="auto"/>
          </w:tcPr>
          <w:p w14:paraId="26742EB8" w14:textId="353A5F51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Masterbatch Batch ID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7138E6F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2467EFD5" w14:textId="77777777" w:rsidTr="001A5BFC">
        <w:trPr>
          <w:trHeight w:val="648"/>
        </w:trPr>
        <w:tc>
          <w:tcPr>
            <w:tcW w:w="3236" w:type="dxa"/>
          </w:tcPr>
          <w:p w14:paraId="50C76528" w14:textId="7777777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Polymer Quantity (Kilos)</w:t>
            </w:r>
          </w:p>
          <w:p w14:paraId="10B7AB41" w14:textId="0C807FA2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182934BC" w14:textId="531AEF60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Masterbatch Quantity (Kilos)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64DA43CD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7804B69A" w14:textId="77777777" w:rsidTr="001A5BFC">
        <w:trPr>
          <w:trHeight w:val="648"/>
        </w:trPr>
        <w:tc>
          <w:tcPr>
            <w:tcW w:w="3236" w:type="dxa"/>
          </w:tcPr>
          <w:p w14:paraId="175C645D" w14:textId="6CF4559B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Drying Time</w:t>
            </w:r>
            <w:r w:rsidR="00646CA9">
              <w:rPr>
                <w:rFonts w:ascii="Arial" w:hAnsi="Arial" w:cs="Arial"/>
                <w:b/>
                <w:bCs/>
              </w:rPr>
              <w:t xml:space="preserve"> (Minutes)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1576676C" w14:textId="41F2A4FE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>Drying Temperature</w:t>
            </w:r>
            <w:r w:rsidR="00646CA9">
              <w:rPr>
                <w:rFonts w:ascii="Arial" w:hAnsi="Arial" w:cs="Arial"/>
                <w:b/>
                <w:bCs/>
              </w:rPr>
              <w:t xml:space="preserve"> (C)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0726D6A2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64126E92" w14:textId="77777777" w:rsidTr="007669FC">
        <w:trPr>
          <w:trHeight w:val="362"/>
        </w:trPr>
        <w:tc>
          <w:tcPr>
            <w:tcW w:w="8168" w:type="dxa"/>
            <w:gridSpan w:val="5"/>
            <w:tcBorders>
              <w:right w:val="double" w:sz="4" w:space="0" w:color="auto"/>
            </w:tcBorders>
          </w:tcPr>
          <w:p w14:paraId="75FB3C5A" w14:textId="5A578E0E" w:rsidR="001A5BFC" w:rsidRPr="00553831" w:rsidRDefault="001A5BFC" w:rsidP="00553831">
            <w:pPr>
              <w:jc w:val="center"/>
              <w:rPr>
                <w:rFonts w:ascii="Arial" w:hAnsi="Arial" w:cs="Arial"/>
                <w:b/>
                <w:bCs/>
              </w:rPr>
            </w:pPr>
            <w:r w:rsidRPr="00553831">
              <w:rPr>
                <w:rFonts w:ascii="Arial" w:hAnsi="Arial" w:cs="Arial"/>
                <w:b/>
                <w:bCs/>
              </w:rPr>
              <w:t>Measuring Equipment Details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5FE4B577" w14:textId="7777777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61349ACA" w14:textId="0E1DE54E" w:rsidTr="00847B41">
        <w:trPr>
          <w:trHeight w:val="1008"/>
        </w:trPr>
        <w:tc>
          <w:tcPr>
            <w:tcW w:w="3236" w:type="dxa"/>
          </w:tcPr>
          <w:p w14:paraId="0C6A309D" w14:textId="77777777" w:rsidR="001A5BFC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Measuring Equipment Name</w:t>
            </w:r>
            <w:r w:rsidRPr="00595D47">
              <w:rPr>
                <w:rFonts w:ascii="Arial" w:hAnsi="Arial" w:cs="Arial"/>
                <w:b/>
                <w:bCs/>
              </w:rPr>
              <w:br/>
            </w:r>
            <w:r w:rsidRPr="00595D47">
              <w:rPr>
                <w:rFonts w:ascii="Arial" w:hAnsi="Arial" w:cs="Arial"/>
              </w:rPr>
              <w:t>Vernier Calliper</w:t>
            </w:r>
            <w:r w:rsidRPr="00595D4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3192298" w14:textId="526D5B67" w:rsidR="001A5BFC" w:rsidRPr="00595D47" w:rsidRDefault="001A5BFC" w:rsidP="004F52A7">
            <w:pPr>
              <w:rPr>
                <w:rFonts w:ascii="Arial" w:hAnsi="Arial" w:cs="Arial"/>
                <w:b/>
                <w:bCs/>
              </w:rPr>
            </w:pPr>
            <w:r w:rsidRPr="00CB5454">
              <w:rPr>
                <w:rFonts w:ascii="Arial" w:hAnsi="Arial" w:cs="Arial"/>
              </w:rPr>
              <w:t>Weighing Scale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7168453F" w14:textId="5A655F23" w:rsidR="001A5BFC" w:rsidRDefault="001A5BFC" w:rsidP="00CB5454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Measuring Equipment Id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595D47">
              <w:rPr>
                <w:rFonts w:ascii="Arial" w:hAnsi="Arial" w:cs="Arial"/>
              </w:rPr>
              <w:t>Vernier Calliper</w:t>
            </w:r>
            <w:r w:rsidRPr="00595D4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9779A3F" w14:textId="4835811D" w:rsidR="001A5BFC" w:rsidRPr="00595D47" w:rsidRDefault="001A5BFC" w:rsidP="00CB5454">
            <w:pPr>
              <w:rPr>
                <w:rFonts w:ascii="Arial" w:hAnsi="Arial" w:cs="Arial"/>
              </w:rPr>
            </w:pPr>
            <w:r w:rsidRPr="00CB5454">
              <w:rPr>
                <w:rFonts w:ascii="Arial" w:hAnsi="Arial" w:cs="Arial"/>
              </w:rPr>
              <w:t>Weighing Scale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2BF29D5B" w14:textId="5099356C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00B8DA3E" w14:textId="158B727E" w:rsidTr="00847B41">
        <w:trPr>
          <w:trHeight w:val="948"/>
        </w:trPr>
        <w:tc>
          <w:tcPr>
            <w:tcW w:w="3236" w:type="dxa"/>
          </w:tcPr>
          <w:p w14:paraId="4D294F90" w14:textId="7D2190BB" w:rsidR="001A5BFC" w:rsidRDefault="001A5BFC" w:rsidP="00CB5454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Calibration Date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595D47">
              <w:rPr>
                <w:rFonts w:ascii="Arial" w:hAnsi="Arial" w:cs="Arial"/>
              </w:rPr>
              <w:t>Vernier Calliper</w:t>
            </w:r>
            <w:r>
              <w:rPr>
                <w:rFonts w:ascii="Arial" w:hAnsi="Arial" w:cs="Arial"/>
              </w:rPr>
              <w:t xml:space="preserve"> -</w:t>
            </w:r>
            <w:r w:rsidRPr="00595D4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A231D83" w14:textId="00045350" w:rsidR="001A5BFC" w:rsidRPr="00595D47" w:rsidRDefault="001A5BFC" w:rsidP="00CB5454">
            <w:pPr>
              <w:rPr>
                <w:rFonts w:ascii="Arial" w:hAnsi="Arial" w:cs="Arial"/>
                <w:b/>
                <w:bCs/>
              </w:rPr>
            </w:pPr>
            <w:r w:rsidRPr="00CB5454">
              <w:rPr>
                <w:rFonts w:ascii="Arial" w:hAnsi="Arial" w:cs="Arial"/>
              </w:rPr>
              <w:t>Weighing Scale</w:t>
            </w:r>
            <w:r>
              <w:rPr>
                <w:rFonts w:ascii="Arial" w:hAnsi="Arial" w:cs="Arial"/>
              </w:rPr>
              <w:t xml:space="preserve"> - 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5951D6A2" w14:textId="1D9B0FAC" w:rsidR="001A5BFC" w:rsidRDefault="001A5BFC" w:rsidP="00CB5454">
            <w:pPr>
              <w:rPr>
                <w:rFonts w:ascii="Arial" w:hAnsi="Arial" w:cs="Arial"/>
                <w:b/>
                <w:bCs/>
              </w:rPr>
            </w:pPr>
            <w:r w:rsidRPr="00595D47">
              <w:rPr>
                <w:rFonts w:ascii="Arial" w:hAnsi="Arial" w:cs="Arial"/>
                <w:b/>
                <w:bCs/>
              </w:rPr>
              <w:t>Next Calibration Date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595D47">
              <w:rPr>
                <w:rFonts w:ascii="Arial" w:hAnsi="Arial" w:cs="Arial"/>
              </w:rPr>
              <w:t>Vernier Calliper</w:t>
            </w:r>
            <w:r>
              <w:rPr>
                <w:rFonts w:ascii="Arial" w:hAnsi="Arial" w:cs="Arial"/>
              </w:rPr>
              <w:t xml:space="preserve"> -</w:t>
            </w:r>
            <w:r w:rsidRPr="00595D47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AB6FDB1" w14:textId="33A3EAD4" w:rsidR="001A5BFC" w:rsidRPr="00595D47" w:rsidRDefault="001A5BFC" w:rsidP="00CB5454">
            <w:pPr>
              <w:rPr>
                <w:rFonts w:ascii="Arial" w:hAnsi="Arial" w:cs="Arial"/>
              </w:rPr>
            </w:pPr>
            <w:r w:rsidRPr="00CB5454">
              <w:rPr>
                <w:rFonts w:ascii="Arial" w:hAnsi="Arial" w:cs="Arial"/>
              </w:rPr>
              <w:t>Weighing Scale</w:t>
            </w:r>
            <w:r>
              <w:rPr>
                <w:rFonts w:ascii="Arial" w:hAnsi="Arial" w:cs="Arial"/>
              </w:rPr>
              <w:t xml:space="preserve"> -</w:t>
            </w: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21B41BB9" w14:textId="36DE643A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  <w:tr w:rsidR="001A5BFC" w:rsidRPr="00595D47" w14:paraId="0D7C48C8" w14:textId="15985AC8" w:rsidTr="00FD3770">
        <w:trPr>
          <w:trHeight w:val="109"/>
        </w:trPr>
        <w:tc>
          <w:tcPr>
            <w:tcW w:w="3236" w:type="dxa"/>
          </w:tcPr>
          <w:p w14:paraId="4E991D1E" w14:textId="51691CF8" w:rsidR="001A5BFC" w:rsidRPr="00595D47" w:rsidRDefault="001A5BFC" w:rsidP="004F52A7">
            <w:pPr>
              <w:rPr>
                <w:rFonts w:ascii="Arial" w:hAnsi="Arial" w:cs="Arial"/>
              </w:rPr>
            </w:pPr>
            <w:r w:rsidRPr="00595D47">
              <w:rPr>
                <w:rFonts w:ascii="Arial" w:hAnsi="Arial" w:cs="Arial"/>
                <w:b/>
                <w:bCs/>
              </w:rPr>
              <w:t xml:space="preserve">Equipment Verified prior to use? </w:t>
            </w:r>
            <w:r w:rsidRPr="00595D47">
              <w:rPr>
                <w:rFonts w:ascii="Arial" w:hAnsi="Arial" w:cs="Arial"/>
                <w:b/>
                <w:bCs/>
              </w:rPr>
              <w:br/>
            </w:r>
            <w:r w:rsidR="00743B24" w:rsidRPr="00595D47">
              <w:rPr>
                <w:rFonts w:ascii="Arial" w:hAnsi="Arial" w:cs="Arial"/>
              </w:rPr>
              <w:t>YES</w:t>
            </w:r>
            <w:r w:rsidR="00743B24">
              <w:rPr>
                <w:rFonts w:ascii="Arial" w:hAnsi="Arial" w:cs="Arial"/>
              </w:rPr>
              <w:t xml:space="preserve"> |</w:t>
            </w:r>
            <w:r w:rsidR="00743B24" w:rsidRPr="00595D47">
              <w:rPr>
                <w:rFonts w:ascii="Arial" w:hAnsi="Arial" w:cs="Arial"/>
              </w:rPr>
              <w:t xml:space="preserve"> NO</w:t>
            </w:r>
          </w:p>
        </w:tc>
        <w:tc>
          <w:tcPr>
            <w:tcW w:w="4932" w:type="dxa"/>
            <w:gridSpan w:val="4"/>
            <w:tcBorders>
              <w:right w:val="double" w:sz="4" w:space="0" w:color="auto"/>
            </w:tcBorders>
          </w:tcPr>
          <w:p w14:paraId="673B0BE4" w14:textId="2241D727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  <w:tc>
          <w:tcPr>
            <w:tcW w:w="13980" w:type="dxa"/>
            <w:vMerge/>
            <w:tcBorders>
              <w:left w:val="double" w:sz="4" w:space="0" w:color="auto"/>
            </w:tcBorders>
            <w:shd w:val="clear" w:color="auto" w:fill="000000" w:themeFill="text1"/>
          </w:tcPr>
          <w:p w14:paraId="10DF6494" w14:textId="01E7453D" w:rsidR="001A5BFC" w:rsidRPr="00595D47" w:rsidRDefault="001A5BFC" w:rsidP="004F52A7">
            <w:pPr>
              <w:rPr>
                <w:rFonts w:ascii="Arial" w:hAnsi="Arial" w:cs="Arial"/>
              </w:rPr>
            </w:pPr>
          </w:p>
        </w:tc>
      </w:tr>
    </w:tbl>
    <w:p w14:paraId="1D1416BF" w14:textId="3B2B93D6" w:rsidR="0083792C" w:rsidRDefault="0083792C" w:rsidP="00B32796"/>
    <w:p w14:paraId="11D33ECE" w14:textId="701D11F1" w:rsidR="007669FC" w:rsidRPr="007669FC" w:rsidRDefault="007669FC" w:rsidP="007669FC"/>
    <w:p w14:paraId="264631BB" w14:textId="6DEE8B0D" w:rsidR="007669FC" w:rsidRPr="007669FC" w:rsidRDefault="007669FC" w:rsidP="007669FC"/>
    <w:p w14:paraId="735973CC" w14:textId="49BC3F89" w:rsidR="007669FC" w:rsidRPr="007669FC" w:rsidRDefault="007669FC" w:rsidP="007669FC"/>
    <w:p w14:paraId="55DE504C" w14:textId="4CBB522B" w:rsidR="007669FC" w:rsidRPr="007669FC" w:rsidRDefault="007669FC" w:rsidP="007669FC"/>
    <w:p w14:paraId="494C1E4D" w14:textId="08335248" w:rsidR="007669FC" w:rsidRPr="007669FC" w:rsidRDefault="007669FC" w:rsidP="007669FC"/>
    <w:p w14:paraId="33E8539F" w14:textId="72DCCED4" w:rsidR="007669FC" w:rsidRPr="007669FC" w:rsidRDefault="007669FC" w:rsidP="007669FC"/>
    <w:p w14:paraId="1BF79394" w14:textId="03E55249" w:rsidR="007669FC" w:rsidRPr="007669FC" w:rsidRDefault="007669FC" w:rsidP="007669FC"/>
    <w:p w14:paraId="0F9272DE" w14:textId="004D78E8" w:rsidR="007669FC" w:rsidRPr="007669FC" w:rsidRDefault="007669FC" w:rsidP="007669FC"/>
    <w:p w14:paraId="37240FFC" w14:textId="7D85F6C2" w:rsidR="007669FC" w:rsidRPr="007669FC" w:rsidRDefault="007669FC" w:rsidP="007669FC"/>
    <w:p w14:paraId="17587241" w14:textId="3723F22B" w:rsidR="007669FC" w:rsidRPr="007669FC" w:rsidRDefault="007669FC" w:rsidP="007669FC"/>
    <w:p w14:paraId="790E2B31" w14:textId="2F9BF342" w:rsidR="007669FC" w:rsidRPr="007669FC" w:rsidRDefault="007669FC" w:rsidP="007669FC"/>
    <w:p w14:paraId="0CCFF994" w14:textId="21A66B00" w:rsidR="007669FC" w:rsidRPr="007669FC" w:rsidRDefault="007669FC" w:rsidP="007669FC"/>
    <w:p w14:paraId="08639660" w14:textId="6F8C9D44" w:rsidR="007669FC" w:rsidRPr="007669FC" w:rsidRDefault="007669FC" w:rsidP="007669FC"/>
    <w:p w14:paraId="007A22FB" w14:textId="689CB299" w:rsidR="007669FC" w:rsidRPr="007669FC" w:rsidRDefault="007669FC" w:rsidP="007669FC"/>
    <w:p w14:paraId="5E7C995C" w14:textId="6D143470" w:rsidR="007669FC" w:rsidRPr="007669FC" w:rsidRDefault="007669FC" w:rsidP="007669FC"/>
    <w:p w14:paraId="3B2C9A9C" w14:textId="39341822" w:rsidR="007669FC" w:rsidRPr="007669FC" w:rsidRDefault="007669FC" w:rsidP="007669FC"/>
    <w:p w14:paraId="1E8E9271" w14:textId="5E94B478" w:rsidR="007669FC" w:rsidRPr="007669FC" w:rsidRDefault="007669FC" w:rsidP="007669FC"/>
    <w:p w14:paraId="09DC3B03" w14:textId="60D08647" w:rsidR="007669FC" w:rsidRPr="007669FC" w:rsidRDefault="007669FC" w:rsidP="007669FC"/>
    <w:p w14:paraId="3ABC47BB" w14:textId="6418A706" w:rsidR="007669FC" w:rsidRPr="007669FC" w:rsidRDefault="007669FC" w:rsidP="007669FC"/>
    <w:p w14:paraId="20CC8612" w14:textId="614021CD" w:rsidR="007669FC" w:rsidRPr="007669FC" w:rsidRDefault="007669FC" w:rsidP="007669FC"/>
    <w:p w14:paraId="745D9753" w14:textId="458353E5" w:rsidR="007669FC" w:rsidRPr="007669FC" w:rsidRDefault="007669FC" w:rsidP="007669FC"/>
    <w:p w14:paraId="5A366510" w14:textId="73CFEDBA" w:rsidR="007669FC" w:rsidRPr="007669FC" w:rsidRDefault="007669FC" w:rsidP="007669FC"/>
    <w:p w14:paraId="0ADFED63" w14:textId="4BA2A955" w:rsidR="007669FC" w:rsidRPr="007669FC" w:rsidRDefault="007669FC" w:rsidP="007669FC"/>
    <w:p w14:paraId="3A470ED3" w14:textId="53109289" w:rsidR="007669FC" w:rsidRPr="007669FC" w:rsidRDefault="007669FC" w:rsidP="007669FC"/>
    <w:p w14:paraId="3DD28276" w14:textId="4FE3C9E6" w:rsidR="007669FC" w:rsidRPr="007669FC" w:rsidRDefault="007669FC" w:rsidP="007669FC"/>
    <w:p w14:paraId="70C55F02" w14:textId="5EDAC37D" w:rsidR="007669FC" w:rsidRPr="007669FC" w:rsidRDefault="007669FC" w:rsidP="007669FC"/>
    <w:p w14:paraId="098A84AE" w14:textId="2210BAC4" w:rsidR="007669FC" w:rsidRPr="007669FC" w:rsidRDefault="007669FC" w:rsidP="007669FC"/>
    <w:p w14:paraId="76D9A37A" w14:textId="16617AF4" w:rsidR="007669FC" w:rsidRPr="007669FC" w:rsidRDefault="007669FC" w:rsidP="007669FC"/>
    <w:p w14:paraId="34B6B164" w14:textId="5FC01F7E" w:rsidR="007669FC" w:rsidRPr="007669FC" w:rsidRDefault="007669FC" w:rsidP="007669FC"/>
    <w:p w14:paraId="688520A1" w14:textId="77777777" w:rsidR="007669FC" w:rsidRPr="007669FC" w:rsidRDefault="007669FC" w:rsidP="007669FC"/>
    <w:sectPr w:rsidR="007669FC" w:rsidRPr="007669FC" w:rsidSect="007669FC">
      <w:headerReference w:type="default" r:id="rId7"/>
      <w:footerReference w:type="default" r:id="rId8"/>
      <w:pgSz w:w="23814" w:h="16840"/>
      <w:pgMar w:top="1440" w:right="0" w:bottom="1440" w:left="6027" w:header="709" w:footer="9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95689" w14:textId="77777777" w:rsidR="003C4D58" w:rsidRDefault="003C4D58" w:rsidP="004F52A7">
      <w:pPr>
        <w:spacing w:after="0" w:line="240" w:lineRule="auto"/>
      </w:pPr>
      <w:r>
        <w:separator/>
      </w:r>
    </w:p>
  </w:endnote>
  <w:endnote w:type="continuationSeparator" w:id="0">
    <w:p w14:paraId="407DCEE5" w14:textId="77777777" w:rsidR="003C4D58" w:rsidRDefault="003C4D58" w:rsidP="004F5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750" w:type="dxa"/>
      <w:tblInd w:w="2994" w:type="dxa"/>
      <w:tblLook w:val="04A0" w:firstRow="1" w:lastRow="0" w:firstColumn="1" w:lastColumn="0" w:noHBand="0" w:noVBand="1"/>
    </w:tblPr>
    <w:tblGrid>
      <w:gridCol w:w="904"/>
      <w:gridCol w:w="5954"/>
      <w:gridCol w:w="1417"/>
      <w:gridCol w:w="5475"/>
    </w:tblGrid>
    <w:tr w:rsidR="007669FC" w:rsidRPr="007669FC" w14:paraId="72F58D43" w14:textId="77777777" w:rsidTr="007669FC">
      <w:trPr>
        <w:trHeight w:val="423"/>
      </w:trPr>
      <w:tc>
        <w:tcPr>
          <w:tcW w:w="904" w:type="dxa"/>
        </w:tcPr>
        <w:p w14:paraId="77D1AEB0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  <w:bookmarkStart w:id="1" w:name="_Hlk119664419"/>
          <w:r w:rsidRPr="007669FC">
            <w:rPr>
              <w:b/>
              <w:bCs/>
              <w:sz w:val="24"/>
              <w:szCs w:val="24"/>
            </w:rPr>
            <w:t>Name</w:t>
          </w:r>
        </w:p>
      </w:tc>
      <w:tc>
        <w:tcPr>
          <w:tcW w:w="5954" w:type="dxa"/>
        </w:tcPr>
        <w:p w14:paraId="422787C1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</w:p>
      </w:tc>
      <w:tc>
        <w:tcPr>
          <w:tcW w:w="1417" w:type="dxa"/>
          <w:vMerge w:val="restart"/>
          <w:vAlign w:val="center"/>
        </w:tcPr>
        <w:p w14:paraId="018FCDA9" w14:textId="53B77A79" w:rsidR="007669FC" w:rsidRPr="007669FC" w:rsidRDefault="007669FC" w:rsidP="007669F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 w:rsidRPr="007669FC">
            <w:rPr>
              <w:b/>
              <w:bCs/>
              <w:sz w:val="24"/>
              <w:szCs w:val="24"/>
            </w:rPr>
            <w:t>Sign</w:t>
          </w:r>
          <w:r w:rsidR="00743B24">
            <w:rPr>
              <w:b/>
              <w:bCs/>
              <w:sz w:val="24"/>
              <w:szCs w:val="24"/>
            </w:rPr>
            <w:t>ature</w:t>
          </w:r>
        </w:p>
      </w:tc>
      <w:tc>
        <w:tcPr>
          <w:tcW w:w="5475" w:type="dxa"/>
          <w:vMerge w:val="restart"/>
        </w:tcPr>
        <w:p w14:paraId="04D17802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</w:p>
      </w:tc>
    </w:tr>
    <w:tr w:rsidR="007669FC" w:rsidRPr="007669FC" w14:paraId="5594D38C" w14:textId="77777777" w:rsidTr="007669FC">
      <w:trPr>
        <w:trHeight w:val="396"/>
      </w:trPr>
      <w:tc>
        <w:tcPr>
          <w:tcW w:w="904" w:type="dxa"/>
        </w:tcPr>
        <w:p w14:paraId="513932F1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  <w:r w:rsidRPr="007669FC">
            <w:rPr>
              <w:b/>
              <w:bCs/>
              <w:sz w:val="24"/>
              <w:szCs w:val="24"/>
            </w:rPr>
            <w:t>Date</w:t>
          </w:r>
        </w:p>
      </w:tc>
      <w:tc>
        <w:tcPr>
          <w:tcW w:w="5954" w:type="dxa"/>
        </w:tcPr>
        <w:p w14:paraId="1A641BD9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</w:p>
      </w:tc>
      <w:tc>
        <w:tcPr>
          <w:tcW w:w="1417" w:type="dxa"/>
          <w:vMerge/>
        </w:tcPr>
        <w:p w14:paraId="0D8D1493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</w:p>
      </w:tc>
      <w:tc>
        <w:tcPr>
          <w:tcW w:w="5475" w:type="dxa"/>
          <w:vMerge/>
        </w:tcPr>
        <w:p w14:paraId="785AFC7A" w14:textId="77777777" w:rsidR="007669FC" w:rsidRPr="007669FC" w:rsidRDefault="007669FC" w:rsidP="007669FC">
          <w:pPr>
            <w:pStyle w:val="Footer"/>
            <w:rPr>
              <w:b/>
              <w:bCs/>
              <w:sz w:val="24"/>
              <w:szCs w:val="24"/>
            </w:rPr>
          </w:pPr>
        </w:p>
      </w:tc>
    </w:tr>
    <w:bookmarkEnd w:id="1"/>
  </w:tbl>
  <w:p w14:paraId="0FD97470" w14:textId="77777777" w:rsidR="007669FC" w:rsidRPr="007669FC" w:rsidRDefault="007669FC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F86BA" w14:textId="77777777" w:rsidR="003C4D58" w:rsidRDefault="003C4D58" w:rsidP="004F52A7">
      <w:pPr>
        <w:spacing w:after="0" w:line="240" w:lineRule="auto"/>
      </w:pPr>
      <w:r>
        <w:separator/>
      </w:r>
    </w:p>
  </w:footnote>
  <w:footnote w:type="continuationSeparator" w:id="0">
    <w:p w14:paraId="0B3EDCF1" w14:textId="77777777" w:rsidR="003C4D58" w:rsidRDefault="003C4D58" w:rsidP="004F5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2756" w14:textId="25171461" w:rsidR="003E7F38" w:rsidRPr="004C2D00" w:rsidRDefault="00FD533C" w:rsidP="00AD3924">
    <w:pPr>
      <w:pStyle w:val="Header"/>
      <w:tabs>
        <w:tab w:val="clear" w:pos="4680"/>
        <w:tab w:val="center" w:pos="3828"/>
      </w:tabs>
      <w:ind w:left="-5387" w:right="1202"/>
      <w:rPr>
        <w:sz w:val="20"/>
        <w:szCs w:val="20"/>
        <w:lang w:val="en-GB"/>
      </w:rPr>
    </w:pPr>
    <w:r w:rsidRPr="00E11CF5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9B75EDD" wp14:editId="49F8B1DB">
          <wp:simplePos x="0" y="0"/>
          <wp:positionH relativeFrom="column">
            <wp:posOffset>-3408218</wp:posOffset>
          </wp:positionH>
          <wp:positionV relativeFrom="paragraph">
            <wp:posOffset>-166890</wp:posOffset>
          </wp:positionV>
          <wp:extent cx="966159" cy="411596"/>
          <wp:effectExtent l="0" t="0" r="5715" b="7620"/>
          <wp:wrapNone/>
          <wp:docPr id="9" name="Picture 9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04" r="-1"/>
                  <a:stretch/>
                </pic:blipFill>
                <pic:spPr bwMode="auto">
                  <a:xfrm>
                    <a:off x="0" y="0"/>
                    <a:ext cx="966159" cy="4115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3924">
      <w:rPr>
        <w:b/>
        <w:bCs/>
        <w:sz w:val="36"/>
        <w:szCs w:val="36"/>
        <w:lang w:val="en-GB"/>
      </w:rPr>
      <w:t xml:space="preserve">                                               </w:t>
    </w:r>
    <w:r w:rsidR="003E7F38" w:rsidRPr="00553831">
      <w:rPr>
        <w:b/>
        <w:bCs/>
        <w:sz w:val="36"/>
        <w:szCs w:val="36"/>
        <w:lang w:val="en-GB"/>
      </w:rPr>
      <w:t>INJECTION MOLDING BATCH RECORD AND QUALITY CONTROL RECORD (</w:t>
    </w:r>
    <w:proofErr w:type="gramStart"/>
    <w:r w:rsidR="007911C5">
      <w:rPr>
        <w:b/>
        <w:bCs/>
        <w:sz w:val="36"/>
        <w:szCs w:val="36"/>
        <w:lang w:val="en-GB"/>
      </w:rPr>
      <w:t>BOTTOM</w:t>
    </w:r>
    <w:r w:rsidR="003E7F38" w:rsidRPr="00553831">
      <w:rPr>
        <w:b/>
        <w:bCs/>
        <w:sz w:val="36"/>
        <w:szCs w:val="36"/>
        <w:lang w:val="en-GB"/>
      </w:rPr>
      <w:t>)</w:t>
    </w:r>
    <w:r w:rsidR="00AD3924">
      <w:rPr>
        <w:b/>
        <w:bCs/>
        <w:sz w:val="36"/>
        <w:szCs w:val="36"/>
        <w:lang w:val="en-GB"/>
      </w:rPr>
      <w:t xml:space="preserve">   </w:t>
    </w:r>
    <w:proofErr w:type="gramEnd"/>
    <w:r w:rsidR="00AD3924">
      <w:rPr>
        <w:b/>
        <w:bCs/>
        <w:sz w:val="36"/>
        <w:szCs w:val="36"/>
        <w:lang w:val="en-GB"/>
      </w:rPr>
      <w:t xml:space="preserve">    </w:t>
    </w:r>
    <w:r w:rsidR="004C2D00" w:rsidRPr="003E5D56">
      <w:rPr>
        <w:sz w:val="32"/>
        <w:szCs w:val="32"/>
        <w:lang w:val="en-GB"/>
      </w:rPr>
      <w:t>FORM_PSP_QI_02_</w:t>
    </w:r>
  </w:p>
  <w:p w14:paraId="521FAC85" w14:textId="3D47EBDE" w:rsidR="00553831" w:rsidRPr="00515D57" w:rsidRDefault="00B32796" w:rsidP="00B32796">
    <w:pPr>
      <w:pStyle w:val="Header"/>
      <w:tabs>
        <w:tab w:val="clear" w:pos="4680"/>
        <w:tab w:val="center" w:pos="3828"/>
      </w:tabs>
      <w:ind w:left="-5387" w:right="1202"/>
      <w:rPr>
        <w:sz w:val="32"/>
        <w:szCs w:val="32"/>
        <w:lang w:val="en-GB"/>
      </w:rPr>
    </w:pPr>
    <w:r>
      <w:rPr>
        <w:sz w:val="32"/>
        <w:szCs w:val="32"/>
        <w:lang w:val="en-GB"/>
      </w:rPr>
      <w:t>DATE: ______________</w:t>
    </w:r>
    <w:r>
      <w:rPr>
        <w:sz w:val="32"/>
        <w:szCs w:val="32"/>
        <w:lang w:val="en-GB"/>
      </w:rPr>
      <w:tab/>
    </w:r>
    <w:r>
      <w:rPr>
        <w:sz w:val="32"/>
        <w:szCs w:val="32"/>
        <w:lang w:val="en-GB"/>
      </w:rPr>
      <w:tab/>
    </w:r>
    <w:r>
      <w:rPr>
        <w:sz w:val="32"/>
        <w:szCs w:val="32"/>
        <w:lang w:val="en-GB"/>
      </w:rPr>
      <w:tab/>
      <w:t xml:space="preserve">                </w:t>
    </w:r>
    <w:r w:rsidR="00553831" w:rsidRPr="00515D57">
      <w:rPr>
        <w:sz w:val="32"/>
        <w:szCs w:val="32"/>
        <w:lang w:val="en-GB"/>
      </w:rPr>
      <w:t>BATCH NUMBER: 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378A1"/>
    <w:multiLevelType w:val="hybridMultilevel"/>
    <w:tmpl w:val="4CD28A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444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0E"/>
    <w:rsid w:val="00044599"/>
    <w:rsid w:val="000C3345"/>
    <w:rsid w:val="000C5B1C"/>
    <w:rsid w:val="001A5BFC"/>
    <w:rsid w:val="00254782"/>
    <w:rsid w:val="00317C0A"/>
    <w:rsid w:val="003C2FBC"/>
    <w:rsid w:val="003C4D58"/>
    <w:rsid w:val="003E5D56"/>
    <w:rsid w:val="003E7F38"/>
    <w:rsid w:val="00432BA3"/>
    <w:rsid w:val="00437219"/>
    <w:rsid w:val="004C2D00"/>
    <w:rsid w:val="004F52A7"/>
    <w:rsid w:val="00515D57"/>
    <w:rsid w:val="00553831"/>
    <w:rsid w:val="00595D47"/>
    <w:rsid w:val="00646CA9"/>
    <w:rsid w:val="006A77C4"/>
    <w:rsid w:val="006F410B"/>
    <w:rsid w:val="00706375"/>
    <w:rsid w:val="00715B83"/>
    <w:rsid w:val="00743B24"/>
    <w:rsid w:val="007669FC"/>
    <w:rsid w:val="007911C5"/>
    <w:rsid w:val="0083792C"/>
    <w:rsid w:val="00847B41"/>
    <w:rsid w:val="0092405D"/>
    <w:rsid w:val="009406CD"/>
    <w:rsid w:val="009627B9"/>
    <w:rsid w:val="00962B2C"/>
    <w:rsid w:val="009B7948"/>
    <w:rsid w:val="00A1051C"/>
    <w:rsid w:val="00A34508"/>
    <w:rsid w:val="00AD3924"/>
    <w:rsid w:val="00B32796"/>
    <w:rsid w:val="00BB63C9"/>
    <w:rsid w:val="00BF75FE"/>
    <w:rsid w:val="00C02565"/>
    <w:rsid w:val="00CB5454"/>
    <w:rsid w:val="00CE1B34"/>
    <w:rsid w:val="00CE53FA"/>
    <w:rsid w:val="00D447C5"/>
    <w:rsid w:val="00D67C07"/>
    <w:rsid w:val="00DC040E"/>
    <w:rsid w:val="00FD3770"/>
    <w:rsid w:val="00F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FD473"/>
  <w15:chartTrackingRefBased/>
  <w15:docId w15:val="{54DFA922-7874-4AB0-9E92-8EAF5520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4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0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04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2A7"/>
  </w:style>
  <w:style w:type="paragraph" w:styleId="Footer">
    <w:name w:val="footer"/>
    <w:basedOn w:val="Normal"/>
    <w:link w:val="FooterChar"/>
    <w:uiPriority w:val="99"/>
    <w:unhideWhenUsed/>
    <w:rsid w:val="004F5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2A7"/>
  </w:style>
  <w:style w:type="character" w:customStyle="1" w:styleId="il">
    <w:name w:val="il"/>
    <w:basedOn w:val="DefaultParagraphFont"/>
    <w:rsid w:val="00791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4294966129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 Idris</dc:creator>
  <cp:keywords/>
  <dc:description/>
  <cp:lastModifiedBy>Abdu Idris</cp:lastModifiedBy>
  <cp:revision>34</cp:revision>
  <cp:lastPrinted>2023-02-21T05:29:00Z</cp:lastPrinted>
  <dcterms:created xsi:type="dcterms:W3CDTF">2022-11-08T06:11:00Z</dcterms:created>
  <dcterms:modified xsi:type="dcterms:W3CDTF">2023-02-21T05:29:00Z</dcterms:modified>
</cp:coreProperties>
</file>