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d1mbkdcj6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Enterprise User Flow Specification (UFS)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reference for every user journey in TripSync. Cross-references: PRD (business rules), UI-Spec (screen layouts — not repeated), SAD (architecture), DDS (schema), BAS (API), AISD (AI subsystem), CSD (coding standards), UCL (components). This document defines </w:t>
      </w:r>
      <w:r w:rsidDel="00000000" w:rsidR="00000000" w:rsidRPr="00000000">
        <w:rPr>
          <w:b w:val="1"/>
          <w:bCs w:val="1"/>
          <w:rtl w:val="0"/>
        </w:rPr>
        <w:t xml:space="preserve">journeys, decisions, and transitions only</w:t>
      </w:r>
      <w:r w:rsidDel="00000000" w:rsidR="00000000" w:rsidRPr="00000000">
        <w:rPr>
          <w:rtl w:val="0"/>
        </w:rPr>
        <w:t xml:space="preserve"> — not screen visuals.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6efqjh9mi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Flow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the complete path a user takes through every TripSync capability, from entry to completion, including every branch, failure, and recovery — so no engineer or AI agent invents behavior at the seams between screens.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taps to a decision (North Star: &lt;60s Create Trip → package selected, PRD §2); zero dead ends (every screen has a way forward, back, or retry); deterministic outcomes (same input state always yields the same navigation result).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philosophy:</w:t>
      </w:r>
      <w:r w:rsidDel="00000000" w:rsidR="00000000" w:rsidRPr="00000000">
        <w:rPr>
          <w:rtl w:val="0"/>
        </w:rPr>
        <w:t xml:space="preserve"> every flow is a finite sequence of states (Section 22) with exactly one entry trigger and one or more terminal states (success, cancelled, or a recoverable error state that loops back into the flow). A flow never silently strands the user.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principles:</w:t>
      </w:r>
      <w:r w:rsidDel="00000000" w:rsidR="00000000" w:rsidRPr="00000000">
        <w:rPr>
          <w:rtl w:val="0"/>
        </w:rPr>
        <w:t xml:space="preserve"> back always returns to the immediately preceding screen with prior input retained (never re-prompts from scratch, per PRD screen specs); forward navigation is only ever a consequence of a user action or a completed backend transition — never automatic on a timer alone (Package Generation's auto-advance is triggered by data arrival, not elapsed time).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Interaction principles:</w:t>
      </w:r>
      <w:r w:rsidDel="00000000" w:rsidR="00000000" w:rsidRPr="00000000">
        <w:rPr>
          <w:rtl w:val="0"/>
        </w:rPr>
        <w:t xml:space="preserve"> every user-initiated action gets immediate visual feedback within 100ms (button press state, UCL §4) even if the underlying operation takes longer; every AI-driven change confirms in conversational reply text, never a silent mutation.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principles:</w:t>
      </w:r>
      <w:r w:rsidDel="00000000" w:rsidR="00000000" w:rsidRPr="00000000">
        <w:rPr>
          <w:rtl w:val="0"/>
        </w:rPr>
        <w:t xml:space="preserve"> the user is asked to decide only once per meaningful choice point (destination/dates once, package once, calendar-method once) — the system never re-asks a question it already has an answer 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Completion philosophy:</w:t>
      </w:r>
      <w:r w:rsidDel="00000000" w:rsidR="00000000" w:rsidRPr="00000000">
        <w:rPr>
          <w:rtl w:val="0"/>
        </w:rPr>
        <w:t xml:space="preserve"> a flow is "complete" when its terminal state is reached and reflected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status (DDS §33) — completion is always persisted, never merely a client-side UI state, so an app restart mid-flow resumes correctly (Section 3 session restoration).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g6i6gkap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Personas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tnwr4lq7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Business Traveller (Rohan — PRD §6 Persona 1)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create a trip and get a decision in under a minute. </w:t>
      </w:r>
      <w:r w:rsidDel="00000000" w:rsidR="00000000" w:rsidRPr="00000000">
        <w:rPr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time savings over marginal cost savings. </w:t>
      </w: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cross-referencing flight/hotel/cab across apps. </w:t>
      </w:r>
      <w:r w:rsidDel="00000000" w:rsidR="00000000" w:rsidRPr="00000000">
        <w:rPr>
          <w:b w:val="1"/>
          <w:bCs w:val="1"/>
          <w:rtl w:val="0"/>
        </w:rPr>
        <w:t xml:space="preserve">Typical journey: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Home → Create Trip → accepts Balanced (default recommended) with zero refinement → exports to calendar → books externally. </w:t>
      </w:r>
      <w:r w:rsidDel="00000000" w:rsidR="00000000" w:rsidRPr="00000000">
        <w:rPr>
          <w:b w:val="1"/>
          <w:bCs w:val="1"/>
          <w:rtl w:val="0"/>
        </w:rPr>
        <w:t xml:space="preserve">Accessibility needs:</w:t>
      </w:r>
      <w:r w:rsidDel="00000000" w:rsidR="00000000" w:rsidRPr="00000000">
        <w:rPr>
          <w:rtl w:val="0"/>
        </w:rPr>
        <w:t xml:space="preserve"> none specific; represents the default/majority path.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3erzcmi9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Cost-Conscious Founder (Priya — PRD §6 Persona 2)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cheapest reliable option. </w:t>
      </w:r>
      <w:r w:rsidDel="00000000" w:rsidR="00000000" w:rsidRPr="00000000">
        <w:rPr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budget discipline. </w:t>
      </w: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manual cost aggregation. </w:t>
      </w:r>
      <w:r w:rsidDel="00000000" w:rsidR="00000000" w:rsidRPr="00000000">
        <w:rPr>
          <w:b w:val="1"/>
          <w:bCs w:val="1"/>
          <w:rtl w:val="0"/>
        </w:rPr>
        <w:t xml:space="preserve">Typical journey: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Trip with explicit budget → reviews Cheap package detail closely → refines via chat ("under ₹15,000") → selects Cheap or a refined Balanced. </w:t>
      </w:r>
      <w:r w:rsidDel="00000000" w:rsidR="00000000" w:rsidRPr="00000000">
        <w:rPr>
          <w:b w:val="1"/>
          <w:bCs w:val="1"/>
          <w:rtl w:val="0"/>
        </w:rPr>
        <w:t xml:space="preserve">Accessibility needs:</w:t>
      </w:r>
      <w:r w:rsidDel="00000000" w:rsidR="00000000" w:rsidRPr="00000000">
        <w:rPr>
          <w:rtl w:val="0"/>
        </w:rPr>
        <w:t xml:space="preserve"> none specific.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8n8wec93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Frequent Consultant (Arjun — PRD §6 Persona 3)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consistency and comfort, values time over money. </w:t>
      </w:r>
      <w:r w:rsidDel="00000000" w:rsidR="00000000" w:rsidRPr="00000000">
        <w:rPr>
          <w:b w:val="1"/>
          <w:bCs w:val="1"/>
          <w:rtl w:val="0"/>
        </w:rPr>
        <w:t xml:space="preserve">Motivations:</w:t>
      </w:r>
      <w:r w:rsidDel="00000000" w:rsidR="00000000" w:rsidRPr="00000000">
        <w:rPr>
          <w:rtl w:val="0"/>
        </w:rPr>
        <w:t xml:space="preserve"> minimize decision fatigue on weekly trips. </w:t>
      </w: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repeated re-entry of similar trips. </w:t>
      </w:r>
      <w:r w:rsidDel="00000000" w:rsidR="00000000" w:rsidRPr="00000000">
        <w:rPr>
          <w:b w:val="1"/>
          <w:bCs w:val="1"/>
          <w:rtl w:val="0"/>
        </w:rPr>
        <w:t xml:space="preserve">Typical journey: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Trip History → Duplicate a past trip → adjusts dates only → selects Premium → uses Trip History heavily (returning-user journey, Section 28).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cfnjvgib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Corporate Employee (future — PRD §49)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compliance with org travel policy. </w:t>
      </w:r>
      <w:r w:rsidDel="00000000" w:rsidR="00000000" w:rsidRPr="00000000">
        <w:rPr>
          <w:b w:val="1"/>
          <w:bCs w:val="1"/>
          <w:rtl w:val="0"/>
        </w:rPr>
        <w:t xml:space="preserve">Not built in MVP</w:t>
      </w:r>
      <w:r w:rsidDel="00000000" w:rsidR="00000000" w:rsidRPr="00000000">
        <w:rPr>
          <w:rtl w:val="0"/>
        </w:rPr>
        <w:t xml:space="preserve"> — flagged here only to note that current flows (Trip Creation, Package Generation) are designed with seams (constraint parser tool list, ranking weights) that a future corporate-policy constraint could extend without restructuring the flow itself.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8ysq5626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Travel Manager (future — PRD §49)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oversee team travel, approve budgets. </w:t>
      </w:r>
      <w:r w:rsidDel="00000000" w:rsidR="00000000" w:rsidRPr="00000000">
        <w:rPr>
          <w:b w:val="1"/>
          <w:bCs w:val="1"/>
          <w:rtl w:val="0"/>
        </w:rPr>
        <w:t xml:space="preserve">Not built in MVP</w:t>
      </w:r>
      <w:r w:rsidDel="00000000" w:rsidR="00000000" w:rsidRPr="00000000">
        <w:rPr>
          <w:rtl w:val="0"/>
        </w:rPr>
        <w:t xml:space="preserve"> — no admin/approval flow exists; flagged as Section 27 future scope.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needs (all personas):</w:t>
      </w:r>
      <w:r w:rsidDel="00000000" w:rsidR="00000000" w:rsidRPr="00000000">
        <w:rPr>
          <w:rtl w:val="0"/>
        </w:rPr>
        <w:t xml:space="preserve"> screen-reader users MUST be able to complete every flow below via TalkBack/VoiceOver without sighted assistance (Section 18); users with reduced-motion preferences MUST experience identical flow logic with animations suppressed (Section 18); low-vision users MUST be able to complete every flow at 200% text scale without truncated critical information (UCL §16).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wi71s5lgg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Navigation Architecture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hierarchy (GoRouter tree, mirrors UI-Spec Part D — restated here only as flow-relevant structure):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/splash (public, initial)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/auth/phone (public)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/auth/otp (public)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/onboarding/profile (protected, first-login only)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/home (protected)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/trip/new (protected)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/trip/:tripId/generating (protected)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/trip/:tripId/packages (protected)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/trip/:tripId/packages/:packageId (protected)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/trip/:tripId/itinerary (protected)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/history (protected)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/history/:tripId (protected, read-only)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/settings (protected)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/error/offline (overlay, any route)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Protected routes:</w:t>
      </w:r>
      <w:r w:rsidDel="00000000" w:rsidR="00000000" w:rsidRPr="00000000">
        <w:rPr>
          <w:rtl w:val="0"/>
        </w:rPr>
        <w:t xml:space="preserve"> everything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/history/*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  <w:r w:rsidDel="00000000" w:rsidR="00000000" w:rsidRPr="00000000">
        <w:rPr>
          <w:rtl w:val="0"/>
        </w:rPr>
        <w:t xml:space="preserve"> requires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tl w:val="0"/>
        </w:rPr>
        <w:t xml:space="preserve"> session (SAD §13) — the router's single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tl w:val="0"/>
        </w:rPr>
        <w:t xml:space="preserve"> guard enforces this; no per-screen auth re-check.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routes: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/splash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/auth/otp</w:t>
      </w:r>
      <w:r w:rsidDel="00000000" w:rsidR="00000000" w:rsidRPr="00000000">
        <w:rPr>
          <w:rtl w:val="0"/>
        </w:rPr>
        <w:t xml:space="preserve"> — accessible without a session, and the guard redirects an </w:t>
      </w:r>
      <w:r w:rsidDel="00000000" w:rsidR="00000000" w:rsidRPr="00000000">
        <w:rPr>
          <w:i w:val="1"/>
          <w:iCs w:val="1"/>
          <w:rtl w:val="0"/>
        </w:rPr>
        <w:t xml:space="preserve">already-authenticated</w:t>
      </w:r>
      <w:r w:rsidDel="00000000" w:rsidR="00000000" w:rsidRPr="00000000">
        <w:rPr>
          <w:rtl w:val="0"/>
        </w:rPr>
        <w:t xml:space="preserve"> user away from these toward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 if visited directly (e.g., back-navigating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/auth/otp</w:t>
      </w:r>
      <w:r w:rsidDel="00000000" w:rsidR="00000000" w:rsidRPr="00000000">
        <w:rPr>
          <w:rtl w:val="0"/>
        </w:rPr>
        <w:t xml:space="preserve"> after login).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links:</w:t>
      </w:r>
      <w:r w:rsidDel="00000000" w:rsidR="00000000" w:rsidRPr="00000000">
        <w:rPr>
          <w:rtl w:val="0"/>
        </w:rPr>
        <w:t xml:space="preserve"> MVP has no external inbound deep-linking (no push notifications, no booking-provider callback — PRD §4/§49 explicit scope boundary; BAS §29 confirms Admin/booking APIs are unbuilt). The only "deep link" behavior in TripSync is </w:t>
      </w:r>
      <w:r w:rsidDel="00000000" w:rsidR="00000000" w:rsidRPr="00000000">
        <w:rPr>
          <w:b w:val="1"/>
          <w:bCs w:val="1"/>
          <w:rtl w:val="0"/>
        </w:rPr>
        <w:t xml:space="preserve">outbound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(Itinerary → provider site, Section 11) — this is terminal, not a round trip.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 navigation:</w:t>
      </w:r>
      <w:r w:rsidDel="00000000" w:rsidR="00000000" w:rsidRPr="00000000">
        <w:rPr>
          <w:rtl w:val="0"/>
        </w:rPr>
        <w:t xml:space="preserve"> every screen's back arrow pops exactly one route with prior input preserved in its owning Riverpod provider (not disposed until the provider's scope exits) — e.g., Trip Form back-navigated-to from Package Comparison retains all entered fields (PRD §13 navigation flow).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Forward navigation: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always a direct consequence of (a) explicit user tap, or (b) a Realtime event/async completion the user is actively waiting on (Package Generation → Comparison). Never a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Future.delayed</w:t>
      </w:r>
      <w:r w:rsidDel="00000000" w:rsidR="00000000" w:rsidRPr="00000000">
        <w:rPr>
          <w:rtl w:val="0"/>
        </w:rPr>
        <w:t xml:space="preserve"> auto-navigate.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restoration:</w:t>
      </w:r>
      <w:r w:rsidDel="00000000" w:rsidR="00000000" w:rsidRPr="00000000">
        <w:rPr>
          <w:rtl w:val="0"/>
        </w:rPr>
        <w:t xml:space="preserve"> on cold app start, Splash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tl w:val="0"/>
        </w:rPr>
        <w:t xml:space="preserve"> (Firebase/Supabase session check, SAD §11) before any route renders; if a session is valid, the router restores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, never mid-flow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/trip/:tripId/generating</w:t>
      </w:r>
      <w:r w:rsidDel="00000000" w:rsidR="00000000" w:rsidRPr="00000000">
        <w:rPr>
          <w:rtl w:val="0"/>
        </w:rPr>
        <w:t xml:space="preserve"> even if a trip was in-flight at last close — an in-progress generation continues server-side regardless of client presence (PRD §45 "app backgrounded mid-generation continues server-side; client resumes via Realtime/poll on return") and the user re-enters via Home's Recent Trips card, which routes based on the trip's persisted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graph (text form):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-&gt; [unauthenticated] -&gt; Phone Entry -&gt; OTP -&gt; Profile Setup -&gt; 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-&gt; [authenticated]   -&gt; Home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-&gt; Create Trip -&gt; Package Generation -&gt; Package Comparison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   -&gt; Package Detail -&gt; AI Chat (overlay, returns to Detail)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  -&gt; Itinerary -&gt; Calendar Export (sheet)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      -&gt; [external, terminal]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-&gt; Trip History -&gt; Trip History Detail -&gt; Duplicate -&gt; Create Trip (pre-filled)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-&gt; Settings -&gt; Sign Out -&gt; Phone Entry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-&gt; Delete Account (confirmed) -&gt; Phone Entry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[Any protected route] --(connectivity lost)--&gt; Offline overlay --(reconnect)--&gt; origin route, state reconciled via GET fallback fetch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6qi3mjvf9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Authentication Flows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kl9vmq4rv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First-Time Login (Phone OTP)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First-Time Login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 identity for a brand-new phone number.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User, Firebase Auth,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Edge Function, Supabase.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Splash (unauthenticated) → Phone Entry.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 valid Supabase session exists.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app cold start with no session, or explicit navigation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/auth/phone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Phone Entry, OTP Verification, Profile Setup (first-time only), Home.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enter 10-digit phone number → tap Send OTP → enter 6-digit code (or auto-read) → optionally fill/skip profile preferences.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validate phone format client-side →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Firebase.signInWithPhoneNumber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code entry, verify with Firebase → exchange Firebase ID token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/auth/verify-otp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is_new_user: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Profile Setup.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Edge Function validates the Firebase ID token (Admin SDK), upserts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row (service-role write, DDS §14), mints Supabase JWT pair (BAS §4.1). </w:t>
      </w:r>
      <w:r w:rsidDel="00000000" w:rsidR="00000000" w:rsidRPr="00000000">
        <w:rPr>
          <w:b w:val="1"/>
          <w:bCs w:val="1"/>
          <w:rtl w:val="0"/>
        </w:rPr>
        <w:t xml:space="preserve">AI Interactions: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Validation Rules:</w:t>
      </w:r>
      <w:r w:rsidDel="00000000" w:rsidR="00000000" w:rsidRPr="00000000">
        <w:rPr>
          <w:rtl w:val="0"/>
        </w:rPr>
        <w:t xml:space="preserve"> phone = exactly 10 numeric digits; OTP = exactly 6 digits, max 3 wrong attempts before forcing a fresh OTP request (PRD §18.6).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is_new_user</w:t>
      </w:r>
      <w:r w:rsidDel="00000000" w:rsidR="00000000" w:rsidRPr="00000000">
        <w:rPr>
          <w:rtl w:val="0"/>
        </w:rPr>
        <w:t xml:space="preserve"> determines Profile Setup vs. Home routing — this is the sole branch point in this flow.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Phone Entry → OTP is forward-only (no back-and-retry-same-number loop without an explicit "change number" action, which pops back to Phone Entry with the field cleared). OTP success → Profile Setup (new) or Home (returning, Section 4.3 covers this branch in detail).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unauthenticated → otp_pending → authenticated</w:t>
      </w:r>
      <w:r w:rsidDel="00000000" w:rsidR="00000000" w:rsidRPr="00000000">
        <w:rPr>
          <w:rtl w:val="0"/>
        </w:rPr>
        <w:t xml:space="preserve"> (PRD §33 Authentication Lifecycle state diagram — referenced, not re-diagrammed). </w:t>
      </w:r>
      <w:r w:rsidDel="00000000" w:rsidR="00000000" w:rsidRPr="00000000">
        <w:rPr>
          <w:b w:val="1"/>
          <w:bCs w:val="1"/>
          <w:rtl w:val="0"/>
        </w:rPr>
        <w:t xml:space="preserve">Loading States:</w:t>
      </w:r>
      <w:r w:rsidDel="00000000" w:rsidR="00000000" w:rsidRPr="00000000">
        <w:rPr>
          <w:rtl w:val="0"/>
        </w:rPr>
        <w:t xml:space="preserve"> Send OTP button shows inline spinner (same width, no layout jump — UCL §4.1); OTP auto-submits with a spinner overlay on the digit boxes.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 OTP → token exchange succeeds → Profile Setup (fill or Skip) → Home, empty Recent Trips, illustration + "Plan your first trip" CTA. </w:t>
      </w:r>
      <w:r w:rsidDel="00000000" w:rsidR="00000000" w:rsidRPr="00000000">
        <w:rPr>
          <w:b w:val="1"/>
          <w:bCs w:val="1"/>
          <w:rtl w:val="0"/>
        </w:rPr>
        <w:t xml:space="preserve">Alternative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taps "Skip for now" on Profile Setup → Home with default (no-preference) ranking weights (PRD §11.3.2 table).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invalid phone format (inline error, no network call made) → Firebase rejects malformed number (banner, specific reason if Firebase provides one, PRD "Authentication Failure" journey) → wrong OTP (inline error, box shake, input cleared, attempt counted) → 3 wrong attempts (forces fresh OTP request, resend timer resets) → Firebase rate-limit (explicit cooldown banner, persists across app restart since it's server-side-timed, not client-state-derived). </w:t>
      </w:r>
      <w:r w:rsidDel="00000000" w:rsidR="00000000" w:rsidRPr="00000000">
        <w:rPr>
          <w:b w:val="1"/>
          <w:bCs w:val="1"/>
          <w:rtl w:val="0"/>
        </w:rPr>
        <w:t xml:space="preserve">Recovery Strategy:</w:t>
      </w:r>
      <w:r w:rsidDel="00000000" w:rsidR="00000000" w:rsidRPr="00000000">
        <w:rPr>
          <w:rtl w:val="0"/>
        </w:rPr>
        <w:t xml:space="preserve"> every error path returns the user to an interactive state on the same screen (never a dead end) — worst case is "request a new OTP," never "app is stuck."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auth_phone_submitted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auth_otp_verified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auth_signup_completed</w:t>
      </w:r>
      <w:r w:rsidDel="00000000" w:rsidR="00000000" w:rsidRPr="00000000">
        <w:rPr>
          <w:rtl w:val="0"/>
        </w:rPr>
        <w:t xml:space="preserve"> (if new user).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each OTP digit box individually labeled ("Digit 1 of 6"); numeric keyboard forced; error banner announced via live region. </w:t>
      </w:r>
      <w:r w:rsidDel="00000000" w:rsidR="00000000" w:rsidRPr="00000000">
        <w:rPr>
          <w:b w:val="1"/>
          <w:bCs w:val="1"/>
          <w:rtl w:val="0"/>
        </w:rPr>
        <w:t xml:space="preserve">Performance Expectations:</w:t>
      </w:r>
      <w:r w:rsidDel="00000000" w:rsidR="00000000" w:rsidRPr="00000000">
        <w:rPr>
          <w:rtl w:val="0"/>
        </w:rPr>
        <w:t xml:space="preserve"> OTP send/verify round trip bounded by Firebase's own SLA, not a TripSync-controlled budget; token exchange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) target &lt;1s.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Preconditions: no session. Success: valid phone+OTP reaches Home or Profile Setup correctly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is_new_user</w:t>
      </w:r>
      <w:r w:rsidDel="00000000" w:rsidR="00000000" w:rsidRPr="00000000">
        <w:rPr>
          <w:rtl w:val="0"/>
        </w:rPr>
        <w:t xml:space="preserve">. Failure: 3 wrong OTPs forces resend; malformed phone never triggers a network call. Edge cases: OTP entered after expiry (explicit expired message, auto-enabled resend); app backgrounded mid-OTP-entry then foregrounded (state preserved, countdown continues from actual elapsed time, not reset).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u39op61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Returning-User Login (Session Restoration)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Session Restoration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Splash, any cold start with a previously-stored refresh token.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app launch.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Splash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authStateProvider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(Firebase session check, SAD §11) → if valid, resolve silently (spinner only if &gt;400ms) → route directly to Home, bypassing Phone Entry/OTP entirely.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unauthenticated → authenticated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otp_pending</w:t>
      </w:r>
      <w:r w:rsidDel="00000000" w:rsidR="00000000" w:rsidRPr="00000000">
        <w:rPr>
          <w:rtl w:val="0"/>
        </w:rPr>
        <w:t xml:space="preserve"> intermediate — session already established).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session check fails/times out → route to Phone Entry (full re-auth), never a stuck Splash screen (PRD §18.4).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tl w:val="0"/>
        </w:rPr>
        <w:t xml:space="preserve"> Home renders with Recent Trips populated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/trips?limit=5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ih2ojcl9g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Token Refresh (Silent, Mid-Session)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Silent Token Refresh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any API call returns 401 mid-session.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Dio interceptor (client),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/auth/refresh-token</w:t>
      </w:r>
      <w:r w:rsidDel="00000000" w:rsidR="00000000" w:rsidRPr="00000000">
        <w:rPr>
          <w:rtl w:val="0"/>
        </w:rPr>
        <w:t xml:space="preserve"> endpoint.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interceptor automatically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/auth/refresh-token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the stored refresh token → on success, retries the original failed request transparently → user sees no interruption (PRD §45 "Session Expiry Mid-Chat" journey).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refresh token itself invalid/expired/revoked → forced navigation to Phone Entry (full re-auth) — if this occurs mid-AI-chat, the chat input disables with "Session expired — tap to sign in again," and the unsent message is preserved in local state and restored into the input field after successful re-auth (not lost).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auth_token_refresh_success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auth_token_refresh_failed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lt0uqeg7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Logout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Sign Out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Settings screen.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taps "Sign Out" → confirms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TsDialog</w:t>
      </w:r>
      <w:r w:rsidDel="00000000" w:rsidR="00000000" w:rsidRPr="00000000">
        <w:rPr>
          <w:rtl w:val="0"/>
        </w:rPr>
        <w:t xml:space="preserve"> (UCL §9.1 — one of the exactly-3 destructive-confirmation dialogs).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/auth/sign-out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(idempotent) → clear locally stored tokens → route to Phone Entry.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sign-out is treated as successful client-side even if the server call fails (BAS §4.3 "idempotent in effect") — the user is never blocked from leaving their session by a network hiccup.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Phone Entry replaces the entire navigation stack (no back-swipe returns to authenticated screens post-logout).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7ggamkqy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Authentication Failure (Generalized)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malformed-number rejection, Firebase rate-limiting, and token-exchange failure uniformly: every failure surfaces an inline, specific-where-possible message (PRD §45), never blocks re-entry of a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phone number, and never silently retries without user action.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zcc68vqe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Onboarding Flows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First Launch / Profile Setup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immediately following first-time OTP verification (Section 4.1) — there is no separate "Welcome" or feature-tour screen in MVP (PRD §12 screen list confirms Profile Setup is the only onboarding screen).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Profile Setup only.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optionally fill name, preferred airlines, hotel tier, budget band → tap "Save &amp; Continue" or "Skip for now."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either path routes to Home; Save additionally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/user-preferences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upsert pattern, DDS §5.2). </w:t>
      </w:r>
      <w:r w:rsidDel="00000000" w:rsidR="00000000" w:rsidRPr="00000000">
        <w:rPr>
          <w:b w:val="1"/>
          <w:bCs w:val="1"/>
          <w:rtl w:val="0"/>
        </w:rPr>
        <w:t xml:space="preserve">Validation Rules:</w:t>
      </w:r>
      <w:r w:rsidDel="00000000" w:rsidR="00000000" w:rsidRPr="00000000">
        <w:rPr>
          <w:rtl w:val="0"/>
        </w:rPr>
        <w:t xml:space="preserve"> all fields optional — there is no blocking validation on this screen (PRD §18.7 "all optional, Save always enabled").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skipped preferences result in global-default ranking weights (PRD §11.3.2) being used for this user's first trip — not an error state, a valid default path. </w:t>
      </w: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no OS-level permission prompts occur during onboarding in MVP (no location/notification/camera permission requests exist in any documented MVP flow) — Meeting Address resolution (Trip Creation, Section 6) uses Google Places text search, with map-pin confirmation as a fallback, not a device-location permission grant. </w:t>
      </w:r>
      <w:r w:rsidDel="00000000" w:rsidR="00000000" w:rsidRPr="00000000">
        <w:rPr>
          <w:b w:val="1"/>
          <w:bCs w:val="1"/>
          <w:rtl w:val="0"/>
        </w:rPr>
        <w:t xml:space="preserve">Resume flow:</w:t>
      </w:r>
      <w:r w:rsidDel="00000000" w:rsidR="00000000" w:rsidRPr="00000000">
        <w:rPr>
          <w:rtl w:val="0"/>
        </w:rPr>
        <w:t xml:space="preserve"> if the app is killed between OTP verification and Profile Setup completion, session restoration (Section 4.2) routes a technically-authenticated-but-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is_new_user</w:t>
      </w:r>
      <w:r w:rsidDel="00000000" w:rsidR="00000000" w:rsidRPr="00000000">
        <w:rPr>
          <w:rtl w:val="0"/>
        </w:rPr>
        <w:t xml:space="preserve">-still-relevant session back to Profile Setup, not Home, until it has been completed or explicitly skipped (client tracks a local "onboarding_seen" flag alongside the persisted preferences check) — MUST NOT re-prompt a user who already skipped. </w:t>
      </w:r>
      <w:r w:rsidDel="00000000" w:rsidR="00000000" w:rsidRPr="00000000">
        <w:rPr>
          <w:b w:val="1"/>
          <w:bCs w:val="1"/>
          <w:rtl w:val="0"/>
        </w:rPr>
        <w:t xml:space="preserve">Future onboarding:</w:t>
      </w:r>
      <w:r w:rsidDel="00000000" w:rsidR="00000000" w:rsidRPr="00000000">
        <w:rPr>
          <w:rtl w:val="0"/>
        </w:rPr>
        <w:t xml:space="preserve"> a feature-tour/welcome carousel is not scoped in PRD/UI-Spec — flagged as Section 27 future enhancement only if product later decides new users need context before Trip Creation.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wrrgr8r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Trip Creation Flow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Trip Creation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every input the AI Planning Engine needs in one form, then trigger generation.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User, Trip Form Notifier,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/generate-packages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Home ("Create Trip" CTA), Trip History Detail ("Duplicate this trip," pre-filled — Section 12).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authenticated session.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tap "Create Trip" (blank form) or "Duplicate this trip" (pre-filled, dates cleared, Section 12).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Trip Form, Package Generation (loading), Package Comparison (destination of successful submission).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enter/select Source, Destination, Date Range, Purpose (optional), Meeting Address, Traveller Count, Budget (optional) → tap "Generate Packages."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local field validation on every change → on submit,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 (creates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row) → immediately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/trips/{id}/generate-packages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 to Package Generation loading screen → subscribe to Realtime channel (Section 7).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 (201,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draft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/trips/{id}/generate-packages</w:t>
      </w:r>
      <w:r w:rsidDel="00000000" w:rsidR="00000000" w:rsidRPr="00000000">
        <w:rPr>
          <w:rtl w:val="0"/>
        </w:rPr>
        <w:t xml:space="preserve"> (202,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generating</w:t>
      </w:r>
      <w:r w:rsidDel="00000000" w:rsidR="00000000" w:rsidRPr="00000000">
        <w:rPr>
          <w:rtl w:val="0"/>
        </w:rPr>
        <w:t xml:space="preserve">) — two sequential calls, not combined, since trip creation and generation-triggering are logically separable actions per BAS §6.1/§6.2 (a draft trip could theoretically exist without generation being triggered, though the MVP UI always chains them). </w:t>
      </w:r>
      <w:r w:rsidDel="00000000" w:rsidR="00000000" w:rsidRPr="00000000">
        <w:rPr>
          <w:b w:val="1"/>
          <w:bCs w:val="1"/>
          <w:rtl w:val="0"/>
        </w:rPr>
        <w:t xml:space="preserve">AI Interactions:</w:t>
      </w:r>
      <w:r w:rsidDel="00000000" w:rsidR="00000000" w:rsidRPr="00000000">
        <w:rPr>
          <w:rtl w:val="0"/>
        </w:rPr>
        <w:t xml:space="preserve"> none directly in this flow — generation itself (agent fan-out) begins only after this flow's terminal action, covered in Section 7. </w:t>
      </w:r>
      <w:r w:rsidDel="00000000" w:rsidR="00000000" w:rsidRPr="00000000">
        <w:rPr>
          <w:b w:val="1"/>
          <w:bCs w:val="1"/>
          <w:rtl w:val="0"/>
        </w:rPr>
        <w:t xml:space="preserve">Validation Rules (client, mirrors BAS §17):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source ≠ destination (case-insensitive); departure date ≥ today; return date ≥ departure date, or null (same-day/0-night valid); traveller count ≥ 1; budget &gt; 0 if entered. Meeting address MUST resolve to lat/lng via Google Places, or fall back to manual pin-drop (Section 6.1 below) — the server never accepts an unresolved address string alone.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budget is a soft constraint (PRD §10) — leaving it blank is valid and does not block submission; it simply removes the over-budget-flagging behavior from Package Generation.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back from Trip Form returns to Home; back from Package Generation (loading) is disabled/hidden — generation, once triggered, is not client-cancellable in MVP (Section 7 covers this explicitly) though the user may background the app.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trip row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(none) → draft → generating</w:t>
      </w:r>
      <w:r w:rsidDel="00000000" w:rsidR="00000000" w:rsidRPr="00000000">
        <w:rPr>
          <w:rtl w:val="0"/>
        </w:rPr>
        <w:t xml:space="preserve"> (DDS §6 lifecycle) occurs across this flow's two API calls. </w:t>
      </w:r>
      <w:r w:rsidDel="00000000" w:rsidR="00000000" w:rsidRPr="00000000">
        <w:rPr>
          <w:b w:val="1"/>
          <w:bCs w:val="1"/>
          <w:rtl w:val="0"/>
        </w:rPr>
        <w:t xml:space="preserve">Loading States:</w:t>
      </w:r>
      <w:r w:rsidDel="00000000" w:rsidR="00000000" w:rsidRPr="00000000">
        <w:rPr>
          <w:rtl w:val="0"/>
        </w:rPr>
        <w:t xml:space="preserve"> Generate Packages button shows inline spinner, all fields disabled during submission (UI-Spec C.6); on success, screen transitions to the dedicated Package Generation loading screen (Section 7), not an in-place spinner.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 submission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created → generation triggered → Package Generation screen → (Section 7 continues) → Package Comparison. </w:t>
      </w:r>
      <w:r w:rsidDel="00000000" w:rsidR="00000000" w:rsidRPr="00000000">
        <w:rPr>
          <w:b w:val="1"/>
          <w:bCs w:val="1"/>
          <w:rtl w:val="0"/>
        </w:rPr>
        <w:t xml:space="preserve">Alternative Paths: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 Meeting Address Unresolvable: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Places returns no match → client presents a map view with a draggable pin → user drops a pin manually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lat/lng</w:t>
      </w:r>
      <w:r w:rsidDel="00000000" w:rsidR="00000000" w:rsidRPr="00000000">
        <w:rPr>
          <w:rtl w:val="0"/>
        </w:rPr>
        <w:t xml:space="preserve"> captured directly, bypassing text-address resolution — this is a valid, non-error path (PRD §18.3).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 Duplicate-Trip Pre-fill:</w:t>
      </w:r>
      <w:r w:rsidDel="00000000" w:rsidR="00000000" w:rsidRPr="00000000">
        <w:rPr>
          <w:rtl w:val="0"/>
        </w:rPr>
        <w:t xml:space="preserve"> entering from Trip History Detail pre-fills source/destination/meeting_address/traveller_count/budget; dates are intentionally left blank (a duplicated business trip rarely recurs on identical dates, PRD Expansion Pass 3 journey) — user must re-select dates before the Generate button becomes enabled.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tl w:val="0"/>
        </w:rPr>
        <w:t xml:space="preserve"> inline field validation errors (source=destination, past date, non-positive budget) block submission with specific per-field messages, never a generic "form invalid" banner; network failure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retry banner, all entered values preserved (not cleared) — PRD §18.6. </w:t>
      </w:r>
      <w:r w:rsidDel="00000000" w:rsidR="00000000" w:rsidRPr="00000000">
        <w:rPr>
          <w:b w:val="1"/>
          <w:bCs w:val="1"/>
          <w:rtl w:val="0"/>
        </w:rPr>
        <w:t xml:space="preserve">Recovery Strategy:</w:t>
      </w:r>
      <w:r w:rsidDel="00000000" w:rsidR="00000000" w:rsidRPr="00000000">
        <w:rPr>
          <w:rtl w:val="0"/>
        </w:rPr>
        <w:t xml:space="preserve"> every validation error is correctable in place without losing other field values; a failed submit is retryable without re-entering data.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trip_form_started</w:t>
      </w:r>
      <w:r w:rsidDel="00000000" w:rsidR="00000000" w:rsidRPr="00000000">
        <w:rPr>
          <w:rtl w:val="0"/>
        </w:rPr>
        <w:t xml:space="preserve"> (first field interaction),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trip_form_submitted</w:t>
      </w:r>
      <w:r w:rsidDel="00000000" w:rsidR="00000000" w:rsidRPr="00000000">
        <w:rPr>
          <w:rtl w:val="0"/>
        </w:rPr>
        <w:t xml:space="preserve"> (PRD §43).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every field has an explicit label announced to screen readers; date picker cells announce full date + day-of-week (UI-Spec C.6); traveller stepper buttons individually labeled. </w:t>
      </w:r>
      <w:r w:rsidDel="00000000" w:rsidR="00000000" w:rsidRPr="00000000">
        <w:rPr>
          <w:b w:val="1"/>
          <w:bCs w:val="1"/>
          <w:rtl w:val="0"/>
        </w:rPr>
        <w:t xml:space="preserve">Performance Expectations: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 target &lt;500ms; combined trip-creation-to-generation-triggered round trip should not perceptibly delay the transition to the Package Generation loading screen.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Preconditions: authenticated, on Trip Form. Success: valid inputs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returned → generation triggered → navigates to loading screen. Failure: any single invalid field blocks submit with a specific inline message; source=destination is rejected even with different casing ("Mumbai" vs "mumbai"). Edge cases: 0-night same-day trip is accepted; traveller count cannot go below 1 via the stepper's decrement button (disabled at floor). </w:t>
      </w:r>
      <w:r w:rsidDel="00000000" w:rsidR="00000000" w:rsidRPr="00000000">
        <w:rPr>
          <w:b w:val="1"/>
          <w:bCs w:val="1"/>
          <w:rtl w:val="0"/>
        </w:rPr>
        <w:t xml:space="preserve">Future Enhancements:</w:t>
      </w:r>
      <w:r w:rsidDel="00000000" w:rsidR="00000000" w:rsidRPr="00000000">
        <w:rPr>
          <w:rtl w:val="0"/>
        </w:rPr>
        <w:t xml:space="preserve"> save-as-draft, recurring trip templates, multi-city segments (PRD §11.1 Future Enhancements).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w34zviqj3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Package Generation Flow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Package Generation (AI Planning Engine Execution)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fill the ~8–20s wait with transparent progress and stream results as they complete, never blocking on all 3 packages simultaneously.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 (passive, waiting),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Edge Function, Provider Layer, Ranking Agent, Reasoning Agent (Gemini), Supabase Realtime.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immediately following Trip Creation's successful submission (Section 6) only — this flow has no independent entry point.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trip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tl w:val="0"/>
        </w:rPr>
        <w:t xml:space="preserve"> (set by the preceding flow).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automatic, upon arrival at this screen (not a separate user action).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Package Generation (loading) → Package Comparison (destination).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none required; user may background the app (Section 7.1) or simply wait.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client subscribes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trip_packages:trip_id=eq.{id}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trips:id=eq.{id}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Realtime channels (BAS §11) → rotating progress messages cross-fade every ~2–3s ("Comparing 40+ flights...", etc., not tied to real percentage) → on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row INSERT event, the corresponding package card begins rendering on Comparison (screen auto-transitions on the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package arrival, not after all 3).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server-side pipeline (PRD §26.3, not repeated): Provider Layer fan-out (parallel) → Normalization → Ranking Agent (deterministic) → Package Generator → 3 parallel Reasoning Agent calls (Gemini) → Safety Layer validation → streamed inserts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AI Interactions:</w:t>
      </w:r>
      <w:r w:rsidDel="00000000" w:rsidR="00000000" w:rsidRPr="00000000">
        <w:rPr>
          <w:rtl w:val="0"/>
        </w:rPr>
        <w:t xml:space="preserve"> Reasoning Agent generates rationale/pros/cons per package (AISD §6.1) — this is the only AI involvement in this flow; package </w:t>
      </w:r>
      <w:r w:rsidDel="00000000" w:rsidR="00000000" w:rsidRPr="00000000">
        <w:rPr>
          <w:i w:val="1"/>
          <w:i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is fully deterministic (Ranking Agent) and happens before any AI call. </w:t>
      </w:r>
      <w:r w:rsidDel="00000000" w:rsidR="00000000" w:rsidRPr="00000000">
        <w:rPr>
          <w:b w:val="1"/>
          <w:bCs w:val="1"/>
          <w:rtl w:val="0"/>
        </w:rPr>
        <w:t xml:space="preserve">Validation Rules:</w:t>
      </w:r>
      <w:r w:rsidDel="00000000" w:rsidR="00000000" w:rsidRPr="00000000">
        <w:rPr>
          <w:rtl w:val="0"/>
        </w:rPr>
        <w:t xml:space="preserve"> none user-facing (server-side pipeline validation only, AISD §4.4 Safety Layer).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exactly 3 packages are always attempted; if data is insufficient, the system still returns 3 with a degraded-confidence flag rather than fewer (PRD §10) — except in genuine partial-provider-failure cases (Section 7.2) where 2-of-3 or leg-omitted packages are valid terminal states, not failures.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back is disabled/hidden on this screen — the pipeline is server-side and not meaningfully cancellable by leaving the screen (Section 7.3 covers app-background behavior, which is not cancellation).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generating → 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(all providers/Gemini succeeded, ≥1 package) 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generating → failed</w:t>
      </w:r>
      <w:r w:rsidDel="00000000" w:rsidR="00000000" w:rsidRPr="00000000">
        <w:rPr>
          <w:rtl w:val="0"/>
        </w:rPr>
        <w:t xml:space="preserve"> (all fallbacks exhausted, Section 7.4) — DDS §8 state diagram, referenced. </w:t>
      </w:r>
      <w:r w:rsidDel="00000000" w:rsidR="00000000" w:rsidRPr="00000000">
        <w:rPr>
          <w:b w:val="1"/>
          <w:bCs w:val="1"/>
          <w:rtl w:val="0"/>
        </w:rPr>
        <w:t xml:space="preserve">Loading States:</w:t>
      </w:r>
      <w:r w:rsidDel="00000000" w:rsidR="00000000" w:rsidRPr="00000000">
        <w:rPr>
          <w:rtl w:val="0"/>
        </w:rPr>
        <w:t xml:space="preserve"> ambient rotating text + subtle indeterminate motion (never a percentage bar, UI-Spec C.7 "not tied to real progress" — avoids implying false precision).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tl w:val="0"/>
        </w:rPr>
        <w:t xml:space="preserve">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INSERT event fires → screen transitions to Package Comparison → remaining 2 packages stream in with 100ms-staggered skeleton-to-content animation (UCL §18) → all 3 present → Comparison screen fully interactive. </w:t>
      </w:r>
      <w:r w:rsidDel="00000000" w:rsidR="00000000" w:rsidRPr="00000000">
        <w:rPr>
          <w:b w:val="1"/>
          <w:bCs w:val="1"/>
          <w:rtl w:val="0"/>
        </w:rPr>
        <w:t xml:space="preserve">Alternative Paths: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7.1 App Backgrounded Mid-Generation:</w:t>
      </w:r>
      <w:r w:rsidDel="00000000" w:rsidR="00000000" w:rsidRPr="00000000">
        <w:rPr>
          <w:rtl w:val="0"/>
        </w:rPr>
        <w:t xml:space="preserve"> pipeline continues server-side regardless of client presence (PRD §45) — on foreground, client re-subscribes to Realtime and additionally issues a one-time reconciliation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to catch any events missed during the gap (BAS §11 "Realtime does not guarantee delivery during disconnection").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7.2 Partial Success (2 of 3, or a package missing a leg type):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e.g., no flight inventory on the route → all 3 packages still generate, built from train/bus+hotel+cab only, with flight-related AI Suggestion Chips omitted for this trip's chat (PRD "Unavailable Flights" journey) — this is rendered as a normal Comparison screen, no error banner, since it's a valid degraded-but-successful state (PRD §45).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7.3 Single Provider Failure with Fallback 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hotel provider fails, Fallback Provider succeeds → user never sees any indication this occurred (transparent recovery, PRD §26.9).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7.4 All Providers/Gemini Fallbacks Exhausted: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trip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Comparison screen (not a separate error screen) renders a single centered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TsErrorCard</w:t>
      </w:r>
      <w:r w:rsidDel="00000000" w:rsidR="00000000" w:rsidRPr="00000000">
        <w:rPr>
          <w:rtl w:val="0"/>
        </w:rPr>
        <w:t xml:space="preserve"> with "Retry" — retrying re-triggers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/generate-packages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the failed state (PRD §37 "failed → generating: retry").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generation attempt</w:t>
      </w:r>
      <w:r w:rsidDel="00000000" w:rsidR="00000000" w:rsidRPr="00000000">
        <w:rPr>
          <w:rtl w:val="0"/>
        </w:rPr>
        <w:t xml:space="preserve"> (e.g., a double-tap race): server returns 409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TRIP_ALREADY_GENERATING</w:t>
      </w:r>
      <w:r w:rsidDel="00000000" w:rsidR="00000000" w:rsidRPr="00000000">
        <w:rPr>
          <w:rtl w:val="0"/>
        </w:rPr>
        <w:t xml:space="preserve"> — client treats this as "already in progress," continues waiting on the existing Realtime subscription rather than surfacing an error. </w:t>
      </w:r>
      <w:r w:rsidDel="00000000" w:rsidR="00000000" w:rsidRPr="00000000">
        <w:rPr>
          <w:b w:val="1"/>
          <w:bCs w:val="1"/>
          <w:rtl w:val="0"/>
        </w:rPr>
        <w:t xml:space="preserve">Recovery Strategy:</w:t>
      </w:r>
      <w:r w:rsidDel="00000000" w:rsidR="00000000" w:rsidRPr="00000000">
        <w:rPr>
          <w:rtl w:val="0"/>
        </w:rPr>
        <w:t xml:space="preserve"> the only user-facing recovery action in this entire flow is "Retry" on total failure (7.4) — everything else self-heals server-side.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packages_generated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, PRD §43).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rotating progress text is announced once per change via live region (not on every shimmer frame, UCL §12.3) to avoid screen-reader spam. </w:t>
      </w:r>
      <w:r w:rsidDel="00000000" w:rsidR="00000000" w:rsidRPr="00000000">
        <w:rPr>
          <w:b w:val="1"/>
          <w:bCs w:val="1"/>
          <w:rtl w:val="0"/>
        </w:rPr>
        <w:t xml:space="preserve">Performance Expectations:</w:t>
      </w:r>
      <w:r w:rsidDel="00000000" w:rsidR="00000000" w:rsidRPr="00000000">
        <w:rPr>
          <w:rtl w:val="0"/>
        </w:rPr>
        <w:t xml:space="preserve"> P50 &lt;8s, P95 &lt;20s to first-package-arrival-or-full-completion (PRD §9 NFR) — this is the hard performance budget for the entire flow.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Preconditions: trip 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Success: ≥1 package streams within budget, Comparison renders progressively. Failure: total pipeline exhaustion surfaces Retry, retry re-triggers generation correctly. Edge cases: exactly 2-of-3 packages (one type permanently unavailable for the route) never blocks the other 2 from being selectable; app backgrounded for &gt;60s then foregrounded reconciles correctly via the fallback GET.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112mf8t8z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Package Comparison Flow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Package Comparison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core decision screen — present exactly 3 (or fewer, degraded) packages for a single tap-to-select decision.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Package Generation (first package arrival, Section 7); back-navigation from Package Detail.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trip status 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{generating (partially), generated, failed}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Package Comparison, Package Detail (on card tap).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horizontal swipe between the 3 cards; tap a card to view detail; tap "Select" directly from a card (skips Detail); tap "Refine with AI" (opens chat, Section 9, from either Comparison's floating action or Detail).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initial fetch, kept live via the Realtime subscription established in Section 7 (BAS §6.3).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(fallback/initial fetch); no write occurs on this screen itself — selection is the next flow (Section 11).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Balanced is always pre-highlighted/recommended (PRD §10) — this is a fixed default, not user-configurable in MVP. Package-type accent colors appear only on badges/CTAs, never as card background (UI-Spec/UCL rule, not a flow rule but affects what "selection feedback" looks like). </w:t>
      </w:r>
      <w:r w:rsidDel="00000000" w:rsidR="00000000" w:rsidRPr="00000000">
        <w:rPr>
          <w:b w:val="1"/>
          <w:bCs w:val="1"/>
          <w:rtl w:val="0"/>
        </w:rPr>
        <w:t xml:space="preserve">Sorting/Filtering:</w:t>
      </w:r>
      <w:r w:rsidDel="00000000" w:rsidR="00000000" w:rsidRPr="00000000">
        <w:rPr>
          <w:rtl w:val="0"/>
        </w:rPr>
        <w:t xml:space="preserve"> none — exactly 3 (or fewer) cards are always shown in fixed order (Cheap, Balanced, Premium), never resortable/filterable by the user (PRD §4 "Decision Engine, not a search engine" — this is a deliberate product constraint, not a missing feature).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back returns to Trip Form with values retained (PRD §13) — re-triggering generation requires an explicit new submit, it does not auto-regenerate on back-then-forward. </w:t>
      </w:r>
      <w:r w:rsidDel="00000000" w:rsidR="00000000" w:rsidRPr="00000000">
        <w:rPr>
          <w:b w:val="1"/>
          <w:bCs w:val="1"/>
          <w:rtl w:val="0"/>
        </w:rPr>
        <w:t xml:space="preserve">Recommendation explanation:</w:t>
      </w:r>
      <w:r w:rsidDel="00000000" w:rsidR="00000000" w:rsidRPr="00000000">
        <w:rPr>
          <w:rtl w:val="0"/>
        </w:rPr>
        <w:t xml:space="preserve"> the "Why this package" rationale lives in Package Detail (Section 8.1 below), not on the Comparison cards themselves (cards show only cost/rating/time/badge — UI-Spec C.8). </w:t>
      </w:r>
      <w:r w:rsidDel="00000000" w:rsidR="00000000" w:rsidRPr="00000000">
        <w:rPr>
          <w:b w:val="1"/>
          <w:bCs w:val="1"/>
          <w:rtl w:val="0"/>
        </w:rPr>
        <w:t xml:space="preserve">8.1 Expansion to Detail:</w:t>
      </w:r>
      <w:r w:rsidDel="00000000" w:rsidR="00000000" w:rsidRPr="00000000">
        <w:rPr>
          <w:rtl w:val="0"/>
        </w:rPr>
        <w:t xml:space="preserve"> tapping a card (not its Select button) navigates to Package Detail, which additionally exposes: full cost breakdown, per-leg cards, expandable rationale, pros/cons, "Refine with AI," "Select this Package." Back from Detail returns to Comparison at the same scroll/swipe position. </w:t>
      </w:r>
      <w:r w:rsidDel="00000000" w:rsidR="00000000" w:rsidRPr="00000000">
        <w:rPr>
          <w:b w:val="1"/>
          <w:bCs w:val="1"/>
          <w:rtl w:val="0"/>
        </w:rPr>
        <w:t xml:space="preserve">User Decision:</w:t>
      </w:r>
      <w:r w:rsidDel="00000000" w:rsidR="00000000" w:rsidRPr="00000000">
        <w:rPr>
          <w:rtl w:val="0"/>
        </w:rPr>
        <w:t xml:space="preserve"> the flow's terminal action is either (a) tap Select on a Comparison card, or (b) tap "Select this Package" on Detail — both converge on the same next flow (Section 11).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total generation failure → centered error card replacing all 3 slots (Section 7.4); partial (2-of-3) → the missing slot renders a placeholder card ("Premium package unavailable for this route") rather than shrinking the deck — the other 2 remain fully selectable.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package_viewed</w:t>
      </w:r>
      <w:r w:rsidDel="00000000" w:rsidR="00000000" w:rsidRPr="00000000">
        <w:rPr>
          <w:rtl w:val="0"/>
        </w:rPr>
        <w:t xml:space="preserve"> (per package type, on Detail entry).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each Package Card has a single combined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 label (UCL §6.2); horizontal swipe is also reachable via a visible page-dot indicator that MAY be tapped/keyboard-navigated as an alternative to swipe gesture.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Success: all 3 packages render with correct badge/cost/Balanced-highlighted; tapping Select on any card proceeds to Selection flow (Section 11) without requiring Detail visit first. Edge cases: 2-of-3 partial state never allows selecting the unavailable placeholder.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7e414lcf0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AI Conversation Flow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AI Chat Refinement Conversation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natural-language, multi-turn refinement of a single package.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User, Conversation Agent, Constraint Parser (Gemini), Memory Manager, Package Generator (deterministic re-run), Response Formatter.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"Refine with AI" from Package Detail (primary) or Comparison's floating action (opens Detail's chat overlay directly).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trip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; package not yet selected (Section 11 — whether refine remains available post-selection is an open assumption per BAS §37, flagged not resolved; current implementation assumes selection locks further refinement, so this flow's precondition explicitly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status).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tap "Refine with AI."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AI Chat Panel (overlay on Package Detail).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a Suggestion Chip (pre-fills input, does not auto-send) or type a free-text message → send → read AI reply → optionally send further messages in the same session → dismiss (close icon or swipe-down) to return to Detail with changes reflected.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send, disable input (prevents duplicate accidental sends, PRD §18.9) → show typing indicator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response, update package fields with cross-fade animation (only changed fields, not full-card re-render) → append reply to chat transcript → re-enable input.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/trips/{id}/packages/{packageId}/refine</w:t>
      </w:r>
      <w:r w:rsidDel="00000000" w:rsidR="00000000" w:rsidRPr="00000000">
        <w:rPr>
          <w:rtl w:val="0"/>
        </w:rPr>
        <w:t xml:space="preserve"> (BAS §8.1) — single call per turn;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/trips/{id}/packages/{packageId}/conversation</w:t>
      </w:r>
      <w:r w:rsidDel="00000000" w:rsidR="00000000" w:rsidRPr="00000000">
        <w:rPr>
          <w:rtl w:val="0"/>
        </w:rPr>
        <w:t xml:space="preserve"> on chat panel open (to restore prior transcript if reopening mid-session, BAS §8.2);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/trips/{id}/packages/{packageId}/suggestions</w:t>
      </w:r>
      <w:r w:rsidDel="00000000" w:rsidR="00000000" w:rsidRPr="00000000">
        <w:rPr>
          <w:rtl w:val="0"/>
        </w:rPr>
        <w:t xml:space="preserve"> for context-aware chips (BAS §8.3). </w:t>
      </w:r>
      <w:r w:rsidDel="00000000" w:rsidR="00000000" w:rsidRPr="00000000">
        <w:rPr>
          <w:b w:val="1"/>
          <w:bCs w:val="1"/>
          <w:rtl w:val="0"/>
        </w:rPr>
        <w:t xml:space="preserve">AI Interactions: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 Parser extracts one structured intent per message (AISD §4.2) → Memory Manager merges with session state (composes rather than overwrites, PRD §26.4) → Package Generator re-runs deterministically for the one active package → Reasoning Agent re-generates that package's rationale → Response Formatter composes the reply text using pre-computed deterministic diffs (never AI-generated numbers, AISD §4.6). </w:t>
      </w:r>
      <w:r w:rsidDel="00000000" w:rsidR="00000000" w:rsidRPr="00000000">
        <w:rPr>
          <w:b w:val="1"/>
          <w:bCs w:val="1"/>
          <w:rtl w:val="0"/>
        </w:rPr>
        <w:t xml:space="preserve">Validation Rules:</w:t>
      </w:r>
      <w:r w:rsidDel="00000000" w:rsidR="00000000" w:rsidRPr="00000000">
        <w:rPr>
          <w:rtl w:val="0"/>
        </w:rPr>
        <w:t xml:space="preserve"> message 1–300 characters; 20 refinements/package/session cap (BAS §19) — approaching this cap does not block the user mid-conversation but the 21st attempt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with a clear message.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confidence &lt;0.6 always triggers a clarification question instead of a guess (AISD §11) — this is not an error state, it's an expected conversational branch (Section 9.1). </w:t>
      </w:r>
      <w:r w:rsidDel="00000000" w:rsidR="00000000" w:rsidRPr="00000000">
        <w:rPr>
          <w:b w:val="1"/>
          <w:bCs w:val="1"/>
          <w:rtl w:val="0"/>
        </w:rPr>
        <w:t xml:space="preserve">Context updates:</w:t>
      </w:r>
      <w:r w:rsidDel="00000000" w:rsidR="00000000" w:rsidRPr="00000000">
        <w:rPr>
          <w:rtl w:val="0"/>
        </w:rPr>
        <w:t xml:space="preserve"> every successful (non-clarification) turn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 before the next turn begins (AISD §13) — a second instruction in the same session composes with the first (PRD §26 multi-turn example: "earlier flight" then "and near the meeting address" both apply). </w:t>
      </w:r>
      <w:r w:rsidDel="00000000" w:rsidR="00000000" w:rsidRPr="00000000">
        <w:rPr>
          <w:b w:val="1"/>
          <w:bCs w:val="1"/>
          <w:rtl w:val="0"/>
        </w:rPr>
        <w:t xml:space="preserve">Conversation history:</w:t>
      </w:r>
      <w:r w:rsidDel="00000000" w:rsidR="00000000" w:rsidRPr="00000000">
        <w:rPr>
          <w:rtl w:val="0"/>
        </w:rPr>
        <w:t xml:space="preserve"> persisted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(append-only, DDS §5.6) — reopening the chat panel mid-session or returning to a package later within the same trip replays this history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.../conversation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Reset:</w:t>
      </w:r>
      <w:r w:rsidDel="00000000" w:rsidR="00000000" w:rsidRPr="00000000">
        <w:rPr>
          <w:rtl w:val="0"/>
        </w:rPr>
        <w:t xml:space="preserve"> no explicit "reset conversation" affordance exists in MVP (AISD §13) — a fresh conversation begins only with a new package/trip. </w:t>
      </w:r>
      <w:r w:rsidDel="00000000" w:rsidR="00000000" w:rsidRPr="00000000">
        <w:rPr>
          <w:b w:val="1"/>
          <w:bCs w:val="1"/>
          <w:rtl w:val="0"/>
        </w:rPr>
        <w:t xml:space="preserve">End conversation:</w:t>
      </w:r>
      <w:r w:rsidDel="00000000" w:rsidR="00000000" w:rsidRPr="00000000">
        <w:rPr>
          <w:rtl w:val="0"/>
        </w:rPr>
        <w:t xml:space="preserve"> closing the panel (X icon or swipe-down) simply dismisses the overlay; the session's applied changes persist on the package regardless of how the panel is closed — there is no "discard changes" path, since every turn's change is already committed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's transaction (DDS §12) the moment it succeeds. </w:t>
      </w:r>
      <w:r w:rsidDel="00000000" w:rsidR="00000000" w:rsidRPr="00000000">
        <w:rPr>
          <w:b w:val="1"/>
          <w:bCs w:val="1"/>
          <w:rtl w:val="0"/>
        </w:rPr>
        <w:t xml:space="preserve">9.1 Clarification Sub-flow: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sends an ambiguous/contradictory message ("cheapest but 5-star hotel") → Constraint Parser confidence &lt;0.6 → reply renders as a distinctly-styled clarification bubble (UCL §10.1) posing a specific follow-up question → user's next message is treated as a fresh turn answering that question, not a special "answer mode" — the flow loops back to normal turn-taking.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the panel is an overlay, not a route — GoRouter stack is unaffected; dismissing it never navigates away from Package Detail underneath.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current_revision_id</w:t>
      </w:r>
      <w:r w:rsidDel="00000000" w:rsidR="00000000" w:rsidRPr="00000000">
        <w:rPr>
          <w:rtl w:val="0"/>
        </w:rPr>
        <w:t xml:space="preserve"> updates each successful turn (DDS §5.4/§12) — no separate "conversation state" beyond this and the in-memory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SessionConstraintState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Loading States:</w:t>
      </w:r>
      <w:r w:rsidDel="00000000" w:rsidR="00000000" w:rsidRPr="00000000">
        <w:rPr>
          <w:rtl w:val="0"/>
        </w:rPr>
        <w:t xml:space="preserve"> 3-dot typing indicator (UCL §10.2) during the AI's turn; cost-breakdown-only shimmer on the underlying package (not the whole Detail screen) while a turn is processing.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Gemini timeout/malformed response → 1 retry → generic "didn't catch that" reply (never a raw error, AISD §21); rate limit (21st message)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toast, input remains usable next session/package. </w:t>
      </w:r>
      <w:r w:rsidDel="00000000" w:rsidR="00000000" w:rsidRPr="00000000">
        <w:rPr>
          <w:b w:val="1"/>
          <w:bCs w:val="1"/>
          <w:rtl w:val="0"/>
        </w:rPr>
        <w:t xml:space="preserve">Recovery Strategy:</w:t>
      </w:r>
      <w:r w:rsidDel="00000000" w:rsidR="00000000" w:rsidRPr="00000000">
        <w:rPr>
          <w:rtl w:val="0"/>
        </w:rPr>
        <w:t xml:space="preserve"> every failure resolves to a conversational reply (fallback template or clarification) — never a blocking error screen; the user can always simply try rephrasing.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chat_refine_sent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chat_refine_success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chat_refine_failed</w:t>
      </w:r>
      <w:r w:rsidDel="00000000" w:rsidR="00000000" w:rsidRPr="00000000">
        <w:rPr>
          <w:rtl w:val="0"/>
        </w:rPr>
        <w:t xml:space="preserve"> (PRD §43).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clarification bubbles announced distinctly from normal AI replies (UCL §10.1); Suggestion Chips carry full-sentence labels. </w:t>
      </w:r>
      <w:r w:rsidDel="00000000" w:rsidR="00000000" w:rsidRPr="00000000">
        <w:rPr>
          <w:b w:val="1"/>
          <w:bCs w:val="1"/>
          <w:rtl w:val="0"/>
        </w:rPr>
        <w:t xml:space="preserve">Performance Expectations:</w:t>
      </w:r>
      <w:r w:rsidDel="00000000" w:rsidR="00000000" w:rsidRPr="00000000">
        <w:rPr>
          <w:rtl w:val="0"/>
        </w:rPr>
        <w:t xml:space="preserve"> P95 &lt;10s per refine turn (PRD §11.2 NFR).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Success: a recognized instruction updates only the target package within budget, reply text reflects deterministic numbers exactly matching the new package state. Failure: contradictory input always clarifies, never guesses. Edge cases: 20th refinement succeeds, 21st is rate-limited with a clear message; closing and reopening the panel mid-trip restores prior transcript correctly.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hmvgfwi8m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Package Refinement Flow (Constraint-Specific Examples)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documents the </w:t>
      </w:r>
      <w:r w:rsidDel="00000000" w:rsidR="00000000" w:rsidRPr="00000000">
        <w:rPr>
          <w:b w:val="1"/>
          <w:bCs w:val="1"/>
          <w:rtl w:val="0"/>
        </w:rPr>
        <w:t xml:space="preserve">outcome pattern</w:t>
      </w:r>
      <w:r w:rsidDel="00000000" w:rsidR="00000000" w:rsidRPr="00000000">
        <w:rPr>
          <w:rtl w:val="0"/>
        </w:rPr>
        <w:t xml:space="preserve"> for each named constraint type (PRD §26 full example set, 13 patterns — not re-listed verbatim; flow-level behavior only):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pattern for every refinement type: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expresses intent (chip tap or free text) → Constraint Parser maps to exactly one tool call (AISD §8) → if the tool's constraint is satisfiable, Package Generator re-selects deterministically and the reply states the specific change + new total; if not fully satisfiable, the reply states the closest match and offers an explicit choice rather than silently substituting (e.g., "Only direct flights" with no direct option existing → offers the one-stop alternative with an explicit ask, PRD §26 example 12).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 conflict pattern (e.g., "cheapest but 5-star"):</w:t>
      </w:r>
      <w:r w:rsidDel="00000000" w:rsidR="00000000" w:rsidRPr="00000000">
        <w:rPr>
          <w:rtl w:val="0"/>
        </w:rPr>
        <w:t xml:space="preserve"> routed to the Clarification sub-flow (Section 9.1) — the system never silently prioritizes one side of a conflicting instruction.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Re-ranking/regeneration: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successful refinement re-runs the full deterministic Ranking Agent → Package Generator pipeline for the single active package only (siblings unaffected) — this is not a partial patch to the existing package, it is a fresh deterministic selection under the updated merged constraints (AISD §5 chat-path orchestration).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Ambiguous-magnitude pattern (e.g., "reduce budget" without a number):</w:t>
      </w:r>
      <w:r w:rsidDel="00000000" w:rsidR="00000000" w:rsidRPr="00000000">
        <w:rPr>
          <w:rtl w:val="0"/>
        </w:rPr>
        <w:t xml:space="preserve"> the system does not guess a target — it asks for the specific number (PRD §26 example 13) — this is functionally identical to the Clarification sub-flow but triggered by magnitude-ambiguity rather than logical contradiction; both converge on the same clarification-bubble UI/flow.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bd0m6kt8f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Package Selection Flow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Package Selection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lock in the user's chosen package and produce an actionable itinerary. </w:t>
      </w: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User,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RPC (DDS §11.1).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"Select" button on a Comparison card, or "Select this Package" on Package Detail.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trip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; the package belongs to this trip.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tap Select.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Package Comparison/Detail (origin) → Itinerary/Timeline (destination).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Select → (implicit) confirm by virtue of the tap itself — there is no additional confirmation dialog for package selection (this is a reversible-enough, non-destructive action; the 3 destructive-only dialogs, UCL §9.1, do not include this).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/trips/{id}/select-package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{package_id}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200, trip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 to Itinerary, populated from the response's ordered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select_package(trip_id, package_id)</w:t>
      </w:r>
      <w:r w:rsidDel="00000000" w:rsidR="00000000" w:rsidRPr="00000000">
        <w:rPr>
          <w:rtl w:val="0"/>
        </w:rPr>
        <w:t xml:space="preserve"> RPC — atomic, row-locked (DDS §11.1) — validates ownership, non-selected-yet state, and package/trip match in one transaction.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, whether AI refinement remains available is an open, explicitly-flagged assumption (BAS §37/§6.4) — current implementation assumes it does not; the UI accordingly does not surface "Refine with AI" from Trip History Detail's read-only view (Section 12) — but the current live-trip Package Detail's chat button availability post-selection is a documented open item, not silently resolved by this flow.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Itinerary has no "back to Comparison" affordance once selected in the primary flow (selection is a forward-only transition within a single trip's lifecycle) — the trip's packages remain viewable only via Trip History once selected (Section 12). </w:t>
      </w:r>
      <w:r w:rsidDel="00000000" w:rsidR="00000000" w:rsidRPr="00000000">
        <w:rPr>
          <w:b w:val="1"/>
          <w:bCs w:val="1"/>
          <w:rtl w:val="0"/>
        </w:rPr>
        <w:t xml:space="preserve">State Transitions: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generated → selected</w:t>
      </w:r>
      <w:r w:rsidDel="00000000" w:rsidR="00000000" w:rsidRPr="00000000">
        <w:rPr>
          <w:rtl w:val="0"/>
        </w:rPr>
        <w:t xml:space="preserve"> (terminal for this trip's generation lifecycle, DDS §8).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selection succeeds → Itinerary renders chronological timeline (flight → cab → hotel → meeting → return cab → return flight) → user may tap "Add to Calendar" (Section 13) or tap any bookable leg node to proceed to deep-link exit (Section 11.1). </w:t>
      </w:r>
      <w:r w:rsidDel="00000000" w:rsidR="00000000" w:rsidRPr="00000000">
        <w:rPr>
          <w:b w:val="1"/>
          <w:bCs w:val="1"/>
          <w:rtl w:val="0"/>
        </w:rPr>
        <w:t xml:space="preserve">11.1 Deep Link Exit (Terminal, Outbound):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taps "Book on [Provider]" on any leg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TsBottomSheet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"Booking Redirect Confirmation" ("You're leaving TripSync to complete this on [Provider]") → user taps Continue → server-validated allow-listed deep link opens in external browser/app → </w:t>
      </w:r>
      <w:r w:rsidDel="00000000" w:rsidR="00000000" w:rsidRPr="00000000">
        <w:rPr>
          <w:b w:val="1"/>
          <w:bCs w:val="1"/>
          <w:rtl w:val="0"/>
        </w:rPr>
        <w:t xml:space="preserve">no callback exists</w:t>
      </w:r>
      <w:r w:rsidDel="00000000" w:rsidR="00000000" w:rsidRPr="00000000">
        <w:rPr>
          <w:rtl w:val="0"/>
        </w:rPr>
        <w:t xml:space="preserve"> — this is an intentional scope boundary (PRD §4/§49) — the user manually returns to TripSync via app-switcher; local trip state is unchanged regardless of whether the external booking was actually completed (PRD "Booking Redirection" journey). Tapping Cancel on the confirmation sheet simply dismisses it, no state change. </w:t>
      </w:r>
      <w:r w:rsidDel="00000000" w:rsidR="00000000" w:rsidRPr="00000000">
        <w:rPr>
          <w:b w:val="1"/>
          <w:bCs w:val="1"/>
          <w:rtl w:val="0"/>
        </w:rPr>
        <w:t xml:space="preserve">Alternative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re-selecting (tapping Select again on an already-selected trip, e.g., via a stale cached screen) → 409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TRIP_ALREADY_SELECTED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client treats as no-op success (already in desired state, BAS §22 idempotency table) — no error shown to the user.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package_id</w:t>
      </w:r>
      <w:r w:rsidDel="00000000" w:rsidR="00000000" w:rsidRPr="00000000">
        <w:rPr>
          <w:rtl w:val="0"/>
        </w:rPr>
        <w:t xml:space="preserve"> doesn't belong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(client-side bug signal, 400) → generic retry-safe error banner, should not occur in normal usage; trip not found/not owned → 404, routes back to Home (stale reference recovery). </w:t>
      </w:r>
      <w:r w:rsidDel="00000000" w:rsidR="00000000" w:rsidRPr="00000000">
        <w:rPr>
          <w:b w:val="1"/>
          <w:bCs w:val="1"/>
          <w:rtl w:val="0"/>
        </w:rPr>
        <w:t xml:space="preserve">Recovery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selection failures are rare/defensive-only; the dominant path is success → Itinerary.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package_selected</w:t>
      </w:r>
      <w:r w:rsidDel="00000000" w:rsidR="00000000" w:rsidRPr="00000000">
        <w:rPr>
          <w:rtl w:val="0"/>
        </w:rPr>
        <w:t xml:space="preserve"> (with package type, PRD §43). </w:t>
      </w: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Booking Redirect Confirmation sheet content announced on open; Timeline is a semantically ordered list (Section 11 relies on UCL §11.1). </w:t>
      </w:r>
      <w:r w:rsidDel="00000000" w:rsidR="00000000" w:rsidRPr="00000000">
        <w:rPr>
          <w:b w:val="1"/>
          <w:bCs w:val="1"/>
          <w:rtl w:val="0"/>
        </w:rPr>
        <w:t xml:space="preserve">Performance Expectations:</w:t>
      </w:r>
      <w:r w:rsidDel="00000000" w:rsidR="00000000" w:rsidRPr="00000000">
        <w:rPr>
          <w:rtl w:val="0"/>
        </w:rPr>
        <w:t xml:space="preserve"> selection RPC target &lt;500ms (simple locked transaction).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Success: selecting any of the 3 packages transitions trip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and renders the correct itinerary legs in order. Failure: double-tap/race on Select does not create an inconsistent state (second call gets 409, treated as success). Edge cases: deep-link tap always shows the confirmation sheet first, never opens externally without that intermediate step.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jt2rqkmq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Trip History Flow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Trip History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revisit and duplicate past trips.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Home "See all" link.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Trip History List, Trip History Detail (read-only).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scroll reverse-chronological list → tap a trip → view read-only Package+Itinerary detail → tap "Duplicate this trip" (routes into Section 6.2) or back to List.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/trips?status=selected&amp;limit=20</w:t>
      </w:r>
      <w:r w:rsidDel="00000000" w:rsidR="00000000" w:rsidRPr="00000000">
        <w:rPr>
          <w:rtl w:val="0"/>
        </w:rPr>
        <w:t xml:space="preserve"> with cursor pagination on scroll (BAS §18);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</w:t>
      </w:r>
      <w:r w:rsidDel="00000000" w:rsidR="00000000" w:rsidRPr="00000000">
        <w:rPr>
          <w:rtl w:val="0"/>
        </w:rPr>
        <w:t xml:space="preserve"> for full read-only detail (BAS §6.6). </w:t>
      </w:r>
      <w:r w:rsidDel="00000000" w:rsidR="00000000" w:rsidRPr="00000000">
        <w:rPr>
          <w:b w:val="1"/>
          <w:bCs w:val="1"/>
          <w:rtl w:val="0"/>
        </w:rPr>
        <w:t xml:space="preserve">Search/Filtering: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?q=destination</w:t>
      </w:r>
      <w:r w:rsidDel="00000000" w:rsidR="00000000" w:rsidRPr="00000000">
        <w:rPr>
          <w:rtl w:val="0"/>
        </w:rPr>
        <w:t xml:space="preserve"> search param exists at the API level (BAS §6.5) but </w:t>
      </w:r>
      <w:r w:rsidDel="00000000" w:rsidR="00000000" w:rsidRPr="00000000">
        <w:rPr>
          <w:b w:val="1"/>
          <w:bCs w:val="1"/>
          <w:rtl w:val="0"/>
        </w:rPr>
        <w:t xml:space="preserve">no search UI is specified in current MVP screens</w:t>
      </w:r>
      <w:r w:rsidDel="00000000" w:rsidR="00000000" w:rsidRPr="00000000">
        <w:rPr>
          <w:rtl w:val="0"/>
        </w:rPr>
        <w:t xml:space="preserve"> (PRD §12 screen list has no search field on Trip History List) — flagged as available-but-unexposed; a future UI addition would 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TsSearchBar</w:t>
      </w:r>
      <w:r w:rsidDel="00000000" w:rsidR="00000000" w:rsidRPr="00000000">
        <w:rPr>
          <w:rtl w:val="0"/>
        </w:rPr>
        <w:t xml:space="preserve"> (UCL §7.2) without new backend work. </w:t>
      </w:r>
      <w:r w:rsidDel="00000000" w:rsidR="00000000" w:rsidRPr="00000000">
        <w:rPr>
          <w:b w:val="1"/>
          <w:bCs w:val="1"/>
          <w:rtl w:val="0"/>
        </w:rPr>
        <w:t xml:space="preserve">Delete trip: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 supported flow in MVP</w:t>
      </w:r>
      <w:r w:rsidDel="00000000" w:rsidR="00000000" w:rsidRPr="00000000">
        <w:rPr>
          <w:rtl w:val="0"/>
        </w:rPr>
        <w:t xml:space="preserve"> — PRD §33/DDS §6 confirm trips are never client-deleted (no DELETE policy exists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table); the only deletion path is full account deletion (Section 14), which cascades all trips. Do not implement a per-trip delete action. </w:t>
      </w:r>
      <w:r w:rsidDel="00000000" w:rsidR="00000000" w:rsidRPr="00000000">
        <w:rPr>
          <w:b w:val="1"/>
          <w:bCs w:val="1"/>
          <w:rtl w:val="0"/>
        </w:rPr>
        <w:t xml:space="preserve">Restore trip:</w:t>
      </w:r>
      <w:r w:rsidDel="00000000" w:rsidR="00000000" w:rsidRPr="00000000">
        <w:rPr>
          <w:rtl w:val="0"/>
        </w:rPr>
        <w:t xml:space="preserve"> not applicable — trips are never soft-deleted or archived in MVP, so there is nothing to restore; this heading is a no-op in the current scope. </w:t>
      </w:r>
      <w:r w:rsidDel="00000000" w:rsidR="00000000" w:rsidRPr="00000000">
        <w:rPr>
          <w:b w:val="1"/>
          <w:bCs w:val="1"/>
          <w:rtl w:val="0"/>
        </w:rPr>
        <w:t xml:space="preserve">Navigation Rules:</w:t>
      </w:r>
      <w:r w:rsidDel="00000000" w:rsidR="00000000" w:rsidRPr="00000000">
        <w:rPr>
          <w:rtl w:val="0"/>
        </w:rPr>
        <w:t xml:space="preserve"> History Detail's "Refine with AI" entry point is replaced entirely by "Duplicate this trip" (PRD §18.13) — no chat/refinement is possible from a historical, already-selected trip.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list fetch failure → inline retry banner, doesn't block navigation elsewhere; empty history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EmptyState</w:t>
      </w:r>
      <w:r w:rsidDel="00000000" w:rsidR="00000000" w:rsidRPr="00000000">
        <w:rPr>
          <w:rtl w:val="0"/>
        </w:rPr>
        <w:t xml:space="preserve"> (UCL §12.7) with "No trips yet" + CTA back to Home's Create Trip.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itinerary_viewed</w:t>
      </w:r>
      <w:r w:rsidDel="00000000" w:rsidR="00000000" w:rsidRPr="00000000">
        <w:rPr>
          <w:rtl w:val="0"/>
        </w:rPr>
        <w:t xml:space="preserve"> (on Detail open, reused from the live-trip event, PRD §43).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Success: list paginates correctly via cursor with no duplicate/skipped rows across pages; Duplicate pre-fills correctly per Section 6.2. Edge cases: a trip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status=failed</w:t>
      </w:r>
      <w:r w:rsidDel="00000000" w:rsidR="00000000" w:rsidRPr="00000000">
        <w:rPr>
          <w:rtl w:val="0"/>
        </w:rPr>
        <w:t xml:space="preserve"> (never selected) does not appear in this list (filtered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only).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ztg07c5jc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Calendar Flow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Calendar Export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"Add to Calendar" button on Itinerary/Timeline.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Calendar Export bottom sheet.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"Add to Calendar" → choose "Add to Google Calendar" or "Download .ics" → (Google path) grant OAuth permission if first-time.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/trips/{id}/export-calendar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{method}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Backend Interactions:</w:t>
      </w:r>
      <w:r w:rsidDel="00000000" w:rsidR="00000000" w:rsidRPr="00000000">
        <w:rPr>
          <w:rtl w:val="0"/>
        </w:rPr>
        <w:t xml:space="preserve"> Google path calls Google Calendar API with the user's client-obtained OAuth token (not stored server-side beyond the call, BAS §9.1); .ics path is stateless, computed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server-side. </w:t>
      </w:r>
      <w:r w:rsidDel="00000000" w:rsidR="00000000" w:rsidRPr="00000000">
        <w:rPr>
          <w:b w:val="1"/>
          <w:bCs w:val="1"/>
          <w:rtl w:val="0"/>
        </w:rPr>
        <w:t xml:space="preserve">Permission (Google):</w:t>
      </w:r>
      <w:r w:rsidDel="00000000" w:rsidR="00000000" w:rsidRPr="00000000">
        <w:rPr>
          <w:rtl w:val="0"/>
        </w:rPr>
        <w:t xml:space="preserve"> OAuth consent obtained via Google Sign-In SDK client-side; if denied,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CALENDAR_PERMISSION_DENIED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(403) → </w:t>
      </w:r>
      <w:r w:rsidDel="00000000" w:rsidR="00000000" w:rsidRPr="00000000">
        <w:rPr>
          <w:b w:val="1"/>
          <w:bCs w:val="1"/>
          <w:rtl w:val="0"/>
        </w:rPr>
        <w:t xml:space="preserve">client automatically falls back to offering .ics only</w:t>
      </w:r>
      <w:r w:rsidDel="00000000" w:rsidR="00000000" w:rsidRPr="00000000">
        <w:rPr>
          <w:rtl w:val="0"/>
        </w:rPr>
        <w:t xml:space="preserve">, with a one-line explanatory note — this is not a dead end or error state, it's a designed graceful degradation (PRD §18.11). </w:t>
      </w:r>
      <w:r w:rsidDel="00000000" w:rsidR="00000000" w:rsidRPr="00000000">
        <w:rPr>
          <w:b w:val="1"/>
          <w:bCs w:val="1"/>
          <w:rtl w:val="0"/>
        </w:rPr>
        <w:t xml:space="preserve">Preview: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in-app calendar preview exists in MVP</w:t>
      </w:r>
      <w:r w:rsidDel="00000000" w:rsidR="00000000" w:rsidRPr="00000000">
        <w:rPr>
          <w:rtl w:val="0"/>
        </w:rPr>
        <w:t xml:space="preserve"> (UCL §11.8 confirms this is reserved/future) — the flow goes directly from method choice to export, no intermediate preview screen. </w:t>
      </w: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supported</w:t>
      </w:r>
      <w:r w:rsidDel="00000000" w:rsidR="00000000" w:rsidRPr="00000000">
        <w:rPr>
          <w:rtl w:val="0"/>
        </w:rPr>
        <w:t xml:space="preserve"> — TripSync exports once and does not sync ongoing itinerary changes back to the calendar (BAS §9, explicit scope boundary) — if a user refines a package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selection, no calendar entry exists yet to update; post-selection, refinement availability itself is an open item (Section 11), and in any case no re-export/update flow exists. </w:t>
      </w: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not supported by TripSync (the user would delete the calendar event directly in their calendar app — outside TripSync's scope). </w:t>
      </w:r>
      <w:r w:rsidDel="00000000" w:rsidR="00000000" w:rsidRPr="00000000">
        <w:rPr>
          <w:b w:val="1"/>
          <w:bCs w:val="1"/>
          <w:rtl w:val="0"/>
        </w:rPr>
        <w:t xml:space="preserve">ICS Fallback:</w:t>
      </w:r>
      <w:r w:rsidDel="00000000" w:rsidR="00000000" w:rsidRPr="00000000">
        <w:rPr>
          <w:rtl w:val="0"/>
        </w:rPr>
        <w:t xml:space="preserve"> as above — both the explicit user choice and the automatic Google-denial fallback converge on the same .ics generation path. </w:t>
      </w:r>
      <w:r w:rsidDel="00000000" w:rsidR="00000000" w:rsidRPr="00000000">
        <w:rPr>
          <w:b w:val="1"/>
          <w:bCs w:val="1"/>
          <w:rtl w:val="0"/>
        </w:rPr>
        <w:t xml:space="preserve">Success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export succeeds → success toast + haptic tick (UCL §13.1) → sheet auto-dismisses → user remains on Itinerary.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permission denied → automatic .ics offer (not a failure state); no selected package yet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NO_SELECTED_PACKAGE</w:t>
      </w:r>
      <w:r w:rsidDel="00000000" w:rsidR="00000000" w:rsidRPr="00000000">
        <w:rPr>
          <w:rtl w:val="0"/>
        </w:rPr>
        <w:t xml:space="preserve"> (404) — should not be reachable from the UI in normal flow since Calendar Export is only accessible from a post-selection Itinerary screen. </w:t>
      </w:r>
      <w:r w:rsidDel="00000000" w:rsidR="00000000" w:rsidRPr="00000000">
        <w:rPr>
          <w:b w:val="1"/>
          <w:bCs w:val="1"/>
          <w:rtl w:val="0"/>
        </w:rPr>
        <w:t xml:space="preserve">Analytics Events: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calendar_export_completed</w:t>
      </w:r>
      <w:r w:rsidDel="00000000" w:rsidR="00000000" w:rsidRPr="00000000">
        <w:rPr>
          <w:rtl w:val="0"/>
        </w:rPr>
        <w:t xml:space="preserve"> (with method, PRD §43). </w:t>
      </w:r>
      <w:r w:rsidDel="00000000" w:rsidR="00000000" w:rsidRPr="00000000">
        <w:rPr>
          <w:b w:val="1"/>
          <w:bCs w:val="1"/>
          <w:rtl w:val="0"/>
        </w:rPr>
        <w:t xml:space="preserve">QA Acceptance Criteria:</w:t>
      </w:r>
      <w:r w:rsidDel="00000000" w:rsidR="00000000" w:rsidRPr="00000000">
        <w:rPr>
          <w:rtl w:val="0"/>
        </w:rPr>
        <w:t xml:space="preserve"> Success: both Google and .ics paths produce a correct calendar entry from the exact selected-package legs. Failure: Google denial never blocks the user from completing export via .ics in the same interaction.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10jb49m4f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Settings Flow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 Name:</w:t>
      </w:r>
      <w:r w:rsidDel="00000000" w:rsidR="00000000" w:rsidRPr="00000000">
        <w:rPr>
          <w:rtl w:val="0"/>
        </w:rPr>
        <w:t xml:space="preserve"> Settings / Profile &amp; Preferences </w:t>
      </w:r>
      <w:r w:rsidDel="00000000" w:rsidR="00000000" w:rsidRPr="00000000">
        <w:rPr>
          <w:b w:val="1"/>
          <w:bCs w:val="1"/>
          <w:rtl w:val="0"/>
        </w:rPr>
        <w:t xml:space="preserve">Entry Points:</w:t>
      </w:r>
      <w:r w:rsidDel="00000000" w:rsidR="00000000" w:rsidRPr="00000000">
        <w:rPr>
          <w:rtl w:val="0"/>
        </w:rPr>
        <w:t xml:space="preserve"> Home Profile icon. </w:t>
      </w:r>
      <w:r w:rsidDel="00000000" w:rsidR="00000000" w:rsidRPr="00000000">
        <w:rPr>
          <w:b w:val="1"/>
          <w:bCs w:val="1"/>
          <w:rtl w:val="0"/>
        </w:rPr>
        <w:t xml:space="preserve">Screens Involved:</w:t>
      </w:r>
      <w:r w:rsidDel="00000000" w:rsidR="00000000" w:rsidRPr="00000000">
        <w:rPr>
          <w:rtl w:val="0"/>
        </w:rPr>
        <w:t xml:space="preserve"> Profile &amp; Preferences Settings.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edit name/airlines/hotel tier/budget band → auto-save or explicit save (per implementation) → tap Sign Out (Section 4.4) or Delete Account. </w:t>
      </w:r>
      <w:r w:rsidDel="00000000" w:rsidR="00000000" w:rsidRPr="00000000">
        <w:rPr>
          <w:b w:val="1"/>
          <w:bCs w:val="1"/>
          <w:rtl w:val="0"/>
        </w:rPr>
        <w:t xml:space="preserve">System 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/user-preferences</w:t>
      </w:r>
      <w:r w:rsidDel="00000000" w:rsidR="00000000" w:rsidRPr="00000000">
        <w:rPr>
          <w:rtl w:val="0"/>
        </w:rPr>
        <w:t xml:space="preserve"> on load;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/user-preferences</w:t>
      </w:r>
      <w:r w:rsidDel="00000000" w:rsidR="00000000" w:rsidRPr="00000000">
        <w:rPr>
          <w:rtl w:val="0"/>
        </w:rPr>
        <w:t xml:space="preserve"> on change. </w:t>
      </w:r>
      <w:r w:rsidDel="00000000" w:rsidR="00000000" w:rsidRPr="00000000">
        <w:rPr>
          <w:b w:val="1"/>
          <w:bCs w:val="1"/>
          <w:rtl w:val="0"/>
        </w:rPr>
        <w:t xml:space="preserve">Delete Account Sub-flow: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"Delete Account"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TsDialog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destructive confirmation (explicit consequence text: "This permanently deletes all your trips and cannot be undone," PRD §18.14) → confirmed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/users/{id}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cascades all owned data (DDS §5.1) → route to Phone Entry — </w:t>
      </w:r>
      <w:r w:rsidDel="00000000" w:rsidR="00000000" w:rsidRPr="00000000">
        <w:rPr>
          <w:b w:val="1"/>
          <w:bCs w:val="1"/>
          <w:rtl w:val="0"/>
        </w:rPr>
        <w:t xml:space="preserve">no server-side confirmation step beyond the client dialog</w:t>
      </w:r>
      <w:r w:rsidDel="00000000" w:rsidR="00000000" w:rsidRPr="00000000">
        <w:rPr>
          <w:rtl w:val="0"/>
        </w:rPr>
        <w:t xml:space="preserve"> (BAS §5.3 explicit note: "the client is the only gate") — this MUST NOT be treated as reversible. </w:t>
      </w:r>
      <w:r w:rsidDel="00000000" w:rsidR="00000000" w:rsidRPr="00000000">
        <w:rPr>
          <w:b w:val="1"/>
          <w:bCs w:val="1"/>
          <w:rtl w:val="0"/>
        </w:rPr>
        <w:t xml:space="preserve">Notifications settings: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present in MVP</w:t>
      </w:r>
      <w:r w:rsidDel="00000000" w:rsidR="00000000" w:rsidRPr="00000000">
        <w:rPr>
          <w:rtl w:val="0"/>
        </w:rPr>
        <w:t xml:space="preserve"> — no push notification system exists (Section 20 confirms none built); no notification-preference toggle exists in current Settings screen scope.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no manual light/dark toggle in MVP — theme follows OS setting automatically (UI-Spec A.7 "full support at launch," system-driven, no in-app override documented in PRD screen list). </w:t>
      </w:r>
      <w:r w:rsidDel="00000000" w:rsidR="00000000" w:rsidRPr="00000000">
        <w:rPr>
          <w:b w:val="1"/>
          <w:bCs w:val="1"/>
          <w:rtl w:val="0"/>
        </w:rPr>
        <w:t xml:space="preserve">Privacy/About:</w:t>
      </w:r>
      <w:r w:rsidDel="00000000" w:rsidR="00000000" w:rsidRPr="00000000">
        <w:rPr>
          <w:rtl w:val="0"/>
        </w:rPr>
        <w:t xml:space="preserve"> no dedicated Privacy or About screen is specified in PRD's 16-screen list — not part of MVP scope; flagged as Section 27 future addition if added. </w:t>
      </w:r>
      <w:r w:rsidDel="00000000" w:rsidR="00000000" w:rsidRPr="00000000">
        <w:rPr>
          <w:b w:val="1"/>
          <w:bCs w:val="1"/>
          <w:rtl w:val="0"/>
        </w:rPr>
        <w:t xml:space="preserve">Error Paths: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save failure → toast, edits retained (not reverted, PRD §18.14). </w:t>
      </w:r>
      <w:r w:rsidDel="00000000" w:rsidR="00000000" w:rsidRPr="00000000">
        <w:rPr>
          <w:b w:val="1"/>
          <w:bCs w:val="1"/>
          <w:rtl w:val="0"/>
        </w:rPr>
        <w:t xml:space="preserve">Future settings:</w:t>
      </w:r>
      <w:r w:rsidDel="00000000" w:rsidR="00000000" w:rsidRPr="00000000">
        <w:rPr>
          <w:rtl w:val="0"/>
        </w:rPr>
        <w:t xml:space="preserve"> notification preferences, theme override, privacy/data-export screen (GDPR portability, BAS §5.4 placeholder) — all Section 27 future scope.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ykoreu7rw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Error Flows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follows: Detection → User Messaging → Recovery → Retry → Fallback → Logging.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15.1 No Internet:</w:t>
      </w:r>
      <w:r w:rsidDel="00000000" w:rsidR="00000000" w:rsidRPr="00000000">
        <w:rPr>
          <w:rtl w:val="0"/>
        </w:rPr>
        <w:t xml:space="preserve"> Detection: connectivity check fails on any API call attempt. Messaging: full-screen Error/No Connectivity (UI-Spec C.16), replacing the active screen entirely (not an overlay, since nothing on a data-dependent screen is actionable without connectivity). Recovery: auto-dismisses back to the origin screen once connectivity restores AND retry succeeds. Retry: manual "Retry" button, auto-attempted silently on reconnect detection too. Fallback: cached read-only Hive data (last-generated packages/itinerary, SAD §17) viewable where the screen supports offline read (Section 19). Logging: client-side connectivity-loss event logged locally, not sent (no network to send it over).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15.2 Provider Unavailable (single or all):</w:t>
      </w:r>
      <w:r w:rsidDel="00000000" w:rsidR="00000000" w:rsidRPr="00000000">
        <w:rPr>
          <w:rtl w:val="0"/>
        </w:rPr>
        <w:t xml:space="preserve"> Detection: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thrown, Retry Queue exhausted. Messaging: single-provider → invisible to user, leg omitted or Fallback Provider substitutes silently (Section 7.3); all-providers → trip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Comparison shows centered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TsErrorCard</w:t>
      </w:r>
      <w:r w:rsidDel="00000000" w:rsidR="00000000" w:rsidRPr="00000000">
        <w:rPr>
          <w:rtl w:val="0"/>
        </w:rPr>
        <w:t xml:space="preserve"> with Retry (Section 7.4). Recovery: user-initiated Retry re-triggers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/generate-packages</w:t>
      </w:r>
      <w:r w:rsidDel="00000000" w:rsidR="00000000" w:rsidRPr="00000000">
        <w:rPr>
          <w:rtl w:val="0"/>
        </w:rPr>
        <w:t xml:space="preserve">. Fallback: Fallback Provider (single-provider case) or none (all-providers case — genuine failure). Logging: structured log per provider attempt with correlation ID (SAD §18).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15.3 Gemini Unavailable:</w:t>
      </w:r>
      <w:r w:rsidDel="00000000" w:rsidR="00000000" w:rsidRPr="00000000">
        <w:rPr>
          <w:rtl w:val="0"/>
        </w:rPr>
        <w:t xml:space="preserve"> Detection: HTTP error/timeout from Gemini API. Messaging: invisible to user — Reasoning Agent falls back to templated rationale (confidence: 0.5 fixed); Constraint Parser falls back to "Didn't catch that, try rephrasing?" chat reply. Recovery: automatic, no user action needed; the package/chat remains fully functional with degraded (templated) explanatory quality only. Retry: 1 retry per call before fallback (AISD §20). Fallback: static templates (AISD §21). Logging: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outcome: fallback</w:t>
      </w:r>
      <w:r w:rsidDel="00000000" w:rsidR="00000000" w:rsidRPr="00000000">
        <w:rPr>
          <w:rtl w:val="0"/>
        </w:rPr>
        <w:t xml:space="preserve"> logged per call, feeds a (currently unbuilt, flagged) fallback-rate monitoring dashboard.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15.4 Authentication Failure:</w:t>
      </w:r>
      <w:r w:rsidDel="00000000" w:rsidR="00000000" w:rsidRPr="00000000">
        <w:rPr>
          <w:rtl w:val="0"/>
        </w:rPr>
        <w:t xml:space="preserve"> covered in Section 4.5.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15.5 Expired Session:</w:t>
      </w:r>
      <w:r w:rsidDel="00000000" w:rsidR="00000000" w:rsidRPr="00000000">
        <w:rPr>
          <w:rtl w:val="0"/>
        </w:rPr>
        <w:t xml:space="preserve"> covered in Section 4.3 (silent refresh) and its failure branch (forced re-auth).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15.6 Database Failure:</w:t>
      </w:r>
      <w:r w:rsidDel="00000000" w:rsidR="00000000" w:rsidRPr="00000000">
        <w:rPr>
          <w:rtl w:val="0"/>
        </w:rPr>
        <w:t xml:space="preserve"> Detection: Edge Function catches an unexpected Postgres error. Messaging: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(500)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, generic user-facing copy, never a raw DB error string. Recovery: user retries the action; if persistent, this is an ops-escalation issue, not a user-recoverable one beyond retry. Logging: full error detail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server-side (BAS §15).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15.7 Validation Failure:</w:t>
      </w:r>
      <w:r w:rsidDel="00000000" w:rsidR="00000000" w:rsidRPr="00000000">
        <w:rPr>
          <w:rtl w:val="0"/>
        </w:rPr>
        <w:t xml:space="preserve"> Detection: Zod schema rejection or DB constraint violation surfaced pre-commit. Messaging: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(400) with per-field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details[]</w:t>
      </w:r>
      <w:r w:rsidDel="00000000" w:rsidR="00000000" w:rsidRPr="00000000">
        <w:rPr>
          <w:rtl w:val="0"/>
        </w:rPr>
        <w:t xml:space="preserve">, rendered as inline field errors (never a generic banner) wherever the triggering screen has field-level UI (Trip Form); a non-field-mappable validation error renders as a banner. Recovery: correct the field(s), resubmit. Logging: field + issue logged.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15.8 Timeout: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Detection: Edge Function hard-timeout wrapper (assumed ~30s, BAS §21 flagged). Messaging: treated identically to the relevant failure category above depending on which call timed out (provider → 15.2 path, Gemini → 15.3 path, overall pipeline → 15.2 "all providers fail" path). Recovery/Fallback/Logging: inherited from the specific category.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15.9 Unknown Error:</w:t>
      </w:r>
      <w:r w:rsidDel="00000000" w:rsidR="00000000" w:rsidRPr="00000000">
        <w:rPr>
          <w:rtl w:val="0"/>
        </w:rPr>
        <w:t xml:space="preserve"> Detection: an uncaught exception reaching the top-level handler with no matching typed error code. Messaging: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(500), generic copy. Recovery: retry the originating action; report-a-problem path is out of scope for MVP UI (no in-app feedback form documented). Logging: full stack trace server-side only,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surfaced to the user for support correlation if a support channel exists (none specified in MVP scope beyond this).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15.10 Rate Limit:</w:t>
      </w:r>
      <w:r w:rsidDel="00000000" w:rsidR="00000000" w:rsidRPr="00000000">
        <w:rPr>
          <w:rtl w:val="0"/>
        </w:rPr>
        <w:t xml:space="preserve"> Detection: per-endpoint counter exceeded (BAS §19 table). Messaging: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(429)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— surfaced contextually: Trip Form ("You've created a lot of trips — try again in X"), Refine chat ("You've reached the refinement limit for this session"). Recovery: wait out the window; no override in MVP. Logging: per-user, per-endpoint counter logged for abuse-pattern monitoring.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03812hjri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Empty States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4107026430615"/>
        <w:gridCol w:w="3281.568784793621"/>
        <w:gridCol w:w="4014.5323235869405"/>
        <w:tblGridChange w:id="0">
          <w:tblGrid>
            <w:gridCol w:w="1729.4107026430615"/>
            <w:gridCol w:w="3281.568784793621"/>
            <w:gridCol w:w="4014.5323235869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 trips (Home Recent Trips)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new user, zero trips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Illustration + "Plan your first trip" CTA → Create Trip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zero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  <w:t xml:space="preserve">-status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Illustration + "No trips yet," CTA back to Home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No results (search)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reserved — no search UI exists yet (Section 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N/A in current MVP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connectivity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Full-screen Error/No Connectivity (Section 15.1), not a soft empty state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 AI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has no applicable leg types for any chip (e.g., no flight leg → no flight-related chips)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Chip row renders only the applicable subset; if genuinely zero chips apply, the row is hidden entirely, not rendered empty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Permission 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OAuth denial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Automatic .ics fallback offer (Section 13), not a blocking empty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Search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N/A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(all empty states):</w:t>
      </w:r>
      <w:r w:rsidDel="00000000" w:rsidR="00000000" w:rsidRPr="00000000">
        <w:rPr>
          <w:rtl w:val="0"/>
        </w:rPr>
        <w:t xml:space="preserve"> every empty state includes exactly one clear next action (a CTA) — never a bare "nothing here" with no path forward (Section 1 "no dead ends" principle).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2n0eky4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Loading Flows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Skeleton UI:</w:t>
      </w:r>
      <w:r w:rsidDel="00000000" w:rsidR="00000000" w:rsidRPr="00000000">
        <w:rPr>
          <w:rtl w:val="0"/>
        </w:rPr>
        <w:t xml:space="preserve"> default loading treatment for every content-shaped load (Package/Trip Cards, Timeline nodes) — shimmer matching final geometry exactly (UCL §12.3), never a generic spinner for these.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 (Package Generation):</w:t>
      </w:r>
      <w:r w:rsidDel="00000000" w:rsidR="00000000" w:rsidRPr="00000000">
        <w:rPr>
          <w:rtl w:val="0"/>
        </w:rPr>
        <w:t xml:space="preserve"> rotating short status strings, ambient motion, no percentage (Section 7).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Streaming responses: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implemented in MVP</w:t>
      </w:r>
      <w:r w:rsidDel="00000000" w:rsidR="00000000" w:rsidRPr="00000000">
        <w:rPr>
          <w:rtl w:val="0"/>
        </w:rPr>
        <w:t xml:space="preserve"> — AI replies (rationale, chat text) arrive as complete strings, not token-streamed (UCL §10.3 reserved/placeholder only) — the "streaming" that does occur is at the </w:t>
      </w:r>
      <w:r w:rsidDel="00000000" w:rsidR="00000000" w:rsidRPr="00000000">
        <w:rPr>
          <w:i w:val="1"/>
          <w:i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level (each of 3 packages arriving independently via Realtime, Section 7), not within a single text response.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thinking:</w:t>
      </w:r>
      <w:r w:rsidDel="00000000" w:rsidR="00000000" w:rsidRPr="00000000">
        <w:rPr>
          <w:rtl w:val="0"/>
        </w:rPr>
        <w:t xml:space="preserve"> 3-dot typing indicator during a chat turn's processing (Section 9); no equivalent indicator needed for Reasoning Agent since its output arrives as part of the same Realtime package-insert event, not a separately-surfaced "thinking" state.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Retry:</w:t>
      </w:r>
      <w:r w:rsidDel="00000000" w:rsidR="00000000" w:rsidRPr="00000000">
        <w:rPr>
          <w:rtl w:val="0"/>
        </w:rPr>
        <w:t xml:space="preserve"> every retryable failure (Section 15) exposes a single explicit Retry action — no silent infinite auto-retry loops visible to the user (server-side retries per AISD §20 are invisible; user-facing retry is always one explicit tap).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Cancellation:</w:t>
      </w:r>
      <w:r w:rsidDel="00000000" w:rsidR="00000000" w:rsidRPr="00000000">
        <w:rPr>
          <w:rtl w:val="0"/>
        </w:rPr>
        <w:t xml:space="preserve"> Package Generation is </w:t>
      </w:r>
      <w:r w:rsidDel="00000000" w:rsidR="00000000" w:rsidRPr="00000000">
        <w:rPr>
          <w:b w:val="1"/>
          <w:bCs w:val="1"/>
          <w:rtl w:val="0"/>
        </w:rPr>
        <w:t xml:space="preserve">not user-cancellable</w:t>
      </w:r>
      <w:r w:rsidDel="00000000" w:rsidR="00000000" w:rsidRPr="00000000">
        <w:rPr>
          <w:rtl w:val="0"/>
        </w:rPr>
        <w:t xml:space="preserve"> in MVP (Section 7) — backgrounding the app is the only "escape," and it does not stop the server-side pipeline. Chat turns are not cancellable mid-flight either (input is simply disabled until the turn resolves).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Section 15.8.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dfzou55wg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Accessibility Flows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 readers (VoiceOver/TalkBack):</w:t>
      </w:r>
      <w:r w:rsidDel="00000000" w:rsidR="00000000" w:rsidRPr="00000000">
        <w:rPr>
          <w:rtl w:val="0"/>
        </w:rPr>
        <w:t xml:space="preserve"> every flow in Sections 4–14 MUST be fully completable using only screen-reader navigation — this is a QA acceptance criterion (Section 26), not an optional enhancement. Compound components announce a single combined label (UCL §16) so a screen-reader user isn't forced to traverse every internal element of, e.g., a Package Card individually.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Keyboard navigation:</w:t>
      </w:r>
      <w:r w:rsidDel="00000000" w:rsidR="00000000" w:rsidRPr="00000000">
        <w:rPr>
          <w:rtl w:val="0"/>
        </w:rPr>
        <w:t xml:space="preserve"> relevant for any external-keyboard use on tablet and for future desktop scope (UCL §17) — every interactive element in every flow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-reachable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-activatable; dropdown/autocomplete options (Trip Form's Source/Destination/Meeting Address) are arrow-key navigable, not tap-only.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text scaling:</w:t>
      </w:r>
      <w:r w:rsidDel="00000000" w:rsidR="00000000" w:rsidRPr="00000000">
        <w:rPr>
          <w:rtl w:val="0"/>
        </w:rPr>
        <w:t xml:space="preserve"> every flow's screens MUST remain fully usable (no clipped critical text, no broken layout) at 200% system text scale — verified via golden tests (Section 26) rather than assumed.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contrast:</w:t>
      </w:r>
      <w:r w:rsidDel="00000000" w:rsidR="00000000" w:rsidRPr="00000000">
        <w:rPr>
          <w:rtl w:val="0"/>
        </w:rPr>
        <w:t xml:space="preserve"> automatic based on OS setting detection (UCL §21) — no in-flow toggle needed; all flows function identically, just with higher-contrast token values applied.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Reduced motion:</w:t>
      </w:r>
      <w:r w:rsidDel="00000000" w:rsidR="00000000" w:rsidRPr="00000000">
        <w:rPr>
          <w:rtl w:val="0"/>
        </w:rPr>
        <w:t xml:space="preserve"> every animated transition named in this document (stagger-in on Package Comparison, cross-fade on chat-driven updates, shimmer sweep, typing-indicator pulse) MUST substitute an instant state-change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MediaQuery.disableAnimations</w:t>
      </w:r>
      <w:r w:rsidDel="00000000" w:rsidR="00000000" w:rsidRPr="00000000">
        <w:rPr>
          <w:rtl w:val="0"/>
        </w:rPr>
        <w:t xml:space="preserve"> is true (UCL §16) — the </w:t>
      </w:r>
      <w:r w:rsidDel="00000000" w:rsidR="00000000" w:rsidRPr="00000000">
        <w:rPr>
          <w:i w:val="1"/>
          <w:iCs w:val="1"/>
          <w:rtl w:val="0"/>
        </w:rPr>
        <w:t xml:space="preserve">flow logic</w:t>
      </w:r>
      <w:r w:rsidDel="00000000" w:rsidR="00000000" w:rsidRPr="00000000">
        <w:rPr>
          <w:rtl w:val="0"/>
        </w:rPr>
        <w:t xml:space="preserve"> (what happens, in what order) is identical; only the animated presentation is suppressed.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q2y2nwfvv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Offline Flows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 history (offline):</w:t>
      </w:r>
      <w:r w:rsidDel="00000000" w:rsidR="00000000" w:rsidRPr="00000000">
        <w:rPr>
          <w:rtl w:val="0"/>
        </w:rPr>
        <w:t xml:space="preserve"> last-fetched Trip History list is NOT guaranteed cached (no explicit caching rule stated for the list itself in SAD §17, which scopes offline caching to "last-generated packages/itinerary for the active trip") — a Trip History List opened while offline shows the connectivity error state (Section 15.1) unless a prior session's data happens to still be in memory (not a documented guarantee).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Cached packages/itinerary: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trip's last-generated packages and itinerary ARE cached via Hive (SAD §17/§40) and viewable read-only offline — this is the one documented offline-capable surface in MVP.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Read-only mode:</w:t>
      </w:r>
      <w:r w:rsidDel="00000000" w:rsidR="00000000" w:rsidRPr="00000000">
        <w:rPr>
          <w:rtl w:val="0"/>
        </w:rPr>
        <w:t xml:space="preserve"> while offline and viewing cached data, all mutating actions (Refine, Select, Export, new Trip Creation/Generation) are disabled/hidden — the cached view is strictly for reference, never for offline editing (no offline write path exists, SAD §17 "no offline generation").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Synchronization/Conflict resolution:</w:t>
      </w:r>
      <w:r w:rsidDel="00000000" w:rsidR="00000000" w:rsidRPr="00000000">
        <w:rPr>
          <w:rtl w:val="0"/>
        </w:rPr>
        <w:t xml:space="preserve"> not applicable — since there is no offline write path, there is no conflict to resolve on reconnect (SAD §17 explicit reasoning: "conflict resolution is unnecessary in MVP since there's no offline write path that competes with server state").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Reconnect:</w:t>
      </w:r>
      <w:r w:rsidDel="00000000" w:rsidR="00000000" w:rsidRPr="00000000">
        <w:rPr>
          <w:rtl w:val="0"/>
        </w:rPr>
        <w:t xml:space="preserve"> on connectivity restoration, the Error/No Connectivity full-screen state auto-dismisses back to the origin screen, which then re-fetches live data (replacing the cached read-only view) — any Realtime subscription that was active issues the one-time reconciliation GET (Section 7.1) to catch missed events.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jvzfk6y5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Notifications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push notification system exists in MVP</w:t>
      </w:r>
      <w:r w:rsidDel="00000000" w:rsidR="00000000" w:rsidRPr="00000000">
        <w:rPr>
          <w:rtl w:val="0"/>
        </w:rPr>
        <w:t xml:space="preserve"> (PRD/SAD confirm no push infrastructure is built) — the following are documented as </w:t>
      </w:r>
      <w:r w:rsidDel="00000000" w:rsidR="00000000" w:rsidRPr="00000000">
        <w:rPr>
          <w:b w:val="1"/>
          <w:bCs w:val="1"/>
          <w:rtl w:val="0"/>
        </w:rPr>
        <w:t xml:space="preserve">in-app, in-session feedback only</w:t>
      </w:r>
      <w:r w:rsidDel="00000000" w:rsidR="00000000" w:rsidRPr="00000000">
        <w:rPr>
          <w:rtl w:val="0"/>
        </w:rPr>
        <w:t xml:space="preserve">, not OS-level push notifications: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completed / Package ready:</w:t>
      </w:r>
      <w:r w:rsidDel="00000000" w:rsidR="00000000" w:rsidRPr="00000000">
        <w:rPr>
          <w:rtl w:val="0"/>
        </w:rPr>
        <w:t xml:space="preserve"> Realtime-driven in-app screen transition (Section 7), not a notification — the user is already on the relevant screen watching it happen.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exported:</w:t>
      </w:r>
      <w:r w:rsidDel="00000000" w:rsidR="00000000" w:rsidRPr="00000000">
        <w:rPr>
          <w:rtl w:val="0"/>
        </w:rPr>
        <w:t xml:space="preserve"> in-app success toast (Section 13), not a system notification.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in-app banners/toasts/full-screen states (Section 15), not push.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requests:</w:t>
      </w:r>
      <w:r w:rsidDel="00000000" w:rsidR="00000000" w:rsidRPr="00000000">
        <w:rPr>
          <w:rtl w:val="0"/>
        </w:rPr>
        <w:t xml:space="preserve"> the only OS-level permission prompt in MVP is Google Calendar OAuth consent (Section 13), triggered contextually at export time, not upfront during onboarding.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push notifications:</w:t>
      </w:r>
      <w:r w:rsidDel="00000000" w:rsidR="00000000" w:rsidRPr="00000000">
        <w:rPr>
          <w:rtl w:val="0"/>
        </w:rPr>
        <w:t xml:space="preserve"> flagged as Section 27 future scope — no design exists yet; would require a decision on push-token registration flow, background-generation-complete notification content, and re-engagement notification policy, none of which are specified in any source document today.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hvooq2uc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Analytics Events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PRD §43, mapped to the flows above (not re-defining new events, only mapping existing ones to their flow):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6.4336110792806"/>
        <w:gridCol w:w="2059.3553456545587"/>
        <w:gridCol w:w="2875.5918607887115"/>
        <w:gridCol w:w="2594.130993501072"/>
        <w:tblGridChange w:id="0">
          <w:tblGrid>
            <w:gridCol w:w="1496.4336110792806"/>
            <w:gridCol w:w="2059.3553456545587"/>
            <w:gridCol w:w="2875.5918607887115"/>
            <w:gridCol w:w="2594.1309935010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Drop-off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Trip Creation (§6)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trip_form_started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trip_form_submitted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form started but never submitted (no explicit "abandoned" event — inferred from absence of the submit event within session)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(§7)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(implicit, follows submit)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packages_generated</w:t>
            </w:r>
            <w:r w:rsidDel="00000000" w:rsidR="00000000" w:rsidRPr="00000000">
              <w:rPr>
                <w:rtl w:val="0"/>
              </w:rPr>
              <w:t xml:space="preserve"> (latency_ms)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trip stuck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with no retry event following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Comparison (§8)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package_viewed</w:t>
            </w:r>
            <w:r w:rsidDel="00000000" w:rsidR="00000000" w:rsidRPr="00000000">
              <w:rPr>
                <w:rtl w:val="0"/>
              </w:rPr>
              <w:t xml:space="preserve"> (per 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package(s) viewed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package_selected</w:t>
            </w:r>
            <w:r w:rsidDel="00000000" w:rsidR="00000000" w:rsidRPr="00000000">
              <w:rPr>
                <w:rtl w:val="0"/>
              </w:rPr>
              <w:t xml:space="preserve"> follows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AI Conversation (§9)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chat_refine_sent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chat_refine_success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chat_refine_failed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sent but neither success/failure logged (client crash/network loss mid-turn)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Selection (§11)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package_selected</w:t>
            </w:r>
            <w:r w:rsidDel="00000000" w:rsidR="00000000" w:rsidRPr="00000000">
              <w:rPr>
                <w:rtl w:val="0"/>
              </w:rPr>
              <w:t xml:space="preserve"> (type)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viewed detail repeatedly with no selection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Itinerary (§11)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itinerary_viewed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Calendar (§13)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calendar_export_completed</w:t>
            </w:r>
            <w:r w:rsidDel="00000000" w:rsidR="00000000" w:rsidRPr="00000000">
              <w:rPr>
                <w:rtl w:val="0"/>
              </w:rPr>
              <w:t xml:space="preserve"> (method)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Add to Calendar tapped but no completion event (denied + didn't fall back, or user backed out of sheet)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Deep link (§11.1)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deep_link_clicked</w:t>
            </w:r>
            <w:r w:rsidDel="00000000" w:rsidR="00000000" w:rsidRPr="00000000">
              <w:rPr>
                <w:rtl w:val="0"/>
              </w:rPr>
              <w:t xml:space="preserve"> (provider, leg_type)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— (terminal, no return signal possible by design)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N/A — this is inherently a one-way signal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 attached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packages_generated</w:t>
      </w:r>
      <w:r w:rsidDel="00000000" w:rsidR="00000000" w:rsidRPr="00000000">
        <w:rPr>
          <w:rtl w:val="0"/>
        </w:rPr>
        <w:t xml:space="preserve">; refine-turn latency implicitly bounded by the P95&lt;10s NFR, not separately named as an analytics field per PRD §43's explicit event list (a future addition, not invented here).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metrics:</w:t>
      </w:r>
      <w:r w:rsidDel="00000000" w:rsidR="00000000" w:rsidRPr="00000000">
        <w:rPr>
          <w:rtl w:val="0"/>
        </w:rPr>
        <w:t xml:space="preserve"> package-type selection distribution (validates Balanced's default-recommended status against real behavior, AISD §23) —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package_selected</w:t>
      </w:r>
      <w:r w:rsidDel="00000000" w:rsidR="00000000" w:rsidRPr="00000000">
        <w:rPr>
          <w:rtl w:val="0"/>
        </w:rPr>
        <w:t xml:space="preserve"> event aggregation, not a separate event type.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u660ysnhp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State Transitions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 lifecycle (authoritative, DDS §6/PRD state diagram — referenced, not re-diagrammed graphically per instruction to avoid images; text form below):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(none) -&gt; draft -&gt; generating -&gt; generated -&gt; selected -&gt; [terminal]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|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v  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failed -&gt; generating (retry)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lifecycle: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unauthenticated -&gt; otp_pending -&gt; authenticated -&gt; unauthenticated (sign out/revoked)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otp_pending -&gt; unauthenticated (expired/max attempts)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(chat-refinement) lifecycle: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drafted -&gt; reasoned -&gt; persisted -&gt; refined -&gt; refined (further turns) -&gt; selected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persisted -&gt; selected (no refinement path taken)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Client-side app-level states (not persisted, UI-only):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(any screen awaiting first data),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(connectivity lost, Section 15.1),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(a specific failure rendered in-place),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a state that exists in MVP</w:t>
      </w:r>
      <w:r w:rsidDel="00000000" w:rsidR="00000000" w:rsidRPr="00000000">
        <w:rPr>
          <w:rtl w:val="0"/>
        </w:rPr>
        <w:t xml:space="preserve"> (no user-initiated cancellation of any in-flight operation is supported, Section 17) — flagged explicitly rather than assumed present.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app-level UI states to persisted trip status: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.3699084911684"/>
        <w:gridCol w:w="7030.141902532454"/>
        <w:tblGridChange w:id="0">
          <w:tblGrid>
            <w:gridCol w:w="1995.3699084911684"/>
            <w:gridCol w:w="7030.1419025324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trips.status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Creating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 (pre-submission)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Generating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Viewing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Refining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  <w:t xml:space="preserve"> (refinement doesn't change trip-level status,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trip_packages.current_revision_id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Completed (selected)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Error (generation failed)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dwxt3xy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Backend Interaction (Per-Flow Summary)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Consolidates API/DB/Realtime/AI touchpoints already detailed per-flow above (Sections 4–14) into one reference table — not restating BAS contracts, only mapping flow→endpoint: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8.5142635859042"/>
        <w:gridCol w:w="2224.011875564735"/>
        <w:gridCol w:w="2237.8830515038085"/>
        <w:gridCol w:w="2071.42894023493"/>
        <w:gridCol w:w="1183.6736801342456"/>
        <w:tblGridChange w:id="0">
          <w:tblGrid>
            <w:gridCol w:w="1308.5142635859042"/>
            <w:gridCol w:w="2224.011875564735"/>
            <w:gridCol w:w="2237.8830515038085"/>
            <w:gridCol w:w="2071.42894023493"/>
            <w:gridCol w:w="1183.67368013424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endpoint(s)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First-time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Trip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/generate-packages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 insert+update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(async, Realtime-observed)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×3,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×N,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provider_snapshot</w:t>
            </w:r>
            <w:r w:rsidDel="00000000" w:rsidR="00000000" w:rsidRPr="00000000">
              <w:rPr>
                <w:rtl w:val="0"/>
              </w:rPr>
              <w:t xml:space="preserve">×N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 subscribe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3× Reasoning Agent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/trips/{id}/packages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—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consumes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AI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/refine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/conversation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package_revisions</w:t>
            </w:r>
            <w:r w:rsidDel="00000000" w:rsidR="00000000" w:rsidRPr="00000000">
              <w:rPr>
                <w:rtl w:val="0"/>
              </w:rPr>
              <w:t xml:space="preserve"> insert,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new rows,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 + Reasoning Agent (re-run)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/select-package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trips.status</w:t>
            </w:r>
            <w:r w:rsidDel="00000000" w:rsidR="00000000" w:rsidRPr="00000000">
              <w:rPr>
                <w:rtl w:val="0"/>
              </w:rPr>
              <w:t xml:space="preserve"> update via 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/export-calendar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none (stateless read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Trip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/trips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/trips/{id}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—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/user-preferences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user_preferences</w:t>
            </w:r>
            <w:r w:rsidDel="00000000" w:rsidR="00000000" w:rsidRPr="00000000">
              <w:rPr>
                <w:rtl w:val="0"/>
              </w:rPr>
              <w:t xml:space="preserve"> update, cascading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Sign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/auth/sign-out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/analytics/events</w:t>
      </w:r>
      <w:r w:rsidDel="00000000" w:rsidR="00000000" w:rsidRPr="00000000">
        <w:rPr>
          <w:rtl w:val="0"/>
        </w:rPr>
        <w:t xml:space="preserve">, BAS §14) is called fire-and-forget alongside every flow's completion events (Section 21) — never blocking.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cbf3mld2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Security Considerations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Authentication/Authorization:</w:t>
      </w:r>
      <w:r w:rsidDel="00000000" w:rsidR="00000000" w:rsidRPr="00000000">
        <w:rPr>
          <w:rtl w:val="0"/>
        </w:rPr>
        <w:t xml:space="preserve"> every protected route's data calls are RLS-enforced (DDS §13) regardless of client-side route guarding — a compromised/bypassed client guard still cannot read another user's data.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Sensitive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never appears in any AI-facing flow (Section 9) or in ops logs (CSD §12) — only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itself and directly-necessary auth flows.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links:</w:t>
      </w:r>
      <w:r w:rsidDel="00000000" w:rsidR="00000000" w:rsidRPr="00000000">
        <w:rPr>
          <w:rtl w:val="0"/>
        </w:rPr>
        <w:t xml:space="preserve"> the Booking Redirect Confirmation (Section 11.1) is a mandatory interstitial for every outbound link — a flow MUST NOT open an external URL without this confirmation step, and the URL itself is server-validated against an allow-list before ever reaching the client (BAS §17).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expiry:</w:t>
      </w:r>
      <w:r w:rsidDel="00000000" w:rsidR="00000000" w:rsidRPr="00000000">
        <w:rPr>
          <w:rtl w:val="0"/>
        </w:rPr>
        <w:t xml:space="preserve"> silent refresh (Section 4.3) is attempted exactly once per 401 before forcing re-auth — a flow MUST NOT retry refresh indefinitely in a loop.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every user-entered field across every flow is validated both client-side (immediate feedback) and server-side (authoritative, Section 15.7) — client validation is UX only, never the sole gate.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 dialogs:</w:t>
      </w:r>
      <w:r w:rsidDel="00000000" w:rsidR="00000000" w:rsidRPr="00000000">
        <w:rPr>
          <w:rtl w:val="0"/>
        </w:rPr>
        <w:t xml:space="preserve"> reserved exclusively for the 3 destructive actions (Discard Trip Form, Sign Out, Delete Account, UCL §9.1) — no flow in this document introduces a 4th dialog-gated action; Package Selection (Section 11) and Deep Link exit (Section 11.1) deliberately use lighter-weight confirmation (a bottom sheet, not a blocking dialog) since they are reversible/external, not destructive to TripSync's own data.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account deletion (Section 14) is the sole data-erasure path, cascading fully per DDS §5.1 — no flow in MVP retains orphaned personally-identifying data post-deletion except intentionally-anonymized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(DDS §5.8,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set null, not cascaded).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wg4wodxt9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Performance Considerations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2.992721855714"/>
        <w:gridCol w:w="6532.5190891679085"/>
        <w:tblGridChange w:id="0">
          <w:tblGrid>
            <w:gridCol w:w="2492.992721855714"/>
            <w:gridCol w:w="6532.5190891679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OTP send/verify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bounded by Firebase SLA; token exchange &lt;1s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Trip creation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(full pipeline)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P50 &lt;8s, P95 &lt;20s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Chat refine 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P95 &lt;10s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Package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&lt;500ms (locked transaction)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Calendar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dependent on Google API round trip (external); .ics is near-instant (local computation)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Trip History 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each page fetch should not visibly delay scroll — lazy-loaded via cursor, prefetch-on-approach recommended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Optimistic UI:</w:t>
      </w:r>
      <w:r w:rsidDel="00000000" w:rsidR="00000000" w:rsidRPr="00000000">
        <w:rPr>
          <w:rtl w:val="0"/>
        </w:rPr>
        <w:t xml:space="preserve"> used sparingly — button press states (Section 1) are optimistic (immediate visual feedback), but no flow in this document optimistically renders a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before server confirmation (e.g., Package Selection does not navigate to Itinerary until the RPC actually succeeds) — this preserves the "deterministic outcomes, no dead ends" principle over perceived speed.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Comparison screen's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/packages</w:t>
      </w:r>
      <w:r w:rsidDel="00000000" w:rsidR="00000000" w:rsidRPr="00000000">
        <w:rPr>
          <w:rtl w:val="0"/>
        </w:rPr>
        <w:t xml:space="preserve"> is cache-then-Realtime-invalidated, not polled (Section 8); Trip Form autocomplete debounces at 300ms (Section 6).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Trip History only (cursor-based, Section 12) — no other flow paginates in MVP.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package-level streaming via Realtime events (Section 7), not HTTP/text streaming (Section 17).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Parallel requests:</w:t>
      </w:r>
      <w:r w:rsidDel="00000000" w:rsidR="00000000" w:rsidRPr="00000000">
        <w:rPr>
          <w:rtl w:val="0"/>
        </w:rPr>
        <w:t xml:space="preserve"> Provider Layer fan-out and the 3 Reasoning Agent calls (Section 7) are the only parallelized backend work directly relevant to a user-facing flow's latency budget.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50j38oxie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QA Acceptance Criteria (Cross-Flow Checklist)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per-flow criteria already stated in Sections 4–14, every flow MUST additionally pass: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Completable end-to-end via screen reader only (Section 18).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Completable at 200% text scale without clipped critical information.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No dead end reachable — every error/empty state has ≥1 actionable next step.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 navigation preserves prior input where PRD/UI-Spec specifies retention.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 backend call failure maps to a defined Section 15 error category — no unhandled exception surfaces raw to the user.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 AI-involving step has a defined fallback (Section 9/15.3) — no flow can hang indefinitely on a Gemini call.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events fire at the documented points (Section 21) without blocking the user-facing flow.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Reduced-motion setting suppresses animation without altering flow logic/order (Section 18).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Regression: re-running the flow with a returning/duplicate scenario (Section 2.3 Arjun persona — Duplicate Trip) behaves identically to a fresh trip except for pre-filled fields.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0oakj4gt5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Future User Flows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designed in this document — explicitly deferred per PRD §49/BAS §31: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accounts/Organizations/Teams:</w:t>
      </w:r>
      <w:r w:rsidDel="00000000" w:rsidR="00000000" w:rsidRPr="00000000">
        <w:rPr>
          <w:rtl w:val="0"/>
        </w:rPr>
        <w:t xml:space="preserve"> would introduce an org-scoped Trip History, approval flow, and shared budget —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table (DDS §31) and new RLS shape; no flow drafted.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Bookings/Payments:</w:t>
      </w:r>
      <w:r w:rsidDel="00000000" w:rsidR="00000000" w:rsidRPr="00000000">
        <w:rPr>
          <w:rtl w:val="0"/>
        </w:rPr>
        <w:t xml:space="preserve"> would replace the entire Section 11.1 deep-link-exit terminal step with an in-app checkout flow — a fundamentally different, not-yet-designed journey (PCI-scoped, PRD §49).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reports:</w:t>
      </w:r>
      <w:r w:rsidDel="00000000" w:rsidR="00000000" w:rsidRPr="00000000">
        <w:rPr>
          <w:rtl w:val="0"/>
        </w:rPr>
        <w:t xml:space="preserve"> depends on Bookings existing first.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portal:</w:t>
      </w:r>
      <w:r w:rsidDel="00000000" w:rsidR="00000000" w:rsidRPr="00000000">
        <w:rPr>
          <w:rtl w:val="0"/>
        </w:rPr>
        <w:t xml:space="preserve"> Section 13's Admin API placeholders (BAS §13) have no corresponding user flow yet.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Marketplace:</w:t>
      </w:r>
      <w:r w:rsidDel="00000000" w:rsidR="00000000" w:rsidRPr="00000000">
        <w:rPr>
          <w:rtl w:val="0"/>
        </w:rPr>
        <w:t xml:space="preserve"> partner-facing flows, undesigned.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Internationalization:</w:t>
      </w:r>
      <w:r w:rsidDel="00000000" w:rsidR="00000000" w:rsidRPr="00000000">
        <w:rPr>
          <w:rtl w:val="0"/>
        </w:rPr>
        <w:t xml:space="preserve"> would add a language-selection flow and currency-formatting branch to every cost-displaying flow (Sections 6–13) — structurally anticipated (CSD §26 i18n-readiness) but not a designed flow today.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interface:</w:t>
      </w:r>
      <w:r w:rsidDel="00000000" w:rsidR="00000000" w:rsidRPr="00000000">
        <w:rPr>
          <w:rtl w:val="0"/>
        </w:rPr>
        <w:t xml:space="preserve"> no input modality beyond text chat exists or is designed (AISD §28).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Notification-driven re-engagement:</w:t>
      </w:r>
      <w:r w:rsidDel="00000000" w:rsidR="00000000" w:rsidRPr="00000000">
        <w:rPr>
          <w:rtl w:val="0"/>
        </w:rPr>
        <w:t xml:space="preserve"> Section 20 future scope, no flow drafted.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9zqxudg5t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User Journey Maps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User (first-ever session):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Splash → Phone Entry → OTP → Profile Setup (fills or skips) → Home (empty) → Create Trip → Generation (watches progress) → Comparison (reviews all 3, reads Balanced's rationale) → Detail → Select → Itinerary → Add to Calendar → taps a flight's "Book on IndiGo" → confirmation sheet → exits to provider → returns to app later, sees the trip now in History.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Returning User (Arjun persona, weekly traveller):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Splash (silent session restore) → Home (Recent Trips populated) → taps a past trip's card → routes to History Detail (read-only, since 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taps "Duplicate this trip" → Trip Form pre-filled, sets new dates → submits → Generation → Comparison → selects Premium directly from the card (skips Detail, since he trusts the pattern) → Itinerary → Calendar export → done in under 90 seconds total.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Traveller (Rohan, cost-agnostic, time-scarce):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Trip → Generation → Comparison → accepts Balanced with zero refinement → Select directly from Comparison card → Itinerary → Calendar → exits. No AI Chat step at all — the shortest possible complete journey.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 Planning + Refinement (Priya, budget-conscious):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Trip (enters explicit budget) → Comparison → opens Cheap's Detail, reads rationale → not fully satisfied → "Refine with AI" → "under ₹15,000" chip → AI clarifies hotel-rating tradeoff → Priya responds → package updates → satisfied → Select → Itinerary.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Trip Completion (generic terminal path):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 → Itinerary rendered → Calendar exported (either method) → user taps each bookable leg's deep link in turn (flight, hotel, cab) across possibly multiple sessions (app-switcher round trips) → each exit is independent and terminal per Section 11.1 — TripSync's involvement in this trip ends at Itinerary; nothing further is tracked.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Calendar Export (isolated journey, entered from an already-selected trip in History):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History List → History Detail → (no calendar button documented on the read-only History Detail screen itself in PRD's screen list — Calendar Export is only reachable from the live Itinerary screen during the original session) — </w:t>
      </w:r>
      <w:r w:rsidDel="00000000" w:rsidR="00000000" w:rsidRPr="00000000">
        <w:rPr>
          <w:b w:val="1"/>
          <w:bCs w:val="1"/>
          <w:rtl w:val="0"/>
        </w:rPr>
        <w:t xml:space="preserve">flagged: re-exporting a past trip's calendar from History is not a designed path in MVP</w:t>
      </w:r>
      <w:r w:rsidDel="00000000" w:rsidR="00000000" w:rsidRPr="00000000">
        <w:rPr>
          <w:rtl w:val="0"/>
        </w:rPr>
        <w:t xml:space="preserve">, since History Detail's action set is limited to "Duplicate this trip" (PRD §18.13) only.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Journey Recovery (mid-flow interruption):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is on Package Generation, force-quits the app (or loses connectivity) → reopens later → Splash restores session → Home renders → the trip (now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server-side, regardless of client absence) appears in Recent Trips with its correct status → tapping it routes into Comparison (if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) or a retry-capable state (if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 — the journey resumes correctly from persisted state, never re-prompting Trip Form redundantly.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dquoqaqbg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Sequence Diagrams (Text Form)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29.1 Login: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User -&gt; Phone Entry: enter number, tap Send OTP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Phone Entry -&gt; Firebase: signInWithPhoneNumber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Firebase -&gt; User: SMS code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User -&gt; OTP Verification: enter/auto-read code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OTP Verification -&gt; Firebase: verify code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Firebase -&gt; OTP Verification: Firebase ID token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OTP Verification -&gt; auth-bridge: POST /auth/verify-otp {firebase_id_token}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auth-bridge -&gt; Supabase: upsert users row, mint JWT pair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auth-bridge -&gt; OTP Verification: {access_token, refresh_token, is_new_user}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OTP Verification -&gt; Router: navigate (Profile Setup if new, else Home)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29.2 Trip Creation -&gt; Package Generation: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User -&gt; Trip Form: fill fields, tap Generate Packages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Trip Form -&gt; API: POST /trips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API -&gt; Trip Form: 201 {trip_id, status: draft}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Trip Form -&gt; API: POST /trips/{id}/generate-packages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API -&gt; Trip Form: 202 {status: generating}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Trip Form -&gt; Router: navigate to Package Generation screen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Package Generation -&gt; Realtime: subscribe trip_packages:trip_id=eq.{id}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loop per package (async, server-side)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Edge Function -&gt; DB: insert trip_packages row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DB -&gt; Realtime: push event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Realtime -&gt; Package Generation: package data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Package Generation -&gt; Router: navigate to Comparison (on first package arrival)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29.3 AI Conversation / Refinement: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User -&gt; Chat Panel: tap suggestion chip or type message, send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Chat Panel -&gt; API: POST /refine {message}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API -&gt; Constraint Parser (Gemini): parse intent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alt confidence &gt;= 0.6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API -&gt; Package Generator: re-run deterministically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Package Generator -&gt; Reasoning Agent (Gemini): regenerate rationale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API -&gt; Chat Panel: 200 {package, reply_text}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Chat Panel -&gt; User: updated package (cross-fade) + reply bubble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else confidence &lt; 0.6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API -&gt; Chat Panel: 422 {clarification_question}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Chat Panel -&gt; User: clarification bubble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29.4 Trip History (Open + Duplicate):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User -&gt; History List: scroll, tap a trip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History List -&gt; API: GET /trips/{id}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API -&gt; History Detail: full trip + packages + legs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User -&gt; History Detail: tap Duplicate this trip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History Detail -&gt; API: POST /trips/{id}/duplicate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API -&gt; History Detail: 201 {new trip_id, status: draft}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History Detail -&gt; Router: navigate to Trip Form, pre-filled (dates blank)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29.5 Calendar Export: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User -&gt; Itinerary: tap Add to Calendar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Itinerary -&gt; Export Sheet: open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User -&gt; Export Sheet: choose Google or .ics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alt Google chosen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Export Sheet -&gt; Google Calendar API: create event (client OAuth token)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alt permission granted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Google Calendar API -&gt; Export Sheet: event created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Export Sheet -&gt; API: POST /export-calendar {method: google}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API -&gt; Export Sheet: 200 {google_event_id}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else permission denied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Export Sheet -&gt; User: auto-fallback offer, .ics only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else .ics chosen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Export Sheet -&gt; API: POST /export-calendar {method: ics}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API -&gt; Export Sheet: 200 {ics_url}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Export Sheet -&gt; User: success toast, sheet dismisses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29.6 Logout: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User -&gt; Settings: tap Sign Out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Settings -&gt; Dialog: show confirmation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User -&gt; Dialog: confirm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Dialog -&gt; API: POST /auth/sign-out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API -&gt; Settings: 200 (or treated as success regardless)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Settings -&gt; Client: clear stored tokens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Settings -&gt; Router: navigate to Phone Entry, clear stack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29.7 Session Restore: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App -&gt; Splash: cold start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Splash -&gt; authStateProvider: check session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alt valid session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Splash -&gt; Router: navigate to Home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Home -&gt; API: GET /trips?limit=5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else invalid/expired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Splash -&gt; Router: navigate to Phone Entry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29.8 Error Recovery (Generation Failure):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Edge Function -&gt; DB: all provider/Gemini fallbacks exhausted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Edge Function -&gt; DB: UPDATE trips SET status='failed'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DB -&gt; Realtime: push trips status update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Realtime -&gt; Comparison Screen: status=failed event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Comparison Screen -&gt; User: render centered Error Card + Retry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User -&gt; Comparison Screen: tap Retry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Comparison Screen -&gt; API: POST /generate-packages (re-trigger)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API -&gt; Comparison Screen: 202 {status: generating}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Comparison Screen -&gt; Router: navigate back to Package Generation loading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29.9 Package Selection: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User -&gt; Comparison/Detail: tap Select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Screen -&gt; API: POST /select-package {package_id}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API -&gt; select_package RPC: validate ownership, lock, check status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RPC -&gt; DB: UPDATE trips SET status='selected'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RPC -&gt; API: updated trip row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API -&gt; Screen: 200 {itinerary: {legs: [...]}}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Screen -&gt; Router: navigate to Itinerary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29.10 Deep Link Exit: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User -&gt; Itinerary: tap Book on [Provider]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Itinerary -&gt; Confirmation Sheet: show "leaving TripSync" notice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User -&gt; Confirmation Sheet: tap Continue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Confirmation Sheet -&gt; OS: open external browser/app with deep_link_url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Note: no callback; TripSync state unchanged; user manually returns via app-switcher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9vvs1fzf4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Decision Log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3.5041182512034"/>
        <w:gridCol w:w="1417.3054352860627"/>
        <w:gridCol w:w="2262.148740358862"/>
        <w:gridCol w:w="2192.8992891233866"/>
        <w:gridCol w:w="1569.6542280041083"/>
        <w:tblGridChange w:id="0">
          <w:tblGrid>
            <w:gridCol w:w="1583.5041182512034"/>
            <w:gridCol w:w="1417.3054352860627"/>
            <w:gridCol w:w="2262.148740358862"/>
            <w:gridCol w:w="2192.8992891233866"/>
            <w:gridCol w:w="1569.65422800410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 considered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is not user-cancellable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Add a Cancel button on the loading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Pipeline runs server-side regardless of client presence; a client-side "cancel" would be cosmetic only, misleading the user into thinking it stops backend cost/work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User must wait or background the app; no true early-exit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If true cancellation is added later, it requires a new Edge Function cancellation signal, not just a client route pop</w:t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No confirmation dialog for Package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Add a confirm dialog like the 3 destructive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Selection is reversible in spirit (no payment/booking occurs, PRD §4) and reflects the whole point of the Comparison screen — adding friction here contradicts "minimal user effort"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 genuine mis-tap requires re-selecting a different package rather than an 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If post-selection refinement is ever disabled (BAS §37 open item resolved that way), a confirmation step may become warranted and would need re-evaluation here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Booking Redirect uses a lightweight bottom sheet, not a blocking dialog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Full dialog confirmation before every external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Frequent action (every leg has one); a heavy dialog for a reversible, low-stakes "you're leaving the app" notice would add friction disproportionate to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Slightly less emphatic warning than a full dialog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If a future version adds any in-app value tied to not leaving (e.g., price tracking), this may need to become more emphatic</w:t>
            </w:r>
          </w:p>
        </w:tc>
      </w:tr>
      <w:tr>
        <w:trPr>
          <w:cantSplit w:val="0"/>
          <w:trHeight w:val="3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No delete/restore flow for individual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Add per-trip delete (common in similar apps)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Trips are historical record with no storage-cost pressure at MVP scale (DDS §33 "indefinite retention, revisit if storage grows") — deletion adds complexity (soft-delete vs hard-delete, RLS policy) for unclear user value at this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Trip History grows unbounded per user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DDS §33 already flags this as a revisit-later item if storage volume becomes material</w:t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Clarification is a conversational bubble, not a modal interrupt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Pop a dialog asking the clarifying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Preserves conversational flow and history (PRD §26) — a modal would break the chat metaphor and isn't reversible/undoable in the same lightweight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Clarification questions can be missed if user isn't reading the chat closely (mitigated by input remaining focused/highlighted)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If voice interface is added (Section 27), clarification would need a parallel spoken-prompt design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 in-app push notifications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Build push for "packages ready"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User is actively watching the screen during generation (8–20s wait) — a push notification for a wait this short adds no value; no other async-completion event in MVP is long enough to warrant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No re-engagement mechanism for abandoned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Directly named as Section 27 future scope once/if longer-running async work exists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Trip History Detail offers Duplicate only, no re-export-calendar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Add a Calendar Export button to History Detail too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Keeps History Detail's action surface minimal and matches PRD §18.13's exact documented component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 user wanting to re-export an old trip's calendar has no in-app path (must recreate a similar trip)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Flagged explicitly in Section 28 journey map — a low-cost future addition if user feedback surfaces demand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UFS is a living document. Any new screen or capability MUST have its complete journey (using the Section "Flow Template" structure) added here before implementation begins — a screen shipped without a documented flow is considered incomplete per CSD §13 documentation standards.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