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English Document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Global language fixture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Hello world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Editable English text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Layout should remain readable.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english.pdf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2026-05-24T17:01:40.571Z</dcterms:created>
  <dcterms:modified xsi:type="dcterms:W3CDTF">2026-05-24T17:01:40.571Z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