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743" w:type="dxa"/>
        <w:tblLook w:val="04A0"/>
      </w:tblPr>
      <w:tblGrid>
        <w:gridCol w:w="1159"/>
        <w:gridCol w:w="440"/>
        <w:gridCol w:w="379"/>
        <w:gridCol w:w="786"/>
        <w:gridCol w:w="407"/>
        <w:gridCol w:w="404"/>
        <w:gridCol w:w="404"/>
        <w:gridCol w:w="404"/>
        <w:gridCol w:w="405"/>
        <w:gridCol w:w="404"/>
        <w:gridCol w:w="440"/>
        <w:gridCol w:w="440"/>
        <w:gridCol w:w="1113"/>
        <w:gridCol w:w="1746"/>
      </w:tblGrid>
      <w:tr w:rsidR="004A2CF2" w:rsidTr="00B32486">
        <w:tc>
          <w:tcPr>
            <w:tcW w:w="1159" w:type="dxa"/>
            <w:shd w:val="clear" w:color="auto" w:fill="D9D9D9" w:themeFill="background1" w:themeFillShade="D9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  <w:r w:rsidRPr="00221723">
              <w:rPr>
                <w:b/>
                <w:bCs/>
              </w:rPr>
              <w:t>-</w:t>
            </w:r>
          </w:p>
        </w:tc>
        <w:tc>
          <w:tcPr>
            <w:tcW w:w="379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  <w:r w:rsidRPr="00221723">
              <w:rPr>
                <w:b/>
                <w:bCs/>
              </w:rPr>
              <w:t>I</w:t>
            </w:r>
          </w:p>
        </w:tc>
        <w:tc>
          <w:tcPr>
            <w:tcW w:w="786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  <w:r w:rsidRPr="00221723">
              <w:rPr>
                <w:b/>
                <w:bCs/>
              </w:rPr>
              <w:t>OP</w:t>
            </w:r>
          </w:p>
        </w:tc>
        <w:tc>
          <w:tcPr>
            <w:tcW w:w="407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  <w:r w:rsidRPr="00221723">
              <w:rPr>
                <w:b/>
                <w:bCs/>
              </w:rPr>
              <w:t>R</w:t>
            </w:r>
          </w:p>
        </w:tc>
        <w:tc>
          <w:tcPr>
            <w:tcW w:w="404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04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04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04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1746" w:type="dxa"/>
            <w:shd w:val="clear" w:color="auto" w:fill="B8CCE4" w:themeFill="accent1" w:themeFillTint="66"/>
          </w:tcPr>
          <w:p w:rsidR="004A2CF2" w:rsidRPr="00221723" w:rsidRDefault="004A2CF2" w:rsidP="00B32486">
            <w:pPr>
              <w:rPr>
                <w:b/>
                <w:bCs/>
              </w:rPr>
            </w:pP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379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786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123</w:t>
            </w:r>
          </w:p>
        </w:tc>
        <w:tc>
          <w:tcPr>
            <w:tcW w:w="407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04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04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404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05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404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440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440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1113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jc w:val="center"/>
              <w:rPr>
                <w:b/>
                <w:bCs/>
                <w:color w:val="000000" w:themeColor="text1"/>
              </w:rPr>
            </w:pPr>
            <w:r w:rsidRPr="00221723">
              <w:rPr>
                <w:b/>
                <w:bCs/>
                <w:color w:val="000000" w:themeColor="text1"/>
              </w:rPr>
              <w:t>HEX</w:t>
            </w:r>
          </w:p>
        </w:tc>
        <w:tc>
          <w:tcPr>
            <w:tcW w:w="1746" w:type="dxa"/>
            <w:shd w:val="clear" w:color="auto" w:fill="C2D69B" w:themeFill="accent3" w:themeFillTint="99"/>
          </w:tcPr>
          <w:p w:rsidR="004A2CF2" w:rsidRPr="00221723" w:rsidRDefault="004A2CF2" w:rsidP="00B32486">
            <w:pPr>
              <w:rPr>
                <w:b/>
                <w:bCs/>
                <w:color w:val="000000" w:themeColor="text1"/>
              </w:rPr>
            </w:pP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Pr="00341BBE" w:rsidRDefault="004A2CF2" w:rsidP="00B32486">
            <w:pPr>
              <w:jc w:val="center"/>
              <w:rPr>
                <w:b/>
                <w:bCs/>
              </w:rPr>
            </w:pPr>
            <w:r w:rsidRPr="00341BBE">
              <w:rPr>
                <w:b/>
                <w:bCs/>
              </w:rPr>
              <w:t>START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640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RD,  R5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1113" w:type="dxa"/>
          </w:tcPr>
          <w:p w:rsidR="004A2CF2" w:rsidRDefault="004A2CF2" w:rsidP="008956FD">
            <w:pPr>
              <w:jc w:val="center"/>
            </w:pPr>
            <w:r w:rsidRPr="00D952AD">
              <w:t>21</w:t>
            </w:r>
            <w:r w:rsidR="008956FD">
              <w:t>1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STR, R5, NUM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2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8956FD">
            <w:pPr>
              <w:jc w:val="center"/>
            </w:pPr>
            <w:r>
              <w:t>21</w:t>
            </w:r>
            <w:r w:rsidR="008956FD">
              <w:t>2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STR, R5, STEP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3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111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 w:rsidRPr="00D952AD">
              <w:t>F10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GTR, R5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4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100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40A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JMP,     FINISH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Pr="00341BBE" w:rsidRDefault="004A2CF2" w:rsidP="00B32486">
            <w:pPr>
              <w:jc w:val="center"/>
              <w:rPr>
                <w:b/>
                <w:bCs/>
              </w:rPr>
            </w:pPr>
            <w:r w:rsidRPr="00341BBE">
              <w:rPr>
                <w:b/>
                <w:bCs/>
              </w:rPr>
              <w:t>SUM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5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30E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LD,  R5, I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6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001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10E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ADD, R5, STEP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7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20C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STR, R5, I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8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30C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LD,  R5, STEP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9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001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10C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ADD, R5, DCR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10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111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F30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NEQ, R5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11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100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402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JMP,     FINISH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12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208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STR, R5, STEP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13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100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 w:rsidRPr="009C7219">
              <w:t>437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JMP,     SUM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Pr="00341BBE" w:rsidRDefault="004A2CF2" w:rsidP="00B32486">
            <w:pPr>
              <w:jc w:val="center"/>
              <w:rPr>
                <w:b/>
                <w:bCs/>
              </w:rPr>
            </w:pPr>
            <w:r w:rsidRPr="00341BBE">
              <w:rPr>
                <w:b/>
                <w:bCs/>
              </w:rPr>
              <w:t>FINISH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14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304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LD,  R5, NUM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Pr="00341BBE" w:rsidRDefault="004A2CF2" w:rsidP="00B32486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15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011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384</w:t>
            </w:r>
          </w:p>
        </w:tc>
        <w:tc>
          <w:tcPr>
            <w:tcW w:w="1746" w:type="dxa"/>
          </w:tcPr>
          <w:p w:rsidR="004A2CF2" w:rsidRPr="00221723" w:rsidRDefault="004A2CF2" w:rsidP="00B32486">
            <w:r>
              <w:t>LD, R4, I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16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 w:rsidRPr="0060467D">
              <w:t>620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WR,  R5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17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 w:rsidRPr="0060467D">
              <w:t>6A0</w:t>
            </w:r>
          </w:p>
        </w:tc>
        <w:tc>
          <w:tcPr>
            <w:tcW w:w="1746" w:type="dxa"/>
          </w:tcPr>
          <w:p w:rsidR="004A2CF2" w:rsidRDefault="004A2CF2" w:rsidP="00B32486">
            <w:r w:rsidRPr="00221723">
              <w:t>WR,  R4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18</w:t>
            </w:r>
          </w:p>
        </w:tc>
        <w:tc>
          <w:tcPr>
            <w:tcW w:w="379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4A2CF2" w:rsidRDefault="004A2CF2" w:rsidP="00B32486">
            <w:pPr>
              <w:jc w:val="center"/>
            </w:pPr>
            <w:r>
              <w:t>110</w:t>
            </w:r>
          </w:p>
        </w:tc>
        <w:tc>
          <w:tcPr>
            <w:tcW w:w="407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</w:tcPr>
          <w:p w:rsidR="004A2CF2" w:rsidRDefault="004A2CF2" w:rsidP="00B32486">
            <w:pPr>
              <w:jc w:val="center"/>
            </w:pPr>
            <w:r>
              <w:t>610</w:t>
            </w:r>
          </w:p>
        </w:tc>
        <w:tc>
          <w:tcPr>
            <w:tcW w:w="1746" w:type="dxa"/>
          </w:tcPr>
          <w:p w:rsidR="004A2CF2" w:rsidRPr="00221723" w:rsidRDefault="004A2CF2" w:rsidP="00B32486">
            <w:r w:rsidRPr="00221723">
              <w:t>HLT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  <w:r>
              <w:t>NUM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19</w:t>
            </w:r>
          </w:p>
        </w:tc>
        <w:tc>
          <w:tcPr>
            <w:tcW w:w="379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000</w:t>
            </w:r>
          </w:p>
        </w:tc>
        <w:tc>
          <w:tcPr>
            <w:tcW w:w="407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000</w:t>
            </w:r>
          </w:p>
        </w:tc>
        <w:tc>
          <w:tcPr>
            <w:tcW w:w="1746" w:type="dxa"/>
            <w:shd w:val="clear" w:color="auto" w:fill="FBD4B4" w:themeFill="accent6" w:themeFillTint="66"/>
          </w:tcPr>
          <w:p w:rsidR="004A2CF2" w:rsidRPr="00221723" w:rsidRDefault="004A2CF2" w:rsidP="00B32486">
            <w:r>
              <w:t>DATA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  <w:r>
              <w:t>I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20</w:t>
            </w:r>
          </w:p>
        </w:tc>
        <w:tc>
          <w:tcPr>
            <w:tcW w:w="379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000</w:t>
            </w:r>
          </w:p>
        </w:tc>
        <w:tc>
          <w:tcPr>
            <w:tcW w:w="407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000</w:t>
            </w:r>
          </w:p>
        </w:tc>
        <w:tc>
          <w:tcPr>
            <w:tcW w:w="1746" w:type="dxa"/>
            <w:shd w:val="clear" w:color="auto" w:fill="FBD4B4" w:themeFill="accent6" w:themeFillTint="66"/>
          </w:tcPr>
          <w:p w:rsidR="004A2CF2" w:rsidRPr="00221723" w:rsidRDefault="004A2CF2" w:rsidP="00B32486">
            <w:r>
              <w:t>DATA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  <w:r>
              <w:t>STEP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21</w:t>
            </w:r>
          </w:p>
        </w:tc>
        <w:tc>
          <w:tcPr>
            <w:tcW w:w="379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786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000</w:t>
            </w:r>
          </w:p>
        </w:tc>
        <w:tc>
          <w:tcPr>
            <w:tcW w:w="407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5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</w:t>
            </w:r>
          </w:p>
        </w:tc>
        <w:tc>
          <w:tcPr>
            <w:tcW w:w="1113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000</w:t>
            </w:r>
          </w:p>
        </w:tc>
        <w:tc>
          <w:tcPr>
            <w:tcW w:w="1746" w:type="dxa"/>
            <w:shd w:val="clear" w:color="auto" w:fill="FBD4B4" w:themeFill="accent6" w:themeFillTint="66"/>
          </w:tcPr>
          <w:p w:rsidR="004A2CF2" w:rsidRPr="00221723" w:rsidRDefault="004A2CF2" w:rsidP="00B32486">
            <w:r>
              <w:t>DATA</w:t>
            </w:r>
          </w:p>
        </w:tc>
      </w:tr>
      <w:tr w:rsidR="004A2CF2" w:rsidTr="00B32486">
        <w:tc>
          <w:tcPr>
            <w:tcW w:w="1159" w:type="dxa"/>
            <w:shd w:val="clear" w:color="auto" w:fill="FFFFFF" w:themeFill="background1"/>
          </w:tcPr>
          <w:p w:rsidR="004A2CF2" w:rsidRDefault="004A2CF2" w:rsidP="00B32486">
            <w:pPr>
              <w:jc w:val="center"/>
            </w:pPr>
            <w:r>
              <w:t>DCR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4A2CF2" w:rsidRDefault="004A2CF2" w:rsidP="00B32486">
            <w:pPr>
              <w:jc w:val="center"/>
            </w:pPr>
            <w:r>
              <w:t>22</w:t>
            </w:r>
          </w:p>
        </w:tc>
        <w:tc>
          <w:tcPr>
            <w:tcW w:w="379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786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111</w:t>
            </w:r>
          </w:p>
        </w:tc>
        <w:tc>
          <w:tcPr>
            <w:tcW w:w="407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5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04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1</w:t>
            </w:r>
          </w:p>
        </w:tc>
        <w:tc>
          <w:tcPr>
            <w:tcW w:w="1113" w:type="dxa"/>
            <w:shd w:val="clear" w:color="auto" w:fill="FBD4B4" w:themeFill="accent6" w:themeFillTint="66"/>
          </w:tcPr>
          <w:p w:rsidR="004A2CF2" w:rsidRDefault="004A2CF2" w:rsidP="00B32486">
            <w:pPr>
              <w:jc w:val="center"/>
            </w:pPr>
            <w:r>
              <w:t>FFF</w:t>
            </w:r>
          </w:p>
        </w:tc>
        <w:tc>
          <w:tcPr>
            <w:tcW w:w="1746" w:type="dxa"/>
            <w:shd w:val="clear" w:color="auto" w:fill="FBD4B4" w:themeFill="accent6" w:themeFillTint="66"/>
          </w:tcPr>
          <w:p w:rsidR="004A2CF2" w:rsidRPr="00221723" w:rsidRDefault="004A2CF2" w:rsidP="00B32486">
            <w:r>
              <w:t>DATA</w:t>
            </w:r>
          </w:p>
        </w:tc>
      </w:tr>
    </w:tbl>
    <w:p w:rsidR="009E5A7E" w:rsidRDefault="009168FE" w:rsidP="004A2CF2">
      <w:pPr>
        <w:ind w:left="-142" w:hanging="709"/>
      </w:pPr>
      <w:r>
        <w:br/>
        <w:t>CHK LEN = 017</w:t>
      </w:r>
      <w:r>
        <w:br/>
        <w:t>START = 000</w:t>
      </w:r>
    </w:p>
    <w:sectPr w:rsidR="009E5A7E" w:rsidSect="00AA58F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1C487D"/>
    <w:rsid w:val="001C487D"/>
    <w:rsid w:val="00221723"/>
    <w:rsid w:val="00341BBE"/>
    <w:rsid w:val="003C20B4"/>
    <w:rsid w:val="003F5BE6"/>
    <w:rsid w:val="00473D03"/>
    <w:rsid w:val="004A2CF2"/>
    <w:rsid w:val="004F51E8"/>
    <w:rsid w:val="005A2853"/>
    <w:rsid w:val="0060467D"/>
    <w:rsid w:val="00650882"/>
    <w:rsid w:val="00683B63"/>
    <w:rsid w:val="006A3790"/>
    <w:rsid w:val="008956FD"/>
    <w:rsid w:val="009168FE"/>
    <w:rsid w:val="009C7219"/>
    <w:rsid w:val="009E3A2C"/>
    <w:rsid w:val="00A0440D"/>
    <w:rsid w:val="00A555E7"/>
    <w:rsid w:val="00AA58FF"/>
    <w:rsid w:val="00B45707"/>
    <w:rsid w:val="00BC1991"/>
    <w:rsid w:val="00D11AB3"/>
    <w:rsid w:val="00D21DD5"/>
    <w:rsid w:val="00D952AD"/>
    <w:rsid w:val="00EB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hussachai</dc:creator>
  <cp:lastModifiedBy>hussachai</cp:lastModifiedBy>
  <cp:revision>6</cp:revision>
  <dcterms:created xsi:type="dcterms:W3CDTF">2013-03-03T22:10:00Z</dcterms:created>
  <dcterms:modified xsi:type="dcterms:W3CDTF">2013-03-03T23:09:00Z</dcterms:modified>
</cp:coreProperties>
</file>