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Hardware verification checklist</w:t>
      </w:r>
    </w:p>
    <w:p>
      <w:pPr>
        <w:spacing w:after="160" w:line="276"/>
      </w:pPr>
      <w:r>
        <w:rPr>
          <w:rFonts w:ascii="Calibri" w:cs="Calibri" w:eastAsia="Calibri" w:hAnsi="Calibri"/>
          <w:b w:val="false"/>
          <w:bCs w:val="false"/>
          <w:sz w:val="22"/>
          <w:szCs w:val="22"/>
        </w:rPr>
        <w:t xml:space="preserve">Agri surveying rover firmware (v0.4.0)  |  Repository: github.com/hussain-azmat/agri-surveying-robot</w:t>
      </w:r>
    </w:p>
    <w:p>
      <w:pPr>
        <w:pStyle w:val="Heading2"/>
      </w:pPr>
      <w:r>
        <w:rPr>
          <w:rFonts w:ascii="Calibri" w:cs="Calibri" w:eastAsia="Calibri" w:hAnsi="Calibri"/>
        </w:rPr>
        <w:t xml:space="preserve">Summary</w:t>
      </w:r>
    </w:p>
    <w:p>
      <w:pPr>
        <w:spacing w:after="100" w:line="276"/>
      </w:pPr>
      <w:r>
        <w:rPr>
          <w:rFonts w:ascii="Calibri" w:cs="Calibri" w:eastAsia="Calibri" w:hAnsi="Calibri"/>
          <w:sz w:val="22"/>
          <w:szCs w:val="22"/>
        </w:rPr>
        <w:t xml:space="preserve">The rover code is organised as one folder per function. Before the rover is used in the field, each function must be verified on the real hardware, separately and in the order below, so a fault can be traced to one function. This checklist has 9 functions and 49 checks. A function counts as verified only when every check in it is ticked and the evidence has been kept.</w:t>
      </w:r>
    </w:p>
    <w:p>
      <w:pPr>
        <w:spacing w:after="60" w:line="276"/>
      </w:pPr>
      <w:r>
        <w:rPr>
          <w:rFonts w:ascii="Calibri" w:cs="Calibri" w:eastAsia="Calibri" w:hAnsi="Calibri"/>
          <w:b/>
          <w:bCs/>
          <w:sz w:val="22"/>
          <w:szCs w:val="22"/>
        </w:rPr>
        <w:t xml:space="preserve">How to use it</w:t>
      </w:r>
    </w:p>
    <w:p>
      <w:pPr>
        <w:pStyle w:val="ListParagraph"/>
        <w:numPr>
          <w:ilvl w:val="0"/>
          <w:numId w:val="2"/>
        </w:numPr>
        <w:spacing w:after="40" w:line="276"/>
      </w:pPr>
      <w:r>
        <w:rPr>
          <w:rFonts w:ascii="Calibri" w:cs="Calibri" w:eastAsia="Calibri" w:hAnsi="Calibri"/>
          <w:sz w:val="22"/>
          <w:szCs w:val="22"/>
        </w:rPr>
        <w:t xml:space="preserve">Work top to bottom. Functions 1 to 5 each have a small test sketch (bench) that runs only that function; functions 6 to 9 are checked on the full firmware after 1 to 5 pass.</w:t>
      </w:r>
    </w:p>
    <w:p>
      <w:pPr>
        <w:pStyle w:val="ListParagraph"/>
        <w:numPr>
          <w:ilvl w:val="0"/>
          <w:numId w:val="2"/>
        </w:numPr>
        <w:spacing w:after="40" w:line="276"/>
      </w:pPr>
      <w:r>
        <w:rPr>
          <w:rFonts w:ascii="Calibri" w:cs="Calibri" w:eastAsia="Calibri" w:hAnsi="Calibri"/>
          <w:sz w:val="22"/>
          <w:szCs w:val="22"/>
        </w:rPr>
        <w:t xml:space="preserve">Wheels stay off the ground until a check says otherwise. Serial monitor is 115200 baud.</w:t>
      </w:r>
    </w:p>
    <w:p>
      <w:pPr>
        <w:pStyle w:val="ListParagraph"/>
        <w:numPr>
          <w:ilvl w:val="0"/>
          <w:numId w:val="2"/>
        </w:numPr>
        <w:spacing w:after="40" w:line="276"/>
      </w:pPr>
      <w:r>
        <w:rPr>
          <w:rFonts w:ascii="Calibri" w:cs="Calibri" w:eastAsia="Calibri" w:hAnsi="Calibri"/>
          <w:sz w:val="22"/>
          <w:szCs w:val="22"/>
        </w:rPr>
        <w:t xml:space="preserve">When a check passes, change its Status from "Not verified" to "Verified" and add the date and your initials.</w:t>
      </w:r>
    </w:p>
    <w:p>
      <w:pPr>
        <w:pStyle w:val="ListParagraph"/>
        <w:numPr>
          <w:ilvl w:val="0"/>
          <w:numId w:val="2"/>
        </w:numPr>
        <w:spacing w:after="40" w:line="276"/>
      </w:pPr>
      <w:r>
        <w:rPr>
          <w:rFonts w:ascii="Calibri" w:cs="Calibri" w:eastAsia="Calibri" w:hAnsi="Calibri"/>
          <w:sz w:val="22"/>
          <w:szCs w:val="22"/>
        </w:rPr>
        <w:t xml:space="preserve">Keep evidence for every function: the serial output or a short video. Never include WiFi passwords, GitHub tokens or access codes in it.</w:t>
      </w:r>
    </w:p>
    <w:p>
      <w:pPr>
        <w:pStyle w:val="ListParagraph"/>
        <w:numPr>
          <w:ilvl w:val="0"/>
          <w:numId w:val="2"/>
        </w:numPr>
        <w:spacing w:after="140" w:line="276"/>
      </w:pPr>
      <w:r>
        <w:rPr>
          <w:rFonts w:ascii="Calibri" w:cs="Calibri" w:eastAsia="Calibri" w:hAnsi="Calibri"/>
          <w:sz w:val="22"/>
          <w:szCs w:val="22"/>
        </w:rPr>
        <w:t xml:space="preserve">If a check fails, record what was seen before changing any code.</w:t>
      </w:r>
    </w:p>
    <w:p>
      <w:pPr>
        <w:spacing w:after="100" w:line="276"/>
      </w:pPr>
      <w:r>
        <w:rPr>
          <w:rFonts w:ascii="Calibri" w:cs="Calibri" w:eastAsia="Calibri" w:hAnsi="Calibri"/>
          <w:sz w:val="22"/>
          <w:szCs w:val="22"/>
        </w:rPr>
        <w:t xml:space="preserve">Detailed steps for each function are in Software/&lt;Function&gt;/Test/ON_ROVER_TEST.txt; pass criteria are in Software/&lt;Function&gt;/Readme.txt.</w:t>
      </w:r>
    </w:p>
    <w:p>
      <w:pPr>
        <w:spacing w:after="160" w:before="60"/>
      </w:pPr>
      <w:r>
        <w:rPr>
          <w:rFonts w:ascii="Calibri" w:cs="Calibri" w:eastAsia="Calibri" w:hAnsi="Calibri"/>
          <w:b w:val="false"/>
          <w:bCs w:val="false"/>
          <w:sz w:val="22"/>
          <w:szCs w:val="22"/>
        </w:rPr>
        <w:t xml:space="preserve">Tester: ____________________      Rover id: ____________________      Date: 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246"/>
        <w:gridCol w:w="1800"/>
      </w:tblGrid>
      <w:tr>
        <w:trPr>
          <w:cantSplit/>
          <w:tblHeader/>
        </w:trPr>
        <w:tc>
          <w:tcPr>
            <w:tcW w:type="dxa" w:w="270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Task</w:t>
            </w:r>
          </w:p>
        </w:tc>
        <w:tc>
          <w:tcPr>
            <w:tcW w:type="dxa" w:w="5246"/>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Verification criteria</w:t>
            </w:r>
          </w:p>
        </w:tc>
        <w:tc>
          <w:tcPr>
            <w:tcW w:type="dxa" w:w="180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jc w:val="center"/>
            </w:pPr>
            <w:r>
              <w:rPr>
                <w:rFonts w:ascii="Calibri" w:cs="Calibri" w:eastAsia="Calibri" w:hAnsi="Calibri"/>
                <w:b/>
                <w:bCs/>
                <w:color w:val="FFFFFF"/>
                <w:sz w:val="20"/>
                <w:szCs w:val="20"/>
              </w:rPr>
              <w:t xml:space="preserve">Status</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1. Motors  (bench: motors.ino, wheels off the ground)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Wiring changes done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L298N EN jumpers removed; 10 k pull-downs on the 4 EN pins; RR enable wire moved from GPIO 21 to GPIO 16.</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No twitch at reset</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Press reset 10 times with the serial monitor open: no wheel moves at any reset.</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Forward, each wheel</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Keys 1-4 turn FL, FR, RL, RR forward for about 1 s, then stop by themselves. Wrong wheel or direction is fixed in config.h (PIN_MOTOR_*, WHEEL_INVERT) or by swapping the motor wires.</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Reverse, each wheel</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Keys 5-8 turn the same wheels backward for about 1 s.</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Immediate stop</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Key s stops a spinning wheel at once.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Minimum PWM recorded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Lowest PWM at which each wheel really turns is written down (FL, FR, RL, RR); MOTOR_MIN_DUTY (0.18) adjusted if needed.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2. MPU  (bench: mpu.ino)</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I2C pins confirmed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Boot message names the pins (default SDA = GPIO 21, SCL = GPIO 22) and says "MPU6050 Initialized Successfully"; the pins match the real wiring.</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Calibration</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ok = true and calibrated = true within about 5 s of power-up, rover still.</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Flat and still</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accel_z about 9.8; accel_x and accel_y near 0; gyro values near 0; tilt under 2 degrees.</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Tilt response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Tilting the rover changes pitch, roll and tilt in the right direction (positive directions written down).</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Gyro noise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gyro_noise_dps under 0.5 with motors off, and no sharp rise with motors running (full firmware, wheels off the ground).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3. GPS  (bench: gps.ino, outdoors with a clear sky)</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Link and baud rate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healthy = true and baud = 38400 within about 10 s of power-up (the module is switched automatically).</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Update rate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rate_hz reads about 5.0 (4.5 to 5.5).</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Fix quality</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Fix acquired with 6 or more satellites and HDOP under 3; time to first fix recorded.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Position accuracy</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lat / lon within about 5 m of a phone map at the same spot.</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Movement</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Walking 20 m moves the position by about 20 m; speed and course are plausible.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Recovery</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Unplug and replug the GPS: it reports healthy again by itself.</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4. WiFi setup  (bench: wifi.ino)</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Setup network</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RoverSetup-xxxx appears; its password is the code from: python tools/ap_password.py &lt;MAC&gt;.</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Setup page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After joining, any web address shows the setup page.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Wrong password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 wrong WiFi password is reported as failed and nothing is saved (still unsaved after a reboot).</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Right password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"Connected and saved"; after a reboot the rover reconnects by itself and shows ONLINE and an IP.</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Re-enter setup</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Setup button (GPIO 15 to GND) held about 5 s at power-up brings the setup page back.</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Offline mode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4 minutes idle in setup: the rover goes offline; its own network stays up and the page still opens.</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No secrets printed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No WiFi password, token or access code appears in the serial output.</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5. OTA  (bench: ota.ino)</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Up to date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Same version in the repo: the check reports "up to date".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Update available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After publishing a newer version, key c reports it as available.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Install</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Key i installs it: OTA_START, OTA_DONE, reboot into the new version, rover DISARMED.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Bad download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Wrong MD5 or power cut mid-download: failure reported and the old firmware keeps running.</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Older version ignored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 repo version older than the running one is not installed.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Never while armed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(Full firmware) an update request while armed is refused.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6. Remote  (full firmware, wheels off the ground)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Control page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Opens from the rover's own network and from the shared network (rover-xxxxxx.local or the IP).</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Access code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 wrong access code is refused on the shared network.</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Drive and STOP</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After arming, the joystick drives the wheels and releasing it stops them; the big STOP button disarms at once.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Link loss</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Closing the page or leaving WiFi range stops a turning wheel within 0.5 s (time recorded).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System buttons</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Check for update, Calibrate IMU and Spin wheel all answer with a clear message.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7. Safety  (full firmware, wheels off first, then a safe open patch)</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Command timeout</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An armed rover whose control page goes silent stops within 0.5 s.</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GPS loss in AUTO</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Covering the GPS antenna in AUTO: the rover holds, then disarms with a stated reason.</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Rollover</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Tilting past the limit disarms the rover.</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Disarmed at boot</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Every boot and every OTA update leaves the rover disarmed.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Known limit noted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No battery failsafe until the battery divider is fitted (BATT_SENSE_ENABLED).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8. Logging  (full firmware, needs a GitHub token on the rover for uploads)</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Log upload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Arm, drive a known loop, disarm, wait about 20 s: a chunk appears under logs/&lt;rover&gt;/&lt;today&gt;/.</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Columns</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The metadata line and all 32 columns are present; one row per GPS fix (fix_n goes up by 1); IMU columns filled; fields empty (not zero) where data is not available.</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Straight-line drift</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Driving straight with no turn button: drift_deg and straight_s fill in after about a second; pressing a turn button empties them.</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Track shape</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Plotting lat, lon shows the loop that was driven.</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Offline behaviour</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Rows stay in the rover's flash while offline and are uploaded later.</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9746"/>
            <w:gridSpan w:val="3"/>
            <w:tcBorders>
              <w:top w:val="single" w:color="9AA3AD" w:sz="4"/>
              <w:left w:val="single" w:color="9AA3AD" w:sz="4"/>
              <w:bottom w:val="single" w:color="9AA3AD" w:sz="4"/>
              <w:right w:val="single" w:color="9AA3AD" w:sz="4"/>
            </w:tcBorders>
            <w:shd w:fill="DCE6F2" w:color="auto" w:val="clear"/>
            <w:tcMar>
              <w:top w:type="dxa" w:w="70"/>
              <w:left w:type="dxa" w:w="110"/>
              <w:bottom w:type="dxa" w:w="70"/>
              <w:right w:type="dxa" w:w="110"/>
            </w:tcMar>
          </w:tcPr>
          <w:p>
            <w:pPr>
              <w:spacing w:after="0"/>
              <w:jc w:val="left"/>
            </w:pPr>
            <w:r>
              <w:rPr>
                <w:rFonts w:ascii="Calibri" w:cs="Calibri" w:eastAsia="Calibri" w:hAnsi="Calibri"/>
                <w:b/>
                <w:bCs/>
                <w:sz w:val="20"/>
                <w:szCs w:val="20"/>
              </w:rPr>
              <w:t xml:space="preserve">9. Path  (full firmware, outdoors, last)</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Record and load</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 path of about 20 m (a square) is recorded, saved and loaded.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AUTO replay</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AUTO replays it; max and mean xte_m and the end-point error are recorded.</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Fault stops</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Leaving the path, losing GPS and getting stuck each stop the rover with a stated reason.</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r>
        <w:trPr>
          <w:cantSplit/>
        </w:trPr>
        <w:tc>
          <w:tcPr>
            <w:tcW w:type="dxa" w:w="27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bCs/>
                <w:sz w:val="20"/>
                <w:szCs w:val="20"/>
              </w:rPr>
              <w:t xml:space="preserve">Turn calibration</w:t>
            </w:r>
          </w:p>
        </w:tc>
        <w:tc>
          <w:tcPr>
            <w:tcW w:type="dxa" w:w="5246"/>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left"/>
            </w:pPr>
            <w:r>
              <w:rPr>
                <w:rFonts w:ascii="Calibri" w:cs="Calibri" w:eastAsia="Calibri" w:hAnsi="Calibri"/>
                <w:b w:val="false"/>
                <w:bCs w:val="false"/>
                <w:sz w:val="20"/>
                <w:szCs w:val="20"/>
              </w:rPr>
              <w:t xml:space="preserve">turn_full_dps is calibrated and written to config/rover.cfg.</w:t>
            </w:r>
          </w:p>
        </w:tc>
        <w:tc>
          <w:tcPr>
            <w:tcW w:type="dxa" w:w="18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jc w:val="center"/>
            </w:pPr>
            <w:r>
              <w:rPr>
                <w:rFonts w:ascii="Calibri" w:cs="Calibri" w:eastAsia="Calibri" w:hAnsi="Calibri"/>
                <w:b w:val="false"/>
                <w:bCs w:val="false"/>
                <w:color w:val="9C2B2B"/>
                <w:sz w:val="20"/>
                <w:szCs w:val="20"/>
              </w:rPr>
              <w:t xml:space="preserve">☐ Not verified</w:t>
            </w:r>
          </w:p>
        </w:tc>
      </w:tr>
    </w:tbl>
    <w:p>
      <w:pPr>
        <w:spacing w:after="60" w:before="200"/>
      </w:pPr>
      <w:r>
        <w:rPr>
          <w:rFonts w:ascii="Calibri" w:cs="Calibri" w:eastAsia="Calibri" w:hAnsi="Calibri"/>
          <w:b/>
          <w:bCs/>
          <w:sz w:val="22"/>
          <w:szCs w:val="22"/>
        </w:rPr>
        <w:t xml:space="preserve">Sign-off</w:t>
      </w:r>
    </w:p>
    <w:p>
      <w:pPr>
        <w:spacing w:after="60" w:line="276"/>
      </w:pPr>
      <w:r>
        <w:rPr>
          <w:rFonts w:ascii="Calibri" w:cs="Calibri" w:eastAsia="Calibri" w:hAnsi="Calibri"/>
          <w:sz w:val="22"/>
          <w:szCs w:val="22"/>
        </w:rPr>
        <w:t xml:space="preserve">All functions verified:  ☐ Yes   ☐ No          Name: ____________________      Date: ____________</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480"/>
        <w:sz w:val="18"/>
        <w:szCs w:val="18"/>
      </w:rPr>
      <w:t xml:space="preserve">Page </w:t>
    </w:r>
    <w:r>
      <w:rPr>
        <w:rFonts w:ascii="Calibri" w:cs="Calibri" w:eastAsia="Calibri" w:hAnsi="Calibri"/>
        <w:color w:val="6B7480"/>
        <w:sz w:val="18"/>
        <w:szCs w:val="18"/>
      </w:rPr>
      <w:fldChar w:fldCharType="begin"/>
    </w:r>
    <w:r>
      <w:rPr>
        <w:rFonts w:ascii="Calibri" w:cs="Calibri" w:eastAsia="Calibri" w:hAnsi="Calibri"/>
        <w:color w:val="6B7480"/>
        <w:sz w:val="18"/>
        <w:szCs w:val="18"/>
      </w:rPr>
      <w:instrText xml:space="preserve">PAGE</w:instrText>
    </w:r>
    <w:r>
      <w:rPr>
        <w:rFonts w:ascii="Calibri" w:cs="Calibri" w:eastAsia="Calibri" w:hAnsi="Calibri"/>
        <w:color w:val="6B7480"/>
        <w:sz w:val="18"/>
        <w:szCs w:val="18"/>
      </w:rPr>
      <w:fldChar w:fldCharType="separate"/>
    </w:r>
    <w:r>
      <w:rPr>
        <w:rFonts w:ascii="Calibri" w:cs="Calibri" w:eastAsia="Calibri" w:hAnsi="Calibri"/>
        <w:color w:val="6B7480"/>
        <w:sz w:val="18"/>
        <w:szCs w:val="18"/>
      </w:rPr>
      <w:fldChar w:fldCharType="end"/>
    </w:r>
    <w:r>
      <w:rPr>
        <w:rFonts w:ascii="Calibri" w:cs="Calibri" w:eastAsia="Calibri" w:hAnsi="Calibri"/>
        <w:color w:val="6B7480"/>
        <w:sz w:val="18"/>
        <w:szCs w:val="18"/>
      </w:rPr>
      <w:t xml:space="preserve"> of </w:t>
    </w:r>
    <w:r>
      <w:rPr>
        <w:rFonts w:ascii="Calibri" w:cs="Calibri" w:eastAsia="Calibri" w:hAnsi="Calibri"/>
        <w:color w:val="6B7480"/>
        <w:sz w:val="18"/>
        <w:szCs w:val="18"/>
      </w:rPr>
      <w:fldChar w:fldCharType="begin"/>
    </w:r>
    <w:r>
      <w:rPr>
        <w:rFonts w:ascii="Calibri" w:cs="Calibri" w:eastAsia="Calibri" w:hAnsi="Calibri"/>
        <w:color w:val="6B7480"/>
        <w:sz w:val="18"/>
        <w:szCs w:val="18"/>
      </w:rPr>
      <w:instrText xml:space="preserve">NUMPAGES</w:instrText>
    </w:r>
    <w:r>
      <w:rPr>
        <w:rFonts w:ascii="Calibri" w:cs="Calibri" w:eastAsia="Calibri" w:hAnsi="Calibri"/>
        <w:color w:val="6B7480"/>
        <w:sz w:val="18"/>
        <w:szCs w:val="18"/>
      </w:rPr>
      <w:fldChar w:fldCharType="separate"/>
    </w:r>
    <w:r>
      <w:rPr>
        <w:rFonts w:ascii="Calibri" w:cs="Calibri" w:eastAsia="Calibri" w:hAnsi="Calibri"/>
        <w:color w:val="6B74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480"/>
        <w:sz w:val="18"/>
        <w:szCs w:val="18"/>
      </w:rPr>
      <w:t xml:space="preserve">Agri Surveying Robot - hardware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verification checklist</dc:title>
  <dc:creator>Agri Surveying Robot</dc:creator>
  <cp:lastModifiedBy>Un-named</cp:lastModifiedBy>
  <cp:revision>1</cp:revision>
  <dcterms:created xsi:type="dcterms:W3CDTF">2026-10-28T11:18:47.338Z</dcterms:created>
  <dcterms:modified xsi:type="dcterms:W3CDTF">2026-10-28T11:18:47.339Z</dcterms:modified>
</cp:coreProperties>
</file>

<file path=docProps/custom.xml><?xml version="1.0" encoding="utf-8"?>
<Properties xmlns="http://schemas.openxmlformats.org/officeDocument/2006/custom-properties" xmlns:vt="http://schemas.openxmlformats.org/officeDocument/2006/docPropsVTypes"/>
</file>