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0018F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Think of Salesforce in TWO WORLDS</w:t>
      </w:r>
    </w:p>
    <w:p w14:paraId="4768AF5A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World 1: Salesforce Org (Cloud)</w:t>
      </w:r>
    </w:p>
    <w:p w14:paraId="161BF8D3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This is what you see in the browser:</w:t>
      </w:r>
    </w:p>
    <w:p w14:paraId="4A25640F" w14:textId="77777777" w:rsidR="00885AE2" w:rsidRPr="00885AE2" w:rsidRDefault="00885AE2" w:rsidP="0088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14:paraId="177C7023" w14:textId="77777777" w:rsidR="00885AE2" w:rsidRPr="00885AE2" w:rsidRDefault="00885AE2" w:rsidP="0088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Apex Classes</w:t>
      </w:r>
    </w:p>
    <w:p w14:paraId="1BE6BCA5" w14:textId="77777777" w:rsidR="00885AE2" w:rsidRPr="00885AE2" w:rsidRDefault="00885AE2" w:rsidP="0088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14:paraId="7DDFB5D1" w14:textId="77777777" w:rsidR="00885AE2" w:rsidRPr="00885AE2" w:rsidRDefault="00885AE2" w:rsidP="0088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0A4F15C1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This exists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online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024649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0B933011">
          <v:rect id="_x0000_i1026" style="width:0;height:1.5pt" o:hralign="center" o:hrstd="t" o:hr="t" fillcolor="#a0a0a0" stroked="f"/>
        </w:pict>
      </w:r>
    </w:p>
    <w:p w14:paraId="4D4F28B3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World 2: Salesforce Project (Your Computer)</w:t>
      </w:r>
    </w:p>
    <w:p w14:paraId="70D92E1F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14:paraId="56CB45F5" w14:textId="77777777" w:rsidR="00885AE2" w:rsidRPr="00885AE2" w:rsidRDefault="00885AE2" w:rsidP="0088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force-app/</w:t>
      </w:r>
    </w:p>
    <w:p w14:paraId="4F47BB05" w14:textId="77777777" w:rsidR="00885AE2" w:rsidRPr="00885AE2" w:rsidRDefault="00885AE2" w:rsidP="0088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85AE2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14:paraId="0DDE81B1" w14:textId="77777777" w:rsidR="00885AE2" w:rsidRPr="00885AE2" w:rsidRDefault="00885AE2" w:rsidP="0088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.xml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14:paraId="2C2212BB" w14:textId="77777777" w:rsidR="00885AE2" w:rsidRPr="00885AE2" w:rsidRDefault="00885AE2" w:rsidP="0088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323568F3" w14:textId="77777777" w:rsidR="00885AE2" w:rsidRPr="00885AE2" w:rsidRDefault="00885AE2" w:rsidP="0088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46080406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This exists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locally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F3A8A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28A7C4DC">
          <v:rect id="_x0000_i1027" style="width:0;height:1.5pt" o:hralign="center" o:hrstd="t" o:hr="t" fillcolor="#a0a0a0" stroked="f"/>
        </w:pict>
      </w:r>
    </w:p>
    <w:p w14:paraId="5DC58A3C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CLI is JUST A BRIDGE</w:t>
      </w:r>
    </w:p>
    <w:p w14:paraId="7E551249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The Salesforce CLI (</w:t>
      </w:r>
      <w:r w:rsidRPr="00885AE2">
        <w:rPr>
          <w:rFonts w:ascii="Courier New" w:eastAsia="Times New Roman" w:hAnsi="Courier New" w:cs="Courier New"/>
          <w:sz w:val="20"/>
          <w:szCs w:val="20"/>
        </w:rPr>
        <w:t>sf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) is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not Salesforce itself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B6957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It only does two things:</w:t>
      </w:r>
    </w:p>
    <w:p w14:paraId="6AF4FAF5" w14:textId="77777777" w:rsidR="00885AE2" w:rsidRPr="00885AE2" w:rsidRDefault="00885AE2" w:rsidP="0088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📤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Send files from your computer → org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(deploy)</w:t>
      </w:r>
    </w:p>
    <w:p w14:paraId="534C665D" w14:textId="77777777" w:rsidR="00885AE2" w:rsidRPr="00885AE2" w:rsidRDefault="00885AE2" w:rsidP="0088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📥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Bring files from org → your computer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(retrieve)</w:t>
      </w:r>
    </w:p>
    <w:p w14:paraId="34FFE437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4737E6BE">
          <v:rect id="_x0000_i1028" style="width:0;height:1.5pt" o:hralign="center" o:hrstd="t" o:hr="t" fillcolor="#a0a0a0" stroked="f"/>
        </w:pict>
      </w:r>
    </w:p>
    <w:p w14:paraId="57E2D112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Here Is the KEY RULE (Read Twice)</w:t>
      </w:r>
    </w:p>
    <w:p w14:paraId="337B7722" w14:textId="77777777" w:rsidR="00885AE2" w:rsidRPr="00885AE2" w:rsidRDefault="00885AE2" w:rsidP="00885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Apex / Objects ALWAYS live in the ORG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The PROJECT is just a COPY of them on your computer</w:t>
      </w:r>
    </w:p>
    <w:p w14:paraId="229613CB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469BD10D">
          <v:rect id="_x0000_i1029" style="width:0;height:1.5pt" o:hralign="center" o:hrstd="t" o:hr="t" fillcolor="#a0a0a0" stroked="f"/>
        </w:pict>
      </w:r>
    </w:p>
    <w:p w14:paraId="72820E50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>So Why Do We “Create a Project First”?</w:t>
      </w:r>
    </w:p>
    <w:p w14:paraId="026BFC6A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Because the CLI:</w:t>
      </w:r>
    </w:p>
    <w:p w14:paraId="03BF30F9" w14:textId="77777777" w:rsidR="00885AE2" w:rsidRPr="00885AE2" w:rsidRDefault="00885AE2" w:rsidP="0088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Cannot create cloud things by itself</w:t>
      </w:r>
    </w:p>
    <w:p w14:paraId="58C6785B" w14:textId="77777777" w:rsidR="00885AE2" w:rsidRPr="00885AE2" w:rsidRDefault="00885AE2" w:rsidP="0088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It only:</w:t>
      </w:r>
    </w:p>
    <w:p w14:paraId="510418DC" w14:textId="77777777" w:rsidR="00885AE2" w:rsidRPr="00885AE2" w:rsidRDefault="00885AE2" w:rsidP="00885A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creates files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locally</w:t>
      </w:r>
    </w:p>
    <w:p w14:paraId="253A8A5D" w14:textId="77777777" w:rsidR="00885AE2" w:rsidRPr="00885AE2" w:rsidRDefault="00885AE2" w:rsidP="00885A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then sends them to the org</w:t>
      </w:r>
    </w:p>
    <w:p w14:paraId="51DACE7A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No project = nowhere to put files.</w:t>
      </w:r>
    </w:p>
    <w:p w14:paraId="522FFD1B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62AFCB3E">
          <v:rect id="_x0000_i1030" style="width:0;height:1.5pt" o:hralign="center" o:hrstd="t" o:hr="t" fillcolor="#a0a0a0" stroked="f"/>
        </w:pict>
      </w:r>
    </w:p>
    <w:p w14:paraId="160DC609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 1 (What You’re Doing Now – CLI Way)</w:t>
      </w:r>
    </w:p>
    <w:p w14:paraId="2972F6DA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[Your Computer]</w:t>
      </w:r>
    </w:p>
    <w:p w14:paraId="3A74C9C9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Salesforce Project</w:t>
      </w:r>
    </w:p>
    <w:p w14:paraId="2D6DED87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885AE2">
        <w:rPr>
          <w:rFonts w:ascii="Courier New" w:eastAsia="Times New Roman" w:hAnsi="Courier New" w:cs="Courier New"/>
          <w:sz w:val="20"/>
          <w:szCs w:val="20"/>
        </w:rPr>
        <w:t>Apex.cls</w:t>
      </w:r>
      <w:proofErr w:type="spellEnd"/>
    </w:p>
    <w:p w14:paraId="6D3E0EC9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 xml:space="preserve">  └─ Object.xml</w:t>
      </w:r>
    </w:p>
    <w:p w14:paraId="00CA1E73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85AE2">
        <w:rPr>
          <w:rFonts w:ascii="Segoe UI Emoji" w:eastAsia="Times New Roman" w:hAnsi="Segoe UI Emoji" w:cs="Segoe UI Emoji"/>
          <w:sz w:val="20"/>
          <w:szCs w:val="20"/>
        </w:rPr>
        <w:t>⬇</w:t>
      </w:r>
      <w:r w:rsidRPr="00885AE2">
        <w:rPr>
          <w:rFonts w:ascii="Courier New" w:eastAsia="Times New Roman" w:hAnsi="Courier New" w:cs="Courier New"/>
          <w:sz w:val="20"/>
          <w:szCs w:val="20"/>
        </w:rPr>
        <w:t xml:space="preserve"> deploy</w:t>
      </w:r>
    </w:p>
    <w:p w14:paraId="64FEC4C4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[Salesforce Org]</w:t>
      </w:r>
    </w:p>
    <w:p w14:paraId="1CCF8CBE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Apex + Object created</w:t>
      </w:r>
    </w:p>
    <w:p w14:paraId="6157056D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This is how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work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</w:r>
      <w:r w:rsidRPr="00885AE2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This is what companies use</w:t>
      </w:r>
    </w:p>
    <w:p w14:paraId="62780D79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0D14FC78">
          <v:rect id="_x0000_i1031" style="width:0;height:1.5pt" o:hralign="center" o:hrstd="t" o:hr="t" fillcolor="#a0a0a0" stroked="f"/>
        </w:pict>
      </w:r>
    </w:p>
    <w:p w14:paraId="32A9C3DC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 2 (UI Way – No Project)</w:t>
      </w:r>
    </w:p>
    <w:p w14:paraId="35CB8DCA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[Salesforce Org]</w:t>
      </w:r>
    </w:p>
    <w:p w14:paraId="5D0B4111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Create Object / Apex in Setup</w:t>
      </w:r>
    </w:p>
    <w:p w14:paraId="13CC1C58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85AE2">
        <w:rPr>
          <w:rFonts w:ascii="Segoe UI Emoji" w:eastAsia="Times New Roman" w:hAnsi="Segoe UI Emoji" w:cs="Segoe UI Emoji"/>
          <w:sz w:val="20"/>
          <w:szCs w:val="20"/>
        </w:rPr>
        <w:t>⬇</w:t>
      </w:r>
      <w:r w:rsidRPr="00885AE2">
        <w:rPr>
          <w:rFonts w:ascii="Courier New" w:eastAsia="Times New Roman" w:hAnsi="Courier New" w:cs="Courier New"/>
          <w:sz w:val="20"/>
          <w:szCs w:val="20"/>
        </w:rPr>
        <w:t xml:space="preserve"> retrieve (later)</w:t>
      </w:r>
    </w:p>
    <w:p w14:paraId="1868166A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[Your Computer]</w:t>
      </w:r>
    </w:p>
    <w:p w14:paraId="6C30AE0E" w14:textId="77777777" w:rsidR="00885AE2" w:rsidRPr="00885AE2" w:rsidRDefault="00885AE2" w:rsidP="0088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AE2">
        <w:rPr>
          <w:rFonts w:ascii="Courier New" w:eastAsia="Times New Roman" w:hAnsi="Courier New" w:cs="Courier New"/>
          <w:sz w:val="20"/>
          <w:szCs w:val="20"/>
        </w:rPr>
        <w:t>Salesforce Project (optional)</w:t>
      </w:r>
    </w:p>
    <w:p w14:paraId="22924F37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This is how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admins / beginners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</w:r>
      <w:r w:rsidRPr="00885AE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No local code until you retrieve</w:t>
      </w:r>
    </w:p>
    <w:p w14:paraId="61F5BBD5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79262D21">
          <v:rect id="_x0000_i1032" style="width:0;height:1.5pt" o:hralign="center" o:hrstd="t" o:hr="t" fillcolor="#a0a0a0" stroked="f"/>
        </w:pict>
      </w:r>
    </w:p>
    <w:p w14:paraId="2B33C5D4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❌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NOT Possible (This Causes Confusion)</w:t>
      </w:r>
    </w:p>
    <w:p w14:paraId="7C391B9F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🚫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“Create Apex via CLI without a project”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</w:r>
      <w:r w:rsidRPr="00885AE2">
        <w:rPr>
          <w:rFonts w:ascii="Segoe UI Emoji" w:eastAsia="Times New Roman" w:hAnsi="Segoe UI Emoji" w:cs="Segoe UI Emoji"/>
          <w:sz w:val="24"/>
          <w:szCs w:val="24"/>
        </w:rPr>
        <w:t>🚫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“Use CLI but skip project”</w:t>
      </w:r>
    </w:p>
    <w:p w14:paraId="35E59926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Salesforce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allow this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312058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489E4B44">
          <v:rect id="_x0000_i1033" style="width:0;height:1.5pt" o:hralign="center" o:hrstd="t" o:hr="t" fillcolor="#a0a0a0" stroked="f"/>
        </w:pict>
      </w:r>
    </w:p>
    <w:p w14:paraId="2BB2AC22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>🧩 Why You’re Confused (Very Normal)</w:t>
      </w:r>
    </w:p>
    <w:p w14:paraId="008257DE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You’re mixing:</w:t>
      </w:r>
    </w:p>
    <w:p w14:paraId="23718604" w14:textId="77777777" w:rsidR="00885AE2" w:rsidRPr="00885AE2" w:rsidRDefault="00885AE2" w:rsidP="0088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Admin-style learning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(UI first)</w:t>
      </w:r>
    </w:p>
    <w:p w14:paraId="552EFAEE" w14:textId="77777777" w:rsidR="00885AE2" w:rsidRPr="00885AE2" w:rsidRDefault="00885AE2" w:rsidP="0088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Developer-style learning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(CLI first)</w:t>
      </w:r>
    </w:p>
    <w:p w14:paraId="065D59A3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Both are valid — but the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order differs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483DA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7BBA4857">
          <v:rect id="_x0000_i1034" style="width:0;height:1.5pt" o:hralign="center" o:hrstd="t" o:hr="t" fillcolor="#a0a0a0" stroked="f"/>
        </w:pict>
      </w:r>
    </w:p>
    <w:p w14:paraId="4D832088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Simplest Way to Remember</w:t>
      </w:r>
    </w:p>
    <w:p w14:paraId="3A83CF2F" w14:textId="77777777" w:rsidR="00885AE2" w:rsidRPr="00885AE2" w:rsidRDefault="00885AE2" w:rsidP="00885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UI = Directly in Salesforce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</w:r>
      <w:r w:rsidRPr="00885AE2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CLI = Project first, then Salesforce</w:t>
      </w:r>
    </w:p>
    <w:p w14:paraId="6DB00661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34762D3D">
          <v:rect id="_x0000_i1035" style="width:0;height:1.5pt" o:hralign="center" o:hrstd="t" o:hr="t" fillcolor="#a0a0a0" stroked="f"/>
        </w:pict>
      </w:r>
    </w:p>
    <w:p w14:paraId="14F19BF2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 Recommend FOR YOU</w:t>
      </w:r>
    </w:p>
    <w:p w14:paraId="13F84B30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Since you already:</w:t>
      </w:r>
    </w:p>
    <w:p w14:paraId="376933B9" w14:textId="77777777" w:rsidR="00885AE2" w:rsidRPr="00885AE2" w:rsidRDefault="00885AE2" w:rsidP="0088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Installed CLI</w:t>
      </w:r>
    </w:p>
    <w:p w14:paraId="59F21E64" w14:textId="77777777" w:rsidR="00885AE2" w:rsidRPr="00885AE2" w:rsidRDefault="00885AE2" w:rsidP="0088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Created project</w:t>
      </w:r>
    </w:p>
    <w:p w14:paraId="3884C888" w14:textId="77777777" w:rsidR="00885AE2" w:rsidRPr="00885AE2" w:rsidRDefault="00885AE2" w:rsidP="0088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>Connected org</w:t>
      </w:r>
    </w:p>
    <w:p w14:paraId="590DD9F4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Stick to CLI + project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on the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right path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F4999" w14:textId="77777777" w:rsidR="00885AE2" w:rsidRPr="00885AE2" w:rsidRDefault="00885AE2" w:rsidP="008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pict w14:anchorId="34B24BE9">
          <v:rect id="_x0000_i1036" style="width:0;height:1.5pt" o:hralign="center" o:hrstd="t" o:hr="t" fillcolor="#a0a0a0" stroked="f"/>
        </w:pict>
      </w:r>
    </w:p>
    <w:p w14:paraId="5F6731E5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AE2">
        <w:rPr>
          <w:rFonts w:ascii="Times New Roman" w:eastAsia="Times New Roman" w:hAnsi="Times New Roman" w:cs="Times New Roman"/>
          <w:b/>
          <w:bCs/>
          <w:sz w:val="36"/>
          <w:szCs w:val="36"/>
        </w:rPr>
        <w:t>Let’s Reset and Go Step-by-Step (Your Choice)</w:t>
      </w:r>
    </w:p>
    <w:p w14:paraId="14F20AB1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Tell me which one you want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RIGHT NOW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90DC61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>A️</w:t>
      </w:r>
      <w:r w:rsidRPr="00885AE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“Show me the UI way first (no CLI)”</w:t>
      </w:r>
    </w:p>
    <w:p w14:paraId="646331EE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>B️</w:t>
      </w:r>
      <w:r w:rsidRPr="00885AE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“Explain CLI way again with ONE example”</w:t>
      </w:r>
    </w:p>
    <w:p w14:paraId="4C7F563F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>C️</w:t>
      </w:r>
      <w:r w:rsidRPr="00885AE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“I just want to pass my college assignment”</w:t>
      </w:r>
    </w:p>
    <w:p w14:paraId="4C1C801C" w14:textId="77777777" w:rsidR="00885AE2" w:rsidRPr="00885AE2" w:rsidRDefault="00885AE2" w:rsidP="0088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>D️</w:t>
      </w:r>
      <w:r w:rsidRPr="00885AE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A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“I want to become a Salesforce developer”</w:t>
      </w:r>
    </w:p>
    <w:p w14:paraId="7C6B881C" w14:textId="77777777" w:rsidR="00885AE2" w:rsidRPr="00885AE2" w:rsidRDefault="00885AE2" w:rsidP="0088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Reply with </w:t>
      </w:r>
      <w:r w:rsidRPr="00885AE2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or D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br/>
        <w:t xml:space="preserve">I’ll continue in the </w:t>
      </w:r>
      <w:r w:rsidRPr="00885AE2">
        <w:rPr>
          <w:rFonts w:ascii="Times New Roman" w:eastAsia="Times New Roman" w:hAnsi="Times New Roman" w:cs="Times New Roman"/>
          <w:i/>
          <w:iCs/>
          <w:sz w:val="24"/>
          <w:szCs w:val="24"/>
        </w:rPr>
        <w:t>clearest possible way</w:t>
      </w:r>
      <w:r w:rsidRPr="00885AE2">
        <w:rPr>
          <w:rFonts w:ascii="Times New Roman" w:eastAsia="Times New Roman" w:hAnsi="Times New Roman" w:cs="Times New Roman"/>
          <w:sz w:val="24"/>
          <w:szCs w:val="24"/>
        </w:rPr>
        <w:t xml:space="preserve"> for you </w:t>
      </w:r>
      <w:r w:rsidRPr="00885AE2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4451A77D" w14:textId="77777777" w:rsidR="0027101C" w:rsidRDefault="0027101C"/>
    <w:sectPr w:rsidR="0027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757F4"/>
    <w:multiLevelType w:val="multilevel"/>
    <w:tmpl w:val="CFB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82A32"/>
    <w:multiLevelType w:val="multilevel"/>
    <w:tmpl w:val="D9D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C6DC4"/>
    <w:multiLevelType w:val="multilevel"/>
    <w:tmpl w:val="8344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805EF"/>
    <w:multiLevelType w:val="multilevel"/>
    <w:tmpl w:val="AC8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61F72"/>
    <w:multiLevelType w:val="multilevel"/>
    <w:tmpl w:val="085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45774"/>
    <w:multiLevelType w:val="multilevel"/>
    <w:tmpl w:val="777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E2"/>
    <w:rsid w:val="0027101C"/>
    <w:rsid w:val="0088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B0D2"/>
  <w15:chartTrackingRefBased/>
  <w15:docId w15:val="{B39A6933-B5CC-4BE0-8C0E-E0C8238C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5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5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AE2"/>
    <w:rPr>
      <w:b/>
      <w:bCs/>
    </w:rPr>
  </w:style>
  <w:style w:type="character" w:styleId="Emphasis">
    <w:name w:val="Emphasis"/>
    <w:basedOn w:val="DefaultParagraphFont"/>
    <w:uiPriority w:val="20"/>
    <w:qFormat/>
    <w:rsid w:val="00885AE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5A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0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3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2025-12-22T15:04:00Z</dcterms:created>
  <dcterms:modified xsi:type="dcterms:W3CDTF">2025-12-22T15:06:00Z</dcterms:modified>
</cp:coreProperties>
</file>