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CEE4" w14:textId="17575470" w:rsidR="007C6C82" w:rsidRDefault="002050D5" w:rsidP="00E8666A">
      <w:pPr>
        <w:pStyle w:val="NoSpacing"/>
        <w:tabs>
          <w:tab w:val="left" w:pos="3349"/>
          <w:tab w:val="center" w:pos="4680"/>
        </w:tabs>
        <w:jc w:val="center"/>
        <w:rPr>
          <w:rFonts w:cstheme="minorHAnsi"/>
          <w:sz w:val="48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92597F" wp14:editId="3489C900">
            <wp:simplePos x="0" y="0"/>
            <wp:positionH relativeFrom="column">
              <wp:posOffset>5962650</wp:posOffset>
            </wp:positionH>
            <wp:positionV relativeFrom="paragraph">
              <wp:posOffset>-238125</wp:posOffset>
            </wp:positionV>
            <wp:extent cx="904875" cy="647700"/>
            <wp:effectExtent l="0" t="0" r="0" b="0"/>
            <wp:wrapTight wrapText="bothSides">
              <wp:wrapPolygon edited="0">
                <wp:start x="15006" y="0"/>
                <wp:lineTo x="0" y="3812"/>
                <wp:lineTo x="0" y="19694"/>
                <wp:lineTo x="12733" y="20965"/>
                <wp:lineTo x="15006" y="20965"/>
                <wp:lineTo x="17735" y="19694"/>
                <wp:lineTo x="19099" y="15882"/>
                <wp:lineTo x="18189" y="11435"/>
                <wp:lineTo x="21373" y="1906"/>
                <wp:lineTo x="21373" y="0"/>
                <wp:lineTo x="15006" y="0"/>
              </wp:wrapPolygon>
            </wp:wrapTight>
            <wp:docPr id="1" name="Picture 1" descr="Image result for istqb test manag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stqb test manage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66A">
        <w:rPr>
          <w:rFonts w:cstheme="minorHAnsi"/>
          <w:sz w:val="48"/>
          <w:szCs w:val="20"/>
        </w:rPr>
        <w:t xml:space="preserve">     </w:t>
      </w:r>
      <w:r w:rsidR="007C6C82" w:rsidRPr="001354D6">
        <w:rPr>
          <w:rFonts w:cstheme="minorHAnsi"/>
          <w:sz w:val="48"/>
          <w:szCs w:val="20"/>
        </w:rPr>
        <w:t>HUSSAIN JIVANI</w:t>
      </w:r>
    </w:p>
    <w:p w14:paraId="51891FB2" w14:textId="017C37D4" w:rsidR="0005357C" w:rsidRPr="0005357C" w:rsidRDefault="0005357C" w:rsidP="007C6C82">
      <w:pPr>
        <w:pStyle w:val="NoSpacing"/>
        <w:tabs>
          <w:tab w:val="left" w:pos="3349"/>
          <w:tab w:val="center" w:pos="4680"/>
        </w:tabs>
        <w:jc w:val="center"/>
        <w:rPr>
          <w:rFonts w:cstheme="minorHAnsi"/>
          <w:sz w:val="24"/>
          <w:szCs w:val="8"/>
        </w:rPr>
      </w:pPr>
      <w:r w:rsidRPr="0005357C">
        <w:rPr>
          <w:rFonts w:cstheme="minorHAnsi"/>
          <w:sz w:val="24"/>
          <w:szCs w:val="8"/>
        </w:rPr>
        <w:t>Automation Test Specialist – Selenium</w:t>
      </w:r>
    </w:p>
    <w:p w14:paraId="2D1DF50B" w14:textId="77777777" w:rsidR="007C6C82" w:rsidRPr="001354D6" w:rsidRDefault="007C6C82" w:rsidP="007C6C82">
      <w:pPr>
        <w:pStyle w:val="NoSpacing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Email ID: </w:t>
      </w:r>
      <w:hyperlink r:id="rId6" w:history="1">
        <w:r w:rsidR="009D5C2B" w:rsidRPr="001354D6">
          <w:rPr>
            <w:rStyle w:val="Hyperlink"/>
            <w:rFonts w:cstheme="minorHAnsi"/>
            <w:sz w:val="20"/>
            <w:szCs w:val="20"/>
          </w:rPr>
          <w:t>hussain.jivani05@gmail.com</w:t>
        </w:r>
      </w:hyperlink>
      <w:r w:rsidR="009D5C2B" w:rsidRPr="001354D6">
        <w:rPr>
          <w:rFonts w:cstheme="minorHAnsi"/>
          <w:sz w:val="20"/>
          <w:szCs w:val="20"/>
        </w:rPr>
        <w:t xml:space="preserve"> </w:t>
      </w:r>
      <w:r w:rsidR="009D5C2B" w:rsidRPr="001354D6">
        <w:rPr>
          <w:rFonts w:cstheme="minorHAnsi"/>
          <w:sz w:val="20"/>
          <w:szCs w:val="20"/>
        </w:rPr>
        <w:tab/>
      </w:r>
      <w:r w:rsidR="009D5C2B" w:rsidRPr="001354D6">
        <w:rPr>
          <w:rFonts w:cstheme="minorHAnsi"/>
          <w:sz w:val="20"/>
          <w:szCs w:val="20"/>
        </w:rPr>
        <w:tab/>
      </w:r>
      <w:r w:rsidR="009D5C2B" w:rsidRPr="001354D6">
        <w:rPr>
          <w:rFonts w:cstheme="minorHAnsi"/>
          <w:sz w:val="20"/>
          <w:szCs w:val="20"/>
        </w:rPr>
        <w:tab/>
      </w:r>
      <w:r w:rsidR="009D5C2B" w:rsidRPr="001354D6">
        <w:rPr>
          <w:rFonts w:cstheme="minorHAnsi"/>
          <w:sz w:val="20"/>
          <w:szCs w:val="20"/>
        </w:rPr>
        <w:tab/>
      </w:r>
      <w:r w:rsidR="009D5C2B" w:rsidRPr="001354D6">
        <w:rPr>
          <w:rFonts w:cstheme="minorHAnsi"/>
          <w:sz w:val="20"/>
          <w:szCs w:val="20"/>
        </w:rPr>
        <w:tab/>
      </w:r>
      <w:r w:rsidR="009D5C2B" w:rsidRPr="001354D6">
        <w:rPr>
          <w:rFonts w:cstheme="minorHAnsi"/>
          <w:sz w:val="20"/>
          <w:szCs w:val="20"/>
        </w:rPr>
        <w:tab/>
      </w:r>
      <w:r w:rsidR="009D5C2B" w:rsidRPr="001354D6">
        <w:rPr>
          <w:rFonts w:cstheme="minorHAnsi"/>
          <w:sz w:val="20"/>
          <w:szCs w:val="20"/>
        </w:rPr>
        <w:tab/>
      </w:r>
      <w:r w:rsidR="009D5C2B" w:rsidRPr="001354D6">
        <w:rPr>
          <w:rFonts w:cstheme="minorHAnsi"/>
          <w:sz w:val="20"/>
          <w:szCs w:val="20"/>
        </w:rPr>
        <w:tab/>
      </w:r>
      <w:r w:rsidRPr="001354D6">
        <w:rPr>
          <w:rFonts w:cstheme="minorHAnsi"/>
          <w:sz w:val="20"/>
          <w:szCs w:val="20"/>
        </w:rPr>
        <w:t>Contact: +91 8097357499</w:t>
      </w:r>
    </w:p>
    <w:p w14:paraId="714E7658" w14:textId="77777777" w:rsidR="007C6C82" w:rsidRPr="001354D6" w:rsidRDefault="00B3220A" w:rsidP="007C6C82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7B53D4D7">
          <v:rect id="_x0000_i1025" style="width:0;height:1.5pt" o:hralign="center" o:hrstd="t" o:hr="t" fillcolor="#a0a0a0" stroked="f"/>
        </w:pict>
      </w:r>
    </w:p>
    <w:p w14:paraId="6A1EF584" w14:textId="77777777" w:rsidR="007C6C82" w:rsidRPr="001354D6" w:rsidRDefault="007C6C82" w:rsidP="007C6C82">
      <w:pPr>
        <w:pStyle w:val="NoSpacing"/>
        <w:jc w:val="both"/>
        <w:rPr>
          <w:rFonts w:cstheme="minorHAnsi"/>
          <w:sz w:val="20"/>
          <w:szCs w:val="20"/>
          <w:u w:val="single"/>
        </w:rPr>
      </w:pPr>
    </w:p>
    <w:p w14:paraId="4C08D322" w14:textId="0AE36A04" w:rsidR="001230AB" w:rsidRPr="001354D6" w:rsidRDefault="007C6C82" w:rsidP="007C6C82">
      <w:pPr>
        <w:pStyle w:val="NoSpacing"/>
        <w:jc w:val="both"/>
        <w:rPr>
          <w:rFonts w:cstheme="minorHAnsi"/>
          <w:b/>
          <w:szCs w:val="20"/>
          <w:u w:val="single"/>
        </w:rPr>
      </w:pPr>
      <w:r w:rsidRPr="001354D6">
        <w:rPr>
          <w:rFonts w:cstheme="minorHAnsi"/>
          <w:b/>
          <w:szCs w:val="20"/>
          <w:u w:val="single"/>
        </w:rPr>
        <w:t xml:space="preserve">CAREER OBJECTIVE: </w:t>
      </w:r>
    </w:p>
    <w:p w14:paraId="0998A389" w14:textId="054032A4" w:rsidR="007C6C82" w:rsidRDefault="006E7AF1" w:rsidP="007C6C82">
      <w:pPr>
        <w:pStyle w:val="NoSpacing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To be associated with an organization</w:t>
      </w:r>
      <w:r w:rsidR="001561EE">
        <w:rPr>
          <w:rFonts w:cstheme="minorHAnsi"/>
          <w:sz w:val="20"/>
          <w:szCs w:val="20"/>
        </w:rPr>
        <w:t xml:space="preserve"> fitting in a profile where my Technical skills align with same and contribute to</w:t>
      </w:r>
      <w:r w:rsidR="00BB324C">
        <w:rPr>
          <w:rFonts w:cstheme="minorHAnsi"/>
          <w:sz w:val="20"/>
          <w:szCs w:val="20"/>
        </w:rPr>
        <w:t xml:space="preserve"> its success </w:t>
      </w:r>
      <w:r w:rsidRPr="001354D6">
        <w:rPr>
          <w:rFonts w:cstheme="minorHAnsi"/>
          <w:sz w:val="20"/>
          <w:szCs w:val="20"/>
        </w:rPr>
        <w:t>at the same time doing it ethically</w:t>
      </w:r>
      <w:r w:rsidR="00226882">
        <w:rPr>
          <w:rFonts w:cstheme="minorHAnsi"/>
          <w:sz w:val="20"/>
          <w:szCs w:val="20"/>
        </w:rPr>
        <w:t xml:space="preserve">, </w:t>
      </w:r>
      <w:r w:rsidR="00BB324C">
        <w:rPr>
          <w:rFonts w:cstheme="minorHAnsi"/>
          <w:sz w:val="20"/>
          <w:szCs w:val="20"/>
        </w:rPr>
        <w:t>aspir</w:t>
      </w:r>
      <w:r w:rsidR="00226882">
        <w:rPr>
          <w:rFonts w:cstheme="minorHAnsi"/>
          <w:sz w:val="20"/>
          <w:szCs w:val="20"/>
        </w:rPr>
        <w:t>ing</w:t>
      </w:r>
      <w:r w:rsidR="001561EE">
        <w:rPr>
          <w:rFonts w:cstheme="minorHAnsi"/>
          <w:sz w:val="20"/>
          <w:szCs w:val="20"/>
        </w:rPr>
        <w:t xml:space="preserve"> to become better and better by upgrading </w:t>
      </w:r>
      <w:r w:rsidR="00226882">
        <w:rPr>
          <w:rFonts w:cstheme="minorHAnsi"/>
          <w:sz w:val="20"/>
          <w:szCs w:val="20"/>
        </w:rPr>
        <w:t xml:space="preserve">my skills </w:t>
      </w:r>
      <w:r w:rsidR="00A60884">
        <w:rPr>
          <w:rFonts w:cstheme="minorHAnsi"/>
          <w:sz w:val="20"/>
          <w:szCs w:val="20"/>
        </w:rPr>
        <w:t>continuously</w:t>
      </w:r>
      <w:r w:rsidR="001561EE">
        <w:rPr>
          <w:rFonts w:cstheme="minorHAnsi"/>
          <w:sz w:val="20"/>
          <w:szCs w:val="20"/>
        </w:rPr>
        <w:t xml:space="preserve"> </w:t>
      </w:r>
    </w:p>
    <w:p w14:paraId="3A6529B1" w14:textId="55FD4F08" w:rsidR="002050D5" w:rsidRDefault="002050D5" w:rsidP="007C6C82">
      <w:pPr>
        <w:pStyle w:val="NoSpacing"/>
        <w:jc w:val="both"/>
        <w:rPr>
          <w:rFonts w:cstheme="minorHAnsi"/>
          <w:sz w:val="20"/>
          <w:szCs w:val="20"/>
        </w:rPr>
      </w:pPr>
    </w:p>
    <w:p w14:paraId="71CDB6AD" w14:textId="2670465D" w:rsidR="002050D5" w:rsidRPr="002050D5" w:rsidRDefault="002050D5" w:rsidP="007C6C82">
      <w:pPr>
        <w:pStyle w:val="NoSpacing"/>
        <w:jc w:val="both"/>
        <w:rPr>
          <w:rFonts w:cstheme="minorHAnsi"/>
          <w:b/>
          <w:szCs w:val="20"/>
          <w:u w:val="single"/>
        </w:rPr>
      </w:pPr>
      <w:r w:rsidRPr="002050D5">
        <w:rPr>
          <w:rFonts w:cstheme="minorHAnsi"/>
          <w:b/>
          <w:szCs w:val="20"/>
          <w:u w:val="single"/>
        </w:rPr>
        <w:t>TOTAL EXPERIENCE: 5.5 Years</w:t>
      </w:r>
    </w:p>
    <w:p w14:paraId="3FC66CA0" w14:textId="77777777" w:rsidR="009E45FA" w:rsidRPr="002050D5" w:rsidRDefault="009E45FA" w:rsidP="007C6C82">
      <w:pPr>
        <w:pStyle w:val="NoSpacing"/>
        <w:jc w:val="both"/>
        <w:rPr>
          <w:rFonts w:cstheme="minorHAnsi"/>
          <w:b/>
          <w:szCs w:val="20"/>
          <w:u w:val="single"/>
        </w:rPr>
      </w:pPr>
    </w:p>
    <w:p w14:paraId="3A421642" w14:textId="77777777" w:rsidR="0007602C" w:rsidRPr="001C5FB2" w:rsidRDefault="0007602C" w:rsidP="0007602C">
      <w:pPr>
        <w:pStyle w:val="NoSpacing"/>
        <w:jc w:val="both"/>
        <w:rPr>
          <w:rFonts w:cstheme="minorHAnsi"/>
          <w:b/>
          <w:szCs w:val="20"/>
          <w:u w:val="single"/>
        </w:rPr>
      </w:pPr>
      <w:r w:rsidRPr="001C5FB2">
        <w:rPr>
          <w:rFonts w:cstheme="minorHAnsi"/>
          <w:b/>
          <w:szCs w:val="20"/>
          <w:u w:val="single"/>
        </w:rPr>
        <w:t>TECHNICAL SKILLS:</w:t>
      </w:r>
    </w:p>
    <w:p w14:paraId="145CBD8B" w14:textId="40EBDBE6" w:rsidR="0007602C" w:rsidRDefault="0007602C" w:rsidP="00751031">
      <w:pPr>
        <w:pStyle w:val="ListParagraph"/>
        <w:numPr>
          <w:ilvl w:val="0"/>
          <w:numId w:val="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Automation </w:t>
      </w:r>
      <w:r w:rsidR="00E652DB">
        <w:rPr>
          <w:rFonts w:cstheme="minorHAnsi"/>
          <w:sz w:val="20"/>
          <w:szCs w:val="20"/>
        </w:rPr>
        <w:t>T</w:t>
      </w:r>
      <w:r w:rsidRPr="001354D6">
        <w:rPr>
          <w:rFonts w:cstheme="minorHAnsi"/>
          <w:sz w:val="20"/>
          <w:szCs w:val="20"/>
        </w:rPr>
        <w:t>esting</w:t>
      </w:r>
      <w:r w:rsidR="00B95477">
        <w:rPr>
          <w:rFonts w:cstheme="minorHAnsi"/>
          <w:sz w:val="20"/>
          <w:szCs w:val="20"/>
        </w:rPr>
        <w:t xml:space="preserve"> tools</w:t>
      </w:r>
      <w:r w:rsidRPr="001354D6">
        <w:rPr>
          <w:rFonts w:cstheme="minorHAnsi"/>
          <w:sz w:val="20"/>
          <w:szCs w:val="20"/>
        </w:rPr>
        <w:t>: Selenium WebDriver</w:t>
      </w:r>
      <w:r w:rsidR="00B95477">
        <w:rPr>
          <w:rFonts w:cstheme="minorHAnsi"/>
          <w:sz w:val="20"/>
          <w:szCs w:val="20"/>
        </w:rPr>
        <w:t xml:space="preserve"> specialized in BDD and Data driven framework</w:t>
      </w:r>
      <w:r w:rsidRPr="001354D6">
        <w:rPr>
          <w:rFonts w:cstheme="minorHAnsi"/>
          <w:sz w:val="20"/>
          <w:szCs w:val="20"/>
        </w:rPr>
        <w:t xml:space="preserve">, Appium, </w:t>
      </w:r>
      <w:r>
        <w:rPr>
          <w:rFonts w:cstheme="minorHAnsi"/>
          <w:sz w:val="20"/>
          <w:szCs w:val="20"/>
        </w:rPr>
        <w:t>U</w:t>
      </w:r>
      <w:r w:rsidR="001868B8">
        <w:rPr>
          <w:rFonts w:cstheme="minorHAnsi"/>
          <w:sz w:val="20"/>
          <w:szCs w:val="20"/>
        </w:rPr>
        <w:t xml:space="preserve">nified </w:t>
      </w:r>
      <w:r>
        <w:rPr>
          <w:rFonts w:cstheme="minorHAnsi"/>
          <w:sz w:val="20"/>
          <w:szCs w:val="20"/>
        </w:rPr>
        <w:t>F</w:t>
      </w:r>
      <w:r w:rsidR="001868B8">
        <w:rPr>
          <w:rFonts w:cstheme="minorHAnsi"/>
          <w:sz w:val="20"/>
          <w:szCs w:val="20"/>
        </w:rPr>
        <w:t xml:space="preserve">unctional </w:t>
      </w:r>
      <w:r>
        <w:rPr>
          <w:rFonts w:cstheme="minorHAnsi"/>
          <w:sz w:val="20"/>
          <w:szCs w:val="20"/>
        </w:rPr>
        <w:t>T</w:t>
      </w:r>
      <w:r w:rsidR="001868B8">
        <w:rPr>
          <w:rFonts w:cstheme="minorHAnsi"/>
          <w:sz w:val="20"/>
          <w:szCs w:val="20"/>
        </w:rPr>
        <w:t>esting</w:t>
      </w:r>
    </w:p>
    <w:p w14:paraId="5517F301" w14:textId="61F75D78" w:rsidR="00B95477" w:rsidRDefault="00B95477" w:rsidP="00751031">
      <w:pPr>
        <w:pStyle w:val="ListParagraph"/>
        <w:numPr>
          <w:ilvl w:val="0"/>
          <w:numId w:val="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Continuous Integration tools: Git, Jenkins &amp; Maven</w:t>
      </w:r>
    </w:p>
    <w:p w14:paraId="7C820836" w14:textId="4FD94F5A" w:rsidR="00B95477" w:rsidRPr="001354D6" w:rsidRDefault="00B95477" w:rsidP="00751031">
      <w:pPr>
        <w:pStyle w:val="ListParagraph"/>
        <w:numPr>
          <w:ilvl w:val="0"/>
          <w:numId w:val="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tools: Xceptor</w:t>
      </w:r>
    </w:p>
    <w:p w14:paraId="44E02FA0" w14:textId="77777777" w:rsidR="0007602C" w:rsidRPr="001354D6" w:rsidRDefault="00E652DB" w:rsidP="00751031">
      <w:pPr>
        <w:pStyle w:val="ListParagraph"/>
        <w:numPr>
          <w:ilvl w:val="0"/>
          <w:numId w:val="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Project M</w:t>
      </w:r>
      <w:r w:rsidR="0007602C" w:rsidRPr="001354D6">
        <w:rPr>
          <w:rFonts w:cstheme="minorHAnsi"/>
          <w:sz w:val="20"/>
          <w:szCs w:val="20"/>
        </w:rPr>
        <w:t>anagement and Bug tracking: JIRA, HP Quality Center.</w:t>
      </w:r>
    </w:p>
    <w:p w14:paraId="678FD474" w14:textId="0715AEC4" w:rsidR="0007602C" w:rsidRPr="001354D6" w:rsidRDefault="00B95477" w:rsidP="00751031">
      <w:pPr>
        <w:pStyle w:val="ListParagraph"/>
        <w:numPr>
          <w:ilvl w:val="0"/>
          <w:numId w:val="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Programming</w:t>
      </w:r>
      <w:r w:rsidR="0007602C">
        <w:rPr>
          <w:rFonts w:cstheme="minorHAnsi"/>
          <w:sz w:val="20"/>
          <w:szCs w:val="20"/>
        </w:rPr>
        <w:t>/Database</w:t>
      </w:r>
      <w:r w:rsidR="0007602C" w:rsidRPr="001354D6">
        <w:rPr>
          <w:rFonts w:cstheme="minorHAnsi"/>
          <w:sz w:val="20"/>
          <w:szCs w:val="20"/>
        </w:rPr>
        <w:t xml:space="preserve"> tools: Eclipse IDE, Microsoft Visual Studio, Microsoft SQL Server, VBA, MySQL.</w:t>
      </w:r>
    </w:p>
    <w:p w14:paraId="13D66359" w14:textId="77777777" w:rsidR="00E257DB" w:rsidRPr="008C053A" w:rsidRDefault="0007602C" w:rsidP="00751031">
      <w:pPr>
        <w:pStyle w:val="ListParagraph"/>
        <w:numPr>
          <w:ilvl w:val="0"/>
          <w:numId w:val="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Technologies/</w:t>
      </w:r>
      <w:r w:rsidR="007E27A3">
        <w:rPr>
          <w:rFonts w:cstheme="minorHAnsi"/>
          <w:sz w:val="20"/>
          <w:szCs w:val="20"/>
        </w:rPr>
        <w:t>Programming l</w:t>
      </w:r>
      <w:r w:rsidRPr="001354D6">
        <w:rPr>
          <w:rFonts w:cstheme="minorHAnsi"/>
          <w:sz w:val="20"/>
          <w:szCs w:val="20"/>
        </w:rPr>
        <w:t>anguages: Java, C#, PHP, HTML, JavaScript, CSS, .NET framework</w:t>
      </w:r>
      <w:r>
        <w:rPr>
          <w:rFonts w:cstheme="minorHAnsi"/>
          <w:sz w:val="20"/>
          <w:szCs w:val="20"/>
        </w:rPr>
        <w:t>, JSON, XML.</w:t>
      </w:r>
    </w:p>
    <w:p w14:paraId="22AE14D1" w14:textId="77777777" w:rsidR="00BB772B" w:rsidRPr="001C5FB2" w:rsidRDefault="00BB772B" w:rsidP="00BB772B">
      <w:pPr>
        <w:pStyle w:val="NoSpacing"/>
        <w:jc w:val="both"/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t>CERTIFICATIONS</w:t>
      </w:r>
      <w:r w:rsidRPr="001C5FB2">
        <w:rPr>
          <w:rFonts w:cstheme="minorHAnsi"/>
          <w:b/>
          <w:szCs w:val="20"/>
          <w:u w:val="single"/>
        </w:rPr>
        <w:t>:</w:t>
      </w:r>
    </w:p>
    <w:p w14:paraId="0B615458" w14:textId="6A0BC956" w:rsidR="00F72081" w:rsidRPr="00433DBC" w:rsidRDefault="00F72081" w:rsidP="00F72081">
      <w:pPr>
        <w:pStyle w:val="ListParagraph"/>
        <w:numPr>
          <w:ilvl w:val="0"/>
          <w:numId w:val="14"/>
        </w:numPr>
        <w:spacing w:after="0" w:line="300" w:lineRule="auto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Microsoft Technology Associate </w:t>
      </w:r>
      <w:r>
        <w:rPr>
          <w:rFonts w:cstheme="minorHAnsi"/>
          <w:sz w:val="20"/>
          <w:szCs w:val="20"/>
        </w:rPr>
        <w:t xml:space="preserve">&amp; </w:t>
      </w:r>
      <w:r w:rsidRPr="00433DBC">
        <w:rPr>
          <w:rFonts w:cstheme="minorHAnsi"/>
          <w:sz w:val="20"/>
          <w:szCs w:val="20"/>
        </w:rPr>
        <w:t>M</w:t>
      </w:r>
      <w:r>
        <w:rPr>
          <w:rFonts w:cstheme="minorHAnsi"/>
          <w:sz w:val="20"/>
          <w:szCs w:val="20"/>
        </w:rPr>
        <w:t xml:space="preserve">icrosoft Certified Professional for .NET fundamentals. </w:t>
      </w:r>
    </w:p>
    <w:p w14:paraId="2FED7336" w14:textId="295DA5E3" w:rsidR="00F72081" w:rsidRPr="001354D6" w:rsidRDefault="00F72081" w:rsidP="00F72081">
      <w:pPr>
        <w:pStyle w:val="ListParagraph"/>
        <w:numPr>
          <w:ilvl w:val="0"/>
          <w:numId w:val="14"/>
        </w:numPr>
        <w:spacing w:after="0" w:line="300" w:lineRule="auto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Certified Professional – Selenium Automation Testing</w:t>
      </w:r>
      <w:r w:rsidR="002050D5">
        <w:rPr>
          <w:rFonts w:cstheme="minorHAnsi"/>
          <w:sz w:val="20"/>
          <w:szCs w:val="20"/>
        </w:rPr>
        <w:t xml:space="preserve"> by Agile Test</w:t>
      </w:r>
      <w:r w:rsidR="00B3220A">
        <w:rPr>
          <w:rFonts w:cstheme="minorHAnsi"/>
          <w:sz w:val="20"/>
          <w:szCs w:val="20"/>
        </w:rPr>
        <w:t>ing</w:t>
      </w:r>
      <w:bookmarkStart w:id="0" w:name="_GoBack"/>
      <w:bookmarkEnd w:id="0"/>
      <w:r w:rsidR="002050D5">
        <w:rPr>
          <w:rFonts w:cstheme="minorHAnsi"/>
          <w:sz w:val="20"/>
          <w:szCs w:val="20"/>
        </w:rPr>
        <w:t xml:space="preserve"> Alliance</w:t>
      </w:r>
    </w:p>
    <w:p w14:paraId="43699DC8" w14:textId="6616179C" w:rsidR="00F72081" w:rsidRDefault="00F72081" w:rsidP="00F72081">
      <w:pPr>
        <w:pStyle w:val="ListParagraph"/>
        <w:numPr>
          <w:ilvl w:val="0"/>
          <w:numId w:val="14"/>
        </w:numPr>
        <w:spacing w:after="0" w:line="300" w:lineRule="auto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ISTQB Foundation Level Certified</w:t>
      </w:r>
    </w:p>
    <w:p w14:paraId="45D6E037" w14:textId="7894A17F" w:rsidR="00F72081" w:rsidRPr="00F72081" w:rsidRDefault="00F72081" w:rsidP="00F72081">
      <w:pPr>
        <w:pStyle w:val="ListParagraph"/>
        <w:numPr>
          <w:ilvl w:val="0"/>
          <w:numId w:val="14"/>
        </w:numPr>
        <w:spacing w:after="0" w:line="300" w:lineRule="auto"/>
        <w:ind w:left="1080"/>
        <w:jc w:val="both"/>
        <w:rPr>
          <w:rFonts w:cstheme="minorHAnsi"/>
          <w:sz w:val="20"/>
          <w:szCs w:val="20"/>
        </w:rPr>
      </w:pPr>
      <w:r w:rsidRPr="00F72081">
        <w:rPr>
          <w:rFonts w:cstheme="minorHAnsi"/>
          <w:sz w:val="20"/>
          <w:szCs w:val="20"/>
        </w:rPr>
        <w:t>ISTQB Advanced Level Test Manager</w:t>
      </w:r>
    </w:p>
    <w:p w14:paraId="5F6480A9" w14:textId="79047F91" w:rsidR="00F72081" w:rsidRPr="001354D6" w:rsidRDefault="00F72081" w:rsidP="00F72081">
      <w:pPr>
        <w:pStyle w:val="ListParagraph"/>
        <w:numPr>
          <w:ilvl w:val="0"/>
          <w:numId w:val="14"/>
        </w:numPr>
        <w:spacing w:after="0" w:line="300" w:lineRule="auto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Certified Professional – Basic Agile Testing</w:t>
      </w:r>
    </w:p>
    <w:p w14:paraId="2DA8B5B4" w14:textId="3C9ED663" w:rsidR="00F72081" w:rsidRPr="001354D6" w:rsidRDefault="00F72081" w:rsidP="00F72081">
      <w:pPr>
        <w:pStyle w:val="ListParagraph"/>
        <w:numPr>
          <w:ilvl w:val="0"/>
          <w:numId w:val="14"/>
        </w:numPr>
        <w:spacing w:after="0" w:line="300" w:lineRule="auto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NCFM – Financial Markets: Beginner’s module –</w:t>
      </w:r>
      <w:r w:rsidR="00A15CE1">
        <w:rPr>
          <w:rFonts w:cstheme="minorHAnsi"/>
          <w:sz w:val="20"/>
          <w:szCs w:val="20"/>
        </w:rPr>
        <w:t>Secured</w:t>
      </w:r>
      <w:r w:rsidRPr="001354D6">
        <w:rPr>
          <w:rFonts w:cstheme="minorHAnsi"/>
          <w:sz w:val="20"/>
          <w:szCs w:val="20"/>
        </w:rPr>
        <w:t xml:space="preserve"> 97%</w:t>
      </w:r>
    </w:p>
    <w:p w14:paraId="3C4F79DB" w14:textId="34935F6B" w:rsidR="00F72081" w:rsidRDefault="00F72081" w:rsidP="00F72081">
      <w:pPr>
        <w:pStyle w:val="ListParagraph"/>
        <w:numPr>
          <w:ilvl w:val="0"/>
          <w:numId w:val="14"/>
        </w:numPr>
        <w:spacing w:after="0" w:line="300" w:lineRule="auto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IIT Bombay </w:t>
      </w:r>
      <w:r w:rsidR="004A6A6C">
        <w:rPr>
          <w:rFonts w:cstheme="minorHAnsi"/>
          <w:sz w:val="20"/>
          <w:szCs w:val="20"/>
        </w:rPr>
        <w:t>certification for</w:t>
      </w:r>
      <w:r w:rsidRPr="001354D6">
        <w:rPr>
          <w:rFonts w:cstheme="minorHAnsi"/>
          <w:sz w:val="20"/>
          <w:szCs w:val="20"/>
        </w:rPr>
        <w:t xml:space="preserve"> Android and Web Applications developer</w:t>
      </w:r>
    </w:p>
    <w:p w14:paraId="50029AA1" w14:textId="77777777" w:rsidR="009E45FA" w:rsidRPr="001354D6" w:rsidRDefault="009E45FA" w:rsidP="007C6C82">
      <w:pPr>
        <w:pStyle w:val="NoSpacing"/>
        <w:jc w:val="both"/>
        <w:rPr>
          <w:rFonts w:cstheme="minorHAnsi"/>
          <w:szCs w:val="20"/>
        </w:rPr>
      </w:pPr>
    </w:p>
    <w:p w14:paraId="0EF2E4B0" w14:textId="77777777" w:rsidR="00460B45" w:rsidRDefault="009E45FA" w:rsidP="009E45FA">
      <w:pPr>
        <w:pStyle w:val="NoSpacing"/>
        <w:rPr>
          <w:rFonts w:cstheme="minorHAnsi"/>
          <w:b/>
          <w:szCs w:val="20"/>
          <w:u w:val="single"/>
          <w:lang w:val="en-GB"/>
        </w:rPr>
      </w:pPr>
      <w:r w:rsidRPr="001354D6">
        <w:rPr>
          <w:rFonts w:eastAsia="Calibri" w:cstheme="minorHAnsi"/>
          <w:b/>
          <w:szCs w:val="20"/>
          <w:u w:val="single"/>
          <w:lang w:val="en-GB"/>
        </w:rPr>
        <w:t>C</w:t>
      </w:r>
      <w:r w:rsidRPr="001354D6">
        <w:rPr>
          <w:rFonts w:cstheme="minorHAnsi"/>
          <w:b/>
          <w:szCs w:val="20"/>
          <w:u w:val="single"/>
          <w:lang w:val="en-GB"/>
        </w:rPr>
        <w:t xml:space="preserve">AREER </w:t>
      </w:r>
      <w:r w:rsidR="00146DD8">
        <w:rPr>
          <w:rFonts w:eastAsia="Calibri" w:cstheme="minorHAnsi"/>
          <w:b/>
          <w:szCs w:val="20"/>
          <w:u w:val="single"/>
          <w:lang w:val="en-GB"/>
        </w:rPr>
        <w:t>TIMELINE</w:t>
      </w:r>
      <w:r w:rsidRPr="001354D6">
        <w:rPr>
          <w:rFonts w:cstheme="minorHAnsi"/>
          <w:b/>
          <w:szCs w:val="20"/>
          <w:u w:val="single"/>
          <w:lang w:val="en-GB"/>
        </w:rPr>
        <w:t>:</w:t>
      </w:r>
    </w:p>
    <w:p w14:paraId="173BF162" w14:textId="77777777" w:rsidR="00F72081" w:rsidRPr="00382AF9" w:rsidRDefault="00F72081" w:rsidP="00F72081">
      <w:pPr>
        <w:pStyle w:val="NoSpacing"/>
        <w:numPr>
          <w:ilvl w:val="0"/>
          <w:numId w:val="12"/>
        </w:numPr>
        <w:rPr>
          <w:rFonts w:cstheme="minorHAnsi"/>
          <w:szCs w:val="20"/>
          <w:lang w:val="en-GB"/>
        </w:rPr>
      </w:pPr>
      <w:r w:rsidRPr="00382AF9">
        <w:rPr>
          <w:rFonts w:cstheme="minorHAnsi"/>
          <w:b/>
          <w:szCs w:val="20"/>
          <w:lang w:val="en-GB"/>
        </w:rPr>
        <w:t>Organization:</w:t>
      </w:r>
      <w:r w:rsidRPr="00382AF9">
        <w:rPr>
          <w:rFonts w:cstheme="minorHAnsi"/>
          <w:szCs w:val="20"/>
          <w:lang w:val="en-GB"/>
        </w:rPr>
        <w:t xml:space="preserve"> </w:t>
      </w:r>
      <w:r w:rsidR="00460B45" w:rsidRPr="00382AF9">
        <w:rPr>
          <w:rFonts w:cstheme="minorHAnsi"/>
          <w:szCs w:val="20"/>
          <w:lang w:val="en-GB"/>
        </w:rPr>
        <w:t>J.P. Morgan &amp; Chase Co.</w:t>
      </w:r>
    </w:p>
    <w:p w14:paraId="71A7EDFA" w14:textId="77777777" w:rsidR="00E257DB" w:rsidRPr="00E257DB" w:rsidRDefault="00E257DB" w:rsidP="00E257DB">
      <w:pPr>
        <w:pStyle w:val="NoSpacing"/>
        <w:ind w:left="405"/>
        <w:rPr>
          <w:rFonts w:cstheme="minorHAnsi"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J</w:t>
      </w:r>
      <w:r w:rsidRPr="001354D6">
        <w:rPr>
          <w:rFonts w:cstheme="minorHAnsi"/>
          <w:b/>
          <w:sz w:val="20"/>
          <w:szCs w:val="20"/>
          <w:lang w:val="en-GB"/>
        </w:rPr>
        <w:t>ob title:</w:t>
      </w:r>
      <w:r w:rsidRPr="001354D6">
        <w:rPr>
          <w:rFonts w:cstheme="minorHAnsi"/>
          <w:sz w:val="20"/>
          <w:szCs w:val="20"/>
          <w:lang w:val="en-GB"/>
        </w:rPr>
        <w:t xml:space="preserve"> Automation Test Engineer</w:t>
      </w:r>
    </w:p>
    <w:p w14:paraId="5261848F" w14:textId="77777777" w:rsidR="00F72081" w:rsidRPr="001354D6" w:rsidRDefault="00F72081" w:rsidP="00F72081">
      <w:pPr>
        <w:pStyle w:val="NoSpacing"/>
        <w:ind w:left="405"/>
        <w:rPr>
          <w:rFonts w:cstheme="minorHAnsi"/>
          <w:sz w:val="20"/>
          <w:szCs w:val="20"/>
          <w:lang w:val="en-GB"/>
        </w:rPr>
      </w:pPr>
      <w:r w:rsidRPr="001354D6">
        <w:rPr>
          <w:rFonts w:cstheme="minorHAnsi"/>
          <w:b/>
          <w:sz w:val="20"/>
          <w:szCs w:val="20"/>
          <w:lang w:val="en-GB"/>
        </w:rPr>
        <w:t>Experience:</w:t>
      </w:r>
      <w:r w:rsidRPr="001354D6">
        <w:rPr>
          <w:rFonts w:cstheme="minorHAnsi"/>
          <w:sz w:val="20"/>
          <w:szCs w:val="20"/>
          <w:lang w:val="en-GB"/>
        </w:rPr>
        <w:t xml:space="preserve"> </w:t>
      </w:r>
      <w:r w:rsidR="007B00E7">
        <w:rPr>
          <w:rFonts w:cstheme="minorHAnsi"/>
          <w:sz w:val="20"/>
          <w:szCs w:val="20"/>
          <w:lang w:val="en-GB"/>
        </w:rPr>
        <w:t>Since Nov 2016</w:t>
      </w:r>
    </w:p>
    <w:p w14:paraId="02273BCB" w14:textId="77777777" w:rsidR="00F72081" w:rsidRPr="001354D6" w:rsidRDefault="00F72081" w:rsidP="00F72081">
      <w:pPr>
        <w:pStyle w:val="NoSpacing"/>
        <w:ind w:left="405"/>
        <w:rPr>
          <w:rFonts w:cstheme="minorHAnsi"/>
          <w:sz w:val="20"/>
          <w:szCs w:val="20"/>
          <w:lang w:val="en-GB"/>
        </w:rPr>
      </w:pPr>
    </w:p>
    <w:p w14:paraId="362D860E" w14:textId="77777777" w:rsidR="00F72081" w:rsidRPr="001354D6" w:rsidRDefault="007A2D9D" w:rsidP="00F72081">
      <w:pPr>
        <w:pStyle w:val="NoSpacing"/>
        <w:ind w:left="405"/>
        <w:rPr>
          <w:rFonts w:cstheme="minorHAnsi"/>
          <w:b/>
          <w:szCs w:val="20"/>
          <w:lang w:val="en-GB"/>
        </w:rPr>
      </w:pPr>
      <w:r>
        <w:rPr>
          <w:rFonts w:cstheme="minorHAnsi"/>
          <w:b/>
          <w:szCs w:val="20"/>
          <w:lang w:val="en-GB"/>
        </w:rPr>
        <w:t>Highlights</w:t>
      </w:r>
      <w:r w:rsidR="00F72081" w:rsidRPr="001354D6">
        <w:rPr>
          <w:rFonts w:cstheme="minorHAnsi"/>
          <w:b/>
          <w:szCs w:val="20"/>
          <w:lang w:val="en-GB"/>
        </w:rPr>
        <w:t>:</w:t>
      </w:r>
    </w:p>
    <w:p w14:paraId="0A3C386C" w14:textId="0CDB8F03" w:rsidR="00C604DB" w:rsidRPr="00C604DB" w:rsidRDefault="00C604DB" w:rsidP="00C604DB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Testing</w:t>
      </w:r>
      <w:r w:rsidR="007A2D9D" w:rsidRPr="00A52308">
        <w:rPr>
          <w:rFonts w:cstheme="minorHAnsi"/>
          <w:b/>
          <w:sz w:val="20"/>
          <w:szCs w:val="20"/>
        </w:rPr>
        <w:t xml:space="preserve"> lead </w:t>
      </w:r>
      <w:r w:rsidR="00191836" w:rsidRPr="00A52308">
        <w:rPr>
          <w:rFonts w:cstheme="minorHAnsi"/>
          <w:b/>
          <w:sz w:val="20"/>
          <w:szCs w:val="20"/>
        </w:rPr>
        <w:t>of Cash Application</w:t>
      </w:r>
      <w:r w:rsidR="00191836">
        <w:rPr>
          <w:rFonts w:cstheme="minorHAnsi"/>
          <w:sz w:val="20"/>
          <w:szCs w:val="20"/>
        </w:rPr>
        <w:t xml:space="preserve"> used by Investment Mangers, Portfolio Managers for managing Assets of HNW banking clients </w:t>
      </w:r>
      <w:r w:rsidR="00060BF2">
        <w:rPr>
          <w:rFonts w:cstheme="minorHAnsi"/>
          <w:sz w:val="20"/>
          <w:szCs w:val="20"/>
        </w:rPr>
        <w:t>for business sign-off across US, EMEA &amp; Asia regions which involved Test planning, Test effort estimations, Test case designing and Execution on the lines of Agile</w:t>
      </w:r>
    </w:p>
    <w:p w14:paraId="47254D8C" w14:textId="5E0A1212" w:rsidR="00060BF2" w:rsidRDefault="00060BF2" w:rsidP="00F72081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EB7E43">
        <w:rPr>
          <w:rFonts w:cstheme="minorHAnsi"/>
          <w:b/>
          <w:sz w:val="20"/>
          <w:szCs w:val="20"/>
        </w:rPr>
        <w:t>Automation lead</w:t>
      </w:r>
      <w:r>
        <w:rPr>
          <w:rFonts w:cstheme="minorHAnsi"/>
          <w:sz w:val="20"/>
          <w:szCs w:val="20"/>
        </w:rPr>
        <w:t xml:space="preserve"> for Test Automation team which involved Selenium, UFT as well as VBA projects. Role </w:t>
      </w:r>
      <w:r w:rsidR="007A2D9D">
        <w:rPr>
          <w:rFonts w:cstheme="minorHAnsi"/>
          <w:sz w:val="20"/>
          <w:szCs w:val="20"/>
        </w:rPr>
        <w:t>is</w:t>
      </w:r>
      <w:r>
        <w:rPr>
          <w:rFonts w:cstheme="minorHAnsi"/>
          <w:sz w:val="20"/>
          <w:szCs w:val="20"/>
        </w:rPr>
        <w:t xml:space="preserve"> to assist in Framework designing, debugging and Monthly reporting up the hierarchy</w:t>
      </w:r>
    </w:p>
    <w:p w14:paraId="4F53FF07" w14:textId="2CE1CC7D" w:rsidR="0089188E" w:rsidRDefault="0089188E" w:rsidP="00F72081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Accomplished time saves worth ~1500 hours in 2019 with automation deliverables</w:t>
      </w:r>
    </w:p>
    <w:p w14:paraId="5868FBA3" w14:textId="5EEEAA59" w:rsidR="00B95477" w:rsidRPr="00B95477" w:rsidRDefault="00B95477" w:rsidP="00F72081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Design consultant for managerial reporting for Testing team, providing solution design in VBA, Xceptor and other tools to facilitate streamlining of various day to day activities</w:t>
      </w:r>
    </w:p>
    <w:p w14:paraId="0509F0FA" w14:textId="554F062F" w:rsidR="00B95477" w:rsidRDefault="00B95477" w:rsidP="00F72081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Key participant in next gen tool adoption and procurement, providing POC solutions and building a platform for complete rollout to larger audience</w:t>
      </w:r>
    </w:p>
    <w:p w14:paraId="634C74A1" w14:textId="77777777" w:rsidR="00F72081" w:rsidRPr="001354D6" w:rsidRDefault="007A2D9D" w:rsidP="00F72081">
      <w:pPr>
        <w:pStyle w:val="NoSpacing"/>
        <w:tabs>
          <w:tab w:val="left" w:pos="3274"/>
        </w:tabs>
        <w:ind w:left="405"/>
        <w:rPr>
          <w:rFonts w:cstheme="minorHAnsi"/>
          <w:sz w:val="20"/>
          <w:szCs w:val="20"/>
        </w:rPr>
      </w:pPr>
      <w:r>
        <w:rPr>
          <w:rFonts w:cstheme="minorHAnsi"/>
          <w:b/>
          <w:szCs w:val="20"/>
          <w:lang w:val="en-GB"/>
        </w:rPr>
        <w:t xml:space="preserve">Organizational </w:t>
      </w:r>
      <w:r w:rsidR="00F72081" w:rsidRPr="001354D6">
        <w:rPr>
          <w:rFonts w:cstheme="minorHAnsi"/>
          <w:b/>
          <w:szCs w:val="20"/>
          <w:lang w:val="en-GB"/>
        </w:rPr>
        <w:t>Achievements</w:t>
      </w:r>
      <w:r w:rsidR="00F72081" w:rsidRPr="001354D6">
        <w:rPr>
          <w:rFonts w:cstheme="minorHAnsi"/>
          <w:szCs w:val="20"/>
        </w:rPr>
        <w:t>:</w:t>
      </w:r>
      <w:r w:rsidR="00F72081" w:rsidRPr="001354D6">
        <w:rPr>
          <w:rFonts w:cstheme="minorHAnsi"/>
          <w:sz w:val="20"/>
          <w:szCs w:val="20"/>
        </w:rPr>
        <w:tab/>
      </w:r>
    </w:p>
    <w:p w14:paraId="072335EF" w14:textId="5B1EBE78" w:rsidR="00F72081" w:rsidRPr="001354D6" w:rsidRDefault="009C7E6A" w:rsidP="006D4993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Honored with the award of</w:t>
      </w:r>
      <w:r w:rsidR="00F72081" w:rsidRPr="001354D6">
        <w:rPr>
          <w:rFonts w:cstheme="minorHAnsi"/>
          <w:sz w:val="20"/>
          <w:szCs w:val="20"/>
        </w:rPr>
        <w:t xml:space="preserve"> </w:t>
      </w:r>
      <w:r w:rsidR="00F72081" w:rsidRPr="00382AF9">
        <w:rPr>
          <w:rFonts w:cstheme="minorHAnsi"/>
          <w:b/>
          <w:sz w:val="20"/>
          <w:szCs w:val="20"/>
        </w:rPr>
        <w:t>‘</w:t>
      </w:r>
      <w:r w:rsidRPr="00382AF9">
        <w:rPr>
          <w:rFonts w:cstheme="minorHAnsi"/>
          <w:b/>
          <w:sz w:val="20"/>
          <w:szCs w:val="20"/>
        </w:rPr>
        <w:t>Employee of the Year’</w:t>
      </w:r>
      <w:r>
        <w:rPr>
          <w:rFonts w:cstheme="minorHAnsi"/>
          <w:sz w:val="20"/>
          <w:szCs w:val="20"/>
        </w:rPr>
        <w:t xml:space="preserve"> at the Business Unit level for the year 2017</w:t>
      </w:r>
    </w:p>
    <w:p w14:paraId="6CD8C573" w14:textId="18B7B81C" w:rsidR="009C7E6A" w:rsidRDefault="00F72081" w:rsidP="006D4993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382AF9">
        <w:rPr>
          <w:rFonts w:cstheme="minorHAnsi"/>
          <w:b/>
          <w:sz w:val="20"/>
          <w:szCs w:val="20"/>
        </w:rPr>
        <w:t xml:space="preserve">Applauded and appreciated by </w:t>
      </w:r>
      <w:r w:rsidR="009C7E6A" w:rsidRPr="00382AF9">
        <w:rPr>
          <w:rFonts w:cstheme="minorHAnsi"/>
          <w:b/>
          <w:sz w:val="20"/>
          <w:szCs w:val="20"/>
        </w:rPr>
        <w:t>the VP</w:t>
      </w:r>
      <w:r w:rsidR="009C7E6A" w:rsidRPr="009C7E6A">
        <w:rPr>
          <w:rFonts w:cstheme="minorHAnsi"/>
          <w:sz w:val="20"/>
          <w:szCs w:val="20"/>
        </w:rPr>
        <w:t xml:space="preserve"> by going extra mile to accomplish Team reporting activities</w:t>
      </w:r>
    </w:p>
    <w:p w14:paraId="531BAC63" w14:textId="27D45B1A" w:rsidR="00E257DB" w:rsidRPr="00E257DB" w:rsidRDefault="009C7E6A" w:rsidP="006D4993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E257DB">
        <w:rPr>
          <w:rFonts w:cstheme="minorHAnsi"/>
          <w:sz w:val="20"/>
          <w:szCs w:val="20"/>
        </w:rPr>
        <w:t xml:space="preserve">Awarded with the </w:t>
      </w:r>
      <w:r w:rsidRPr="00382AF9">
        <w:rPr>
          <w:rFonts w:cstheme="minorHAnsi"/>
          <w:b/>
          <w:sz w:val="20"/>
          <w:szCs w:val="20"/>
        </w:rPr>
        <w:t>‘Globe’ recognition</w:t>
      </w:r>
      <w:r w:rsidRPr="00E257DB">
        <w:rPr>
          <w:rFonts w:cstheme="minorHAnsi"/>
          <w:sz w:val="20"/>
          <w:szCs w:val="20"/>
        </w:rPr>
        <w:t xml:space="preserve"> for the efforts put in Automation at the global level</w:t>
      </w:r>
    </w:p>
    <w:p w14:paraId="67B1231C" w14:textId="4AA68508" w:rsidR="009C7E6A" w:rsidRPr="00E257DB" w:rsidRDefault="00C50416" w:rsidP="006D4993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9 times winner of prestigious business unit award </w:t>
      </w:r>
      <w:r w:rsidR="0089188E">
        <w:rPr>
          <w:rFonts w:cstheme="minorHAnsi"/>
          <w:sz w:val="20"/>
          <w:szCs w:val="20"/>
        </w:rPr>
        <w:t xml:space="preserve">for </w:t>
      </w:r>
      <w:r w:rsidR="0089188E" w:rsidRPr="00E257DB">
        <w:rPr>
          <w:rFonts w:cstheme="minorHAnsi"/>
          <w:sz w:val="20"/>
          <w:szCs w:val="20"/>
        </w:rPr>
        <w:t>‘</w:t>
      </w:r>
      <w:r w:rsidR="009C7E6A" w:rsidRPr="00382AF9">
        <w:rPr>
          <w:rFonts w:cstheme="minorHAnsi"/>
          <w:b/>
          <w:sz w:val="20"/>
          <w:szCs w:val="20"/>
        </w:rPr>
        <w:t>Star of the Quarter’</w:t>
      </w:r>
    </w:p>
    <w:p w14:paraId="119CDE83" w14:textId="77777777" w:rsidR="00F2478D" w:rsidRPr="001354D6" w:rsidRDefault="00F2478D" w:rsidP="009E45FA">
      <w:pPr>
        <w:pStyle w:val="NoSpacing"/>
        <w:rPr>
          <w:rFonts w:cstheme="minorHAnsi"/>
          <w:b/>
          <w:sz w:val="20"/>
          <w:szCs w:val="20"/>
          <w:u w:val="single"/>
          <w:lang w:val="en-GB"/>
        </w:rPr>
      </w:pPr>
    </w:p>
    <w:p w14:paraId="4A110C4C" w14:textId="77777777" w:rsidR="009E45FA" w:rsidRPr="00382AF9" w:rsidRDefault="009E45FA" w:rsidP="00E257DB">
      <w:pPr>
        <w:pStyle w:val="NoSpacing"/>
        <w:numPr>
          <w:ilvl w:val="0"/>
          <w:numId w:val="12"/>
        </w:numPr>
        <w:rPr>
          <w:rFonts w:cstheme="minorHAnsi"/>
          <w:szCs w:val="20"/>
          <w:lang w:val="en-GB"/>
        </w:rPr>
      </w:pPr>
      <w:r w:rsidRPr="00382AF9">
        <w:rPr>
          <w:rFonts w:cstheme="minorHAnsi"/>
          <w:b/>
          <w:szCs w:val="20"/>
          <w:lang w:val="en-GB"/>
        </w:rPr>
        <w:t>Organization:</w:t>
      </w:r>
      <w:r w:rsidRPr="00382AF9">
        <w:rPr>
          <w:rFonts w:cstheme="minorHAnsi"/>
          <w:szCs w:val="20"/>
          <w:lang w:val="en-GB"/>
        </w:rPr>
        <w:t xml:space="preserve"> Larsen &amp; Toubro Infotech Ltd.</w:t>
      </w:r>
    </w:p>
    <w:p w14:paraId="0B11AF1B" w14:textId="77777777" w:rsidR="00E257DB" w:rsidRPr="001354D6" w:rsidRDefault="00E257DB" w:rsidP="00E257DB">
      <w:pPr>
        <w:pStyle w:val="NoSpacing"/>
        <w:ind w:left="405"/>
        <w:rPr>
          <w:rFonts w:cstheme="minorHAnsi"/>
          <w:sz w:val="20"/>
          <w:szCs w:val="20"/>
          <w:lang w:val="en-GB"/>
        </w:rPr>
      </w:pPr>
      <w:r w:rsidRPr="001354D6">
        <w:rPr>
          <w:rFonts w:cstheme="minorHAnsi"/>
          <w:b/>
          <w:sz w:val="20"/>
          <w:szCs w:val="20"/>
          <w:lang w:val="en-GB"/>
        </w:rPr>
        <w:t>Job title:</w:t>
      </w:r>
      <w:r w:rsidRPr="001354D6">
        <w:rPr>
          <w:rFonts w:cstheme="minorHAnsi"/>
          <w:sz w:val="20"/>
          <w:szCs w:val="20"/>
          <w:lang w:val="en-GB"/>
        </w:rPr>
        <w:t xml:space="preserve"> Automation Test Engineer</w:t>
      </w:r>
    </w:p>
    <w:p w14:paraId="40775D13" w14:textId="37A21CC8" w:rsidR="009E45FA" w:rsidRPr="001354D6" w:rsidRDefault="009E45FA" w:rsidP="009E45FA">
      <w:pPr>
        <w:pStyle w:val="NoSpacing"/>
        <w:ind w:left="405"/>
        <w:rPr>
          <w:rFonts w:cstheme="minorHAnsi"/>
          <w:sz w:val="20"/>
          <w:szCs w:val="20"/>
          <w:lang w:val="en-GB"/>
        </w:rPr>
      </w:pPr>
      <w:r w:rsidRPr="001354D6">
        <w:rPr>
          <w:rFonts w:cstheme="minorHAnsi"/>
          <w:b/>
          <w:sz w:val="20"/>
          <w:szCs w:val="20"/>
          <w:lang w:val="en-GB"/>
        </w:rPr>
        <w:t>Experience:</w:t>
      </w:r>
      <w:r w:rsidR="009B616A">
        <w:rPr>
          <w:rFonts w:cstheme="minorHAnsi"/>
          <w:sz w:val="20"/>
          <w:szCs w:val="20"/>
          <w:lang w:val="en-GB"/>
        </w:rPr>
        <w:t xml:space="preserve"> </w:t>
      </w:r>
      <w:r w:rsidRPr="001354D6">
        <w:rPr>
          <w:rFonts w:cstheme="minorHAnsi"/>
          <w:sz w:val="20"/>
          <w:szCs w:val="20"/>
          <w:lang w:val="en-GB"/>
        </w:rPr>
        <w:t>June 2014</w:t>
      </w:r>
      <w:r w:rsidR="007B00E7">
        <w:rPr>
          <w:rFonts w:cstheme="minorHAnsi"/>
          <w:sz w:val="20"/>
          <w:szCs w:val="20"/>
          <w:lang w:val="en-GB"/>
        </w:rPr>
        <w:t xml:space="preserve"> – Nov </w:t>
      </w:r>
      <w:r w:rsidR="0072153B">
        <w:rPr>
          <w:rFonts w:cstheme="minorHAnsi"/>
          <w:sz w:val="20"/>
          <w:szCs w:val="20"/>
          <w:lang w:val="en-GB"/>
        </w:rPr>
        <w:t>2016 (2.</w:t>
      </w:r>
      <w:r w:rsidR="002050D5">
        <w:rPr>
          <w:rFonts w:cstheme="minorHAnsi"/>
          <w:sz w:val="20"/>
          <w:szCs w:val="20"/>
          <w:lang w:val="en-GB"/>
        </w:rPr>
        <w:t>5</w:t>
      </w:r>
      <w:r w:rsidR="007B00E7">
        <w:rPr>
          <w:rFonts w:cstheme="minorHAnsi"/>
          <w:sz w:val="20"/>
          <w:szCs w:val="20"/>
          <w:lang w:val="en-GB"/>
        </w:rPr>
        <w:t xml:space="preserve"> </w:t>
      </w:r>
      <w:r w:rsidR="0072153B">
        <w:rPr>
          <w:rFonts w:cstheme="minorHAnsi"/>
          <w:sz w:val="20"/>
          <w:szCs w:val="20"/>
          <w:lang w:val="en-GB"/>
        </w:rPr>
        <w:t>Years</w:t>
      </w:r>
      <w:r w:rsidR="007B00E7">
        <w:rPr>
          <w:rFonts w:cstheme="minorHAnsi"/>
          <w:sz w:val="20"/>
          <w:szCs w:val="20"/>
          <w:lang w:val="en-GB"/>
        </w:rPr>
        <w:t>)</w:t>
      </w:r>
    </w:p>
    <w:p w14:paraId="3E3A7992" w14:textId="77777777" w:rsidR="00C2055A" w:rsidRPr="001354D6" w:rsidRDefault="00C2055A" w:rsidP="009E45FA">
      <w:pPr>
        <w:pStyle w:val="NoSpacing"/>
        <w:ind w:left="405"/>
        <w:rPr>
          <w:rFonts w:cstheme="minorHAnsi"/>
          <w:sz w:val="20"/>
          <w:szCs w:val="20"/>
          <w:lang w:val="en-GB"/>
        </w:rPr>
      </w:pPr>
    </w:p>
    <w:p w14:paraId="64569D72" w14:textId="77777777" w:rsidR="009E45FA" w:rsidRPr="001354D6" w:rsidRDefault="009E45FA" w:rsidP="004A2DC1">
      <w:pPr>
        <w:pStyle w:val="NoSpacing"/>
        <w:ind w:left="405"/>
        <w:rPr>
          <w:rFonts w:cstheme="minorHAnsi"/>
          <w:b/>
          <w:szCs w:val="20"/>
          <w:lang w:val="en-GB"/>
        </w:rPr>
      </w:pPr>
      <w:r w:rsidRPr="001354D6">
        <w:rPr>
          <w:rFonts w:cstheme="minorHAnsi"/>
          <w:b/>
          <w:szCs w:val="20"/>
          <w:lang w:val="en-GB"/>
        </w:rPr>
        <w:t>Experience summary:</w:t>
      </w:r>
    </w:p>
    <w:p w14:paraId="69E2FC39" w14:textId="3A1ACF21" w:rsidR="00E27410" w:rsidRPr="001354D6" w:rsidRDefault="00464CCA" w:rsidP="00E27410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Involved in STLC with proficiency in Understanding requirements and Use cases, creating Test cases, Test planning and estimation, Test execution; Automation as well as Manual</w:t>
      </w:r>
    </w:p>
    <w:p w14:paraId="43F3006E" w14:textId="3188EF3E" w:rsidR="003F214E" w:rsidRPr="001354D6" w:rsidRDefault="003F214E" w:rsidP="00E27410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Expertise in defect management tool- JIRA for project releases</w:t>
      </w:r>
      <w:r w:rsidR="004B103D" w:rsidRPr="001354D6">
        <w:rPr>
          <w:rFonts w:cstheme="minorHAnsi"/>
          <w:sz w:val="20"/>
          <w:szCs w:val="20"/>
        </w:rPr>
        <w:t xml:space="preserve"> following Agile methodology</w:t>
      </w:r>
    </w:p>
    <w:p w14:paraId="5C64611D" w14:textId="6D4EF796" w:rsidR="008F13C6" w:rsidRPr="001354D6" w:rsidRDefault="008F13C6" w:rsidP="00E27410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Proficiency in </w:t>
      </w:r>
      <w:r w:rsidR="00167D33" w:rsidRPr="001354D6">
        <w:rPr>
          <w:rFonts w:cstheme="minorHAnsi"/>
          <w:sz w:val="20"/>
          <w:szCs w:val="20"/>
        </w:rPr>
        <w:t xml:space="preserve">multiplatform </w:t>
      </w:r>
      <w:r w:rsidRPr="001354D6">
        <w:rPr>
          <w:rFonts w:cstheme="minorHAnsi"/>
          <w:sz w:val="20"/>
          <w:szCs w:val="20"/>
        </w:rPr>
        <w:t>QA of web applications on desktop as well as mobile devices, Native applications of Android and iOS</w:t>
      </w:r>
    </w:p>
    <w:p w14:paraId="11EE779F" w14:textId="097D1C13" w:rsidR="00343DD2" w:rsidRPr="001354D6" w:rsidRDefault="00343DD2" w:rsidP="00343DD2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  <w:u w:val="single"/>
        </w:rPr>
      </w:pPr>
      <w:r w:rsidRPr="001354D6">
        <w:rPr>
          <w:rFonts w:cstheme="minorHAnsi"/>
          <w:sz w:val="20"/>
          <w:szCs w:val="20"/>
        </w:rPr>
        <w:t>Extensive knowledge in Selenium Automation testing for automating web applications on desktop as well as mobile using Appium</w:t>
      </w:r>
    </w:p>
    <w:p w14:paraId="046FB953" w14:textId="1FAAABA4" w:rsidR="001D6EBE" w:rsidRDefault="0037781F" w:rsidP="009E45FA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D6EBE">
        <w:rPr>
          <w:rFonts w:cstheme="minorHAnsi"/>
          <w:sz w:val="20"/>
          <w:szCs w:val="20"/>
        </w:rPr>
        <w:t>Successfully delivered in</w:t>
      </w:r>
      <w:r w:rsidR="007747A0" w:rsidRPr="001D6EBE">
        <w:rPr>
          <w:rFonts w:cstheme="minorHAnsi"/>
          <w:sz w:val="20"/>
          <w:szCs w:val="20"/>
        </w:rPr>
        <w:t xml:space="preserve"> developing a QA</w:t>
      </w:r>
      <w:r w:rsidR="0098397D" w:rsidRPr="001D6EBE">
        <w:rPr>
          <w:rFonts w:cstheme="minorHAnsi"/>
          <w:sz w:val="20"/>
          <w:szCs w:val="20"/>
        </w:rPr>
        <w:t xml:space="preserve"> Automation</w:t>
      </w:r>
      <w:r w:rsidR="007747A0" w:rsidRPr="001D6EBE">
        <w:rPr>
          <w:rFonts w:cstheme="minorHAnsi"/>
          <w:sz w:val="20"/>
          <w:szCs w:val="20"/>
        </w:rPr>
        <w:t xml:space="preserve"> framework </w:t>
      </w:r>
      <w:r w:rsidR="001D6EBE">
        <w:rPr>
          <w:rFonts w:cstheme="minorHAnsi"/>
          <w:sz w:val="20"/>
          <w:szCs w:val="20"/>
        </w:rPr>
        <w:t>in Selenium and Appium</w:t>
      </w:r>
    </w:p>
    <w:p w14:paraId="4D255F39" w14:textId="718788E5" w:rsidR="00806D32" w:rsidRPr="001D6EBE" w:rsidRDefault="00806D32" w:rsidP="009E45FA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D6EBE">
        <w:rPr>
          <w:rFonts w:cstheme="minorHAnsi"/>
          <w:sz w:val="20"/>
          <w:szCs w:val="20"/>
        </w:rPr>
        <w:t xml:space="preserve">Hands on experience on Charles web debugging </w:t>
      </w:r>
      <w:r w:rsidR="003F2E18" w:rsidRPr="001D6EBE">
        <w:rPr>
          <w:rFonts w:cstheme="minorHAnsi"/>
          <w:sz w:val="20"/>
          <w:szCs w:val="20"/>
        </w:rPr>
        <w:t>proxy</w:t>
      </w:r>
      <w:r w:rsidRPr="001D6EBE">
        <w:rPr>
          <w:rFonts w:cstheme="minorHAnsi"/>
          <w:sz w:val="20"/>
          <w:szCs w:val="20"/>
        </w:rPr>
        <w:t xml:space="preserve"> for Ad’s reportin</w:t>
      </w:r>
      <w:r w:rsidR="00A52308">
        <w:rPr>
          <w:rFonts w:cstheme="minorHAnsi"/>
          <w:sz w:val="20"/>
          <w:szCs w:val="20"/>
        </w:rPr>
        <w:t>g (Omniture) and data analytics</w:t>
      </w:r>
    </w:p>
    <w:p w14:paraId="2DC2DEC8" w14:textId="779B9C9E" w:rsidR="00AB5E9A" w:rsidRPr="0007602C" w:rsidRDefault="0037781F" w:rsidP="0007602C">
      <w:pPr>
        <w:pStyle w:val="ListParagraph"/>
        <w:numPr>
          <w:ilvl w:val="0"/>
          <w:numId w:val="13"/>
        </w:numPr>
        <w:spacing w:before="120" w:after="120"/>
        <w:ind w:left="108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Additionally, a</w:t>
      </w:r>
      <w:r w:rsidR="00704103" w:rsidRPr="001354D6">
        <w:rPr>
          <w:rFonts w:cstheme="minorHAnsi"/>
          <w:sz w:val="20"/>
          <w:szCs w:val="20"/>
        </w:rPr>
        <w:t>lso i</w:t>
      </w:r>
      <w:r w:rsidR="00021F26" w:rsidRPr="001354D6">
        <w:rPr>
          <w:rFonts w:cstheme="minorHAnsi"/>
          <w:sz w:val="20"/>
          <w:szCs w:val="20"/>
        </w:rPr>
        <w:t xml:space="preserve">nvolved in Project Management Life-cycle (PMLC), working closely with Senior Project manager to </w:t>
      </w:r>
      <w:r w:rsidR="00201333">
        <w:rPr>
          <w:rFonts w:cstheme="minorHAnsi"/>
          <w:sz w:val="20"/>
          <w:szCs w:val="20"/>
        </w:rPr>
        <w:t>face</w:t>
      </w:r>
      <w:r w:rsidR="00021F26" w:rsidRPr="001354D6">
        <w:rPr>
          <w:rFonts w:cstheme="minorHAnsi"/>
          <w:sz w:val="20"/>
          <w:szCs w:val="20"/>
        </w:rPr>
        <w:t xml:space="preserve"> Audit at </w:t>
      </w:r>
      <w:r w:rsidR="00E27410" w:rsidRPr="001354D6">
        <w:rPr>
          <w:rFonts w:cstheme="minorHAnsi"/>
          <w:sz w:val="20"/>
          <w:szCs w:val="20"/>
        </w:rPr>
        <w:t>Organizational</w:t>
      </w:r>
      <w:r w:rsidR="00021F26" w:rsidRPr="001354D6">
        <w:rPr>
          <w:rFonts w:cstheme="minorHAnsi"/>
          <w:sz w:val="20"/>
          <w:szCs w:val="20"/>
        </w:rPr>
        <w:t xml:space="preserve"> level and other project related activities such as estimations and infrastructure planning</w:t>
      </w:r>
    </w:p>
    <w:p w14:paraId="27E966AA" w14:textId="77777777" w:rsidR="00E27410" w:rsidRPr="001354D6" w:rsidRDefault="007A2D9D" w:rsidP="00E64154">
      <w:pPr>
        <w:pStyle w:val="NoSpacing"/>
        <w:tabs>
          <w:tab w:val="left" w:pos="3274"/>
        </w:tabs>
        <w:ind w:left="405"/>
        <w:rPr>
          <w:rFonts w:cstheme="minorHAnsi"/>
          <w:sz w:val="20"/>
          <w:szCs w:val="20"/>
        </w:rPr>
      </w:pPr>
      <w:r>
        <w:rPr>
          <w:rFonts w:cstheme="minorHAnsi"/>
          <w:b/>
          <w:szCs w:val="20"/>
          <w:lang w:val="en-GB"/>
        </w:rPr>
        <w:t xml:space="preserve">Organizational </w:t>
      </w:r>
      <w:r w:rsidR="00E27410" w:rsidRPr="001354D6">
        <w:rPr>
          <w:rFonts w:cstheme="minorHAnsi"/>
          <w:b/>
          <w:szCs w:val="20"/>
          <w:lang w:val="en-GB"/>
        </w:rPr>
        <w:t>Achievements</w:t>
      </w:r>
      <w:r w:rsidR="00E27410" w:rsidRPr="001354D6">
        <w:rPr>
          <w:rFonts w:cstheme="minorHAnsi"/>
          <w:szCs w:val="20"/>
        </w:rPr>
        <w:t>:</w:t>
      </w:r>
      <w:r w:rsidR="00E64154" w:rsidRPr="001354D6">
        <w:rPr>
          <w:rFonts w:cstheme="minorHAnsi"/>
          <w:sz w:val="20"/>
          <w:szCs w:val="20"/>
        </w:rPr>
        <w:tab/>
      </w:r>
    </w:p>
    <w:p w14:paraId="40145097" w14:textId="799A9388" w:rsidR="00E27410" w:rsidRPr="001354D6" w:rsidRDefault="00E27410" w:rsidP="00E27410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Completed CP-SAT (Selenium certification) with 93% (Highest in the entire project</w:t>
      </w:r>
      <w:r w:rsidR="00AC7E7C">
        <w:rPr>
          <w:rFonts w:cstheme="minorHAnsi"/>
          <w:sz w:val="20"/>
          <w:szCs w:val="20"/>
        </w:rPr>
        <w:t xml:space="preserve"> team</w:t>
      </w:r>
      <w:r w:rsidRPr="001354D6">
        <w:rPr>
          <w:rFonts w:cstheme="minorHAnsi"/>
          <w:sz w:val="20"/>
          <w:szCs w:val="20"/>
        </w:rPr>
        <w:t xml:space="preserve"> of 70 people)</w:t>
      </w:r>
    </w:p>
    <w:p w14:paraId="6664799C" w14:textId="2E7FD852" w:rsidR="00E27410" w:rsidRPr="001354D6" w:rsidRDefault="00E27410" w:rsidP="00E27410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Awarded </w:t>
      </w:r>
      <w:r w:rsidRPr="001354D6">
        <w:rPr>
          <w:rFonts w:cstheme="minorHAnsi"/>
          <w:b/>
          <w:sz w:val="20"/>
          <w:szCs w:val="20"/>
        </w:rPr>
        <w:t>‘Achiever of the Month’</w:t>
      </w:r>
      <w:r w:rsidRPr="001354D6">
        <w:rPr>
          <w:rFonts w:cstheme="minorHAnsi"/>
          <w:sz w:val="20"/>
          <w:szCs w:val="20"/>
        </w:rPr>
        <w:t xml:space="preserve"> by the Organization</w:t>
      </w:r>
    </w:p>
    <w:p w14:paraId="379A3DD3" w14:textId="6DD8BAB6" w:rsidR="00E27410" w:rsidRPr="001354D6" w:rsidRDefault="00E27410" w:rsidP="00E27410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Applauded and appreciated by the </w:t>
      </w:r>
      <w:r w:rsidR="005444E4" w:rsidRPr="001354D6">
        <w:rPr>
          <w:rFonts w:cstheme="minorHAnsi"/>
          <w:sz w:val="20"/>
          <w:szCs w:val="20"/>
        </w:rPr>
        <w:t>senior</w:t>
      </w:r>
      <w:r w:rsidRPr="001354D6">
        <w:rPr>
          <w:rFonts w:cstheme="minorHAnsi"/>
          <w:sz w:val="20"/>
          <w:szCs w:val="20"/>
        </w:rPr>
        <w:t xml:space="preserve"> manager for PMLC activities</w:t>
      </w:r>
    </w:p>
    <w:p w14:paraId="33428D90" w14:textId="50AF3D8A" w:rsidR="00E27410" w:rsidRPr="0007602C" w:rsidRDefault="00E27410" w:rsidP="0007602C">
      <w:pPr>
        <w:pStyle w:val="NoSpacing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Youngest to lead a Manual testing team of 10 associates for business critical applications</w:t>
      </w:r>
    </w:p>
    <w:p w14:paraId="1B3D92D9" w14:textId="77777777" w:rsidR="00E85FFD" w:rsidRPr="001354D6" w:rsidRDefault="00E85FFD" w:rsidP="001E44BD">
      <w:pPr>
        <w:spacing w:before="120" w:after="120"/>
        <w:ind w:left="450"/>
        <w:jc w:val="both"/>
        <w:rPr>
          <w:rFonts w:cstheme="minorHAnsi"/>
          <w:b/>
          <w:szCs w:val="20"/>
        </w:rPr>
      </w:pPr>
      <w:r w:rsidRPr="001354D6">
        <w:rPr>
          <w:rFonts w:cstheme="minorHAnsi"/>
          <w:b/>
          <w:szCs w:val="20"/>
        </w:rPr>
        <w:t>Projects handled:</w:t>
      </w:r>
    </w:p>
    <w:p w14:paraId="243757E4" w14:textId="6A52B4FB" w:rsidR="00E85FFD" w:rsidRPr="001354D6" w:rsidRDefault="00E85FFD" w:rsidP="00E85FFD">
      <w:pPr>
        <w:pStyle w:val="ListParagraph"/>
        <w:numPr>
          <w:ilvl w:val="0"/>
          <w:numId w:val="16"/>
        </w:numPr>
        <w:spacing w:before="120" w:after="12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Media &amp; </w:t>
      </w:r>
      <w:r w:rsidR="007D7DE8" w:rsidRPr="001354D6">
        <w:rPr>
          <w:rFonts w:cstheme="minorHAnsi"/>
          <w:sz w:val="20"/>
          <w:szCs w:val="20"/>
        </w:rPr>
        <w:t>Entertainment</w:t>
      </w:r>
      <w:r w:rsidRPr="001354D6">
        <w:rPr>
          <w:rFonts w:cstheme="minorHAnsi"/>
          <w:sz w:val="20"/>
          <w:szCs w:val="20"/>
        </w:rPr>
        <w:t xml:space="preserve"> web and mobile applications testing </w:t>
      </w:r>
      <w:r w:rsidR="00960A79" w:rsidRPr="001354D6">
        <w:rPr>
          <w:rFonts w:cstheme="minorHAnsi"/>
          <w:sz w:val="20"/>
          <w:szCs w:val="20"/>
        </w:rPr>
        <w:t>for functional and UI QA</w:t>
      </w:r>
    </w:p>
    <w:p w14:paraId="7A337D1F" w14:textId="4F54266B" w:rsidR="00960A79" w:rsidRPr="001354D6" w:rsidRDefault="00960A79" w:rsidP="00960A79">
      <w:pPr>
        <w:pStyle w:val="ListParagraph"/>
        <w:spacing w:before="120" w:after="120"/>
        <w:ind w:left="81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Platform</w:t>
      </w:r>
      <w:r w:rsidR="00426100" w:rsidRPr="001354D6">
        <w:rPr>
          <w:rFonts w:cstheme="minorHAnsi"/>
          <w:sz w:val="20"/>
          <w:szCs w:val="20"/>
        </w:rPr>
        <w:t>:</w:t>
      </w:r>
      <w:r w:rsidRPr="001354D6">
        <w:rPr>
          <w:rFonts w:cstheme="minorHAnsi"/>
          <w:sz w:val="20"/>
          <w:szCs w:val="20"/>
        </w:rPr>
        <w:t xml:space="preserve"> Windows, MAC, Android, iOS</w:t>
      </w:r>
    </w:p>
    <w:p w14:paraId="2454106A" w14:textId="2C9E489B" w:rsidR="00621E6C" w:rsidRPr="001354D6" w:rsidRDefault="00621E6C" w:rsidP="00621E6C">
      <w:pPr>
        <w:pStyle w:val="ListParagraph"/>
        <w:numPr>
          <w:ilvl w:val="0"/>
          <w:numId w:val="16"/>
        </w:numPr>
        <w:spacing w:before="120" w:after="12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 xml:space="preserve">Banking </w:t>
      </w:r>
      <w:r w:rsidR="00D2672B">
        <w:rPr>
          <w:rFonts w:cstheme="minorHAnsi"/>
          <w:sz w:val="20"/>
          <w:szCs w:val="20"/>
        </w:rPr>
        <w:t>KYC</w:t>
      </w:r>
      <w:r w:rsidRPr="001354D6">
        <w:rPr>
          <w:rFonts w:cstheme="minorHAnsi"/>
          <w:sz w:val="20"/>
          <w:szCs w:val="20"/>
        </w:rPr>
        <w:t xml:space="preserve"> </w:t>
      </w:r>
      <w:r w:rsidR="00A03692">
        <w:rPr>
          <w:rFonts w:cstheme="minorHAnsi"/>
          <w:sz w:val="20"/>
          <w:szCs w:val="20"/>
        </w:rPr>
        <w:t>web</w:t>
      </w:r>
      <w:r w:rsidRPr="001354D6">
        <w:rPr>
          <w:rFonts w:cstheme="minorHAnsi"/>
          <w:sz w:val="20"/>
          <w:szCs w:val="20"/>
        </w:rPr>
        <w:t xml:space="preserve"> </w:t>
      </w:r>
      <w:r w:rsidR="00BA66B7" w:rsidRPr="001354D6">
        <w:rPr>
          <w:rFonts w:cstheme="minorHAnsi"/>
          <w:sz w:val="20"/>
          <w:szCs w:val="20"/>
        </w:rPr>
        <w:t>application</w:t>
      </w:r>
      <w:r w:rsidRPr="001354D6">
        <w:rPr>
          <w:rFonts w:cstheme="minorHAnsi"/>
          <w:sz w:val="20"/>
          <w:szCs w:val="20"/>
        </w:rPr>
        <w:t xml:space="preserve"> for functional and ETL QA</w:t>
      </w:r>
    </w:p>
    <w:p w14:paraId="4806799D" w14:textId="01F5E06C" w:rsidR="00BD3FD3" w:rsidRPr="001354D6" w:rsidRDefault="00BA66B7" w:rsidP="001354D6">
      <w:pPr>
        <w:pStyle w:val="ListParagraph"/>
        <w:spacing w:before="120" w:after="120"/>
        <w:ind w:left="810"/>
        <w:jc w:val="both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Platform</w:t>
      </w:r>
      <w:r w:rsidR="00621E6C" w:rsidRPr="001354D6">
        <w:rPr>
          <w:rFonts w:cstheme="minorHAnsi"/>
          <w:sz w:val="20"/>
          <w:szCs w:val="20"/>
        </w:rPr>
        <w:t>: W</w:t>
      </w:r>
      <w:r w:rsidRPr="001354D6">
        <w:rPr>
          <w:rFonts w:cstheme="minorHAnsi"/>
          <w:sz w:val="20"/>
          <w:szCs w:val="20"/>
        </w:rPr>
        <w:t>i</w:t>
      </w:r>
      <w:r w:rsidR="00621E6C" w:rsidRPr="001354D6">
        <w:rPr>
          <w:rFonts w:cstheme="minorHAnsi"/>
          <w:sz w:val="20"/>
          <w:szCs w:val="20"/>
        </w:rPr>
        <w:t>ndows</w:t>
      </w:r>
    </w:p>
    <w:p w14:paraId="3B746456" w14:textId="77777777" w:rsidR="007C6C82" w:rsidRPr="00F72081" w:rsidRDefault="007C6C82" w:rsidP="00F72081">
      <w:pPr>
        <w:pStyle w:val="NoSpacing"/>
        <w:rPr>
          <w:rFonts w:cstheme="minorHAnsi"/>
          <w:sz w:val="20"/>
          <w:szCs w:val="20"/>
          <w:lang w:val="en-GB"/>
        </w:rPr>
      </w:pPr>
    </w:p>
    <w:p w14:paraId="7B3A0B15" w14:textId="77777777" w:rsidR="007C6C82" w:rsidRPr="001C5FB2" w:rsidRDefault="007C6C82" w:rsidP="007C6C82">
      <w:pPr>
        <w:rPr>
          <w:rFonts w:cstheme="minorHAnsi"/>
          <w:b/>
          <w:bCs/>
          <w:szCs w:val="20"/>
          <w:u w:val="single"/>
        </w:rPr>
      </w:pPr>
      <w:r w:rsidRPr="001C5FB2">
        <w:rPr>
          <w:rFonts w:cstheme="minorHAnsi"/>
          <w:b/>
          <w:bCs/>
          <w:szCs w:val="20"/>
          <w:u w:val="single"/>
        </w:rPr>
        <w:t>ACADEMIC QUALIFICATION:</w:t>
      </w:r>
    </w:p>
    <w:tbl>
      <w:tblPr>
        <w:tblStyle w:val="TableGrid"/>
        <w:tblW w:w="10278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2406"/>
        <w:gridCol w:w="1603"/>
        <w:gridCol w:w="901"/>
        <w:gridCol w:w="1903"/>
        <w:gridCol w:w="1603"/>
      </w:tblGrid>
      <w:tr w:rsidR="007C6C82" w:rsidRPr="001354D6" w14:paraId="6B006276" w14:textId="77777777" w:rsidTr="003B04A6">
        <w:trPr>
          <w:trHeight w:val="513"/>
          <w:jc w:val="center"/>
        </w:trPr>
        <w:tc>
          <w:tcPr>
            <w:tcW w:w="1862" w:type="dxa"/>
            <w:vAlign w:val="center"/>
          </w:tcPr>
          <w:p w14:paraId="7CC82EA5" w14:textId="77777777" w:rsidR="007C6C82" w:rsidRPr="001D6EBE" w:rsidRDefault="007C6C82" w:rsidP="003B04A6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EBE">
              <w:rPr>
                <w:rFonts w:cstheme="minorHAnsi"/>
                <w:b/>
                <w:sz w:val="20"/>
                <w:szCs w:val="20"/>
              </w:rPr>
              <w:t>Qualification</w:t>
            </w:r>
          </w:p>
        </w:tc>
        <w:tc>
          <w:tcPr>
            <w:tcW w:w="2406" w:type="dxa"/>
            <w:vAlign w:val="center"/>
          </w:tcPr>
          <w:p w14:paraId="26B26043" w14:textId="77777777" w:rsidR="007C6C82" w:rsidRPr="001D6EBE" w:rsidRDefault="007C6C82" w:rsidP="003B04A6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EBE">
              <w:rPr>
                <w:rFonts w:cstheme="minorHAnsi"/>
                <w:b/>
                <w:sz w:val="20"/>
                <w:szCs w:val="20"/>
              </w:rPr>
              <w:t>School/College</w:t>
            </w:r>
          </w:p>
        </w:tc>
        <w:tc>
          <w:tcPr>
            <w:tcW w:w="1603" w:type="dxa"/>
            <w:vAlign w:val="center"/>
          </w:tcPr>
          <w:p w14:paraId="2423A89B" w14:textId="77777777" w:rsidR="007C6C82" w:rsidRPr="001D6EBE" w:rsidRDefault="007C6C82" w:rsidP="003B04A6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EBE">
              <w:rPr>
                <w:rFonts w:cstheme="minorHAnsi"/>
                <w:b/>
                <w:sz w:val="20"/>
                <w:szCs w:val="20"/>
              </w:rPr>
              <w:t>University /Board</w:t>
            </w:r>
          </w:p>
        </w:tc>
        <w:tc>
          <w:tcPr>
            <w:tcW w:w="901" w:type="dxa"/>
            <w:vAlign w:val="center"/>
          </w:tcPr>
          <w:p w14:paraId="070819FA" w14:textId="77777777" w:rsidR="007C6C82" w:rsidRPr="001D6EBE" w:rsidRDefault="007C6C82" w:rsidP="003B04A6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EBE">
              <w:rPr>
                <w:rFonts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1903" w:type="dxa"/>
            <w:vAlign w:val="center"/>
          </w:tcPr>
          <w:p w14:paraId="5CD9533A" w14:textId="77777777" w:rsidR="007C6C82" w:rsidRPr="001D6EBE" w:rsidRDefault="007C6C82" w:rsidP="003B04A6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EBE">
              <w:rPr>
                <w:rFonts w:cstheme="minorHAnsi"/>
                <w:b/>
                <w:sz w:val="20"/>
                <w:szCs w:val="20"/>
              </w:rPr>
              <w:t>Stream/Degree, Specialization</w:t>
            </w:r>
          </w:p>
        </w:tc>
        <w:tc>
          <w:tcPr>
            <w:tcW w:w="1603" w:type="dxa"/>
            <w:vAlign w:val="center"/>
          </w:tcPr>
          <w:p w14:paraId="185AB5E2" w14:textId="77777777" w:rsidR="007C6C82" w:rsidRPr="001D6EBE" w:rsidRDefault="007C6C82" w:rsidP="003B04A6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EBE">
              <w:rPr>
                <w:rFonts w:cstheme="minorHAnsi"/>
                <w:b/>
                <w:sz w:val="20"/>
                <w:szCs w:val="20"/>
              </w:rPr>
              <w:t>Score</w:t>
            </w:r>
          </w:p>
        </w:tc>
      </w:tr>
      <w:tr w:rsidR="007C6C82" w:rsidRPr="001354D6" w14:paraId="723A590E" w14:textId="77777777" w:rsidTr="003B04A6">
        <w:trPr>
          <w:trHeight w:val="807"/>
          <w:jc w:val="center"/>
        </w:trPr>
        <w:tc>
          <w:tcPr>
            <w:tcW w:w="1862" w:type="dxa"/>
            <w:vAlign w:val="center"/>
          </w:tcPr>
          <w:p w14:paraId="08CE2E06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Bachelor of Engineering</w:t>
            </w:r>
          </w:p>
        </w:tc>
        <w:tc>
          <w:tcPr>
            <w:tcW w:w="2406" w:type="dxa"/>
            <w:vAlign w:val="center"/>
          </w:tcPr>
          <w:p w14:paraId="68C8580C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Rajiv Gandhi Institute of Technology, Mumbai</w:t>
            </w:r>
          </w:p>
        </w:tc>
        <w:tc>
          <w:tcPr>
            <w:tcW w:w="1603" w:type="dxa"/>
            <w:vAlign w:val="center"/>
          </w:tcPr>
          <w:p w14:paraId="68E6A337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Mumbai University</w:t>
            </w:r>
          </w:p>
        </w:tc>
        <w:tc>
          <w:tcPr>
            <w:tcW w:w="901" w:type="dxa"/>
            <w:vAlign w:val="center"/>
          </w:tcPr>
          <w:p w14:paraId="73107388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2010 – 2014</w:t>
            </w:r>
          </w:p>
        </w:tc>
        <w:tc>
          <w:tcPr>
            <w:tcW w:w="1903" w:type="dxa"/>
            <w:vAlign w:val="center"/>
          </w:tcPr>
          <w:p w14:paraId="592D2097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Computer Engineering</w:t>
            </w:r>
          </w:p>
        </w:tc>
        <w:tc>
          <w:tcPr>
            <w:tcW w:w="1603" w:type="dxa"/>
            <w:vAlign w:val="center"/>
          </w:tcPr>
          <w:p w14:paraId="3348282F" w14:textId="77777777" w:rsidR="007C6C82" w:rsidRPr="001354D6" w:rsidRDefault="007C6C82" w:rsidP="00183AD4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7</w:t>
            </w:r>
            <w:r w:rsidR="00183AD4" w:rsidRPr="001354D6">
              <w:rPr>
                <w:rFonts w:cstheme="minorHAnsi"/>
                <w:sz w:val="20"/>
                <w:szCs w:val="20"/>
              </w:rPr>
              <w:t>2.13</w:t>
            </w:r>
            <w:r w:rsidRPr="001354D6">
              <w:rPr>
                <w:rFonts w:cstheme="minorHAnsi"/>
                <w:sz w:val="20"/>
                <w:szCs w:val="20"/>
              </w:rPr>
              <w:t xml:space="preserve">% </w:t>
            </w:r>
          </w:p>
        </w:tc>
      </w:tr>
      <w:tr w:rsidR="007C6C82" w:rsidRPr="001354D6" w14:paraId="448954A0" w14:textId="77777777" w:rsidTr="003B04A6">
        <w:trPr>
          <w:trHeight w:val="807"/>
          <w:jc w:val="center"/>
        </w:trPr>
        <w:tc>
          <w:tcPr>
            <w:tcW w:w="1862" w:type="dxa"/>
            <w:vAlign w:val="center"/>
          </w:tcPr>
          <w:p w14:paraId="437760F3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Class 12</w:t>
            </w:r>
          </w:p>
        </w:tc>
        <w:tc>
          <w:tcPr>
            <w:tcW w:w="2406" w:type="dxa"/>
            <w:vAlign w:val="center"/>
          </w:tcPr>
          <w:p w14:paraId="55CF35A6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Valia Jr. College of Science</w:t>
            </w:r>
          </w:p>
        </w:tc>
        <w:tc>
          <w:tcPr>
            <w:tcW w:w="1603" w:type="dxa"/>
            <w:vAlign w:val="center"/>
          </w:tcPr>
          <w:p w14:paraId="094A0650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HSC, Maharashtra</w:t>
            </w:r>
          </w:p>
        </w:tc>
        <w:tc>
          <w:tcPr>
            <w:tcW w:w="901" w:type="dxa"/>
            <w:vAlign w:val="center"/>
          </w:tcPr>
          <w:p w14:paraId="77E0D8D7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903" w:type="dxa"/>
            <w:vAlign w:val="center"/>
          </w:tcPr>
          <w:p w14:paraId="07EBAFA3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Science (Information Technology)</w:t>
            </w:r>
          </w:p>
        </w:tc>
        <w:tc>
          <w:tcPr>
            <w:tcW w:w="1603" w:type="dxa"/>
            <w:vAlign w:val="center"/>
          </w:tcPr>
          <w:p w14:paraId="77BDB9AF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82.67%</w:t>
            </w:r>
          </w:p>
        </w:tc>
      </w:tr>
      <w:tr w:rsidR="007C6C82" w:rsidRPr="001354D6" w14:paraId="46B06EE0" w14:textId="77777777" w:rsidTr="003B04A6">
        <w:trPr>
          <w:trHeight w:val="549"/>
          <w:jc w:val="center"/>
        </w:trPr>
        <w:tc>
          <w:tcPr>
            <w:tcW w:w="1862" w:type="dxa"/>
            <w:vAlign w:val="center"/>
          </w:tcPr>
          <w:p w14:paraId="6380673F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Class 10</w:t>
            </w:r>
          </w:p>
        </w:tc>
        <w:tc>
          <w:tcPr>
            <w:tcW w:w="2406" w:type="dxa"/>
            <w:vAlign w:val="center"/>
          </w:tcPr>
          <w:p w14:paraId="5005D605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Children Welfare Centre High School</w:t>
            </w:r>
          </w:p>
        </w:tc>
        <w:tc>
          <w:tcPr>
            <w:tcW w:w="1603" w:type="dxa"/>
            <w:vAlign w:val="center"/>
          </w:tcPr>
          <w:p w14:paraId="0AF05A82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SSC, Maharashtra</w:t>
            </w:r>
          </w:p>
        </w:tc>
        <w:tc>
          <w:tcPr>
            <w:tcW w:w="901" w:type="dxa"/>
            <w:vAlign w:val="center"/>
          </w:tcPr>
          <w:p w14:paraId="41CCD4CA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2008</w:t>
            </w:r>
          </w:p>
        </w:tc>
        <w:tc>
          <w:tcPr>
            <w:tcW w:w="1903" w:type="dxa"/>
            <w:vAlign w:val="center"/>
          </w:tcPr>
          <w:p w14:paraId="6A0C1F9F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603" w:type="dxa"/>
            <w:vAlign w:val="center"/>
          </w:tcPr>
          <w:p w14:paraId="6E261996" w14:textId="77777777" w:rsidR="007C6C82" w:rsidRPr="001354D6" w:rsidRDefault="007C6C82" w:rsidP="003B04A6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1354D6">
              <w:rPr>
                <w:rFonts w:cstheme="minorHAnsi"/>
                <w:sz w:val="20"/>
                <w:szCs w:val="20"/>
              </w:rPr>
              <w:t>85.84%</w:t>
            </w:r>
          </w:p>
        </w:tc>
      </w:tr>
    </w:tbl>
    <w:p w14:paraId="799A6A0D" w14:textId="77777777" w:rsidR="007C6C82" w:rsidRPr="001354D6" w:rsidRDefault="007C6C82" w:rsidP="007C6C82">
      <w:pPr>
        <w:pStyle w:val="NoSpacing"/>
        <w:jc w:val="both"/>
        <w:rPr>
          <w:rFonts w:cstheme="minorHAnsi"/>
          <w:sz w:val="20"/>
          <w:szCs w:val="20"/>
          <w:u w:val="single"/>
        </w:rPr>
      </w:pPr>
    </w:p>
    <w:p w14:paraId="33E37D65" w14:textId="77777777" w:rsidR="007C6C82" w:rsidRPr="00BE2E77" w:rsidRDefault="007C6C82" w:rsidP="007C6C82">
      <w:pPr>
        <w:pStyle w:val="NoSpacing"/>
        <w:tabs>
          <w:tab w:val="left" w:pos="360"/>
        </w:tabs>
        <w:ind w:left="720" w:hanging="180"/>
        <w:jc w:val="both"/>
        <w:rPr>
          <w:rFonts w:cstheme="minorHAnsi"/>
          <w:szCs w:val="20"/>
          <w:u w:val="single"/>
        </w:rPr>
      </w:pPr>
    </w:p>
    <w:p w14:paraId="394E4B28" w14:textId="77777777" w:rsidR="007C6C82" w:rsidRPr="00BE2E77" w:rsidRDefault="00AC0EE1" w:rsidP="007C6C82">
      <w:pPr>
        <w:pStyle w:val="NoSpacing"/>
        <w:tabs>
          <w:tab w:val="left" w:pos="360"/>
        </w:tabs>
        <w:ind w:left="-90" w:hanging="180"/>
        <w:rPr>
          <w:rFonts w:cstheme="minorHAnsi"/>
          <w:b/>
          <w:szCs w:val="20"/>
          <w:u w:val="single"/>
        </w:rPr>
      </w:pPr>
      <w:r w:rsidRPr="00BE2E77">
        <w:rPr>
          <w:rFonts w:cstheme="minorHAnsi"/>
          <w:b/>
          <w:szCs w:val="20"/>
        </w:rPr>
        <w:t xml:space="preserve">       </w:t>
      </w:r>
      <w:r w:rsidR="007C6C82" w:rsidRPr="00BE2E77">
        <w:rPr>
          <w:rFonts w:cstheme="minorHAnsi"/>
          <w:b/>
          <w:szCs w:val="20"/>
          <w:u w:val="single"/>
        </w:rPr>
        <w:t>PERSONAL DOSSIER:</w:t>
      </w:r>
    </w:p>
    <w:p w14:paraId="0BA6119B" w14:textId="77777777" w:rsidR="007C6C82" w:rsidRPr="001354D6" w:rsidRDefault="007C6C82" w:rsidP="00BE2E77">
      <w:pPr>
        <w:pStyle w:val="NoSpacing"/>
        <w:tabs>
          <w:tab w:val="left" w:pos="360"/>
        </w:tabs>
        <w:ind w:left="180" w:hanging="90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Name</w:t>
      </w:r>
      <w:r w:rsidRPr="001354D6">
        <w:rPr>
          <w:rFonts w:cstheme="minorHAnsi"/>
          <w:sz w:val="20"/>
          <w:szCs w:val="20"/>
        </w:rPr>
        <w:tab/>
      </w:r>
      <w:r w:rsidRPr="001354D6">
        <w:rPr>
          <w:rFonts w:cstheme="minorHAnsi"/>
          <w:sz w:val="20"/>
          <w:szCs w:val="20"/>
        </w:rPr>
        <w:tab/>
      </w:r>
      <w:r w:rsidRPr="001354D6">
        <w:rPr>
          <w:rFonts w:cstheme="minorHAnsi"/>
          <w:sz w:val="20"/>
          <w:szCs w:val="20"/>
        </w:rPr>
        <w:tab/>
      </w:r>
      <w:r w:rsidRPr="001354D6">
        <w:rPr>
          <w:rFonts w:cstheme="minorHAnsi"/>
          <w:sz w:val="20"/>
          <w:szCs w:val="20"/>
        </w:rPr>
        <w:tab/>
        <w:t>:</w:t>
      </w:r>
      <w:r w:rsidRPr="001354D6">
        <w:rPr>
          <w:rFonts w:cstheme="minorHAnsi"/>
          <w:sz w:val="20"/>
          <w:szCs w:val="20"/>
        </w:rPr>
        <w:tab/>
        <w:t xml:space="preserve">Hussain </w:t>
      </w:r>
      <w:r w:rsidR="008C053A">
        <w:rPr>
          <w:rFonts w:cstheme="minorHAnsi"/>
          <w:sz w:val="20"/>
          <w:szCs w:val="20"/>
        </w:rPr>
        <w:t xml:space="preserve">Firoz </w:t>
      </w:r>
      <w:r w:rsidRPr="001354D6">
        <w:rPr>
          <w:rFonts w:cstheme="minorHAnsi"/>
          <w:sz w:val="20"/>
          <w:szCs w:val="20"/>
        </w:rPr>
        <w:t>Jivani</w:t>
      </w:r>
    </w:p>
    <w:p w14:paraId="7CFE1323" w14:textId="77777777" w:rsidR="008C053A" w:rsidRDefault="008C053A" w:rsidP="00BE2E77">
      <w:pPr>
        <w:pStyle w:val="NoSpacing"/>
        <w:tabs>
          <w:tab w:val="left" w:pos="360"/>
        </w:tabs>
        <w:ind w:left="180" w:hanging="9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Likes                                                     : </w:t>
      </w:r>
      <w:r>
        <w:rPr>
          <w:rFonts w:cstheme="minorHAnsi"/>
          <w:sz w:val="20"/>
          <w:szCs w:val="20"/>
        </w:rPr>
        <w:tab/>
        <w:t xml:space="preserve">Travelling </w:t>
      </w:r>
    </w:p>
    <w:p w14:paraId="3A312FE2" w14:textId="77777777" w:rsidR="007C6C82" w:rsidRPr="001354D6" w:rsidRDefault="007C6C82" w:rsidP="00BE2E77">
      <w:pPr>
        <w:pStyle w:val="NoSpacing"/>
        <w:tabs>
          <w:tab w:val="left" w:pos="360"/>
        </w:tabs>
        <w:ind w:left="180" w:hanging="90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>Date of Birth</w:t>
      </w:r>
      <w:r w:rsidRPr="001354D6">
        <w:rPr>
          <w:rFonts w:cstheme="minorHAnsi"/>
          <w:sz w:val="20"/>
          <w:szCs w:val="20"/>
        </w:rPr>
        <w:tab/>
      </w:r>
      <w:r w:rsidRPr="001354D6">
        <w:rPr>
          <w:rFonts w:cstheme="minorHAnsi"/>
          <w:sz w:val="20"/>
          <w:szCs w:val="20"/>
        </w:rPr>
        <w:tab/>
      </w:r>
      <w:r w:rsidRPr="001354D6">
        <w:rPr>
          <w:rFonts w:cstheme="minorHAnsi"/>
          <w:sz w:val="20"/>
          <w:szCs w:val="20"/>
        </w:rPr>
        <w:tab/>
        <w:t>:</w:t>
      </w:r>
      <w:r w:rsidRPr="001354D6">
        <w:rPr>
          <w:rFonts w:cstheme="minorHAnsi"/>
          <w:sz w:val="20"/>
          <w:szCs w:val="20"/>
        </w:rPr>
        <w:tab/>
        <w:t>5</w:t>
      </w:r>
      <w:r w:rsidRPr="001354D6">
        <w:rPr>
          <w:rFonts w:cstheme="minorHAnsi"/>
          <w:sz w:val="20"/>
          <w:szCs w:val="20"/>
          <w:vertAlign w:val="superscript"/>
        </w:rPr>
        <w:t xml:space="preserve">th </w:t>
      </w:r>
      <w:r w:rsidR="00A52308">
        <w:rPr>
          <w:rFonts w:cstheme="minorHAnsi"/>
          <w:sz w:val="20"/>
          <w:szCs w:val="20"/>
        </w:rPr>
        <w:t>June 1992</w:t>
      </w:r>
    </w:p>
    <w:p w14:paraId="0C06C8D9" w14:textId="77777777" w:rsidR="00DA0D41" w:rsidRPr="00935773" w:rsidRDefault="007C6C82" w:rsidP="00F72081">
      <w:pPr>
        <w:pStyle w:val="NoSpacing"/>
        <w:tabs>
          <w:tab w:val="left" w:pos="360"/>
        </w:tabs>
        <w:ind w:hanging="90"/>
        <w:rPr>
          <w:rFonts w:cstheme="minorHAnsi"/>
          <w:sz w:val="20"/>
          <w:szCs w:val="20"/>
        </w:rPr>
      </w:pPr>
      <w:r w:rsidRPr="001354D6">
        <w:rPr>
          <w:rFonts w:cstheme="minorHAnsi"/>
          <w:sz w:val="20"/>
          <w:szCs w:val="20"/>
        </w:rPr>
        <w:tab/>
      </w:r>
      <w:r w:rsidR="00BE2E77">
        <w:rPr>
          <w:rFonts w:cstheme="minorHAnsi"/>
          <w:sz w:val="20"/>
          <w:szCs w:val="20"/>
        </w:rPr>
        <w:t xml:space="preserve">  </w:t>
      </w:r>
      <w:r w:rsidRPr="001354D6">
        <w:rPr>
          <w:rFonts w:cstheme="minorHAnsi"/>
          <w:sz w:val="20"/>
          <w:szCs w:val="20"/>
        </w:rPr>
        <w:t>Languages Known</w:t>
      </w:r>
      <w:r w:rsidRPr="001354D6">
        <w:rPr>
          <w:rFonts w:cstheme="minorHAnsi"/>
          <w:sz w:val="20"/>
          <w:szCs w:val="20"/>
        </w:rPr>
        <w:tab/>
      </w:r>
      <w:r w:rsidRPr="001354D6">
        <w:rPr>
          <w:rFonts w:cstheme="minorHAnsi"/>
          <w:sz w:val="20"/>
          <w:szCs w:val="20"/>
        </w:rPr>
        <w:tab/>
        <w:t>:</w:t>
      </w:r>
      <w:r w:rsidRPr="001354D6">
        <w:rPr>
          <w:rFonts w:cstheme="minorHAnsi"/>
          <w:sz w:val="20"/>
          <w:szCs w:val="20"/>
        </w:rPr>
        <w:tab/>
        <w:t>English, Hindi, Marathi &amp; Gujarati</w:t>
      </w:r>
    </w:p>
    <w:sectPr w:rsidR="00DA0D41" w:rsidRPr="00935773" w:rsidSect="00F50F00">
      <w:pgSz w:w="12240" w:h="15840"/>
      <w:pgMar w:top="63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0599"/>
    <w:multiLevelType w:val="hybridMultilevel"/>
    <w:tmpl w:val="DEC0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0942"/>
    <w:multiLevelType w:val="hybridMultilevel"/>
    <w:tmpl w:val="B6EA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364C"/>
    <w:multiLevelType w:val="hybridMultilevel"/>
    <w:tmpl w:val="9A5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26E7"/>
    <w:multiLevelType w:val="hybridMultilevel"/>
    <w:tmpl w:val="C960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B77D7"/>
    <w:multiLevelType w:val="hybridMultilevel"/>
    <w:tmpl w:val="4FA2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83144"/>
    <w:multiLevelType w:val="hybridMultilevel"/>
    <w:tmpl w:val="A15CC6BE"/>
    <w:lvl w:ilvl="0" w:tplc="64E4E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83A19B2"/>
    <w:multiLevelType w:val="hybridMultilevel"/>
    <w:tmpl w:val="05B0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25906"/>
    <w:multiLevelType w:val="hybridMultilevel"/>
    <w:tmpl w:val="9576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0301"/>
    <w:multiLevelType w:val="hybridMultilevel"/>
    <w:tmpl w:val="BAAA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F1673"/>
    <w:multiLevelType w:val="hybridMultilevel"/>
    <w:tmpl w:val="C4FC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12F82"/>
    <w:multiLevelType w:val="hybridMultilevel"/>
    <w:tmpl w:val="5A96948C"/>
    <w:lvl w:ilvl="0" w:tplc="6B2CCEC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84C2B56"/>
    <w:multiLevelType w:val="hybridMultilevel"/>
    <w:tmpl w:val="BE5C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A5EC2"/>
    <w:multiLevelType w:val="hybridMultilevel"/>
    <w:tmpl w:val="FFAE6D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6D77485E"/>
    <w:multiLevelType w:val="hybridMultilevel"/>
    <w:tmpl w:val="F5DE00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10820D1"/>
    <w:multiLevelType w:val="hybridMultilevel"/>
    <w:tmpl w:val="B69C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B42D1"/>
    <w:multiLevelType w:val="hybridMultilevel"/>
    <w:tmpl w:val="2A8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B2740"/>
    <w:multiLevelType w:val="hybridMultilevel"/>
    <w:tmpl w:val="0DA49082"/>
    <w:lvl w:ilvl="0" w:tplc="69ECF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14"/>
  </w:num>
  <w:num w:numId="9">
    <w:abstractNumId w:val="13"/>
  </w:num>
  <w:num w:numId="10">
    <w:abstractNumId w:val="9"/>
  </w:num>
  <w:num w:numId="11">
    <w:abstractNumId w:val="15"/>
  </w:num>
  <w:num w:numId="12">
    <w:abstractNumId w:val="10"/>
  </w:num>
  <w:num w:numId="13">
    <w:abstractNumId w:val="8"/>
  </w:num>
  <w:num w:numId="14">
    <w:abstractNumId w:val="0"/>
  </w:num>
  <w:num w:numId="15">
    <w:abstractNumId w:val="1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C82"/>
    <w:rsid w:val="000014D7"/>
    <w:rsid w:val="00001A52"/>
    <w:rsid w:val="000028FA"/>
    <w:rsid w:val="00002E14"/>
    <w:rsid w:val="0000402B"/>
    <w:rsid w:val="0000566C"/>
    <w:rsid w:val="00006999"/>
    <w:rsid w:val="00007006"/>
    <w:rsid w:val="00007518"/>
    <w:rsid w:val="00007941"/>
    <w:rsid w:val="00007DD0"/>
    <w:rsid w:val="00007E72"/>
    <w:rsid w:val="00010286"/>
    <w:rsid w:val="00010308"/>
    <w:rsid w:val="000105C4"/>
    <w:rsid w:val="00010AE9"/>
    <w:rsid w:val="00011581"/>
    <w:rsid w:val="00013F41"/>
    <w:rsid w:val="00015F19"/>
    <w:rsid w:val="000173B4"/>
    <w:rsid w:val="00017402"/>
    <w:rsid w:val="00017949"/>
    <w:rsid w:val="00017A2A"/>
    <w:rsid w:val="00017A3A"/>
    <w:rsid w:val="000200BC"/>
    <w:rsid w:val="00020A34"/>
    <w:rsid w:val="000213A4"/>
    <w:rsid w:val="00021430"/>
    <w:rsid w:val="00021C15"/>
    <w:rsid w:val="00021F26"/>
    <w:rsid w:val="0002223C"/>
    <w:rsid w:val="000223FA"/>
    <w:rsid w:val="0002293F"/>
    <w:rsid w:val="0002391B"/>
    <w:rsid w:val="00023C6A"/>
    <w:rsid w:val="000242FE"/>
    <w:rsid w:val="00024995"/>
    <w:rsid w:val="00025C02"/>
    <w:rsid w:val="000265BF"/>
    <w:rsid w:val="00030363"/>
    <w:rsid w:val="00031FFC"/>
    <w:rsid w:val="00032399"/>
    <w:rsid w:val="000329C2"/>
    <w:rsid w:val="00032D5D"/>
    <w:rsid w:val="0003333B"/>
    <w:rsid w:val="000347EF"/>
    <w:rsid w:val="00037522"/>
    <w:rsid w:val="000379AB"/>
    <w:rsid w:val="00040000"/>
    <w:rsid w:val="000402D6"/>
    <w:rsid w:val="00040E90"/>
    <w:rsid w:val="00041790"/>
    <w:rsid w:val="00041D67"/>
    <w:rsid w:val="000429E9"/>
    <w:rsid w:val="000445F8"/>
    <w:rsid w:val="00044A8A"/>
    <w:rsid w:val="00045173"/>
    <w:rsid w:val="00045915"/>
    <w:rsid w:val="0004655A"/>
    <w:rsid w:val="000514B6"/>
    <w:rsid w:val="00051545"/>
    <w:rsid w:val="000522DD"/>
    <w:rsid w:val="0005357C"/>
    <w:rsid w:val="000536A2"/>
    <w:rsid w:val="0005496B"/>
    <w:rsid w:val="00054997"/>
    <w:rsid w:val="00055F0C"/>
    <w:rsid w:val="000563CA"/>
    <w:rsid w:val="000565A3"/>
    <w:rsid w:val="00056AD4"/>
    <w:rsid w:val="000579DC"/>
    <w:rsid w:val="000604DD"/>
    <w:rsid w:val="00060BB4"/>
    <w:rsid w:val="00060BF2"/>
    <w:rsid w:val="000616C8"/>
    <w:rsid w:val="0006271A"/>
    <w:rsid w:val="0006486B"/>
    <w:rsid w:val="00065835"/>
    <w:rsid w:val="00066BDB"/>
    <w:rsid w:val="00070657"/>
    <w:rsid w:val="0007072D"/>
    <w:rsid w:val="00070833"/>
    <w:rsid w:val="00070DE5"/>
    <w:rsid w:val="00071141"/>
    <w:rsid w:val="0007115B"/>
    <w:rsid w:val="000716AE"/>
    <w:rsid w:val="0007253A"/>
    <w:rsid w:val="00072C70"/>
    <w:rsid w:val="0007340D"/>
    <w:rsid w:val="00074636"/>
    <w:rsid w:val="00074950"/>
    <w:rsid w:val="00075F31"/>
    <w:rsid w:val="0007602C"/>
    <w:rsid w:val="00076132"/>
    <w:rsid w:val="000770E7"/>
    <w:rsid w:val="0007742F"/>
    <w:rsid w:val="000808D1"/>
    <w:rsid w:val="0008172D"/>
    <w:rsid w:val="00081F97"/>
    <w:rsid w:val="00083EEC"/>
    <w:rsid w:val="000851D9"/>
    <w:rsid w:val="0008565D"/>
    <w:rsid w:val="00086553"/>
    <w:rsid w:val="00086E7D"/>
    <w:rsid w:val="00087197"/>
    <w:rsid w:val="0008744E"/>
    <w:rsid w:val="00090D1D"/>
    <w:rsid w:val="00091DF5"/>
    <w:rsid w:val="00093ABC"/>
    <w:rsid w:val="000940FD"/>
    <w:rsid w:val="00095958"/>
    <w:rsid w:val="00095CD6"/>
    <w:rsid w:val="00096C89"/>
    <w:rsid w:val="00097C14"/>
    <w:rsid w:val="00097D7B"/>
    <w:rsid w:val="00097DCE"/>
    <w:rsid w:val="000A0683"/>
    <w:rsid w:val="000A09AD"/>
    <w:rsid w:val="000A0B36"/>
    <w:rsid w:val="000A1214"/>
    <w:rsid w:val="000A1505"/>
    <w:rsid w:val="000A2E9D"/>
    <w:rsid w:val="000A310C"/>
    <w:rsid w:val="000A4D1D"/>
    <w:rsid w:val="000A5568"/>
    <w:rsid w:val="000A62D9"/>
    <w:rsid w:val="000A669F"/>
    <w:rsid w:val="000A677C"/>
    <w:rsid w:val="000A7C43"/>
    <w:rsid w:val="000A7DAA"/>
    <w:rsid w:val="000B0025"/>
    <w:rsid w:val="000B0367"/>
    <w:rsid w:val="000B04D2"/>
    <w:rsid w:val="000B07D5"/>
    <w:rsid w:val="000B08EC"/>
    <w:rsid w:val="000B255D"/>
    <w:rsid w:val="000B2713"/>
    <w:rsid w:val="000B2BA5"/>
    <w:rsid w:val="000B2DE4"/>
    <w:rsid w:val="000B32E5"/>
    <w:rsid w:val="000B461C"/>
    <w:rsid w:val="000B468B"/>
    <w:rsid w:val="000B4FD1"/>
    <w:rsid w:val="000B5133"/>
    <w:rsid w:val="000B6190"/>
    <w:rsid w:val="000B6AA1"/>
    <w:rsid w:val="000B729A"/>
    <w:rsid w:val="000B729C"/>
    <w:rsid w:val="000B7302"/>
    <w:rsid w:val="000B7DB1"/>
    <w:rsid w:val="000B7DC3"/>
    <w:rsid w:val="000C0C39"/>
    <w:rsid w:val="000C167B"/>
    <w:rsid w:val="000C254E"/>
    <w:rsid w:val="000C3372"/>
    <w:rsid w:val="000C41FD"/>
    <w:rsid w:val="000C4875"/>
    <w:rsid w:val="000C5090"/>
    <w:rsid w:val="000C6A64"/>
    <w:rsid w:val="000C6D8A"/>
    <w:rsid w:val="000C7091"/>
    <w:rsid w:val="000D01DC"/>
    <w:rsid w:val="000D01E5"/>
    <w:rsid w:val="000D0739"/>
    <w:rsid w:val="000D0983"/>
    <w:rsid w:val="000D274A"/>
    <w:rsid w:val="000D2EF0"/>
    <w:rsid w:val="000D32D8"/>
    <w:rsid w:val="000D3603"/>
    <w:rsid w:val="000D5FD6"/>
    <w:rsid w:val="000E020E"/>
    <w:rsid w:val="000E1204"/>
    <w:rsid w:val="000E1A20"/>
    <w:rsid w:val="000E1B59"/>
    <w:rsid w:val="000E1E78"/>
    <w:rsid w:val="000E2147"/>
    <w:rsid w:val="000E29ED"/>
    <w:rsid w:val="000E47B7"/>
    <w:rsid w:val="000E4CE7"/>
    <w:rsid w:val="000E4D2C"/>
    <w:rsid w:val="000E502A"/>
    <w:rsid w:val="000E503D"/>
    <w:rsid w:val="000E650E"/>
    <w:rsid w:val="000F081A"/>
    <w:rsid w:val="000F0E55"/>
    <w:rsid w:val="000F1982"/>
    <w:rsid w:val="000F2F0B"/>
    <w:rsid w:val="000F3204"/>
    <w:rsid w:val="000F3717"/>
    <w:rsid w:val="000F3825"/>
    <w:rsid w:val="000F43CF"/>
    <w:rsid w:val="000F4400"/>
    <w:rsid w:val="000F44A5"/>
    <w:rsid w:val="000F57E0"/>
    <w:rsid w:val="000F6FEA"/>
    <w:rsid w:val="000F75A1"/>
    <w:rsid w:val="000F7808"/>
    <w:rsid w:val="000F7882"/>
    <w:rsid w:val="000F7D09"/>
    <w:rsid w:val="00100FC6"/>
    <w:rsid w:val="001012B7"/>
    <w:rsid w:val="00102C70"/>
    <w:rsid w:val="001031F0"/>
    <w:rsid w:val="00103502"/>
    <w:rsid w:val="00103784"/>
    <w:rsid w:val="00105DBF"/>
    <w:rsid w:val="001077BB"/>
    <w:rsid w:val="00111328"/>
    <w:rsid w:val="001114AB"/>
    <w:rsid w:val="0011347E"/>
    <w:rsid w:val="001146B4"/>
    <w:rsid w:val="00115813"/>
    <w:rsid w:val="00116C2B"/>
    <w:rsid w:val="001174DA"/>
    <w:rsid w:val="00117FEF"/>
    <w:rsid w:val="00120652"/>
    <w:rsid w:val="00120A65"/>
    <w:rsid w:val="00121EF1"/>
    <w:rsid w:val="001230AB"/>
    <w:rsid w:val="00124777"/>
    <w:rsid w:val="001256F1"/>
    <w:rsid w:val="00125950"/>
    <w:rsid w:val="00127834"/>
    <w:rsid w:val="0013073A"/>
    <w:rsid w:val="00130D1B"/>
    <w:rsid w:val="00131A3C"/>
    <w:rsid w:val="00131F6B"/>
    <w:rsid w:val="001323D8"/>
    <w:rsid w:val="0013333E"/>
    <w:rsid w:val="00133E36"/>
    <w:rsid w:val="001341F0"/>
    <w:rsid w:val="00134E10"/>
    <w:rsid w:val="00135493"/>
    <w:rsid w:val="001354D6"/>
    <w:rsid w:val="001358EF"/>
    <w:rsid w:val="00140317"/>
    <w:rsid w:val="00140FAF"/>
    <w:rsid w:val="00141A75"/>
    <w:rsid w:val="00141B42"/>
    <w:rsid w:val="0014254A"/>
    <w:rsid w:val="00143085"/>
    <w:rsid w:val="00143C4E"/>
    <w:rsid w:val="00143C7E"/>
    <w:rsid w:val="00143D0A"/>
    <w:rsid w:val="001446E9"/>
    <w:rsid w:val="00144A62"/>
    <w:rsid w:val="00144B27"/>
    <w:rsid w:val="0014553F"/>
    <w:rsid w:val="0014576E"/>
    <w:rsid w:val="001458B1"/>
    <w:rsid w:val="00146A54"/>
    <w:rsid w:val="00146D01"/>
    <w:rsid w:val="00146DD8"/>
    <w:rsid w:val="00154263"/>
    <w:rsid w:val="001544F7"/>
    <w:rsid w:val="001559C0"/>
    <w:rsid w:val="00155B95"/>
    <w:rsid w:val="00155FB4"/>
    <w:rsid w:val="001561EE"/>
    <w:rsid w:val="00156529"/>
    <w:rsid w:val="00156654"/>
    <w:rsid w:val="00157479"/>
    <w:rsid w:val="00157790"/>
    <w:rsid w:val="00160C44"/>
    <w:rsid w:val="00160D51"/>
    <w:rsid w:val="0016205F"/>
    <w:rsid w:val="00162D85"/>
    <w:rsid w:val="00165DC9"/>
    <w:rsid w:val="00166985"/>
    <w:rsid w:val="00166B95"/>
    <w:rsid w:val="001671C8"/>
    <w:rsid w:val="00167D33"/>
    <w:rsid w:val="00171042"/>
    <w:rsid w:val="00171D4D"/>
    <w:rsid w:val="0017392B"/>
    <w:rsid w:val="00174D50"/>
    <w:rsid w:val="00175087"/>
    <w:rsid w:val="001756EF"/>
    <w:rsid w:val="00175CBB"/>
    <w:rsid w:val="00175CEC"/>
    <w:rsid w:val="001760E9"/>
    <w:rsid w:val="00177BEF"/>
    <w:rsid w:val="00177C6D"/>
    <w:rsid w:val="00180082"/>
    <w:rsid w:val="0018112D"/>
    <w:rsid w:val="00183AD4"/>
    <w:rsid w:val="00183E1F"/>
    <w:rsid w:val="0018410A"/>
    <w:rsid w:val="0018431A"/>
    <w:rsid w:val="00184CD2"/>
    <w:rsid w:val="001868B8"/>
    <w:rsid w:val="001868DE"/>
    <w:rsid w:val="00190033"/>
    <w:rsid w:val="00190127"/>
    <w:rsid w:val="00190BDF"/>
    <w:rsid w:val="00190D9D"/>
    <w:rsid w:val="00191836"/>
    <w:rsid w:val="00191F9F"/>
    <w:rsid w:val="00192473"/>
    <w:rsid w:val="00192614"/>
    <w:rsid w:val="00193A1C"/>
    <w:rsid w:val="00194249"/>
    <w:rsid w:val="001945FE"/>
    <w:rsid w:val="00194888"/>
    <w:rsid w:val="0019577F"/>
    <w:rsid w:val="00197052"/>
    <w:rsid w:val="001A16EC"/>
    <w:rsid w:val="001A24D4"/>
    <w:rsid w:val="001A3521"/>
    <w:rsid w:val="001A4047"/>
    <w:rsid w:val="001A5796"/>
    <w:rsid w:val="001A5A48"/>
    <w:rsid w:val="001A5C26"/>
    <w:rsid w:val="001A72BA"/>
    <w:rsid w:val="001A7330"/>
    <w:rsid w:val="001A79DF"/>
    <w:rsid w:val="001A7C00"/>
    <w:rsid w:val="001B1DD8"/>
    <w:rsid w:val="001B24A2"/>
    <w:rsid w:val="001B271A"/>
    <w:rsid w:val="001B48BE"/>
    <w:rsid w:val="001B5ECA"/>
    <w:rsid w:val="001C11FD"/>
    <w:rsid w:val="001C1823"/>
    <w:rsid w:val="001C21F5"/>
    <w:rsid w:val="001C2893"/>
    <w:rsid w:val="001C3EE9"/>
    <w:rsid w:val="001C477C"/>
    <w:rsid w:val="001C52C6"/>
    <w:rsid w:val="001C55F7"/>
    <w:rsid w:val="001C5636"/>
    <w:rsid w:val="001C5BC5"/>
    <w:rsid w:val="001C5FB2"/>
    <w:rsid w:val="001C642E"/>
    <w:rsid w:val="001D1742"/>
    <w:rsid w:val="001D18FF"/>
    <w:rsid w:val="001D2FFC"/>
    <w:rsid w:val="001D34F1"/>
    <w:rsid w:val="001D46EF"/>
    <w:rsid w:val="001D6470"/>
    <w:rsid w:val="001D65D7"/>
    <w:rsid w:val="001D6C05"/>
    <w:rsid w:val="001D6EBE"/>
    <w:rsid w:val="001E047E"/>
    <w:rsid w:val="001E0F83"/>
    <w:rsid w:val="001E112C"/>
    <w:rsid w:val="001E158A"/>
    <w:rsid w:val="001E15BD"/>
    <w:rsid w:val="001E2418"/>
    <w:rsid w:val="001E44BD"/>
    <w:rsid w:val="001E4ED5"/>
    <w:rsid w:val="001E5662"/>
    <w:rsid w:val="001E6B50"/>
    <w:rsid w:val="001E7CAD"/>
    <w:rsid w:val="001F06FF"/>
    <w:rsid w:val="001F2F89"/>
    <w:rsid w:val="001F43ED"/>
    <w:rsid w:val="001F4B5D"/>
    <w:rsid w:val="001F5471"/>
    <w:rsid w:val="001F57AC"/>
    <w:rsid w:val="001F6BC7"/>
    <w:rsid w:val="001F6CFE"/>
    <w:rsid w:val="001F741F"/>
    <w:rsid w:val="001F75DC"/>
    <w:rsid w:val="0020017F"/>
    <w:rsid w:val="00200D52"/>
    <w:rsid w:val="00201333"/>
    <w:rsid w:val="00201643"/>
    <w:rsid w:val="00202F4A"/>
    <w:rsid w:val="0020343D"/>
    <w:rsid w:val="002036AD"/>
    <w:rsid w:val="00203F33"/>
    <w:rsid w:val="002049BE"/>
    <w:rsid w:val="002050D5"/>
    <w:rsid w:val="00206C90"/>
    <w:rsid w:val="00207AB0"/>
    <w:rsid w:val="00207B5D"/>
    <w:rsid w:val="00207C72"/>
    <w:rsid w:val="00207EF3"/>
    <w:rsid w:val="00212CD8"/>
    <w:rsid w:val="00214A60"/>
    <w:rsid w:val="00214BF9"/>
    <w:rsid w:val="002163BD"/>
    <w:rsid w:val="0021646C"/>
    <w:rsid w:val="00216AB6"/>
    <w:rsid w:val="002170C8"/>
    <w:rsid w:val="0021730D"/>
    <w:rsid w:val="002173FE"/>
    <w:rsid w:val="002174FA"/>
    <w:rsid w:val="002202BA"/>
    <w:rsid w:val="00221E5F"/>
    <w:rsid w:val="00222480"/>
    <w:rsid w:val="00222A9A"/>
    <w:rsid w:val="00222D59"/>
    <w:rsid w:val="002236BC"/>
    <w:rsid w:val="00223B2C"/>
    <w:rsid w:val="00225127"/>
    <w:rsid w:val="00225383"/>
    <w:rsid w:val="00226882"/>
    <w:rsid w:val="00226896"/>
    <w:rsid w:val="00226AC0"/>
    <w:rsid w:val="00227AFE"/>
    <w:rsid w:val="00231162"/>
    <w:rsid w:val="00232127"/>
    <w:rsid w:val="0023274F"/>
    <w:rsid w:val="00233377"/>
    <w:rsid w:val="00235289"/>
    <w:rsid w:val="002353C6"/>
    <w:rsid w:val="00236B14"/>
    <w:rsid w:val="00237766"/>
    <w:rsid w:val="00237976"/>
    <w:rsid w:val="0024051C"/>
    <w:rsid w:val="00240537"/>
    <w:rsid w:val="00241017"/>
    <w:rsid w:val="00241427"/>
    <w:rsid w:val="00241B0D"/>
    <w:rsid w:val="00242737"/>
    <w:rsid w:val="002447C6"/>
    <w:rsid w:val="00245322"/>
    <w:rsid w:val="002459FF"/>
    <w:rsid w:val="00245E02"/>
    <w:rsid w:val="00245ECD"/>
    <w:rsid w:val="002461DC"/>
    <w:rsid w:val="002464DA"/>
    <w:rsid w:val="00246E8C"/>
    <w:rsid w:val="0024721D"/>
    <w:rsid w:val="00247976"/>
    <w:rsid w:val="00247A7A"/>
    <w:rsid w:val="002508ED"/>
    <w:rsid w:val="00250ABA"/>
    <w:rsid w:val="00252031"/>
    <w:rsid w:val="002528BB"/>
    <w:rsid w:val="00253D89"/>
    <w:rsid w:val="00253EA8"/>
    <w:rsid w:val="0025475E"/>
    <w:rsid w:val="00256E7B"/>
    <w:rsid w:val="00257E04"/>
    <w:rsid w:val="00261048"/>
    <w:rsid w:val="0026143F"/>
    <w:rsid w:val="002616CE"/>
    <w:rsid w:val="00261CBA"/>
    <w:rsid w:val="002624CD"/>
    <w:rsid w:val="00262760"/>
    <w:rsid w:val="00262A4E"/>
    <w:rsid w:val="00262CD1"/>
    <w:rsid w:val="002634AB"/>
    <w:rsid w:val="00263A8A"/>
    <w:rsid w:val="00263C29"/>
    <w:rsid w:val="0026454D"/>
    <w:rsid w:val="002647F5"/>
    <w:rsid w:val="00264E99"/>
    <w:rsid w:val="00265668"/>
    <w:rsid w:val="00265DA8"/>
    <w:rsid w:val="00266595"/>
    <w:rsid w:val="002671F7"/>
    <w:rsid w:val="00267BAA"/>
    <w:rsid w:val="00267C40"/>
    <w:rsid w:val="00267E7F"/>
    <w:rsid w:val="00270404"/>
    <w:rsid w:val="002707BC"/>
    <w:rsid w:val="00270CBC"/>
    <w:rsid w:val="00271D23"/>
    <w:rsid w:val="00272825"/>
    <w:rsid w:val="00274152"/>
    <w:rsid w:val="00274C35"/>
    <w:rsid w:val="002763B6"/>
    <w:rsid w:val="0027677F"/>
    <w:rsid w:val="002776A9"/>
    <w:rsid w:val="00280840"/>
    <w:rsid w:val="0028197D"/>
    <w:rsid w:val="002820BC"/>
    <w:rsid w:val="00282203"/>
    <w:rsid w:val="00282769"/>
    <w:rsid w:val="00282B5D"/>
    <w:rsid w:val="00282BAE"/>
    <w:rsid w:val="0028321E"/>
    <w:rsid w:val="002837FB"/>
    <w:rsid w:val="0028392D"/>
    <w:rsid w:val="00285238"/>
    <w:rsid w:val="002853C4"/>
    <w:rsid w:val="0028736C"/>
    <w:rsid w:val="0028747F"/>
    <w:rsid w:val="00287FD3"/>
    <w:rsid w:val="002906BE"/>
    <w:rsid w:val="00291F8E"/>
    <w:rsid w:val="002928E7"/>
    <w:rsid w:val="00293BB1"/>
    <w:rsid w:val="00294D5A"/>
    <w:rsid w:val="0029568B"/>
    <w:rsid w:val="002964FE"/>
    <w:rsid w:val="002971CD"/>
    <w:rsid w:val="002A07C8"/>
    <w:rsid w:val="002A1EFD"/>
    <w:rsid w:val="002A24FA"/>
    <w:rsid w:val="002A2FF3"/>
    <w:rsid w:val="002A317F"/>
    <w:rsid w:val="002A3590"/>
    <w:rsid w:val="002A3BDA"/>
    <w:rsid w:val="002A3C9F"/>
    <w:rsid w:val="002A4541"/>
    <w:rsid w:val="002A4A52"/>
    <w:rsid w:val="002A55CD"/>
    <w:rsid w:val="002A6C37"/>
    <w:rsid w:val="002A7058"/>
    <w:rsid w:val="002A7356"/>
    <w:rsid w:val="002B2229"/>
    <w:rsid w:val="002B2ABA"/>
    <w:rsid w:val="002B2B8D"/>
    <w:rsid w:val="002B5CAF"/>
    <w:rsid w:val="002B5DC7"/>
    <w:rsid w:val="002B6137"/>
    <w:rsid w:val="002B624E"/>
    <w:rsid w:val="002B668A"/>
    <w:rsid w:val="002B700B"/>
    <w:rsid w:val="002C042C"/>
    <w:rsid w:val="002C0DC7"/>
    <w:rsid w:val="002C141E"/>
    <w:rsid w:val="002C2373"/>
    <w:rsid w:val="002C251A"/>
    <w:rsid w:val="002C377B"/>
    <w:rsid w:val="002C39EE"/>
    <w:rsid w:val="002C3F6A"/>
    <w:rsid w:val="002C633C"/>
    <w:rsid w:val="002C692A"/>
    <w:rsid w:val="002C6D48"/>
    <w:rsid w:val="002D083A"/>
    <w:rsid w:val="002D237A"/>
    <w:rsid w:val="002D2AE9"/>
    <w:rsid w:val="002D4F70"/>
    <w:rsid w:val="002D62AB"/>
    <w:rsid w:val="002D6421"/>
    <w:rsid w:val="002D6A09"/>
    <w:rsid w:val="002D6D19"/>
    <w:rsid w:val="002D7583"/>
    <w:rsid w:val="002E0F8A"/>
    <w:rsid w:val="002E1517"/>
    <w:rsid w:val="002E1D16"/>
    <w:rsid w:val="002E1DFB"/>
    <w:rsid w:val="002E29F9"/>
    <w:rsid w:val="002E360D"/>
    <w:rsid w:val="002E46C4"/>
    <w:rsid w:val="002E565B"/>
    <w:rsid w:val="002E66CD"/>
    <w:rsid w:val="002E6D6D"/>
    <w:rsid w:val="002F04AA"/>
    <w:rsid w:val="002F0753"/>
    <w:rsid w:val="002F1F8A"/>
    <w:rsid w:val="002F230A"/>
    <w:rsid w:val="002F3404"/>
    <w:rsid w:val="002F4FED"/>
    <w:rsid w:val="002F50F9"/>
    <w:rsid w:val="00301B44"/>
    <w:rsid w:val="00301C26"/>
    <w:rsid w:val="00303025"/>
    <w:rsid w:val="00303103"/>
    <w:rsid w:val="00303E4D"/>
    <w:rsid w:val="00303F23"/>
    <w:rsid w:val="00304BB0"/>
    <w:rsid w:val="0030514C"/>
    <w:rsid w:val="0030531A"/>
    <w:rsid w:val="0030627B"/>
    <w:rsid w:val="0030720C"/>
    <w:rsid w:val="00307AE0"/>
    <w:rsid w:val="00307E25"/>
    <w:rsid w:val="00311935"/>
    <w:rsid w:val="00311B2B"/>
    <w:rsid w:val="00312469"/>
    <w:rsid w:val="00312D7F"/>
    <w:rsid w:val="00313B79"/>
    <w:rsid w:val="00313E4F"/>
    <w:rsid w:val="00315C6A"/>
    <w:rsid w:val="00315F98"/>
    <w:rsid w:val="00317A9F"/>
    <w:rsid w:val="00317F79"/>
    <w:rsid w:val="0032106E"/>
    <w:rsid w:val="00321DCE"/>
    <w:rsid w:val="003226DD"/>
    <w:rsid w:val="003247D4"/>
    <w:rsid w:val="00324BF9"/>
    <w:rsid w:val="00325894"/>
    <w:rsid w:val="00325957"/>
    <w:rsid w:val="003262AA"/>
    <w:rsid w:val="0032668C"/>
    <w:rsid w:val="00326902"/>
    <w:rsid w:val="00327A5C"/>
    <w:rsid w:val="00330BB7"/>
    <w:rsid w:val="00330FE2"/>
    <w:rsid w:val="00331A91"/>
    <w:rsid w:val="00332C4E"/>
    <w:rsid w:val="00334E94"/>
    <w:rsid w:val="003359A3"/>
    <w:rsid w:val="00335EB4"/>
    <w:rsid w:val="00336890"/>
    <w:rsid w:val="0033693F"/>
    <w:rsid w:val="003376E2"/>
    <w:rsid w:val="00340333"/>
    <w:rsid w:val="00340395"/>
    <w:rsid w:val="003403EA"/>
    <w:rsid w:val="0034084F"/>
    <w:rsid w:val="003415CB"/>
    <w:rsid w:val="003416FE"/>
    <w:rsid w:val="0034226D"/>
    <w:rsid w:val="003430A8"/>
    <w:rsid w:val="00343DD2"/>
    <w:rsid w:val="003443E6"/>
    <w:rsid w:val="003446D3"/>
    <w:rsid w:val="0034474A"/>
    <w:rsid w:val="00345313"/>
    <w:rsid w:val="00345E94"/>
    <w:rsid w:val="00346292"/>
    <w:rsid w:val="0034641A"/>
    <w:rsid w:val="0034659B"/>
    <w:rsid w:val="00346FD1"/>
    <w:rsid w:val="003473A5"/>
    <w:rsid w:val="003475EB"/>
    <w:rsid w:val="0035233A"/>
    <w:rsid w:val="003529CF"/>
    <w:rsid w:val="00352D85"/>
    <w:rsid w:val="00354251"/>
    <w:rsid w:val="003556A1"/>
    <w:rsid w:val="00357B23"/>
    <w:rsid w:val="00357ECE"/>
    <w:rsid w:val="0036011A"/>
    <w:rsid w:val="0036110F"/>
    <w:rsid w:val="003616C3"/>
    <w:rsid w:val="00361B21"/>
    <w:rsid w:val="003621D7"/>
    <w:rsid w:val="00365D2A"/>
    <w:rsid w:val="003663B2"/>
    <w:rsid w:val="00370076"/>
    <w:rsid w:val="003700FB"/>
    <w:rsid w:val="003703FE"/>
    <w:rsid w:val="0037068C"/>
    <w:rsid w:val="003714EE"/>
    <w:rsid w:val="0037187D"/>
    <w:rsid w:val="003737CA"/>
    <w:rsid w:val="00374512"/>
    <w:rsid w:val="0037454F"/>
    <w:rsid w:val="00374B91"/>
    <w:rsid w:val="00375071"/>
    <w:rsid w:val="00376538"/>
    <w:rsid w:val="00377557"/>
    <w:rsid w:val="0037781F"/>
    <w:rsid w:val="00380343"/>
    <w:rsid w:val="003806E5"/>
    <w:rsid w:val="00381014"/>
    <w:rsid w:val="00381BC6"/>
    <w:rsid w:val="00381C3D"/>
    <w:rsid w:val="00382679"/>
    <w:rsid w:val="00382AF5"/>
    <w:rsid w:val="00382AF9"/>
    <w:rsid w:val="00382DB1"/>
    <w:rsid w:val="00383F2E"/>
    <w:rsid w:val="00384591"/>
    <w:rsid w:val="00385286"/>
    <w:rsid w:val="00385404"/>
    <w:rsid w:val="003854C5"/>
    <w:rsid w:val="0038589A"/>
    <w:rsid w:val="003874AB"/>
    <w:rsid w:val="00387950"/>
    <w:rsid w:val="00390CB5"/>
    <w:rsid w:val="00390EF5"/>
    <w:rsid w:val="00396B0A"/>
    <w:rsid w:val="00397E79"/>
    <w:rsid w:val="003A0561"/>
    <w:rsid w:val="003A0C20"/>
    <w:rsid w:val="003A0C59"/>
    <w:rsid w:val="003A0EEB"/>
    <w:rsid w:val="003A258D"/>
    <w:rsid w:val="003A25D5"/>
    <w:rsid w:val="003A6039"/>
    <w:rsid w:val="003A6121"/>
    <w:rsid w:val="003A6D1F"/>
    <w:rsid w:val="003A790D"/>
    <w:rsid w:val="003B0F43"/>
    <w:rsid w:val="003B226A"/>
    <w:rsid w:val="003B34BA"/>
    <w:rsid w:val="003B3E2E"/>
    <w:rsid w:val="003B4E97"/>
    <w:rsid w:val="003B56E5"/>
    <w:rsid w:val="003B6827"/>
    <w:rsid w:val="003B7FA0"/>
    <w:rsid w:val="003C1C0C"/>
    <w:rsid w:val="003C1D51"/>
    <w:rsid w:val="003C2507"/>
    <w:rsid w:val="003C33DB"/>
    <w:rsid w:val="003C3561"/>
    <w:rsid w:val="003C3704"/>
    <w:rsid w:val="003C509B"/>
    <w:rsid w:val="003C63C5"/>
    <w:rsid w:val="003C76CF"/>
    <w:rsid w:val="003C7AFA"/>
    <w:rsid w:val="003D047D"/>
    <w:rsid w:val="003D0663"/>
    <w:rsid w:val="003D0F5B"/>
    <w:rsid w:val="003D10F5"/>
    <w:rsid w:val="003D259B"/>
    <w:rsid w:val="003D2B1A"/>
    <w:rsid w:val="003D3987"/>
    <w:rsid w:val="003D3A01"/>
    <w:rsid w:val="003D402D"/>
    <w:rsid w:val="003D4AA2"/>
    <w:rsid w:val="003D4B58"/>
    <w:rsid w:val="003D5060"/>
    <w:rsid w:val="003D56FE"/>
    <w:rsid w:val="003D5F68"/>
    <w:rsid w:val="003D630B"/>
    <w:rsid w:val="003D656F"/>
    <w:rsid w:val="003D7B30"/>
    <w:rsid w:val="003D7BA9"/>
    <w:rsid w:val="003E099A"/>
    <w:rsid w:val="003E4B2F"/>
    <w:rsid w:val="003E531D"/>
    <w:rsid w:val="003E5C07"/>
    <w:rsid w:val="003E6514"/>
    <w:rsid w:val="003E654C"/>
    <w:rsid w:val="003E69E2"/>
    <w:rsid w:val="003E6B40"/>
    <w:rsid w:val="003F0A6D"/>
    <w:rsid w:val="003F0E9D"/>
    <w:rsid w:val="003F214E"/>
    <w:rsid w:val="003F2682"/>
    <w:rsid w:val="003F2E18"/>
    <w:rsid w:val="003F3FEC"/>
    <w:rsid w:val="003F4D99"/>
    <w:rsid w:val="003F4E8E"/>
    <w:rsid w:val="003F7465"/>
    <w:rsid w:val="00400308"/>
    <w:rsid w:val="004018AD"/>
    <w:rsid w:val="00401B60"/>
    <w:rsid w:val="00401BCF"/>
    <w:rsid w:val="004022F6"/>
    <w:rsid w:val="00402B47"/>
    <w:rsid w:val="00403930"/>
    <w:rsid w:val="00403CBB"/>
    <w:rsid w:val="004076C7"/>
    <w:rsid w:val="00407AA5"/>
    <w:rsid w:val="00407EC5"/>
    <w:rsid w:val="00410685"/>
    <w:rsid w:val="00410904"/>
    <w:rsid w:val="00411186"/>
    <w:rsid w:val="004115F2"/>
    <w:rsid w:val="00411B5A"/>
    <w:rsid w:val="00412E77"/>
    <w:rsid w:val="004140CA"/>
    <w:rsid w:val="00417004"/>
    <w:rsid w:val="00417760"/>
    <w:rsid w:val="00417B29"/>
    <w:rsid w:val="00420979"/>
    <w:rsid w:val="00422185"/>
    <w:rsid w:val="00422AE6"/>
    <w:rsid w:val="0042313E"/>
    <w:rsid w:val="0042350F"/>
    <w:rsid w:val="004238D5"/>
    <w:rsid w:val="00425603"/>
    <w:rsid w:val="004260DE"/>
    <w:rsid w:val="00426100"/>
    <w:rsid w:val="00426436"/>
    <w:rsid w:val="0042650B"/>
    <w:rsid w:val="00426B1C"/>
    <w:rsid w:val="004275BB"/>
    <w:rsid w:val="004319D7"/>
    <w:rsid w:val="00432163"/>
    <w:rsid w:val="00432D42"/>
    <w:rsid w:val="004337E3"/>
    <w:rsid w:val="00433DBC"/>
    <w:rsid w:val="0043570A"/>
    <w:rsid w:val="0043643A"/>
    <w:rsid w:val="0043661F"/>
    <w:rsid w:val="00436BBB"/>
    <w:rsid w:val="00437A44"/>
    <w:rsid w:val="00440670"/>
    <w:rsid w:val="00440FA4"/>
    <w:rsid w:val="00441FA7"/>
    <w:rsid w:val="0044293F"/>
    <w:rsid w:val="00442A7A"/>
    <w:rsid w:val="00442E80"/>
    <w:rsid w:val="004433C9"/>
    <w:rsid w:val="0044504B"/>
    <w:rsid w:val="004465E2"/>
    <w:rsid w:val="004469E7"/>
    <w:rsid w:val="00446D19"/>
    <w:rsid w:val="00447042"/>
    <w:rsid w:val="00447B26"/>
    <w:rsid w:val="0045031E"/>
    <w:rsid w:val="00450714"/>
    <w:rsid w:val="00451570"/>
    <w:rsid w:val="00452593"/>
    <w:rsid w:val="0045307B"/>
    <w:rsid w:val="00454224"/>
    <w:rsid w:val="00454A44"/>
    <w:rsid w:val="00455E52"/>
    <w:rsid w:val="004568EF"/>
    <w:rsid w:val="004606C3"/>
    <w:rsid w:val="00460B45"/>
    <w:rsid w:val="004622F7"/>
    <w:rsid w:val="004623F1"/>
    <w:rsid w:val="00462589"/>
    <w:rsid w:val="004643CB"/>
    <w:rsid w:val="0046446D"/>
    <w:rsid w:val="00464CCA"/>
    <w:rsid w:val="004654CA"/>
    <w:rsid w:val="004660DC"/>
    <w:rsid w:val="0046652C"/>
    <w:rsid w:val="004669F2"/>
    <w:rsid w:val="00470E73"/>
    <w:rsid w:val="00471F7D"/>
    <w:rsid w:val="0047291A"/>
    <w:rsid w:val="00472F16"/>
    <w:rsid w:val="00473080"/>
    <w:rsid w:val="00474460"/>
    <w:rsid w:val="004746EF"/>
    <w:rsid w:val="00474B8B"/>
    <w:rsid w:val="00476B30"/>
    <w:rsid w:val="0047736C"/>
    <w:rsid w:val="00477EB6"/>
    <w:rsid w:val="0048090C"/>
    <w:rsid w:val="004839E8"/>
    <w:rsid w:val="00484156"/>
    <w:rsid w:val="00485CD8"/>
    <w:rsid w:val="00486588"/>
    <w:rsid w:val="00486603"/>
    <w:rsid w:val="00486953"/>
    <w:rsid w:val="00486ABC"/>
    <w:rsid w:val="00486EE3"/>
    <w:rsid w:val="00487A52"/>
    <w:rsid w:val="0049175D"/>
    <w:rsid w:val="004925B3"/>
    <w:rsid w:val="00494557"/>
    <w:rsid w:val="004957F1"/>
    <w:rsid w:val="00497900"/>
    <w:rsid w:val="004A0B7C"/>
    <w:rsid w:val="004A0C04"/>
    <w:rsid w:val="004A2625"/>
    <w:rsid w:val="004A2661"/>
    <w:rsid w:val="004A2DC1"/>
    <w:rsid w:val="004A3540"/>
    <w:rsid w:val="004A44EC"/>
    <w:rsid w:val="004A4F62"/>
    <w:rsid w:val="004A5C41"/>
    <w:rsid w:val="004A6A6C"/>
    <w:rsid w:val="004A7429"/>
    <w:rsid w:val="004A7466"/>
    <w:rsid w:val="004A77EF"/>
    <w:rsid w:val="004A7C62"/>
    <w:rsid w:val="004B00CD"/>
    <w:rsid w:val="004B0CA8"/>
    <w:rsid w:val="004B103D"/>
    <w:rsid w:val="004B3633"/>
    <w:rsid w:val="004B536C"/>
    <w:rsid w:val="004B7ACA"/>
    <w:rsid w:val="004C0570"/>
    <w:rsid w:val="004C1EAA"/>
    <w:rsid w:val="004C3B87"/>
    <w:rsid w:val="004C3DB8"/>
    <w:rsid w:val="004C3EA0"/>
    <w:rsid w:val="004C49AA"/>
    <w:rsid w:val="004C4C5B"/>
    <w:rsid w:val="004C63E6"/>
    <w:rsid w:val="004C7CCC"/>
    <w:rsid w:val="004D0045"/>
    <w:rsid w:val="004D0A5B"/>
    <w:rsid w:val="004D290C"/>
    <w:rsid w:val="004D48F2"/>
    <w:rsid w:val="004D4B0C"/>
    <w:rsid w:val="004D4C21"/>
    <w:rsid w:val="004D60D0"/>
    <w:rsid w:val="004D6EE0"/>
    <w:rsid w:val="004E020A"/>
    <w:rsid w:val="004E039B"/>
    <w:rsid w:val="004E0FE0"/>
    <w:rsid w:val="004E1272"/>
    <w:rsid w:val="004E1EBE"/>
    <w:rsid w:val="004E1F54"/>
    <w:rsid w:val="004E476B"/>
    <w:rsid w:val="004E636D"/>
    <w:rsid w:val="004E69EE"/>
    <w:rsid w:val="004E6DD6"/>
    <w:rsid w:val="004E6EE4"/>
    <w:rsid w:val="004E71D4"/>
    <w:rsid w:val="004E776A"/>
    <w:rsid w:val="004E7C55"/>
    <w:rsid w:val="004F0B2D"/>
    <w:rsid w:val="004F181E"/>
    <w:rsid w:val="004F2850"/>
    <w:rsid w:val="004F2BC3"/>
    <w:rsid w:val="004F3B77"/>
    <w:rsid w:val="004F40F0"/>
    <w:rsid w:val="004F528D"/>
    <w:rsid w:val="004F5562"/>
    <w:rsid w:val="004F61BC"/>
    <w:rsid w:val="004F699C"/>
    <w:rsid w:val="004F69DD"/>
    <w:rsid w:val="00500808"/>
    <w:rsid w:val="00501B7E"/>
    <w:rsid w:val="00501DDC"/>
    <w:rsid w:val="00502161"/>
    <w:rsid w:val="00503043"/>
    <w:rsid w:val="00503E68"/>
    <w:rsid w:val="0050557D"/>
    <w:rsid w:val="00506692"/>
    <w:rsid w:val="00507291"/>
    <w:rsid w:val="00507E6D"/>
    <w:rsid w:val="00507F61"/>
    <w:rsid w:val="00511B2D"/>
    <w:rsid w:val="00512AF0"/>
    <w:rsid w:val="00515685"/>
    <w:rsid w:val="0051682F"/>
    <w:rsid w:val="005177DB"/>
    <w:rsid w:val="00520850"/>
    <w:rsid w:val="00523235"/>
    <w:rsid w:val="00523A4A"/>
    <w:rsid w:val="00523F7E"/>
    <w:rsid w:val="005242F5"/>
    <w:rsid w:val="0052480A"/>
    <w:rsid w:val="0052518F"/>
    <w:rsid w:val="005255B9"/>
    <w:rsid w:val="00525F05"/>
    <w:rsid w:val="00526304"/>
    <w:rsid w:val="0052746D"/>
    <w:rsid w:val="00527674"/>
    <w:rsid w:val="0052770C"/>
    <w:rsid w:val="00527982"/>
    <w:rsid w:val="00530A44"/>
    <w:rsid w:val="005316CF"/>
    <w:rsid w:val="00532BF8"/>
    <w:rsid w:val="00534288"/>
    <w:rsid w:val="0053433C"/>
    <w:rsid w:val="005347B8"/>
    <w:rsid w:val="00535265"/>
    <w:rsid w:val="005352FC"/>
    <w:rsid w:val="005354A0"/>
    <w:rsid w:val="00536669"/>
    <w:rsid w:val="005370F0"/>
    <w:rsid w:val="005404CA"/>
    <w:rsid w:val="00540CC6"/>
    <w:rsid w:val="005415F6"/>
    <w:rsid w:val="00542785"/>
    <w:rsid w:val="00543793"/>
    <w:rsid w:val="005444E4"/>
    <w:rsid w:val="0054493A"/>
    <w:rsid w:val="00547828"/>
    <w:rsid w:val="005502BC"/>
    <w:rsid w:val="00550DF5"/>
    <w:rsid w:val="00551734"/>
    <w:rsid w:val="00551F0B"/>
    <w:rsid w:val="005523D1"/>
    <w:rsid w:val="005526E5"/>
    <w:rsid w:val="00552AC0"/>
    <w:rsid w:val="00552EFE"/>
    <w:rsid w:val="00553755"/>
    <w:rsid w:val="00553776"/>
    <w:rsid w:val="005538A4"/>
    <w:rsid w:val="00554EC5"/>
    <w:rsid w:val="00555C78"/>
    <w:rsid w:val="00555D81"/>
    <w:rsid w:val="005561AC"/>
    <w:rsid w:val="00556524"/>
    <w:rsid w:val="005569C9"/>
    <w:rsid w:val="00557382"/>
    <w:rsid w:val="005610F5"/>
    <w:rsid w:val="005624A6"/>
    <w:rsid w:val="00563CBD"/>
    <w:rsid w:val="0056506E"/>
    <w:rsid w:val="00566152"/>
    <w:rsid w:val="00566B35"/>
    <w:rsid w:val="00570A1F"/>
    <w:rsid w:val="005724CB"/>
    <w:rsid w:val="005726A8"/>
    <w:rsid w:val="00572874"/>
    <w:rsid w:val="00572BF6"/>
    <w:rsid w:val="005740A5"/>
    <w:rsid w:val="005740CD"/>
    <w:rsid w:val="0057436F"/>
    <w:rsid w:val="00576445"/>
    <w:rsid w:val="00576F64"/>
    <w:rsid w:val="005806ED"/>
    <w:rsid w:val="0058097E"/>
    <w:rsid w:val="005813D1"/>
    <w:rsid w:val="00581B24"/>
    <w:rsid w:val="0058271C"/>
    <w:rsid w:val="0058381A"/>
    <w:rsid w:val="00584AB7"/>
    <w:rsid w:val="0058553E"/>
    <w:rsid w:val="00585F4E"/>
    <w:rsid w:val="005868F6"/>
    <w:rsid w:val="0059020A"/>
    <w:rsid w:val="0059028D"/>
    <w:rsid w:val="00590C30"/>
    <w:rsid w:val="005916E4"/>
    <w:rsid w:val="00591C15"/>
    <w:rsid w:val="00592775"/>
    <w:rsid w:val="00592917"/>
    <w:rsid w:val="00592981"/>
    <w:rsid w:val="005948B7"/>
    <w:rsid w:val="00594F70"/>
    <w:rsid w:val="00595251"/>
    <w:rsid w:val="00595AB8"/>
    <w:rsid w:val="0059653D"/>
    <w:rsid w:val="005965B5"/>
    <w:rsid w:val="005975BE"/>
    <w:rsid w:val="005A0253"/>
    <w:rsid w:val="005A062D"/>
    <w:rsid w:val="005A0C7B"/>
    <w:rsid w:val="005A147F"/>
    <w:rsid w:val="005A19E9"/>
    <w:rsid w:val="005A2832"/>
    <w:rsid w:val="005A2F5F"/>
    <w:rsid w:val="005A3A53"/>
    <w:rsid w:val="005A3B80"/>
    <w:rsid w:val="005A5915"/>
    <w:rsid w:val="005A5BA0"/>
    <w:rsid w:val="005A5CE3"/>
    <w:rsid w:val="005A627D"/>
    <w:rsid w:val="005A65BF"/>
    <w:rsid w:val="005A6841"/>
    <w:rsid w:val="005A7143"/>
    <w:rsid w:val="005A72F9"/>
    <w:rsid w:val="005A75EB"/>
    <w:rsid w:val="005B21C7"/>
    <w:rsid w:val="005B2A25"/>
    <w:rsid w:val="005B3276"/>
    <w:rsid w:val="005B3E01"/>
    <w:rsid w:val="005B4A56"/>
    <w:rsid w:val="005B4B9F"/>
    <w:rsid w:val="005B53A5"/>
    <w:rsid w:val="005B61CC"/>
    <w:rsid w:val="005B6818"/>
    <w:rsid w:val="005B73C7"/>
    <w:rsid w:val="005B7EA4"/>
    <w:rsid w:val="005C00BF"/>
    <w:rsid w:val="005C022E"/>
    <w:rsid w:val="005C0800"/>
    <w:rsid w:val="005C1555"/>
    <w:rsid w:val="005C19AC"/>
    <w:rsid w:val="005C1BA2"/>
    <w:rsid w:val="005C380B"/>
    <w:rsid w:val="005C44B8"/>
    <w:rsid w:val="005C59D8"/>
    <w:rsid w:val="005C5D25"/>
    <w:rsid w:val="005C67D2"/>
    <w:rsid w:val="005C7C57"/>
    <w:rsid w:val="005C7F5B"/>
    <w:rsid w:val="005C7F8F"/>
    <w:rsid w:val="005D03D7"/>
    <w:rsid w:val="005D0817"/>
    <w:rsid w:val="005D11C5"/>
    <w:rsid w:val="005D1609"/>
    <w:rsid w:val="005D1795"/>
    <w:rsid w:val="005D21D6"/>
    <w:rsid w:val="005D3005"/>
    <w:rsid w:val="005D30E2"/>
    <w:rsid w:val="005D34B0"/>
    <w:rsid w:val="005D41F5"/>
    <w:rsid w:val="005D4A9B"/>
    <w:rsid w:val="005E0784"/>
    <w:rsid w:val="005E137A"/>
    <w:rsid w:val="005E1908"/>
    <w:rsid w:val="005E3069"/>
    <w:rsid w:val="005E30A5"/>
    <w:rsid w:val="005E3312"/>
    <w:rsid w:val="005E3B5D"/>
    <w:rsid w:val="005E5C4E"/>
    <w:rsid w:val="005E5CD5"/>
    <w:rsid w:val="005E636E"/>
    <w:rsid w:val="005F005A"/>
    <w:rsid w:val="005F08FD"/>
    <w:rsid w:val="005F0AB1"/>
    <w:rsid w:val="005F202F"/>
    <w:rsid w:val="005F3EFC"/>
    <w:rsid w:val="005F50CE"/>
    <w:rsid w:val="005F57A5"/>
    <w:rsid w:val="005F5BA2"/>
    <w:rsid w:val="006000C6"/>
    <w:rsid w:val="00600451"/>
    <w:rsid w:val="00602C2C"/>
    <w:rsid w:val="00603A1C"/>
    <w:rsid w:val="00603B78"/>
    <w:rsid w:val="00603F71"/>
    <w:rsid w:val="00604326"/>
    <w:rsid w:val="00606302"/>
    <w:rsid w:val="00607FF2"/>
    <w:rsid w:val="00612F30"/>
    <w:rsid w:val="00613C07"/>
    <w:rsid w:val="006141E1"/>
    <w:rsid w:val="0061460C"/>
    <w:rsid w:val="0061461D"/>
    <w:rsid w:val="00615DAD"/>
    <w:rsid w:val="006161C7"/>
    <w:rsid w:val="006164FE"/>
    <w:rsid w:val="0061657B"/>
    <w:rsid w:val="00616F56"/>
    <w:rsid w:val="006170A7"/>
    <w:rsid w:val="006179F8"/>
    <w:rsid w:val="0062013B"/>
    <w:rsid w:val="00620359"/>
    <w:rsid w:val="00620945"/>
    <w:rsid w:val="00620996"/>
    <w:rsid w:val="00620C70"/>
    <w:rsid w:val="006214D4"/>
    <w:rsid w:val="00621949"/>
    <w:rsid w:val="00621CE8"/>
    <w:rsid w:val="00621D29"/>
    <w:rsid w:val="00621E6C"/>
    <w:rsid w:val="00622318"/>
    <w:rsid w:val="006229DC"/>
    <w:rsid w:val="006233A9"/>
    <w:rsid w:val="006243F0"/>
    <w:rsid w:val="0062484A"/>
    <w:rsid w:val="006257D1"/>
    <w:rsid w:val="0062592A"/>
    <w:rsid w:val="00625DC9"/>
    <w:rsid w:val="006264A1"/>
    <w:rsid w:val="00627446"/>
    <w:rsid w:val="006275E4"/>
    <w:rsid w:val="006278DE"/>
    <w:rsid w:val="00627EF9"/>
    <w:rsid w:val="0063057E"/>
    <w:rsid w:val="00631D89"/>
    <w:rsid w:val="0063246B"/>
    <w:rsid w:val="006334BD"/>
    <w:rsid w:val="00633F4D"/>
    <w:rsid w:val="00635916"/>
    <w:rsid w:val="0063656F"/>
    <w:rsid w:val="00636588"/>
    <w:rsid w:val="00636888"/>
    <w:rsid w:val="00637049"/>
    <w:rsid w:val="00641786"/>
    <w:rsid w:val="006417EB"/>
    <w:rsid w:val="006418F4"/>
    <w:rsid w:val="00642615"/>
    <w:rsid w:val="00643C1F"/>
    <w:rsid w:val="006441E5"/>
    <w:rsid w:val="00646122"/>
    <w:rsid w:val="0064649E"/>
    <w:rsid w:val="00646E3C"/>
    <w:rsid w:val="00646F81"/>
    <w:rsid w:val="0064779A"/>
    <w:rsid w:val="00647A95"/>
    <w:rsid w:val="006508F9"/>
    <w:rsid w:val="00650945"/>
    <w:rsid w:val="00650A2D"/>
    <w:rsid w:val="00650D18"/>
    <w:rsid w:val="0065278A"/>
    <w:rsid w:val="00652B8B"/>
    <w:rsid w:val="00653ADC"/>
    <w:rsid w:val="00654A50"/>
    <w:rsid w:val="00654E23"/>
    <w:rsid w:val="006555A1"/>
    <w:rsid w:val="00655D12"/>
    <w:rsid w:val="00656ED7"/>
    <w:rsid w:val="00660646"/>
    <w:rsid w:val="006606DF"/>
    <w:rsid w:val="00660902"/>
    <w:rsid w:val="00660AA3"/>
    <w:rsid w:val="006611C1"/>
    <w:rsid w:val="006640E8"/>
    <w:rsid w:val="0066434A"/>
    <w:rsid w:val="00664429"/>
    <w:rsid w:val="00665ABA"/>
    <w:rsid w:val="00666502"/>
    <w:rsid w:val="00666D47"/>
    <w:rsid w:val="0066779D"/>
    <w:rsid w:val="00667B75"/>
    <w:rsid w:val="00667D3F"/>
    <w:rsid w:val="00667F1A"/>
    <w:rsid w:val="00670279"/>
    <w:rsid w:val="0067124A"/>
    <w:rsid w:val="00671B1A"/>
    <w:rsid w:val="00673A07"/>
    <w:rsid w:val="00674BC3"/>
    <w:rsid w:val="00677AF1"/>
    <w:rsid w:val="00680952"/>
    <w:rsid w:val="00683CB0"/>
    <w:rsid w:val="00686027"/>
    <w:rsid w:val="0068650E"/>
    <w:rsid w:val="006873CE"/>
    <w:rsid w:val="00687EF8"/>
    <w:rsid w:val="006915F1"/>
    <w:rsid w:val="006916F7"/>
    <w:rsid w:val="00692BA6"/>
    <w:rsid w:val="006931AD"/>
    <w:rsid w:val="0069409A"/>
    <w:rsid w:val="00694C1D"/>
    <w:rsid w:val="0069534B"/>
    <w:rsid w:val="00695F35"/>
    <w:rsid w:val="00696024"/>
    <w:rsid w:val="0069679B"/>
    <w:rsid w:val="00696B52"/>
    <w:rsid w:val="00696B7D"/>
    <w:rsid w:val="006979DD"/>
    <w:rsid w:val="006A0A65"/>
    <w:rsid w:val="006A1022"/>
    <w:rsid w:val="006A15DB"/>
    <w:rsid w:val="006A1611"/>
    <w:rsid w:val="006A1763"/>
    <w:rsid w:val="006A242D"/>
    <w:rsid w:val="006A24C8"/>
    <w:rsid w:val="006A2517"/>
    <w:rsid w:val="006A25DB"/>
    <w:rsid w:val="006A5164"/>
    <w:rsid w:val="006A5A4A"/>
    <w:rsid w:val="006A6FF5"/>
    <w:rsid w:val="006A717B"/>
    <w:rsid w:val="006A7E98"/>
    <w:rsid w:val="006B036A"/>
    <w:rsid w:val="006B2AE5"/>
    <w:rsid w:val="006B4916"/>
    <w:rsid w:val="006B5682"/>
    <w:rsid w:val="006B62B3"/>
    <w:rsid w:val="006B7313"/>
    <w:rsid w:val="006B7622"/>
    <w:rsid w:val="006C065E"/>
    <w:rsid w:val="006C4510"/>
    <w:rsid w:val="006C4564"/>
    <w:rsid w:val="006C4C2E"/>
    <w:rsid w:val="006C4EF1"/>
    <w:rsid w:val="006C4F7A"/>
    <w:rsid w:val="006C542D"/>
    <w:rsid w:val="006C5BA4"/>
    <w:rsid w:val="006D217B"/>
    <w:rsid w:val="006D2208"/>
    <w:rsid w:val="006D2774"/>
    <w:rsid w:val="006D3002"/>
    <w:rsid w:val="006D3596"/>
    <w:rsid w:val="006D3B1A"/>
    <w:rsid w:val="006D4993"/>
    <w:rsid w:val="006D5EB2"/>
    <w:rsid w:val="006D64CC"/>
    <w:rsid w:val="006D66D6"/>
    <w:rsid w:val="006D77DB"/>
    <w:rsid w:val="006E1833"/>
    <w:rsid w:val="006E1979"/>
    <w:rsid w:val="006E1CCD"/>
    <w:rsid w:val="006E2C0B"/>
    <w:rsid w:val="006E489E"/>
    <w:rsid w:val="006E57F3"/>
    <w:rsid w:val="006E5DF1"/>
    <w:rsid w:val="006E671E"/>
    <w:rsid w:val="006E74F1"/>
    <w:rsid w:val="006E7AF1"/>
    <w:rsid w:val="006F1806"/>
    <w:rsid w:val="006F1C2A"/>
    <w:rsid w:val="006F239D"/>
    <w:rsid w:val="006F28D8"/>
    <w:rsid w:val="006F2A9E"/>
    <w:rsid w:val="006F2D61"/>
    <w:rsid w:val="006F4971"/>
    <w:rsid w:val="006F666E"/>
    <w:rsid w:val="006F66E9"/>
    <w:rsid w:val="006F6F63"/>
    <w:rsid w:val="006F73DF"/>
    <w:rsid w:val="006F7556"/>
    <w:rsid w:val="00700342"/>
    <w:rsid w:val="00700491"/>
    <w:rsid w:val="00702F2E"/>
    <w:rsid w:val="00704103"/>
    <w:rsid w:val="00704259"/>
    <w:rsid w:val="0070506B"/>
    <w:rsid w:val="00706A1B"/>
    <w:rsid w:val="00707547"/>
    <w:rsid w:val="00707B01"/>
    <w:rsid w:val="00707DBB"/>
    <w:rsid w:val="00710AED"/>
    <w:rsid w:val="00710CB8"/>
    <w:rsid w:val="00710CD2"/>
    <w:rsid w:val="0071111B"/>
    <w:rsid w:val="00711238"/>
    <w:rsid w:val="0071258F"/>
    <w:rsid w:val="00712F7D"/>
    <w:rsid w:val="00713F51"/>
    <w:rsid w:val="00717E9D"/>
    <w:rsid w:val="007203C2"/>
    <w:rsid w:val="0072153B"/>
    <w:rsid w:val="00721A5D"/>
    <w:rsid w:val="00721F32"/>
    <w:rsid w:val="00722F92"/>
    <w:rsid w:val="0072374E"/>
    <w:rsid w:val="00723C61"/>
    <w:rsid w:val="00724C16"/>
    <w:rsid w:val="00726490"/>
    <w:rsid w:val="007279A4"/>
    <w:rsid w:val="0073041E"/>
    <w:rsid w:val="007315CD"/>
    <w:rsid w:val="007316C3"/>
    <w:rsid w:val="007320C6"/>
    <w:rsid w:val="00732342"/>
    <w:rsid w:val="0073276C"/>
    <w:rsid w:val="007328D3"/>
    <w:rsid w:val="00732BE3"/>
    <w:rsid w:val="007337FE"/>
    <w:rsid w:val="00733D29"/>
    <w:rsid w:val="00734457"/>
    <w:rsid w:val="00734538"/>
    <w:rsid w:val="00735571"/>
    <w:rsid w:val="00736FF8"/>
    <w:rsid w:val="007377CC"/>
    <w:rsid w:val="00737D60"/>
    <w:rsid w:val="00740014"/>
    <w:rsid w:val="007404FC"/>
    <w:rsid w:val="00740F63"/>
    <w:rsid w:val="00742A6E"/>
    <w:rsid w:val="00743DEE"/>
    <w:rsid w:val="0074413C"/>
    <w:rsid w:val="00744212"/>
    <w:rsid w:val="00744720"/>
    <w:rsid w:val="00745AF9"/>
    <w:rsid w:val="00745CAA"/>
    <w:rsid w:val="00746158"/>
    <w:rsid w:val="00747446"/>
    <w:rsid w:val="00747C64"/>
    <w:rsid w:val="00751031"/>
    <w:rsid w:val="007515B6"/>
    <w:rsid w:val="007528A2"/>
    <w:rsid w:val="007530A9"/>
    <w:rsid w:val="007558B6"/>
    <w:rsid w:val="00755EE0"/>
    <w:rsid w:val="0075657D"/>
    <w:rsid w:val="00756884"/>
    <w:rsid w:val="00757952"/>
    <w:rsid w:val="007579E1"/>
    <w:rsid w:val="00757A6B"/>
    <w:rsid w:val="00761A5B"/>
    <w:rsid w:val="0076327E"/>
    <w:rsid w:val="00763B40"/>
    <w:rsid w:val="00766FA2"/>
    <w:rsid w:val="00767686"/>
    <w:rsid w:val="007679AD"/>
    <w:rsid w:val="00770499"/>
    <w:rsid w:val="007709A3"/>
    <w:rsid w:val="007732B2"/>
    <w:rsid w:val="007747A0"/>
    <w:rsid w:val="0077661A"/>
    <w:rsid w:val="00780BF3"/>
    <w:rsid w:val="00781007"/>
    <w:rsid w:val="0078176D"/>
    <w:rsid w:val="00781FEE"/>
    <w:rsid w:val="00785256"/>
    <w:rsid w:val="007852D1"/>
    <w:rsid w:val="007868D5"/>
    <w:rsid w:val="007869D3"/>
    <w:rsid w:val="007900EE"/>
    <w:rsid w:val="00790900"/>
    <w:rsid w:val="00790E47"/>
    <w:rsid w:val="00791BC1"/>
    <w:rsid w:val="00792430"/>
    <w:rsid w:val="00794EC6"/>
    <w:rsid w:val="00795153"/>
    <w:rsid w:val="00795D91"/>
    <w:rsid w:val="007960FE"/>
    <w:rsid w:val="0079634F"/>
    <w:rsid w:val="00796FE9"/>
    <w:rsid w:val="007A0BC1"/>
    <w:rsid w:val="007A0E39"/>
    <w:rsid w:val="007A1698"/>
    <w:rsid w:val="007A1AD3"/>
    <w:rsid w:val="007A2925"/>
    <w:rsid w:val="007A2D9D"/>
    <w:rsid w:val="007A39AD"/>
    <w:rsid w:val="007A4D27"/>
    <w:rsid w:val="007A4E98"/>
    <w:rsid w:val="007A5618"/>
    <w:rsid w:val="007A71A4"/>
    <w:rsid w:val="007B00E7"/>
    <w:rsid w:val="007B0D2B"/>
    <w:rsid w:val="007B124C"/>
    <w:rsid w:val="007B31BA"/>
    <w:rsid w:val="007B4958"/>
    <w:rsid w:val="007B532F"/>
    <w:rsid w:val="007B5513"/>
    <w:rsid w:val="007B5BF7"/>
    <w:rsid w:val="007B6228"/>
    <w:rsid w:val="007B7431"/>
    <w:rsid w:val="007B76B3"/>
    <w:rsid w:val="007C1DD3"/>
    <w:rsid w:val="007C2061"/>
    <w:rsid w:val="007C2CDB"/>
    <w:rsid w:val="007C4401"/>
    <w:rsid w:val="007C4BB6"/>
    <w:rsid w:val="007C4F69"/>
    <w:rsid w:val="007C536C"/>
    <w:rsid w:val="007C53E6"/>
    <w:rsid w:val="007C6517"/>
    <w:rsid w:val="007C6C82"/>
    <w:rsid w:val="007C7139"/>
    <w:rsid w:val="007C7450"/>
    <w:rsid w:val="007D044E"/>
    <w:rsid w:val="007D1160"/>
    <w:rsid w:val="007D1767"/>
    <w:rsid w:val="007D1C4A"/>
    <w:rsid w:val="007D2F39"/>
    <w:rsid w:val="007D42EA"/>
    <w:rsid w:val="007D480B"/>
    <w:rsid w:val="007D4C99"/>
    <w:rsid w:val="007D54E5"/>
    <w:rsid w:val="007D5827"/>
    <w:rsid w:val="007D5AF3"/>
    <w:rsid w:val="007D5EC0"/>
    <w:rsid w:val="007D65FB"/>
    <w:rsid w:val="007D6D1F"/>
    <w:rsid w:val="007D76A0"/>
    <w:rsid w:val="007D7DE8"/>
    <w:rsid w:val="007D7F90"/>
    <w:rsid w:val="007E02C2"/>
    <w:rsid w:val="007E03EB"/>
    <w:rsid w:val="007E14D3"/>
    <w:rsid w:val="007E27A3"/>
    <w:rsid w:val="007E3011"/>
    <w:rsid w:val="007E31D7"/>
    <w:rsid w:val="007E4A6C"/>
    <w:rsid w:val="007E4EBF"/>
    <w:rsid w:val="007E5D8A"/>
    <w:rsid w:val="007E620B"/>
    <w:rsid w:val="007E6290"/>
    <w:rsid w:val="007F014D"/>
    <w:rsid w:val="007F25D3"/>
    <w:rsid w:val="007F3657"/>
    <w:rsid w:val="007F45B5"/>
    <w:rsid w:val="007F4B7C"/>
    <w:rsid w:val="007F5471"/>
    <w:rsid w:val="007F62AF"/>
    <w:rsid w:val="007F662D"/>
    <w:rsid w:val="007F7B6D"/>
    <w:rsid w:val="007F7DB5"/>
    <w:rsid w:val="00800366"/>
    <w:rsid w:val="00800D4F"/>
    <w:rsid w:val="008015DE"/>
    <w:rsid w:val="0080215A"/>
    <w:rsid w:val="008029B5"/>
    <w:rsid w:val="00802D00"/>
    <w:rsid w:val="00804029"/>
    <w:rsid w:val="0080406E"/>
    <w:rsid w:val="0080465C"/>
    <w:rsid w:val="00804903"/>
    <w:rsid w:val="008049A4"/>
    <w:rsid w:val="00805421"/>
    <w:rsid w:val="008057B5"/>
    <w:rsid w:val="00806C1B"/>
    <w:rsid w:val="00806D32"/>
    <w:rsid w:val="00806F1A"/>
    <w:rsid w:val="00806F2D"/>
    <w:rsid w:val="00813201"/>
    <w:rsid w:val="00814341"/>
    <w:rsid w:val="00814858"/>
    <w:rsid w:val="00814DE5"/>
    <w:rsid w:val="00816196"/>
    <w:rsid w:val="0081644A"/>
    <w:rsid w:val="0081654D"/>
    <w:rsid w:val="00816BB2"/>
    <w:rsid w:val="008174A6"/>
    <w:rsid w:val="00820220"/>
    <w:rsid w:val="008202A8"/>
    <w:rsid w:val="0082048E"/>
    <w:rsid w:val="00821B5E"/>
    <w:rsid w:val="00822863"/>
    <w:rsid w:val="008245BC"/>
    <w:rsid w:val="008251DC"/>
    <w:rsid w:val="0082548D"/>
    <w:rsid w:val="008277DB"/>
    <w:rsid w:val="00831048"/>
    <w:rsid w:val="00831964"/>
    <w:rsid w:val="00832F77"/>
    <w:rsid w:val="00832FEA"/>
    <w:rsid w:val="00833D88"/>
    <w:rsid w:val="008342EE"/>
    <w:rsid w:val="008360D0"/>
    <w:rsid w:val="00836B0F"/>
    <w:rsid w:val="00836F98"/>
    <w:rsid w:val="00844B78"/>
    <w:rsid w:val="00844CEF"/>
    <w:rsid w:val="008461C4"/>
    <w:rsid w:val="00846B04"/>
    <w:rsid w:val="0085042B"/>
    <w:rsid w:val="00851381"/>
    <w:rsid w:val="008525BA"/>
    <w:rsid w:val="00853127"/>
    <w:rsid w:val="00854040"/>
    <w:rsid w:val="00854796"/>
    <w:rsid w:val="0085511C"/>
    <w:rsid w:val="00855465"/>
    <w:rsid w:val="008559C7"/>
    <w:rsid w:val="008563E0"/>
    <w:rsid w:val="00860333"/>
    <w:rsid w:val="0086093C"/>
    <w:rsid w:val="008622E1"/>
    <w:rsid w:val="008626BC"/>
    <w:rsid w:val="00863B39"/>
    <w:rsid w:val="0086586B"/>
    <w:rsid w:val="00866A45"/>
    <w:rsid w:val="008677FE"/>
    <w:rsid w:val="00867886"/>
    <w:rsid w:val="00867AA5"/>
    <w:rsid w:val="00867EA3"/>
    <w:rsid w:val="008707D8"/>
    <w:rsid w:val="00870E79"/>
    <w:rsid w:val="00872357"/>
    <w:rsid w:val="008728B3"/>
    <w:rsid w:val="0087518F"/>
    <w:rsid w:val="0087752D"/>
    <w:rsid w:val="00882905"/>
    <w:rsid w:val="00882981"/>
    <w:rsid w:val="00882BAF"/>
    <w:rsid w:val="0088351E"/>
    <w:rsid w:val="008839DC"/>
    <w:rsid w:val="00883CC7"/>
    <w:rsid w:val="00884A6B"/>
    <w:rsid w:val="008857A7"/>
    <w:rsid w:val="008857D6"/>
    <w:rsid w:val="00885F47"/>
    <w:rsid w:val="00886435"/>
    <w:rsid w:val="008878A9"/>
    <w:rsid w:val="00887E03"/>
    <w:rsid w:val="00890556"/>
    <w:rsid w:val="0089106A"/>
    <w:rsid w:val="0089188E"/>
    <w:rsid w:val="00892D5E"/>
    <w:rsid w:val="00892E03"/>
    <w:rsid w:val="00893070"/>
    <w:rsid w:val="008934CA"/>
    <w:rsid w:val="00893A0C"/>
    <w:rsid w:val="00894027"/>
    <w:rsid w:val="00895465"/>
    <w:rsid w:val="008954A8"/>
    <w:rsid w:val="00895522"/>
    <w:rsid w:val="00895BF7"/>
    <w:rsid w:val="00896015"/>
    <w:rsid w:val="00897D05"/>
    <w:rsid w:val="008A0466"/>
    <w:rsid w:val="008A305A"/>
    <w:rsid w:val="008A3DBF"/>
    <w:rsid w:val="008A4098"/>
    <w:rsid w:val="008A4761"/>
    <w:rsid w:val="008A50D9"/>
    <w:rsid w:val="008A53B4"/>
    <w:rsid w:val="008A65ED"/>
    <w:rsid w:val="008A6811"/>
    <w:rsid w:val="008B03CC"/>
    <w:rsid w:val="008B0977"/>
    <w:rsid w:val="008B19B7"/>
    <w:rsid w:val="008B19CA"/>
    <w:rsid w:val="008B1D43"/>
    <w:rsid w:val="008B2402"/>
    <w:rsid w:val="008B319F"/>
    <w:rsid w:val="008B31B7"/>
    <w:rsid w:val="008B415A"/>
    <w:rsid w:val="008B5290"/>
    <w:rsid w:val="008B643A"/>
    <w:rsid w:val="008B7AA2"/>
    <w:rsid w:val="008B7D75"/>
    <w:rsid w:val="008C053A"/>
    <w:rsid w:val="008C0741"/>
    <w:rsid w:val="008C0F08"/>
    <w:rsid w:val="008C0FBE"/>
    <w:rsid w:val="008C122A"/>
    <w:rsid w:val="008C1FB5"/>
    <w:rsid w:val="008C2760"/>
    <w:rsid w:val="008C4B60"/>
    <w:rsid w:val="008C7D08"/>
    <w:rsid w:val="008C7DD1"/>
    <w:rsid w:val="008D00B1"/>
    <w:rsid w:val="008D0D2B"/>
    <w:rsid w:val="008D4EE1"/>
    <w:rsid w:val="008D6293"/>
    <w:rsid w:val="008D70AB"/>
    <w:rsid w:val="008D7958"/>
    <w:rsid w:val="008D7F9D"/>
    <w:rsid w:val="008E01AC"/>
    <w:rsid w:val="008E0503"/>
    <w:rsid w:val="008E0C43"/>
    <w:rsid w:val="008E1364"/>
    <w:rsid w:val="008E15BF"/>
    <w:rsid w:val="008E1E10"/>
    <w:rsid w:val="008E236B"/>
    <w:rsid w:val="008E2A20"/>
    <w:rsid w:val="008E3493"/>
    <w:rsid w:val="008E34F1"/>
    <w:rsid w:val="008E3963"/>
    <w:rsid w:val="008E3E90"/>
    <w:rsid w:val="008E412D"/>
    <w:rsid w:val="008E5050"/>
    <w:rsid w:val="008E5F8E"/>
    <w:rsid w:val="008E611C"/>
    <w:rsid w:val="008E64E6"/>
    <w:rsid w:val="008E6538"/>
    <w:rsid w:val="008E6B91"/>
    <w:rsid w:val="008E6DD4"/>
    <w:rsid w:val="008F0792"/>
    <w:rsid w:val="008F1139"/>
    <w:rsid w:val="008F13C6"/>
    <w:rsid w:val="008F1F04"/>
    <w:rsid w:val="008F31DB"/>
    <w:rsid w:val="008F448A"/>
    <w:rsid w:val="008F5D22"/>
    <w:rsid w:val="008F5E5C"/>
    <w:rsid w:val="008F6300"/>
    <w:rsid w:val="008F7CFC"/>
    <w:rsid w:val="00900231"/>
    <w:rsid w:val="00900FF6"/>
    <w:rsid w:val="009012CC"/>
    <w:rsid w:val="00901CAD"/>
    <w:rsid w:val="00901F68"/>
    <w:rsid w:val="009025BF"/>
    <w:rsid w:val="00902BE0"/>
    <w:rsid w:val="009036E8"/>
    <w:rsid w:val="009039FE"/>
    <w:rsid w:val="00903E01"/>
    <w:rsid w:val="009076F0"/>
    <w:rsid w:val="00910020"/>
    <w:rsid w:val="009105C1"/>
    <w:rsid w:val="00910A7D"/>
    <w:rsid w:val="00910F4C"/>
    <w:rsid w:val="0091190C"/>
    <w:rsid w:val="00911A11"/>
    <w:rsid w:val="0091200A"/>
    <w:rsid w:val="009120FF"/>
    <w:rsid w:val="009121FA"/>
    <w:rsid w:val="009132EB"/>
    <w:rsid w:val="00913B3A"/>
    <w:rsid w:val="00914F58"/>
    <w:rsid w:val="009158B8"/>
    <w:rsid w:val="009164FA"/>
    <w:rsid w:val="0091685A"/>
    <w:rsid w:val="00917AA7"/>
    <w:rsid w:val="00917E6C"/>
    <w:rsid w:val="009200C4"/>
    <w:rsid w:val="009200CD"/>
    <w:rsid w:val="00924215"/>
    <w:rsid w:val="00924491"/>
    <w:rsid w:val="00924744"/>
    <w:rsid w:val="00927AF3"/>
    <w:rsid w:val="00927BF6"/>
    <w:rsid w:val="00927CD6"/>
    <w:rsid w:val="0093029F"/>
    <w:rsid w:val="009304B3"/>
    <w:rsid w:val="00933ADB"/>
    <w:rsid w:val="00935773"/>
    <w:rsid w:val="00935A0E"/>
    <w:rsid w:val="0093616C"/>
    <w:rsid w:val="009366C4"/>
    <w:rsid w:val="00937A46"/>
    <w:rsid w:val="00937E6F"/>
    <w:rsid w:val="0094197F"/>
    <w:rsid w:val="00941F31"/>
    <w:rsid w:val="00941F4D"/>
    <w:rsid w:val="00942BC8"/>
    <w:rsid w:val="009438B5"/>
    <w:rsid w:val="00945D2E"/>
    <w:rsid w:val="0094606B"/>
    <w:rsid w:val="00946A1E"/>
    <w:rsid w:val="00947D3F"/>
    <w:rsid w:val="00947E2B"/>
    <w:rsid w:val="00950E49"/>
    <w:rsid w:val="009517DF"/>
    <w:rsid w:val="00951D45"/>
    <w:rsid w:val="00952B8E"/>
    <w:rsid w:val="009532DC"/>
    <w:rsid w:val="0095396B"/>
    <w:rsid w:val="00954AC1"/>
    <w:rsid w:val="00954AE5"/>
    <w:rsid w:val="00954D2E"/>
    <w:rsid w:val="0095597B"/>
    <w:rsid w:val="00957B05"/>
    <w:rsid w:val="00957EA2"/>
    <w:rsid w:val="0096000F"/>
    <w:rsid w:val="00960265"/>
    <w:rsid w:val="00960A79"/>
    <w:rsid w:val="00960F6C"/>
    <w:rsid w:val="00961A58"/>
    <w:rsid w:val="00963323"/>
    <w:rsid w:val="0096505A"/>
    <w:rsid w:val="0096566F"/>
    <w:rsid w:val="00965B3C"/>
    <w:rsid w:val="00965F07"/>
    <w:rsid w:val="0096615B"/>
    <w:rsid w:val="00967362"/>
    <w:rsid w:val="00967467"/>
    <w:rsid w:val="00970FF8"/>
    <w:rsid w:val="00971373"/>
    <w:rsid w:val="009719B1"/>
    <w:rsid w:val="009722B3"/>
    <w:rsid w:val="00976BD0"/>
    <w:rsid w:val="00976CE1"/>
    <w:rsid w:val="00980094"/>
    <w:rsid w:val="0098108E"/>
    <w:rsid w:val="00981ACB"/>
    <w:rsid w:val="00981B79"/>
    <w:rsid w:val="00982AE3"/>
    <w:rsid w:val="00982B74"/>
    <w:rsid w:val="0098330F"/>
    <w:rsid w:val="0098397D"/>
    <w:rsid w:val="00985015"/>
    <w:rsid w:val="00986D2B"/>
    <w:rsid w:val="00990F7F"/>
    <w:rsid w:val="00992379"/>
    <w:rsid w:val="009928D0"/>
    <w:rsid w:val="009933F7"/>
    <w:rsid w:val="00993479"/>
    <w:rsid w:val="00994210"/>
    <w:rsid w:val="00994790"/>
    <w:rsid w:val="00996A96"/>
    <w:rsid w:val="00997980"/>
    <w:rsid w:val="00997E13"/>
    <w:rsid w:val="009A0FA2"/>
    <w:rsid w:val="009A1331"/>
    <w:rsid w:val="009A1C8C"/>
    <w:rsid w:val="009A2870"/>
    <w:rsid w:val="009A2FD4"/>
    <w:rsid w:val="009A5EDD"/>
    <w:rsid w:val="009A7465"/>
    <w:rsid w:val="009B0F75"/>
    <w:rsid w:val="009B3BB1"/>
    <w:rsid w:val="009B5670"/>
    <w:rsid w:val="009B5883"/>
    <w:rsid w:val="009B5B21"/>
    <w:rsid w:val="009B5E61"/>
    <w:rsid w:val="009B616A"/>
    <w:rsid w:val="009B65A7"/>
    <w:rsid w:val="009B6929"/>
    <w:rsid w:val="009C0309"/>
    <w:rsid w:val="009C2815"/>
    <w:rsid w:val="009C55AF"/>
    <w:rsid w:val="009C5931"/>
    <w:rsid w:val="009C6A51"/>
    <w:rsid w:val="009C6C81"/>
    <w:rsid w:val="009C6EDE"/>
    <w:rsid w:val="009C6F39"/>
    <w:rsid w:val="009C7D74"/>
    <w:rsid w:val="009C7E6A"/>
    <w:rsid w:val="009D07F6"/>
    <w:rsid w:val="009D0DE9"/>
    <w:rsid w:val="009D105B"/>
    <w:rsid w:val="009D2D38"/>
    <w:rsid w:val="009D32FC"/>
    <w:rsid w:val="009D4DEE"/>
    <w:rsid w:val="009D54F0"/>
    <w:rsid w:val="009D5C2B"/>
    <w:rsid w:val="009D6B74"/>
    <w:rsid w:val="009D7FA5"/>
    <w:rsid w:val="009E00CE"/>
    <w:rsid w:val="009E2D7E"/>
    <w:rsid w:val="009E3CB6"/>
    <w:rsid w:val="009E45FA"/>
    <w:rsid w:val="009E4875"/>
    <w:rsid w:val="009E4D07"/>
    <w:rsid w:val="009E57FC"/>
    <w:rsid w:val="009E5A42"/>
    <w:rsid w:val="009E5F25"/>
    <w:rsid w:val="009E693F"/>
    <w:rsid w:val="009E7CC0"/>
    <w:rsid w:val="009F2F59"/>
    <w:rsid w:val="009F387D"/>
    <w:rsid w:val="009F4333"/>
    <w:rsid w:val="009F4385"/>
    <w:rsid w:val="009F47B4"/>
    <w:rsid w:val="009F4E93"/>
    <w:rsid w:val="009F588F"/>
    <w:rsid w:val="009F6660"/>
    <w:rsid w:val="009F6D63"/>
    <w:rsid w:val="009F7F8F"/>
    <w:rsid w:val="00A00341"/>
    <w:rsid w:val="00A007A9"/>
    <w:rsid w:val="00A00B09"/>
    <w:rsid w:val="00A0254F"/>
    <w:rsid w:val="00A02D93"/>
    <w:rsid w:val="00A03692"/>
    <w:rsid w:val="00A04275"/>
    <w:rsid w:val="00A0469B"/>
    <w:rsid w:val="00A05959"/>
    <w:rsid w:val="00A1033D"/>
    <w:rsid w:val="00A12A0D"/>
    <w:rsid w:val="00A15CE1"/>
    <w:rsid w:val="00A16873"/>
    <w:rsid w:val="00A171ED"/>
    <w:rsid w:val="00A17931"/>
    <w:rsid w:val="00A17A0C"/>
    <w:rsid w:val="00A216A1"/>
    <w:rsid w:val="00A21941"/>
    <w:rsid w:val="00A22A5D"/>
    <w:rsid w:val="00A22E86"/>
    <w:rsid w:val="00A2499E"/>
    <w:rsid w:val="00A24BD2"/>
    <w:rsid w:val="00A26B0A"/>
    <w:rsid w:val="00A26C72"/>
    <w:rsid w:val="00A311DC"/>
    <w:rsid w:val="00A31F58"/>
    <w:rsid w:val="00A33423"/>
    <w:rsid w:val="00A34128"/>
    <w:rsid w:val="00A34CEF"/>
    <w:rsid w:val="00A353D0"/>
    <w:rsid w:val="00A35FB7"/>
    <w:rsid w:val="00A36127"/>
    <w:rsid w:val="00A40A8E"/>
    <w:rsid w:val="00A40B0C"/>
    <w:rsid w:val="00A4130E"/>
    <w:rsid w:val="00A421C7"/>
    <w:rsid w:val="00A423A6"/>
    <w:rsid w:val="00A42A41"/>
    <w:rsid w:val="00A43434"/>
    <w:rsid w:val="00A447C0"/>
    <w:rsid w:val="00A45A74"/>
    <w:rsid w:val="00A46063"/>
    <w:rsid w:val="00A46973"/>
    <w:rsid w:val="00A469BB"/>
    <w:rsid w:val="00A46B03"/>
    <w:rsid w:val="00A4754D"/>
    <w:rsid w:val="00A475F7"/>
    <w:rsid w:val="00A47A1F"/>
    <w:rsid w:val="00A47F82"/>
    <w:rsid w:val="00A51330"/>
    <w:rsid w:val="00A51E33"/>
    <w:rsid w:val="00A51F2C"/>
    <w:rsid w:val="00A52308"/>
    <w:rsid w:val="00A5254C"/>
    <w:rsid w:val="00A5303F"/>
    <w:rsid w:val="00A53ECE"/>
    <w:rsid w:val="00A53ED6"/>
    <w:rsid w:val="00A550FE"/>
    <w:rsid w:val="00A558B0"/>
    <w:rsid w:val="00A563AB"/>
    <w:rsid w:val="00A57A77"/>
    <w:rsid w:val="00A60884"/>
    <w:rsid w:val="00A60CE0"/>
    <w:rsid w:val="00A611DB"/>
    <w:rsid w:val="00A61F5C"/>
    <w:rsid w:val="00A6316D"/>
    <w:rsid w:val="00A66CA4"/>
    <w:rsid w:val="00A67470"/>
    <w:rsid w:val="00A67C05"/>
    <w:rsid w:val="00A7155C"/>
    <w:rsid w:val="00A74812"/>
    <w:rsid w:val="00A74DD3"/>
    <w:rsid w:val="00A75B24"/>
    <w:rsid w:val="00A75CB7"/>
    <w:rsid w:val="00A765AA"/>
    <w:rsid w:val="00A76B93"/>
    <w:rsid w:val="00A76FF7"/>
    <w:rsid w:val="00A7729E"/>
    <w:rsid w:val="00A77561"/>
    <w:rsid w:val="00A77898"/>
    <w:rsid w:val="00A80469"/>
    <w:rsid w:val="00A80D05"/>
    <w:rsid w:val="00A813BF"/>
    <w:rsid w:val="00A81620"/>
    <w:rsid w:val="00A82198"/>
    <w:rsid w:val="00A82EA9"/>
    <w:rsid w:val="00A830F4"/>
    <w:rsid w:val="00A83C89"/>
    <w:rsid w:val="00A83DA8"/>
    <w:rsid w:val="00A84AF1"/>
    <w:rsid w:val="00A857DC"/>
    <w:rsid w:val="00A858E5"/>
    <w:rsid w:val="00A86ABA"/>
    <w:rsid w:val="00A86BD3"/>
    <w:rsid w:val="00A86EF7"/>
    <w:rsid w:val="00A87952"/>
    <w:rsid w:val="00A87A04"/>
    <w:rsid w:val="00A91528"/>
    <w:rsid w:val="00A91ABF"/>
    <w:rsid w:val="00A9419B"/>
    <w:rsid w:val="00A94E81"/>
    <w:rsid w:val="00A9696D"/>
    <w:rsid w:val="00A970DB"/>
    <w:rsid w:val="00A97B87"/>
    <w:rsid w:val="00AA01C3"/>
    <w:rsid w:val="00AA139B"/>
    <w:rsid w:val="00AA1629"/>
    <w:rsid w:val="00AA1FBA"/>
    <w:rsid w:val="00AA2E16"/>
    <w:rsid w:val="00AA48B4"/>
    <w:rsid w:val="00AA5338"/>
    <w:rsid w:val="00AA6D15"/>
    <w:rsid w:val="00AB01CD"/>
    <w:rsid w:val="00AB0276"/>
    <w:rsid w:val="00AB134C"/>
    <w:rsid w:val="00AB13FB"/>
    <w:rsid w:val="00AB1DCC"/>
    <w:rsid w:val="00AB47B8"/>
    <w:rsid w:val="00AB57FD"/>
    <w:rsid w:val="00AB5E13"/>
    <w:rsid w:val="00AB5E9A"/>
    <w:rsid w:val="00AB621F"/>
    <w:rsid w:val="00AB7685"/>
    <w:rsid w:val="00AB7CC7"/>
    <w:rsid w:val="00AC0EE1"/>
    <w:rsid w:val="00AC1553"/>
    <w:rsid w:val="00AC370F"/>
    <w:rsid w:val="00AC3E26"/>
    <w:rsid w:val="00AC55BC"/>
    <w:rsid w:val="00AC69D9"/>
    <w:rsid w:val="00AC7E7C"/>
    <w:rsid w:val="00AD0665"/>
    <w:rsid w:val="00AD1097"/>
    <w:rsid w:val="00AD13C0"/>
    <w:rsid w:val="00AD27FF"/>
    <w:rsid w:val="00AD3173"/>
    <w:rsid w:val="00AD3797"/>
    <w:rsid w:val="00AD381F"/>
    <w:rsid w:val="00AD3E7D"/>
    <w:rsid w:val="00AD413C"/>
    <w:rsid w:val="00AD5703"/>
    <w:rsid w:val="00AD5DD1"/>
    <w:rsid w:val="00AD685D"/>
    <w:rsid w:val="00AD6DB5"/>
    <w:rsid w:val="00AD6EFF"/>
    <w:rsid w:val="00AD7C11"/>
    <w:rsid w:val="00AD7C9F"/>
    <w:rsid w:val="00AE052E"/>
    <w:rsid w:val="00AE11C0"/>
    <w:rsid w:val="00AE1528"/>
    <w:rsid w:val="00AE281F"/>
    <w:rsid w:val="00AE2BEC"/>
    <w:rsid w:val="00AE3CEC"/>
    <w:rsid w:val="00AE4C1C"/>
    <w:rsid w:val="00AE752D"/>
    <w:rsid w:val="00AE7FF9"/>
    <w:rsid w:val="00AF00A2"/>
    <w:rsid w:val="00AF16FD"/>
    <w:rsid w:val="00AF1D52"/>
    <w:rsid w:val="00AF46D4"/>
    <w:rsid w:val="00AF6D44"/>
    <w:rsid w:val="00AF7C4E"/>
    <w:rsid w:val="00AF7E50"/>
    <w:rsid w:val="00B04AD3"/>
    <w:rsid w:val="00B04D20"/>
    <w:rsid w:val="00B06654"/>
    <w:rsid w:val="00B06B66"/>
    <w:rsid w:val="00B07202"/>
    <w:rsid w:val="00B07FE9"/>
    <w:rsid w:val="00B10461"/>
    <w:rsid w:val="00B10CCF"/>
    <w:rsid w:val="00B116DF"/>
    <w:rsid w:val="00B13849"/>
    <w:rsid w:val="00B13FC2"/>
    <w:rsid w:val="00B14057"/>
    <w:rsid w:val="00B15149"/>
    <w:rsid w:val="00B168F1"/>
    <w:rsid w:val="00B16D76"/>
    <w:rsid w:val="00B17319"/>
    <w:rsid w:val="00B201FA"/>
    <w:rsid w:val="00B20B00"/>
    <w:rsid w:val="00B2287B"/>
    <w:rsid w:val="00B22CB7"/>
    <w:rsid w:val="00B22F76"/>
    <w:rsid w:val="00B24299"/>
    <w:rsid w:val="00B263C9"/>
    <w:rsid w:val="00B26C19"/>
    <w:rsid w:val="00B26E46"/>
    <w:rsid w:val="00B274BE"/>
    <w:rsid w:val="00B27C77"/>
    <w:rsid w:val="00B27D05"/>
    <w:rsid w:val="00B30091"/>
    <w:rsid w:val="00B3049C"/>
    <w:rsid w:val="00B308AD"/>
    <w:rsid w:val="00B31181"/>
    <w:rsid w:val="00B31901"/>
    <w:rsid w:val="00B31A19"/>
    <w:rsid w:val="00B3220A"/>
    <w:rsid w:val="00B32663"/>
    <w:rsid w:val="00B328A7"/>
    <w:rsid w:val="00B328D2"/>
    <w:rsid w:val="00B33787"/>
    <w:rsid w:val="00B358DC"/>
    <w:rsid w:val="00B3666C"/>
    <w:rsid w:val="00B371D5"/>
    <w:rsid w:val="00B37DDF"/>
    <w:rsid w:val="00B37F28"/>
    <w:rsid w:val="00B41455"/>
    <w:rsid w:val="00B42D22"/>
    <w:rsid w:val="00B42E21"/>
    <w:rsid w:val="00B44273"/>
    <w:rsid w:val="00B457DE"/>
    <w:rsid w:val="00B45B0E"/>
    <w:rsid w:val="00B463D2"/>
    <w:rsid w:val="00B46AFD"/>
    <w:rsid w:val="00B5015C"/>
    <w:rsid w:val="00B50AEC"/>
    <w:rsid w:val="00B52E32"/>
    <w:rsid w:val="00B53A3B"/>
    <w:rsid w:val="00B53CC1"/>
    <w:rsid w:val="00B54816"/>
    <w:rsid w:val="00B54FA1"/>
    <w:rsid w:val="00B5587A"/>
    <w:rsid w:val="00B571AE"/>
    <w:rsid w:val="00B573BC"/>
    <w:rsid w:val="00B57E94"/>
    <w:rsid w:val="00B60198"/>
    <w:rsid w:val="00B60E27"/>
    <w:rsid w:val="00B614FA"/>
    <w:rsid w:val="00B61ADD"/>
    <w:rsid w:val="00B61FEE"/>
    <w:rsid w:val="00B62DFB"/>
    <w:rsid w:val="00B64FC3"/>
    <w:rsid w:val="00B659F8"/>
    <w:rsid w:val="00B65FF5"/>
    <w:rsid w:val="00B665D5"/>
    <w:rsid w:val="00B66AF4"/>
    <w:rsid w:val="00B7010D"/>
    <w:rsid w:val="00B71894"/>
    <w:rsid w:val="00B71BF9"/>
    <w:rsid w:val="00B71D7E"/>
    <w:rsid w:val="00B721C2"/>
    <w:rsid w:val="00B7266C"/>
    <w:rsid w:val="00B72718"/>
    <w:rsid w:val="00B7417D"/>
    <w:rsid w:val="00B74CBE"/>
    <w:rsid w:val="00B755A5"/>
    <w:rsid w:val="00B75B8A"/>
    <w:rsid w:val="00B76EB7"/>
    <w:rsid w:val="00B772B4"/>
    <w:rsid w:val="00B77466"/>
    <w:rsid w:val="00B77DA8"/>
    <w:rsid w:val="00B82272"/>
    <w:rsid w:val="00B82A48"/>
    <w:rsid w:val="00B83566"/>
    <w:rsid w:val="00B83963"/>
    <w:rsid w:val="00B84C27"/>
    <w:rsid w:val="00B854B6"/>
    <w:rsid w:val="00B863E1"/>
    <w:rsid w:val="00B868F1"/>
    <w:rsid w:val="00B90252"/>
    <w:rsid w:val="00B902F4"/>
    <w:rsid w:val="00B916D4"/>
    <w:rsid w:val="00B92FB6"/>
    <w:rsid w:val="00B95477"/>
    <w:rsid w:val="00B95E82"/>
    <w:rsid w:val="00B95FBD"/>
    <w:rsid w:val="00B9707B"/>
    <w:rsid w:val="00BA0B3E"/>
    <w:rsid w:val="00BA1173"/>
    <w:rsid w:val="00BA15BB"/>
    <w:rsid w:val="00BA339B"/>
    <w:rsid w:val="00BA3484"/>
    <w:rsid w:val="00BA4DB1"/>
    <w:rsid w:val="00BA6128"/>
    <w:rsid w:val="00BA66B7"/>
    <w:rsid w:val="00BA68ED"/>
    <w:rsid w:val="00BA6C1C"/>
    <w:rsid w:val="00BA76E9"/>
    <w:rsid w:val="00BB06E3"/>
    <w:rsid w:val="00BB1342"/>
    <w:rsid w:val="00BB16DF"/>
    <w:rsid w:val="00BB1F77"/>
    <w:rsid w:val="00BB231E"/>
    <w:rsid w:val="00BB324C"/>
    <w:rsid w:val="00BB330E"/>
    <w:rsid w:val="00BB37DB"/>
    <w:rsid w:val="00BB384D"/>
    <w:rsid w:val="00BB49AF"/>
    <w:rsid w:val="00BB5762"/>
    <w:rsid w:val="00BB5C02"/>
    <w:rsid w:val="00BB5D81"/>
    <w:rsid w:val="00BB5E6F"/>
    <w:rsid w:val="00BB60CD"/>
    <w:rsid w:val="00BB772B"/>
    <w:rsid w:val="00BC0270"/>
    <w:rsid w:val="00BC11B0"/>
    <w:rsid w:val="00BC16E7"/>
    <w:rsid w:val="00BC2FFD"/>
    <w:rsid w:val="00BC32D0"/>
    <w:rsid w:val="00BC3751"/>
    <w:rsid w:val="00BC4CD8"/>
    <w:rsid w:val="00BC5141"/>
    <w:rsid w:val="00BC56FF"/>
    <w:rsid w:val="00BC67E4"/>
    <w:rsid w:val="00BC680C"/>
    <w:rsid w:val="00BC77BE"/>
    <w:rsid w:val="00BC79A7"/>
    <w:rsid w:val="00BC7CFE"/>
    <w:rsid w:val="00BD14F7"/>
    <w:rsid w:val="00BD189C"/>
    <w:rsid w:val="00BD3FD3"/>
    <w:rsid w:val="00BD58BE"/>
    <w:rsid w:val="00BD652B"/>
    <w:rsid w:val="00BD6F02"/>
    <w:rsid w:val="00BE021F"/>
    <w:rsid w:val="00BE0326"/>
    <w:rsid w:val="00BE0951"/>
    <w:rsid w:val="00BE2E77"/>
    <w:rsid w:val="00BE3067"/>
    <w:rsid w:val="00BE36E8"/>
    <w:rsid w:val="00BE505C"/>
    <w:rsid w:val="00BE602C"/>
    <w:rsid w:val="00BE615F"/>
    <w:rsid w:val="00BE6909"/>
    <w:rsid w:val="00BE7003"/>
    <w:rsid w:val="00BE71E4"/>
    <w:rsid w:val="00BE75CE"/>
    <w:rsid w:val="00BF01D0"/>
    <w:rsid w:val="00BF1512"/>
    <w:rsid w:val="00BF225E"/>
    <w:rsid w:val="00BF2923"/>
    <w:rsid w:val="00BF51E5"/>
    <w:rsid w:val="00BF5943"/>
    <w:rsid w:val="00BF61CF"/>
    <w:rsid w:val="00BF6DF1"/>
    <w:rsid w:val="00BF771D"/>
    <w:rsid w:val="00BF7815"/>
    <w:rsid w:val="00C01608"/>
    <w:rsid w:val="00C0161A"/>
    <w:rsid w:val="00C018E7"/>
    <w:rsid w:val="00C02737"/>
    <w:rsid w:val="00C027BF"/>
    <w:rsid w:val="00C034A4"/>
    <w:rsid w:val="00C03AE2"/>
    <w:rsid w:val="00C040A3"/>
    <w:rsid w:val="00C0478D"/>
    <w:rsid w:val="00C051C5"/>
    <w:rsid w:val="00C0583C"/>
    <w:rsid w:val="00C06412"/>
    <w:rsid w:val="00C06523"/>
    <w:rsid w:val="00C0660A"/>
    <w:rsid w:val="00C06BD8"/>
    <w:rsid w:val="00C06FD2"/>
    <w:rsid w:val="00C072F9"/>
    <w:rsid w:val="00C077C2"/>
    <w:rsid w:val="00C07DB8"/>
    <w:rsid w:val="00C10A68"/>
    <w:rsid w:val="00C1253F"/>
    <w:rsid w:val="00C134D9"/>
    <w:rsid w:val="00C13B9F"/>
    <w:rsid w:val="00C13FAB"/>
    <w:rsid w:val="00C1626C"/>
    <w:rsid w:val="00C16B54"/>
    <w:rsid w:val="00C1711F"/>
    <w:rsid w:val="00C17DF0"/>
    <w:rsid w:val="00C20246"/>
    <w:rsid w:val="00C2055A"/>
    <w:rsid w:val="00C212A2"/>
    <w:rsid w:val="00C2218C"/>
    <w:rsid w:val="00C221C9"/>
    <w:rsid w:val="00C233AE"/>
    <w:rsid w:val="00C23CB3"/>
    <w:rsid w:val="00C2483D"/>
    <w:rsid w:val="00C26F90"/>
    <w:rsid w:val="00C27250"/>
    <w:rsid w:val="00C30FFF"/>
    <w:rsid w:val="00C31F7A"/>
    <w:rsid w:val="00C32898"/>
    <w:rsid w:val="00C328F6"/>
    <w:rsid w:val="00C32B2D"/>
    <w:rsid w:val="00C32D14"/>
    <w:rsid w:val="00C34223"/>
    <w:rsid w:val="00C35B2F"/>
    <w:rsid w:val="00C369BE"/>
    <w:rsid w:val="00C37E85"/>
    <w:rsid w:val="00C37F98"/>
    <w:rsid w:val="00C403AB"/>
    <w:rsid w:val="00C40824"/>
    <w:rsid w:val="00C4085D"/>
    <w:rsid w:val="00C42197"/>
    <w:rsid w:val="00C4234F"/>
    <w:rsid w:val="00C4278E"/>
    <w:rsid w:val="00C43777"/>
    <w:rsid w:val="00C439C6"/>
    <w:rsid w:val="00C43D12"/>
    <w:rsid w:val="00C43E14"/>
    <w:rsid w:val="00C459FE"/>
    <w:rsid w:val="00C47269"/>
    <w:rsid w:val="00C475BD"/>
    <w:rsid w:val="00C47C51"/>
    <w:rsid w:val="00C50416"/>
    <w:rsid w:val="00C50E72"/>
    <w:rsid w:val="00C51394"/>
    <w:rsid w:val="00C51752"/>
    <w:rsid w:val="00C51FB9"/>
    <w:rsid w:val="00C52107"/>
    <w:rsid w:val="00C5318D"/>
    <w:rsid w:val="00C54745"/>
    <w:rsid w:val="00C54B9A"/>
    <w:rsid w:val="00C55008"/>
    <w:rsid w:val="00C55244"/>
    <w:rsid w:val="00C56307"/>
    <w:rsid w:val="00C5653C"/>
    <w:rsid w:val="00C57177"/>
    <w:rsid w:val="00C604DB"/>
    <w:rsid w:val="00C61B66"/>
    <w:rsid w:val="00C62A61"/>
    <w:rsid w:val="00C64AA7"/>
    <w:rsid w:val="00C64E1E"/>
    <w:rsid w:val="00C65F58"/>
    <w:rsid w:val="00C67439"/>
    <w:rsid w:val="00C70C8C"/>
    <w:rsid w:val="00C71A6C"/>
    <w:rsid w:val="00C72201"/>
    <w:rsid w:val="00C72F9E"/>
    <w:rsid w:val="00C73422"/>
    <w:rsid w:val="00C73F9D"/>
    <w:rsid w:val="00C74227"/>
    <w:rsid w:val="00C75FCD"/>
    <w:rsid w:val="00C76171"/>
    <w:rsid w:val="00C7757A"/>
    <w:rsid w:val="00C81450"/>
    <w:rsid w:val="00C8241D"/>
    <w:rsid w:val="00C82FB8"/>
    <w:rsid w:val="00C83475"/>
    <w:rsid w:val="00C840DB"/>
    <w:rsid w:val="00C84268"/>
    <w:rsid w:val="00C857B5"/>
    <w:rsid w:val="00C86268"/>
    <w:rsid w:val="00C866DB"/>
    <w:rsid w:val="00C866E7"/>
    <w:rsid w:val="00C8716C"/>
    <w:rsid w:val="00C871C8"/>
    <w:rsid w:val="00C906D7"/>
    <w:rsid w:val="00C92617"/>
    <w:rsid w:val="00C9313E"/>
    <w:rsid w:val="00C94059"/>
    <w:rsid w:val="00C95D30"/>
    <w:rsid w:val="00C965D5"/>
    <w:rsid w:val="00C96929"/>
    <w:rsid w:val="00C97AED"/>
    <w:rsid w:val="00CA2566"/>
    <w:rsid w:val="00CA283A"/>
    <w:rsid w:val="00CA4C12"/>
    <w:rsid w:val="00CA4D10"/>
    <w:rsid w:val="00CA4F86"/>
    <w:rsid w:val="00CA5E62"/>
    <w:rsid w:val="00CA5FAF"/>
    <w:rsid w:val="00CA6F0B"/>
    <w:rsid w:val="00CA76F5"/>
    <w:rsid w:val="00CB0119"/>
    <w:rsid w:val="00CB0BAF"/>
    <w:rsid w:val="00CB0F24"/>
    <w:rsid w:val="00CB1C6A"/>
    <w:rsid w:val="00CB30E1"/>
    <w:rsid w:val="00CB31E6"/>
    <w:rsid w:val="00CB32F1"/>
    <w:rsid w:val="00CB3901"/>
    <w:rsid w:val="00CB48F4"/>
    <w:rsid w:val="00CB5FEC"/>
    <w:rsid w:val="00CB709E"/>
    <w:rsid w:val="00CB70BC"/>
    <w:rsid w:val="00CB76C0"/>
    <w:rsid w:val="00CC0DAE"/>
    <w:rsid w:val="00CC165F"/>
    <w:rsid w:val="00CC16DE"/>
    <w:rsid w:val="00CC1957"/>
    <w:rsid w:val="00CC34A3"/>
    <w:rsid w:val="00CC3B18"/>
    <w:rsid w:val="00CC5E26"/>
    <w:rsid w:val="00CC67F4"/>
    <w:rsid w:val="00CC68FA"/>
    <w:rsid w:val="00CC6CE5"/>
    <w:rsid w:val="00CC7606"/>
    <w:rsid w:val="00CC7C2E"/>
    <w:rsid w:val="00CD014B"/>
    <w:rsid w:val="00CD217C"/>
    <w:rsid w:val="00CD2A23"/>
    <w:rsid w:val="00CD3395"/>
    <w:rsid w:val="00CD3997"/>
    <w:rsid w:val="00CD4EDF"/>
    <w:rsid w:val="00CD56F2"/>
    <w:rsid w:val="00CD6058"/>
    <w:rsid w:val="00CD70F7"/>
    <w:rsid w:val="00CD7168"/>
    <w:rsid w:val="00CD73EF"/>
    <w:rsid w:val="00CE028B"/>
    <w:rsid w:val="00CE0DF4"/>
    <w:rsid w:val="00CE1AD0"/>
    <w:rsid w:val="00CE4D6C"/>
    <w:rsid w:val="00CE6815"/>
    <w:rsid w:val="00CF0008"/>
    <w:rsid w:val="00CF0FD6"/>
    <w:rsid w:val="00CF10AD"/>
    <w:rsid w:val="00CF18C1"/>
    <w:rsid w:val="00CF2E5E"/>
    <w:rsid w:val="00CF354E"/>
    <w:rsid w:val="00CF3770"/>
    <w:rsid w:val="00CF3B67"/>
    <w:rsid w:val="00CF46D0"/>
    <w:rsid w:val="00CF533A"/>
    <w:rsid w:val="00CF5B8B"/>
    <w:rsid w:val="00CF7DD9"/>
    <w:rsid w:val="00CF7EE8"/>
    <w:rsid w:val="00D02D43"/>
    <w:rsid w:val="00D04478"/>
    <w:rsid w:val="00D04CB1"/>
    <w:rsid w:val="00D055F8"/>
    <w:rsid w:val="00D063C4"/>
    <w:rsid w:val="00D10367"/>
    <w:rsid w:val="00D10AFB"/>
    <w:rsid w:val="00D10D2F"/>
    <w:rsid w:val="00D11154"/>
    <w:rsid w:val="00D11601"/>
    <w:rsid w:val="00D11682"/>
    <w:rsid w:val="00D1169F"/>
    <w:rsid w:val="00D1211D"/>
    <w:rsid w:val="00D12A32"/>
    <w:rsid w:val="00D13EBF"/>
    <w:rsid w:val="00D144C1"/>
    <w:rsid w:val="00D14C99"/>
    <w:rsid w:val="00D14D84"/>
    <w:rsid w:val="00D16139"/>
    <w:rsid w:val="00D1628F"/>
    <w:rsid w:val="00D1630A"/>
    <w:rsid w:val="00D163C9"/>
    <w:rsid w:val="00D16F13"/>
    <w:rsid w:val="00D2126E"/>
    <w:rsid w:val="00D229C6"/>
    <w:rsid w:val="00D24F6A"/>
    <w:rsid w:val="00D2574A"/>
    <w:rsid w:val="00D259B7"/>
    <w:rsid w:val="00D2672B"/>
    <w:rsid w:val="00D30809"/>
    <w:rsid w:val="00D30AE5"/>
    <w:rsid w:val="00D358D1"/>
    <w:rsid w:val="00D36616"/>
    <w:rsid w:val="00D418D6"/>
    <w:rsid w:val="00D427C6"/>
    <w:rsid w:val="00D42B9E"/>
    <w:rsid w:val="00D435B0"/>
    <w:rsid w:val="00D44799"/>
    <w:rsid w:val="00D518BE"/>
    <w:rsid w:val="00D51C80"/>
    <w:rsid w:val="00D51D53"/>
    <w:rsid w:val="00D52105"/>
    <w:rsid w:val="00D5227A"/>
    <w:rsid w:val="00D535D7"/>
    <w:rsid w:val="00D536DB"/>
    <w:rsid w:val="00D5385E"/>
    <w:rsid w:val="00D53EDF"/>
    <w:rsid w:val="00D550F3"/>
    <w:rsid w:val="00D57573"/>
    <w:rsid w:val="00D60D07"/>
    <w:rsid w:val="00D61EE8"/>
    <w:rsid w:val="00D61F3F"/>
    <w:rsid w:val="00D62F1A"/>
    <w:rsid w:val="00D64D89"/>
    <w:rsid w:val="00D67910"/>
    <w:rsid w:val="00D703BE"/>
    <w:rsid w:val="00D71142"/>
    <w:rsid w:val="00D71C47"/>
    <w:rsid w:val="00D72C03"/>
    <w:rsid w:val="00D74A69"/>
    <w:rsid w:val="00D76813"/>
    <w:rsid w:val="00D768E1"/>
    <w:rsid w:val="00D76B55"/>
    <w:rsid w:val="00D76E34"/>
    <w:rsid w:val="00D76E39"/>
    <w:rsid w:val="00D77EB2"/>
    <w:rsid w:val="00D80DEE"/>
    <w:rsid w:val="00D81272"/>
    <w:rsid w:val="00D81356"/>
    <w:rsid w:val="00D81966"/>
    <w:rsid w:val="00D81FCC"/>
    <w:rsid w:val="00D82200"/>
    <w:rsid w:val="00D82216"/>
    <w:rsid w:val="00D83C8A"/>
    <w:rsid w:val="00D84558"/>
    <w:rsid w:val="00D873BA"/>
    <w:rsid w:val="00D8763C"/>
    <w:rsid w:val="00D921D9"/>
    <w:rsid w:val="00D93B3A"/>
    <w:rsid w:val="00D96570"/>
    <w:rsid w:val="00DA0C46"/>
    <w:rsid w:val="00DA0D41"/>
    <w:rsid w:val="00DA0DA5"/>
    <w:rsid w:val="00DA181A"/>
    <w:rsid w:val="00DA19C0"/>
    <w:rsid w:val="00DA22C4"/>
    <w:rsid w:val="00DA26C0"/>
    <w:rsid w:val="00DA3344"/>
    <w:rsid w:val="00DA4176"/>
    <w:rsid w:val="00DA4644"/>
    <w:rsid w:val="00DA46FE"/>
    <w:rsid w:val="00DA55CE"/>
    <w:rsid w:val="00DA61AC"/>
    <w:rsid w:val="00DA647F"/>
    <w:rsid w:val="00DA7C40"/>
    <w:rsid w:val="00DB0B1E"/>
    <w:rsid w:val="00DB0F6B"/>
    <w:rsid w:val="00DB1196"/>
    <w:rsid w:val="00DB1506"/>
    <w:rsid w:val="00DB273A"/>
    <w:rsid w:val="00DB2B69"/>
    <w:rsid w:val="00DB310C"/>
    <w:rsid w:val="00DB56D7"/>
    <w:rsid w:val="00DB648D"/>
    <w:rsid w:val="00DB6DBE"/>
    <w:rsid w:val="00DB72A4"/>
    <w:rsid w:val="00DC01C2"/>
    <w:rsid w:val="00DC060D"/>
    <w:rsid w:val="00DC2C28"/>
    <w:rsid w:val="00DC4598"/>
    <w:rsid w:val="00DC6561"/>
    <w:rsid w:val="00DC682A"/>
    <w:rsid w:val="00DD1919"/>
    <w:rsid w:val="00DD3478"/>
    <w:rsid w:val="00DD3D5D"/>
    <w:rsid w:val="00DD45CA"/>
    <w:rsid w:val="00DD4954"/>
    <w:rsid w:val="00DD5CFD"/>
    <w:rsid w:val="00DD7086"/>
    <w:rsid w:val="00DE0CF6"/>
    <w:rsid w:val="00DE116D"/>
    <w:rsid w:val="00DE1B58"/>
    <w:rsid w:val="00DE38DA"/>
    <w:rsid w:val="00DE3BA6"/>
    <w:rsid w:val="00DE42BF"/>
    <w:rsid w:val="00DE46C5"/>
    <w:rsid w:val="00DE5543"/>
    <w:rsid w:val="00DE560A"/>
    <w:rsid w:val="00DE5A5E"/>
    <w:rsid w:val="00DE6120"/>
    <w:rsid w:val="00DE64F5"/>
    <w:rsid w:val="00DE7435"/>
    <w:rsid w:val="00DE790B"/>
    <w:rsid w:val="00DF0396"/>
    <w:rsid w:val="00DF1EB0"/>
    <w:rsid w:val="00DF2030"/>
    <w:rsid w:val="00DF3D27"/>
    <w:rsid w:val="00DF4096"/>
    <w:rsid w:val="00DF5677"/>
    <w:rsid w:val="00DF631D"/>
    <w:rsid w:val="00DF6828"/>
    <w:rsid w:val="00DF6A16"/>
    <w:rsid w:val="00E0015A"/>
    <w:rsid w:val="00E00203"/>
    <w:rsid w:val="00E02EAA"/>
    <w:rsid w:val="00E03EC6"/>
    <w:rsid w:val="00E066C9"/>
    <w:rsid w:val="00E0701E"/>
    <w:rsid w:val="00E07B87"/>
    <w:rsid w:val="00E07DB3"/>
    <w:rsid w:val="00E100A0"/>
    <w:rsid w:val="00E11051"/>
    <w:rsid w:val="00E1361F"/>
    <w:rsid w:val="00E137F9"/>
    <w:rsid w:val="00E13A19"/>
    <w:rsid w:val="00E14229"/>
    <w:rsid w:val="00E143F5"/>
    <w:rsid w:val="00E14B15"/>
    <w:rsid w:val="00E162CE"/>
    <w:rsid w:val="00E165FB"/>
    <w:rsid w:val="00E16AF4"/>
    <w:rsid w:val="00E17492"/>
    <w:rsid w:val="00E17C7E"/>
    <w:rsid w:val="00E20385"/>
    <w:rsid w:val="00E20620"/>
    <w:rsid w:val="00E2118C"/>
    <w:rsid w:val="00E223DD"/>
    <w:rsid w:val="00E22D5F"/>
    <w:rsid w:val="00E23290"/>
    <w:rsid w:val="00E25308"/>
    <w:rsid w:val="00E253D3"/>
    <w:rsid w:val="00E257DB"/>
    <w:rsid w:val="00E25C6C"/>
    <w:rsid w:val="00E26A4E"/>
    <w:rsid w:val="00E27410"/>
    <w:rsid w:val="00E27615"/>
    <w:rsid w:val="00E27E1F"/>
    <w:rsid w:val="00E314F4"/>
    <w:rsid w:val="00E32AE2"/>
    <w:rsid w:val="00E32E30"/>
    <w:rsid w:val="00E33878"/>
    <w:rsid w:val="00E33C43"/>
    <w:rsid w:val="00E34286"/>
    <w:rsid w:val="00E34C48"/>
    <w:rsid w:val="00E3517A"/>
    <w:rsid w:val="00E366CD"/>
    <w:rsid w:val="00E37D4C"/>
    <w:rsid w:val="00E4107F"/>
    <w:rsid w:val="00E422C2"/>
    <w:rsid w:val="00E42AF4"/>
    <w:rsid w:val="00E44207"/>
    <w:rsid w:val="00E4583E"/>
    <w:rsid w:val="00E45B2B"/>
    <w:rsid w:val="00E4609A"/>
    <w:rsid w:val="00E46804"/>
    <w:rsid w:val="00E47824"/>
    <w:rsid w:val="00E47BBB"/>
    <w:rsid w:val="00E51059"/>
    <w:rsid w:val="00E51F3A"/>
    <w:rsid w:val="00E52AB6"/>
    <w:rsid w:val="00E52B76"/>
    <w:rsid w:val="00E52E22"/>
    <w:rsid w:val="00E537D2"/>
    <w:rsid w:val="00E548BA"/>
    <w:rsid w:val="00E55398"/>
    <w:rsid w:val="00E569B6"/>
    <w:rsid w:val="00E56BF8"/>
    <w:rsid w:val="00E57AAF"/>
    <w:rsid w:val="00E612C5"/>
    <w:rsid w:val="00E612F3"/>
    <w:rsid w:val="00E6193D"/>
    <w:rsid w:val="00E6232F"/>
    <w:rsid w:val="00E62F56"/>
    <w:rsid w:val="00E637C0"/>
    <w:rsid w:val="00E637EB"/>
    <w:rsid w:val="00E64154"/>
    <w:rsid w:val="00E64B27"/>
    <w:rsid w:val="00E64E5E"/>
    <w:rsid w:val="00E652DB"/>
    <w:rsid w:val="00E65687"/>
    <w:rsid w:val="00E66E47"/>
    <w:rsid w:val="00E6750E"/>
    <w:rsid w:val="00E67EF8"/>
    <w:rsid w:val="00E71501"/>
    <w:rsid w:val="00E7169F"/>
    <w:rsid w:val="00E71BAB"/>
    <w:rsid w:val="00E7360D"/>
    <w:rsid w:val="00E75257"/>
    <w:rsid w:val="00E75DE9"/>
    <w:rsid w:val="00E765A4"/>
    <w:rsid w:val="00E7755C"/>
    <w:rsid w:val="00E7762A"/>
    <w:rsid w:val="00E80152"/>
    <w:rsid w:val="00E801EB"/>
    <w:rsid w:val="00E80E97"/>
    <w:rsid w:val="00E81915"/>
    <w:rsid w:val="00E822BF"/>
    <w:rsid w:val="00E83C9B"/>
    <w:rsid w:val="00E83D02"/>
    <w:rsid w:val="00E842CD"/>
    <w:rsid w:val="00E84996"/>
    <w:rsid w:val="00E849C2"/>
    <w:rsid w:val="00E84CB4"/>
    <w:rsid w:val="00E851F8"/>
    <w:rsid w:val="00E854B4"/>
    <w:rsid w:val="00E85C49"/>
    <w:rsid w:val="00E85FFD"/>
    <w:rsid w:val="00E8666A"/>
    <w:rsid w:val="00E866F8"/>
    <w:rsid w:val="00E8763E"/>
    <w:rsid w:val="00E87738"/>
    <w:rsid w:val="00E9007A"/>
    <w:rsid w:val="00E91727"/>
    <w:rsid w:val="00E91DD6"/>
    <w:rsid w:val="00E92B27"/>
    <w:rsid w:val="00E92C4C"/>
    <w:rsid w:val="00E92D06"/>
    <w:rsid w:val="00E92FFC"/>
    <w:rsid w:val="00E956EF"/>
    <w:rsid w:val="00E97B52"/>
    <w:rsid w:val="00EA04AE"/>
    <w:rsid w:val="00EA1A15"/>
    <w:rsid w:val="00EA1BFE"/>
    <w:rsid w:val="00EA383C"/>
    <w:rsid w:val="00EA47C4"/>
    <w:rsid w:val="00EA499E"/>
    <w:rsid w:val="00EA4C80"/>
    <w:rsid w:val="00EA544E"/>
    <w:rsid w:val="00EA58FD"/>
    <w:rsid w:val="00EA5FFD"/>
    <w:rsid w:val="00EA69E6"/>
    <w:rsid w:val="00EA7050"/>
    <w:rsid w:val="00EB2919"/>
    <w:rsid w:val="00EB5873"/>
    <w:rsid w:val="00EB6C7F"/>
    <w:rsid w:val="00EB70B4"/>
    <w:rsid w:val="00EB782C"/>
    <w:rsid w:val="00EB78CF"/>
    <w:rsid w:val="00EB7E43"/>
    <w:rsid w:val="00EC1BCC"/>
    <w:rsid w:val="00EC2696"/>
    <w:rsid w:val="00EC27A5"/>
    <w:rsid w:val="00EC2B47"/>
    <w:rsid w:val="00EC3ACF"/>
    <w:rsid w:val="00ED1379"/>
    <w:rsid w:val="00ED1CAF"/>
    <w:rsid w:val="00ED2E85"/>
    <w:rsid w:val="00ED34A5"/>
    <w:rsid w:val="00ED3ECB"/>
    <w:rsid w:val="00ED4638"/>
    <w:rsid w:val="00ED6765"/>
    <w:rsid w:val="00ED677F"/>
    <w:rsid w:val="00ED6EF8"/>
    <w:rsid w:val="00ED7A55"/>
    <w:rsid w:val="00ED7E66"/>
    <w:rsid w:val="00EE1098"/>
    <w:rsid w:val="00EE15AB"/>
    <w:rsid w:val="00EE1D5B"/>
    <w:rsid w:val="00EE341A"/>
    <w:rsid w:val="00EE34EF"/>
    <w:rsid w:val="00EE3A2F"/>
    <w:rsid w:val="00EE41A8"/>
    <w:rsid w:val="00EE4C35"/>
    <w:rsid w:val="00EE5A22"/>
    <w:rsid w:val="00EE5D6A"/>
    <w:rsid w:val="00EE602B"/>
    <w:rsid w:val="00EE6263"/>
    <w:rsid w:val="00EE7CFE"/>
    <w:rsid w:val="00EF19DD"/>
    <w:rsid w:val="00EF2AE2"/>
    <w:rsid w:val="00EF30A8"/>
    <w:rsid w:val="00EF3DDE"/>
    <w:rsid w:val="00EF4113"/>
    <w:rsid w:val="00EF470E"/>
    <w:rsid w:val="00EF503D"/>
    <w:rsid w:val="00EF5D31"/>
    <w:rsid w:val="00EF64C5"/>
    <w:rsid w:val="00EF70F0"/>
    <w:rsid w:val="00EF75A0"/>
    <w:rsid w:val="00EF75FE"/>
    <w:rsid w:val="00EF7C74"/>
    <w:rsid w:val="00F0017E"/>
    <w:rsid w:val="00F01D11"/>
    <w:rsid w:val="00F0231F"/>
    <w:rsid w:val="00F026E9"/>
    <w:rsid w:val="00F028DB"/>
    <w:rsid w:val="00F04499"/>
    <w:rsid w:val="00F06997"/>
    <w:rsid w:val="00F06F31"/>
    <w:rsid w:val="00F07451"/>
    <w:rsid w:val="00F07E9A"/>
    <w:rsid w:val="00F10106"/>
    <w:rsid w:val="00F10436"/>
    <w:rsid w:val="00F10A8C"/>
    <w:rsid w:val="00F110B2"/>
    <w:rsid w:val="00F11FBB"/>
    <w:rsid w:val="00F122D8"/>
    <w:rsid w:val="00F139AE"/>
    <w:rsid w:val="00F14DED"/>
    <w:rsid w:val="00F150CE"/>
    <w:rsid w:val="00F15BA9"/>
    <w:rsid w:val="00F171E0"/>
    <w:rsid w:val="00F17A3E"/>
    <w:rsid w:val="00F20362"/>
    <w:rsid w:val="00F23605"/>
    <w:rsid w:val="00F23BDE"/>
    <w:rsid w:val="00F24211"/>
    <w:rsid w:val="00F24576"/>
    <w:rsid w:val="00F2478D"/>
    <w:rsid w:val="00F24ACA"/>
    <w:rsid w:val="00F25358"/>
    <w:rsid w:val="00F26A2B"/>
    <w:rsid w:val="00F30CC1"/>
    <w:rsid w:val="00F325FC"/>
    <w:rsid w:val="00F32A4A"/>
    <w:rsid w:val="00F334DB"/>
    <w:rsid w:val="00F3355F"/>
    <w:rsid w:val="00F33B52"/>
    <w:rsid w:val="00F33FD6"/>
    <w:rsid w:val="00F34482"/>
    <w:rsid w:val="00F374C8"/>
    <w:rsid w:val="00F418DD"/>
    <w:rsid w:val="00F41EDE"/>
    <w:rsid w:val="00F432E5"/>
    <w:rsid w:val="00F439DA"/>
    <w:rsid w:val="00F43E6C"/>
    <w:rsid w:val="00F4670A"/>
    <w:rsid w:val="00F47B05"/>
    <w:rsid w:val="00F50213"/>
    <w:rsid w:val="00F50643"/>
    <w:rsid w:val="00F50786"/>
    <w:rsid w:val="00F50F00"/>
    <w:rsid w:val="00F511A1"/>
    <w:rsid w:val="00F51EEE"/>
    <w:rsid w:val="00F52886"/>
    <w:rsid w:val="00F52934"/>
    <w:rsid w:val="00F53223"/>
    <w:rsid w:val="00F54EA7"/>
    <w:rsid w:val="00F575C7"/>
    <w:rsid w:val="00F57C52"/>
    <w:rsid w:val="00F6012B"/>
    <w:rsid w:val="00F61177"/>
    <w:rsid w:val="00F6171E"/>
    <w:rsid w:val="00F61B09"/>
    <w:rsid w:val="00F62680"/>
    <w:rsid w:val="00F62EDB"/>
    <w:rsid w:val="00F6385F"/>
    <w:rsid w:val="00F63C16"/>
    <w:rsid w:val="00F63D57"/>
    <w:rsid w:val="00F6411D"/>
    <w:rsid w:val="00F644C3"/>
    <w:rsid w:val="00F65088"/>
    <w:rsid w:val="00F65CE0"/>
    <w:rsid w:val="00F710F2"/>
    <w:rsid w:val="00F71B0F"/>
    <w:rsid w:val="00F72081"/>
    <w:rsid w:val="00F721B1"/>
    <w:rsid w:val="00F731BD"/>
    <w:rsid w:val="00F733D3"/>
    <w:rsid w:val="00F749E6"/>
    <w:rsid w:val="00F74C11"/>
    <w:rsid w:val="00F75DF9"/>
    <w:rsid w:val="00F766C5"/>
    <w:rsid w:val="00F767F0"/>
    <w:rsid w:val="00F76FD2"/>
    <w:rsid w:val="00F776B9"/>
    <w:rsid w:val="00F802E4"/>
    <w:rsid w:val="00F8089E"/>
    <w:rsid w:val="00F812EA"/>
    <w:rsid w:val="00F82FAA"/>
    <w:rsid w:val="00F83D1C"/>
    <w:rsid w:val="00F842CE"/>
    <w:rsid w:val="00F85002"/>
    <w:rsid w:val="00F85413"/>
    <w:rsid w:val="00F8579A"/>
    <w:rsid w:val="00F85CAA"/>
    <w:rsid w:val="00F913E6"/>
    <w:rsid w:val="00F92332"/>
    <w:rsid w:val="00F92CF8"/>
    <w:rsid w:val="00F92E5E"/>
    <w:rsid w:val="00F93697"/>
    <w:rsid w:val="00F93FA5"/>
    <w:rsid w:val="00F9433F"/>
    <w:rsid w:val="00F94AAE"/>
    <w:rsid w:val="00F953D7"/>
    <w:rsid w:val="00F96317"/>
    <w:rsid w:val="00F96CB6"/>
    <w:rsid w:val="00F97B6C"/>
    <w:rsid w:val="00FA075B"/>
    <w:rsid w:val="00FA1AEE"/>
    <w:rsid w:val="00FA1D43"/>
    <w:rsid w:val="00FA2C4B"/>
    <w:rsid w:val="00FA2E85"/>
    <w:rsid w:val="00FA3157"/>
    <w:rsid w:val="00FA4F08"/>
    <w:rsid w:val="00FA7CD2"/>
    <w:rsid w:val="00FA7F7F"/>
    <w:rsid w:val="00FB23E1"/>
    <w:rsid w:val="00FB2D72"/>
    <w:rsid w:val="00FB345B"/>
    <w:rsid w:val="00FB3D82"/>
    <w:rsid w:val="00FB43DF"/>
    <w:rsid w:val="00FB5949"/>
    <w:rsid w:val="00FB5CB5"/>
    <w:rsid w:val="00FB7092"/>
    <w:rsid w:val="00FB7E75"/>
    <w:rsid w:val="00FC0ED1"/>
    <w:rsid w:val="00FC112E"/>
    <w:rsid w:val="00FC31CF"/>
    <w:rsid w:val="00FC3CDD"/>
    <w:rsid w:val="00FC6029"/>
    <w:rsid w:val="00FC6234"/>
    <w:rsid w:val="00FC7417"/>
    <w:rsid w:val="00FC7875"/>
    <w:rsid w:val="00FD1219"/>
    <w:rsid w:val="00FD12CE"/>
    <w:rsid w:val="00FD1470"/>
    <w:rsid w:val="00FD1C58"/>
    <w:rsid w:val="00FD373A"/>
    <w:rsid w:val="00FD432F"/>
    <w:rsid w:val="00FD4F45"/>
    <w:rsid w:val="00FD5590"/>
    <w:rsid w:val="00FD5AC7"/>
    <w:rsid w:val="00FD5BC1"/>
    <w:rsid w:val="00FD6B1C"/>
    <w:rsid w:val="00FD75C8"/>
    <w:rsid w:val="00FD7C60"/>
    <w:rsid w:val="00FD7D88"/>
    <w:rsid w:val="00FE0801"/>
    <w:rsid w:val="00FE186F"/>
    <w:rsid w:val="00FE204C"/>
    <w:rsid w:val="00FE2295"/>
    <w:rsid w:val="00FE24F3"/>
    <w:rsid w:val="00FE256D"/>
    <w:rsid w:val="00FE3E7D"/>
    <w:rsid w:val="00FE45F5"/>
    <w:rsid w:val="00FE46EC"/>
    <w:rsid w:val="00FE49F6"/>
    <w:rsid w:val="00FE70AE"/>
    <w:rsid w:val="00FE78D6"/>
    <w:rsid w:val="00FE7A71"/>
    <w:rsid w:val="00FE7C1D"/>
    <w:rsid w:val="00FE7DDC"/>
    <w:rsid w:val="00FF0B8E"/>
    <w:rsid w:val="00FF2057"/>
    <w:rsid w:val="00FF25BB"/>
    <w:rsid w:val="00FF2AEA"/>
    <w:rsid w:val="00FF2C34"/>
    <w:rsid w:val="00FF36B4"/>
    <w:rsid w:val="00FF3720"/>
    <w:rsid w:val="00FF37E3"/>
    <w:rsid w:val="00FF3BD9"/>
    <w:rsid w:val="00FF3EA6"/>
    <w:rsid w:val="00FF520D"/>
    <w:rsid w:val="00FF5716"/>
    <w:rsid w:val="00FF59EB"/>
    <w:rsid w:val="00FF5B90"/>
    <w:rsid w:val="00FF6AD7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B4B5"/>
  <w15:docId w15:val="{B428317C-5769-4436-B0F9-FCEF4780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82"/>
    <w:pPr>
      <w:ind w:left="720"/>
      <w:contextualSpacing/>
    </w:pPr>
  </w:style>
  <w:style w:type="paragraph" w:styleId="NoSpacing">
    <w:name w:val="No Spacing"/>
    <w:uiPriority w:val="1"/>
    <w:qFormat/>
    <w:rsid w:val="007C6C82"/>
    <w:pPr>
      <w:spacing w:after="0" w:line="240" w:lineRule="auto"/>
    </w:pPr>
  </w:style>
  <w:style w:type="table" w:styleId="TableGrid">
    <w:name w:val="Table Grid"/>
    <w:basedOn w:val="TableNormal"/>
    <w:uiPriority w:val="59"/>
    <w:rsid w:val="007C6C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D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ssain.jivani0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195</cp:revision>
  <dcterms:created xsi:type="dcterms:W3CDTF">2015-05-12T16:37:00Z</dcterms:created>
  <dcterms:modified xsi:type="dcterms:W3CDTF">2020-01-12T08:43:00Z</dcterms:modified>
</cp:coreProperties>
</file>