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13C" w:rsidRPr="00AA4242" w:rsidRDefault="00DE013C" w:rsidP="00AA4242">
      <w:pPr>
        <w:pStyle w:val="ListParagraph"/>
        <w:numPr>
          <w:ilvl w:val="0"/>
          <w:numId w:val="14"/>
        </w:numPr>
        <w:rPr>
          <w:b/>
        </w:rPr>
      </w:pPr>
      <w:r w:rsidRPr="00AA4242">
        <w:rPr>
          <w:b/>
        </w:rPr>
        <w:t>What is SDLC?</w:t>
      </w:r>
    </w:p>
    <w:p w:rsidR="007F77B3" w:rsidRPr="00CD172E" w:rsidRDefault="007F77B3">
      <w:pPr>
        <w:rPr>
          <w:b/>
        </w:rPr>
      </w:pPr>
      <w:r>
        <w:rPr>
          <w:b/>
        </w:rPr>
        <w:t>Let us try to understand this heavy term by a simple example:</w:t>
      </w:r>
    </w:p>
    <w:p w:rsidR="00DE013C" w:rsidRDefault="00F93517" w:rsidP="00DE013C">
      <w:r>
        <w:t xml:space="preserve">Suppose you are assigned a task, </w:t>
      </w:r>
      <w:r w:rsidR="00DE013C">
        <w:t xml:space="preserve">to develop </w:t>
      </w:r>
      <w:r>
        <w:t xml:space="preserve">an application. </w:t>
      </w:r>
      <w:r w:rsidR="00DE013C">
        <w:t>Now, irrespective</w:t>
      </w:r>
      <w:r>
        <w:t xml:space="preserve"> of whether SDLC is new to you or not</w:t>
      </w:r>
      <w:r w:rsidR="00DE013C">
        <w:t xml:space="preserve">, try </w:t>
      </w:r>
      <w:r>
        <w:t>to</w:t>
      </w:r>
      <w:r w:rsidR="00430732">
        <w:t xml:space="preserve"> make a </w:t>
      </w:r>
      <w:r w:rsidR="00DE013C">
        <w:t>guess about the sequence of steps</w:t>
      </w:r>
      <w:r w:rsidR="006B535A">
        <w:t xml:space="preserve"> </w:t>
      </w:r>
      <w:r w:rsidR="00DE013C">
        <w:t>you w</w:t>
      </w:r>
      <w:r w:rsidR="00916530">
        <w:t>ill follow, to achieve the task by looking at the given image:</w:t>
      </w:r>
    </w:p>
    <w:p w:rsidR="00221569" w:rsidRDefault="00BD2882" w:rsidP="00DE013C">
      <w:r>
        <w:t>Let</w:t>
      </w:r>
      <w:r w:rsidR="003629BA">
        <w:t>’</w:t>
      </w:r>
      <w:r>
        <w:t>s hang on for a couple of minutes before we reveal the correct sequence:</w:t>
      </w:r>
    </w:p>
    <w:p w:rsidR="00221569" w:rsidRDefault="00221569" w:rsidP="00DE013C">
      <w:r w:rsidRPr="00221569">
        <w:rPr>
          <w:noProof/>
        </w:rPr>
        <w:drawing>
          <wp:inline distT="0" distB="0" distL="0" distR="0">
            <wp:extent cx="5943600" cy="31076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126" name="Picture 6"/>
                    <pic:cNvPicPr>
                      <a:picLocks noChangeAspect="1" noChangeArrowheads="1"/>
                    </pic:cNvPicPr>
                  </pic:nvPicPr>
                  <pic:blipFill>
                    <a:blip r:embed="rId5"/>
                    <a:srcRect/>
                    <a:stretch>
                      <a:fillRect/>
                    </a:stretch>
                  </pic:blipFill>
                  <pic:spPr bwMode="auto">
                    <a:xfrm>
                      <a:off x="0" y="0"/>
                      <a:ext cx="5943600" cy="3107690"/>
                    </a:xfrm>
                    <a:prstGeom prst="rect">
                      <a:avLst/>
                    </a:prstGeom>
                    <a:noFill/>
                    <a:ln w="9525" cap="flat" cmpd="sng">
                      <a:noFill/>
                      <a:prstDash val="solid"/>
                      <a:miter lim="800000"/>
                      <a:headEnd/>
                      <a:tailEnd/>
                    </a:ln>
                    <a:effectLst/>
                  </pic:spPr>
                </pic:pic>
              </a:graphicData>
            </a:graphic>
          </wp:inline>
        </w:drawing>
      </w:r>
    </w:p>
    <w:p w:rsidR="003629BA" w:rsidRDefault="003629BA" w:rsidP="003629BA">
      <w:r>
        <w:t>Let’s hang on for a couple of minutes before we reveal the correct sequence:</w:t>
      </w:r>
    </w:p>
    <w:p w:rsidR="003629BA" w:rsidRDefault="003629BA" w:rsidP="00221569"/>
    <w:p w:rsidR="00221569" w:rsidRDefault="00AA4242" w:rsidP="00221569">
      <w:r>
        <w:t xml:space="preserve">2. </w:t>
      </w:r>
      <w:r w:rsidR="00221569">
        <w:t xml:space="preserve">The correct </w:t>
      </w:r>
      <w:r w:rsidR="00E5295F">
        <w:t>sequence would be:</w:t>
      </w:r>
    </w:p>
    <w:p w:rsidR="007B126B" w:rsidRDefault="007B126B" w:rsidP="00221569">
      <w:r w:rsidRPr="007B126B">
        <w:rPr>
          <w:noProof/>
        </w:rPr>
        <w:lastRenderedPageBreak/>
        <w:drawing>
          <wp:inline distT="0" distB="0" distL="0" distR="0">
            <wp:extent cx="3200400" cy="3264408"/>
            <wp:effectExtent l="19050" t="0" r="0" b="0"/>
            <wp:docPr id="5" name="Picture 1" descr="Waterfall SDLC"/>
            <wp:cNvGraphicFramePr/>
            <a:graphic xmlns:a="http://schemas.openxmlformats.org/drawingml/2006/main">
              <a:graphicData uri="http://schemas.openxmlformats.org/drawingml/2006/picture">
                <pic:pic xmlns:pic="http://schemas.openxmlformats.org/drawingml/2006/picture">
                  <pic:nvPicPr>
                    <pic:cNvPr id="6148" name="Picture 11" descr="Waterfall SDLC"/>
                    <pic:cNvPicPr>
                      <a:picLocks noChangeAspect="1" noChangeArrowheads="1"/>
                    </pic:cNvPicPr>
                  </pic:nvPicPr>
                  <pic:blipFill>
                    <a:blip r:embed="rId6"/>
                    <a:srcRect/>
                    <a:stretch>
                      <a:fillRect/>
                    </a:stretch>
                  </pic:blipFill>
                  <pic:spPr bwMode="auto">
                    <a:xfrm>
                      <a:off x="0" y="0"/>
                      <a:ext cx="3200400" cy="3264408"/>
                    </a:xfrm>
                    <a:prstGeom prst="rect">
                      <a:avLst/>
                    </a:prstGeom>
                    <a:noFill/>
                    <a:ln w="9525">
                      <a:noFill/>
                      <a:miter lim="800000"/>
                      <a:headEnd/>
                      <a:tailEnd/>
                    </a:ln>
                  </pic:spPr>
                </pic:pic>
              </a:graphicData>
            </a:graphic>
          </wp:inline>
        </w:drawing>
      </w:r>
    </w:p>
    <w:p w:rsidR="00FB6852" w:rsidRDefault="00FB6852" w:rsidP="00221569">
      <w:r>
        <w:t>So the correct order- shown is nothing but the phases which form SDLC i.e.</w:t>
      </w:r>
    </w:p>
    <w:p w:rsidR="00221569" w:rsidRDefault="00FB6852" w:rsidP="00221569">
      <w:r>
        <w:t>Activities performed in</w:t>
      </w:r>
      <w:r w:rsidR="00AA4242">
        <w:t xml:space="preserve"> </w:t>
      </w:r>
      <w:r w:rsidR="00221569">
        <w:t>Software</w:t>
      </w:r>
      <w:r w:rsidR="00AA4242">
        <w:t xml:space="preserve"> </w:t>
      </w:r>
      <w:r w:rsidR="00221569">
        <w:t>Development</w:t>
      </w:r>
      <w:r w:rsidR="00AA4242">
        <w:t xml:space="preserve"> </w:t>
      </w:r>
      <w:r w:rsidR="00221569">
        <w:t>Cycle</w:t>
      </w:r>
      <w:r w:rsidR="00AA4242">
        <w:t xml:space="preserve"> </w:t>
      </w:r>
      <w:r w:rsidR="00221569">
        <w:t>Activities</w:t>
      </w:r>
      <w:r>
        <w:t>.</w:t>
      </w:r>
    </w:p>
    <w:p w:rsidR="00221569" w:rsidRDefault="00221569" w:rsidP="00221569">
      <w:r>
        <w:t>Requirement</w:t>
      </w:r>
      <w:r w:rsidR="00AA4242">
        <w:t xml:space="preserve"> </w:t>
      </w:r>
      <w:r>
        <w:t>Gathering</w:t>
      </w:r>
      <w:r w:rsidR="00AA4242">
        <w:t xml:space="preserve"> </w:t>
      </w:r>
      <w:r>
        <w:t>stage</w:t>
      </w:r>
      <w:r w:rsidR="00AA4242">
        <w:t xml:space="preserve">: </w:t>
      </w:r>
      <w:r>
        <w:t>Gather as much information as possible about the details &amp;</w:t>
      </w:r>
      <w:r w:rsidR="00AA4242">
        <w:t xml:space="preserve"> </w:t>
      </w:r>
      <w:r>
        <w:t>specifications of the desired software from the client. This is nothing</w:t>
      </w:r>
      <w:r w:rsidR="00AA4242">
        <w:t xml:space="preserve"> </w:t>
      </w:r>
      <w:r>
        <w:t>but the Requirements gathering stage.</w:t>
      </w:r>
    </w:p>
    <w:p w:rsidR="00AA4242" w:rsidRDefault="00221569" w:rsidP="00221569">
      <w:r>
        <w:t>Design Stage</w:t>
      </w:r>
      <w:r w:rsidR="00AA4242">
        <w:t xml:space="preserve">: </w:t>
      </w:r>
      <w:r>
        <w:t xml:space="preserve">Plan the programming language like Java, PHP.net; database like Oracle, </w:t>
      </w:r>
      <w:proofErr w:type="spellStart"/>
      <w:r>
        <w:t>MySQL</w:t>
      </w:r>
      <w:proofErr w:type="spellEnd"/>
      <w:r>
        <w:t xml:space="preserve">, etc. </w:t>
      </w:r>
      <w:r w:rsidR="00AA4242">
        <w:t>w</w:t>
      </w:r>
      <w:r>
        <w:t>hich</w:t>
      </w:r>
      <w:r w:rsidR="00AA4242">
        <w:t xml:space="preserve"> </w:t>
      </w:r>
      <w:r>
        <w:t>would be suited for the project, also some high-level functions &amp;</w:t>
      </w:r>
      <w:r w:rsidR="00AA4242">
        <w:t xml:space="preserve"> </w:t>
      </w:r>
      <w:r>
        <w:t>architecture.</w:t>
      </w:r>
    </w:p>
    <w:p w:rsidR="00221569" w:rsidRDefault="00221569" w:rsidP="00221569">
      <w:r>
        <w:t>Build Stage</w:t>
      </w:r>
      <w:r w:rsidR="00AA4242">
        <w:t xml:space="preserve">: </w:t>
      </w:r>
      <w:r w:rsidR="00B23381">
        <w:t xml:space="preserve">After design stage, building the application i.e. </w:t>
      </w:r>
      <w:r>
        <w:t>actually cod</w:t>
      </w:r>
      <w:r w:rsidR="00B23381">
        <w:t>ing</w:t>
      </w:r>
      <w:r>
        <w:t xml:space="preserve"> the</w:t>
      </w:r>
      <w:r w:rsidR="00AA4242">
        <w:t xml:space="preserve"> </w:t>
      </w:r>
      <w:r>
        <w:t>software</w:t>
      </w:r>
      <w:r w:rsidR="00B23381">
        <w:t xml:space="preserve"> takes place.</w:t>
      </w:r>
    </w:p>
    <w:p w:rsidR="00221569" w:rsidRDefault="00221569" w:rsidP="00221569">
      <w:r>
        <w:t>Test Stage</w:t>
      </w:r>
      <w:r w:rsidR="00AA4242">
        <w:t xml:space="preserve">: </w:t>
      </w:r>
      <w:r>
        <w:t>Next, you test the sof</w:t>
      </w:r>
      <w:r w:rsidR="00AA4242">
        <w:t>tware to verify that it is built</w:t>
      </w:r>
      <w:r>
        <w:t xml:space="preserve"> as per the</w:t>
      </w:r>
      <w:r w:rsidR="00AA4242">
        <w:t xml:space="preserve"> </w:t>
      </w:r>
      <w:r>
        <w:t>specifications given by the client.</w:t>
      </w:r>
    </w:p>
    <w:p w:rsidR="00AA4242" w:rsidRDefault="00221569" w:rsidP="00221569">
      <w:r>
        <w:t>Deployment</w:t>
      </w:r>
      <w:r w:rsidR="00AA4242">
        <w:t xml:space="preserve"> </w:t>
      </w:r>
      <w:r>
        <w:t>stage</w:t>
      </w:r>
      <w:r w:rsidR="00AA4242">
        <w:t>:</w:t>
      </w:r>
      <w:r>
        <w:t xml:space="preserve"> Deploy the application in the respective environment</w:t>
      </w:r>
    </w:p>
    <w:p w:rsidR="00221569" w:rsidRDefault="00221569" w:rsidP="00221569">
      <w:r>
        <w:t>Maintenance</w:t>
      </w:r>
      <w:r w:rsidR="00AA4242">
        <w:t xml:space="preserve"> </w:t>
      </w:r>
      <w:r>
        <w:t>stage</w:t>
      </w:r>
      <w:r w:rsidR="00AA4242">
        <w:t>:</w:t>
      </w:r>
      <w:r>
        <w:t xml:space="preserve"> Once your system is ready to use, you may require </w:t>
      </w:r>
      <w:proofErr w:type="gramStart"/>
      <w:r>
        <w:t>to change</w:t>
      </w:r>
      <w:proofErr w:type="gramEnd"/>
      <w:r>
        <w:t xml:space="preserve"> the code</w:t>
      </w:r>
      <w:r w:rsidR="00C72903">
        <w:t xml:space="preserve"> </w:t>
      </w:r>
      <w:r>
        <w:t>later on as per customer request</w:t>
      </w:r>
      <w:r w:rsidR="00AC616E">
        <w:t>.</w:t>
      </w:r>
    </w:p>
    <w:p w:rsidR="00AC616E" w:rsidRPr="00CD172E" w:rsidRDefault="00AC616E" w:rsidP="00221569">
      <w:pPr>
        <w:rPr>
          <w:b/>
        </w:rPr>
      </w:pPr>
      <w:r w:rsidRPr="00CD172E">
        <w:rPr>
          <w:b/>
        </w:rPr>
        <w:t>This sequence of activities to develop the given software is nothing but SDLC</w:t>
      </w:r>
    </w:p>
    <w:p w:rsidR="00221569" w:rsidRDefault="00221569" w:rsidP="00221569"/>
    <w:p w:rsidR="00221569" w:rsidRDefault="00221569">
      <w:r>
        <w:br w:type="page"/>
      </w:r>
    </w:p>
    <w:p w:rsidR="00037522" w:rsidRPr="003405CD" w:rsidRDefault="003405CD" w:rsidP="003405CD">
      <w:pPr>
        <w:rPr>
          <w:b/>
        </w:rPr>
      </w:pPr>
      <w:r w:rsidRPr="003405CD">
        <w:rPr>
          <w:b/>
        </w:rPr>
        <w:lastRenderedPageBreak/>
        <w:t>3.</w:t>
      </w:r>
      <w:r>
        <w:rPr>
          <w:b/>
        </w:rPr>
        <w:t xml:space="preserve"> </w:t>
      </w:r>
      <w:r w:rsidR="00801AC3" w:rsidRPr="003405CD">
        <w:rPr>
          <w:b/>
        </w:rPr>
        <w:t>Waterfall mode</w:t>
      </w:r>
      <w:r w:rsidR="00CD172E" w:rsidRPr="003405CD">
        <w:rPr>
          <w:b/>
        </w:rPr>
        <w:t>l</w:t>
      </w:r>
      <w:r w:rsidR="00801AC3" w:rsidRPr="003405CD">
        <w:rPr>
          <w:b/>
        </w:rPr>
        <w:t>:</w:t>
      </w:r>
    </w:p>
    <w:p w:rsidR="00EA2721" w:rsidRDefault="00EA2721" w:rsidP="00221569">
      <w:pPr>
        <w:rPr>
          <w:b/>
        </w:rPr>
      </w:pPr>
      <w:r>
        <w:rPr>
          <w:b/>
        </w:rPr>
        <w:t>Since the inception of software industry, many models got developed with each model superior over the former in a way or the other. These models were designed keeping the software in mind and modified to suit the same.</w:t>
      </w:r>
    </w:p>
    <w:p w:rsidR="00EA2721" w:rsidRDefault="00EA2721" w:rsidP="00221569">
      <w:pPr>
        <w:rPr>
          <w:b/>
        </w:rPr>
      </w:pPr>
      <w:r>
        <w:rPr>
          <w:b/>
        </w:rPr>
        <w:t>The first and the foremost one is waterfall.</w:t>
      </w:r>
    </w:p>
    <w:p w:rsidR="00CD172E" w:rsidRPr="00CD172E" w:rsidRDefault="00CD172E" w:rsidP="00221569">
      <w:pPr>
        <w:rPr>
          <w:b/>
        </w:rPr>
      </w:pPr>
      <w:r w:rsidRPr="00CD172E">
        <w:rPr>
          <w:b/>
        </w:rPr>
        <w:t>The waterfall model is a linear sequential design approach. In software development, it tends to be among the less iterative and flexible approaches, as progress flows in largely one direction ("downwards" like a waterfall) through the phases of conception, initiation, analysis, design, testing, deployment and maintenance.</w:t>
      </w:r>
    </w:p>
    <w:p w:rsidR="00660C86" w:rsidRDefault="00660C86" w:rsidP="00660C86">
      <w:pPr>
        <w:shd w:val="clear" w:color="auto" w:fill="FFFFFF"/>
        <w:spacing w:before="120" w:after="120" w:line="240" w:lineRule="auto"/>
        <w:rPr>
          <w:rFonts w:ascii="Arial" w:eastAsia="Times New Roman" w:hAnsi="Arial" w:cs="Arial"/>
          <w:color w:val="222222"/>
          <w:sz w:val="23"/>
          <w:szCs w:val="23"/>
        </w:rPr>
      </w:pPr>
      <w:r>
        <w:rPr>
          <w:rFonts w:ascii="Arial" w:eastAsia="Times New Roman" w:hAnsi="Arial" w:cs="Arial"/>
          <w:color w:val="222222"/>
          <w:sz w:val="23"/>
          <w:szCs w:val="23"/>
        </w:rPr>
        <w:t>So the previous example we discussed was a waterfall model. Starting with:</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1.</w:t>
      </w:r>
      <w:r w:rsidRPr="00660C86">
        <w:rPr>
          <w:rFonts w:ascii="Arial" w:eastAsia="Times New Roman" w:hAnsi="Arial" w:cs="Arial"/>
          <w:color w:val="222222"/>
          <w:sz w:val="23"/>
          <w:szCs w:val="23"/>
        </w:rPr>
        <w:tab/>
        <w:t xml:space="preserve"> S</w:t>
      </w:r>
      <w:r w:rsidR="00E06F42">
        <w:rPr>
          <w:rFonts w:ascii="Arial" w:eastAsia="Times New Roman" w:hAnsi="Arial" w:cs="Arial"/>
          <w:color w:val="222222"/>
          <w:sz w:val="23"/>
          <w:szCs w:val="23"/>
        </w:rPr>
        <w:t>ystem and software requirements are captured</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2.</w:t>
      </w:r>
      <w:r w:rsidRPr="00660C86">
        <w:rPr>
          <w:rFonts w:ascii="Arial" w:eastAsia="Times New Roman" w:hAnsi="Arial" w:cs="Arial"/>
          <w:color w:val="222222"/>
          <w:sz w:val="23"/>
          <w:szCs w:val="23"/>
        </w:rPr>
        <w:tab/>
        <w:t>Analysis</w:t>
      </w:r>
      <w:r w:rsidR="00E06F42">
        <w:rPr>
          <w:rFonts w:ascii="Arial" w:eastAsia="Times New Roman" w:hAnsi="Arial" w:cs="Arial"/>
          <w:color w:val="222222"/>
          <w:sz w:val="23"/>
          <w:szCs w:val="23"/>
        </w:rPr>
        <w:t xml:space="preserve"> of these requirements</w:t>
      </w:r>
    </w:p>
    <w:p w:rsidR="00660C86" w:rsidRPr="00660C86" w:rsidRDefault="00E06F42" w:rsidP="00660C86">
      <w:pPr>
        <w:shd w:val="clear" w:color="auto" w:fill="FFFFFF"/>
        <w:spacing w:before="100" w:beforeAutospacing="1" w:after="24" w:line="240" w:lineRule="auto"/>
        <w:ind w:left="768"/>
        <w:rPr>
          <w:rFonts w:ascii="Arial" w:eastAsia="Times New Roman" w:hAnsi="Arial" w:cs="Arial"/>
          <w:color w:val="222222"/>
          <w:sz w:val="23"/>
          <w:szCs w:val="23"/>
        </w:rPr>
      </w:pPr>
      <w:r>
        <w:rPr>
          <w:rFonts w:ascii="Arial" w:eastAsia="Times New Roman" w:hAnsi="Arial" w:cs="Arial"/>
          <w:color w:val="222222"/>
          <w:sz w:val="23"/>
          <w:szCs w:val="23"/>
        </w:rPr>
        <w:t>3.</w:t>
      </w:r>
      <w:r>
        <w:rPr>
          <w:rFonts w:ascii="Arial" w:eastAsia="Times New Roman" w:hAnsi="Arial" w:cs="Arial"/>
          <w:color w:val="222222"/>
          <w:sz w:val="23"/>
          <w:szCs w:val="23"/>
        </w:rPr>
        <w:tab/>
        <w:t>Design</w:t>
      </w:r>
    </w:p>
    <w:p w:rsidR="00660C86" w:rsidRPr="00660C86" w:rsidRDefault="00E06F42" w:rsidP="00660C86">
      <w:pPr>
        <w:shd w:val="clear" w:color="auto" w:fill="FFFFFF"/>
        <w:spacing w:before="100" w:beforeAutospacing="1" w:after="24" w:line="240" w:lineRule="auto"/>
        <w:ind w:left="768"/>
        <w:rPr>
          <w:rFonts w:ascii="Arial" w:eastAsia="Times New Roman" w:hAnsi="Arial" w:cs="Arial"/>
          <w:color w:val="222222"/>
          <w:sz w:val="23"/>
          <w:szCs w:val="23"/>
        </w:rPr>
      </w:pPr>
      <w:r>
        <w:rPr>
          <w:rFonts w:ascii="Arial" w:eastAsia="Times New Roman" w:hAnsi="Arial" w:cs="Arial"/>
          <w:color w:val="222222"/>
          <w:sz w:val="23"/>
          <w:szCs w:val="23"/>
        </w:rPr>
        <w:t>4.</w:t>
      </w:r>
      <w:r>
        <w:rPr>
          <w:rFonts w:ascii="Arial" w:eastAsia="Times New Roman" w:hAnsi="Arial" w:cs="Arial"/>
          <w:color w:val="222222"/>
          <w:sz w:val="23"/>
          <w:szCs w:val="23"/>
        </w:rPr>
        <w:tab/>
        <w:t>Coding: the development</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5.</w:t>
      </w:r>
      <w:r w:rsidRPr="00660C86">
        <w:rPr>
          <w:rFonts w:ascii="Arial" w:eastAsia="Times New Roman" w:hAnsi="Arial" w:cs="Arial"/>
          <w:color w:val="222222"/>
          <w:sz w:val="23"/>
          <w:szCs w:val="23"/>
        </w:rPr>
        <w:tab/>
        <w:t xml:space="preserve">Testing: the </w:t>
      </w:r>
      <w:r w:rsidR="00E06F42">
        <w:rPr>
          <w:rFonts w:ascii="Arial" w:eastAsia="Times New Roman" w:hAnsi="Arial" w:cs="Arial"/>
          <w:color w:val="222222"/>
          <w:sz w:val="23"/>
          <w:szCs w:val="23"/>
        </w:rPr>
        <w:t>software and</w:t>
      </w:r>
      <w:r w:rsidRPr="00660C86">
        <w:rPr>
          <w:rFonts w:ascii="Arial" w:eastAsia="Times New Roman" w:hAnsi="Arial" w:cs="Arial"/>
          <w:color w:val="222222"/>
          <w:sz w:val="23"/>
          <w:szCs w:val="23"/>
        </w:rPr>
        <w:t xml:space="preserve"> </w:t>
      </w:r>
      <w:r w:rsidR="00E06F42">
        <w:rPr>
          <w:rFonts w:ascii="Arial" w:eastAsia="Times New Roman" w:hAnsi="Arial" w:cs="Arial"/>
          <w:color w:val="222222"/>
          <w:sz w:val="23"/>
          <w:szCs w:val="23"/>
        </w:rPr>
        <w:t>reporting</w:t>
      </w:r>
      <w:r w:rsidRPr="00660C86">
        <w:rPr>
          <w:rFonts w:ascii="Arial" w:eastAsia="Times New Roman" w:hAnsi="Arial" w:cs="Arial"/>
          <w:color w:val="222222"/>
          <w:sz w:val="23"/>
          <w:szCs w:val="23"/>
        </w:rPr>
        <w:t xml:space="preserve"> of defects</w:t>
      </w:r>
    </w:p>
    <w:p w:rsidR="00C41A2E" w:rsidRPr="00CD172E"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6.</w:t>
      </w:r>
      <w:r w:rsidRPr="00660C86">
        <w:rPr>
          <w:rFonts w:ascii="Arial" w:eastAsia="Times New Roman" w:hAnsi="Arial" w:cs="Arial"/>
          <w:color w:val="222222"/>
          <w:sz w:val="23"/>
          <w:szCs w:val="23"/>
        </w:rPr>
        <w:tab/>
        <w:t>Operations: the installation, migration, support, and maintenance of complete systems</w:t>
      </w:r>
    </w:p>
    <w:p w:rsidR="00CD172E" w:rsidRDefault="00CD172E" w:rsidP="00CD172E">
      <w:pPr>
        <w:shd w:val="clear" w:color="auto" w:fill="FFFFFF"/>
        <w:spacing w:before="120" w:after="120" w:line="240" w:lineRule="auto"/>
        <w:rPr>
          <w:rFonts w:ascii="Arial" w:eastAsia="Times New Roman" w:hAnsi="Arial" w:cs="Arial"/>
          <w:color w:val="222222"/>
          <w:sz w:val="23"/>
          <w:szCs w:val="23"/>
        </w:rPr>
      </w:pPr>
      <w:r w:rsidRPr="00CD172E">
        <w:rPr>
          <w:rFonts w:ascii="Arial" w:eastAsia="Times New Roman" w:hAnsi="Arial" w:cs="Arial"/>
          <w:color w:val="222222"/>
          <w:sz w:val="23"/>
          <w:szCs w:val="23"/>
        </w:rPr>
        <w:t xml:space="preserve">Thus the waterfall model maintains that one should move to a phase only when </w:t>
      </w:r>
      <w:r w:rsidR="00DD4A2B" w:rsidRPr="00CD172E">
        <w:rPr>
          <w:rFonts w:ascii="Arial" w:eastAsia="Times New Roman" w:hAnsi="Arial" w:cs="Arial"/>
          <w:color w:val="222222"/>
          <w:sz w:val="23"/>
          <w:szCs w:val="23"/>
        </w:rPr>
        <w:t>it’s</w:t>
      </w:r>
      <w:r w:rsidRPr="00CD172E">
        <w:rPr>
          <w:rFonts w:ascii="Arial" w:eastAsia="Times New Roman" w:hAnsi="Arial" w:cs="Arial"/>
          <w:color w:val="222222"/>
          <w:sz w:val="23"/>
          <w:szCs w:val="23"/>
        </w:rPr>
        <w:t xml:space="preserve"> receding phase is reviewed and verified.</w:t>
      </w:r>
    </w:p>
    <w:p w:rsidR="00DD4A2B" w:rsidRDefault="00DD4A2B" w:rsidP="00CD172E">
      <w:pPr>
        <w:shd w:val="clear" w:color="auto" w:fill="FFFFFF"/>
        <w:spacing w:before="120" w:after="120" w:line="240" w:lineRule="auto"/>
        <w:rPr>
          <w:rFonts w:ascii="Arial" w:eastAsia="Times New Roman" w:hAnsi="Arial" w:cs="Arial"/>
          <w:color w:val="222222"/>
          <w:sz w:val="23"/>
          <w:szCs w:val="23"/>
        </w:rPr>
      </w:pPr>
    </w:p>
    <w:p w:rsidR="00DD4A2B" w:rsidRPr="00D75092" w:rsidRDefault="003405CD" w:rsidP="00DD4A2B">
      <w:pPr>
        <w:autoSpaceDE w:val="0"/>
        <w:autoSpaceDN w:val="0"/>
        <w:adjustRightInd w:val="0"/>
        <w:spacing w:after="0" w:line="240" w:lineRule="auto"/>
        <w:rPr>
          <w:rFonts w:ascii="Arial" w:hAnsi="Arial" w:cs="Arial"/>
          <w:b/>
          <w:sz w:val="25"/>
          <w:szCs w:val="25"/>
        </w:rPr>
      </w:pPr>
      <w:r w:rsidRPr="00D75092">
        <w:rPr>
          <w:rFonts w:ascii="Arial" w:eastAsia="Times New Roman" w:hAnsi="Arial" w:cs="Arial"/>
          <w:b/>
          <w:color w:val="222222"/>
          <w:sz w:val="23"/>
          <w:szCs w:val="23"/>
        </w:rPr>
        <w:t xml:space="preserve">4. </w:t>
      </w:r>
      <w:r w:rsidR="00DD4A2B" w:rsidRPr="00D75092">
        <w:rPr>
          <w:rFonts w:ascii="Arial" w:eastAsia="Times New Roman" w:hAnsi="Arial" w:cs="Arial"/>
          <w:b/>
          <w:color w:val="222222"/>
          <w:sz w:val="23"/>
          <w:szCs w:val="23"/>
        </w:rPr>
        <w:t xml:space="preserve">This gives rise to many </w:t>
      </w:r>
      <w:r w:rsidR="00DD4A2B" w:rsidRPr="00D75092">
        <w:rPr>
          <w:b/>
        </w:rPr>
        <w:t>limitations due to lack flexibility</w:t>
      </w:r>
    </w:p>
    <w:p w:rsidR="00DD4A2B" w:rsidRDefault="00E92494" w:rsidP="00E92494">
      <w:pPr>
        <w:autoSpaceDE w:val="0"/>
        <w:autoSpaceDN w:val="0"/>
        <w:adjustRightInd w:val="0"/>
        <w:spacing w:after="0" w:line="240" w:lineRule="auto"/>
      </w:pPr>
      <w:r w:rsidRPr="00D951FF">
        <w:t>As you may</w:t>
      </w:r>
      <w:r w:rsidR="00EC13AF" w:rsidRPr="00D951FF">
        <w:t xml:space="preserve"> </w:t>
      </w:r>
      <w:r w:rsidRPr="00D951FF">
        <w:t xml:space="preserve">observe, that testing in the model starts only after implementation is </w:t>
      </w:r>
      <w:r w:rsidR="00EC13AF" w:rsidRPr="00D951FF">
        <w:t>d</w:t>
      </w:r>
      <w:r w:rsidRPr="00D951FF">
        <w:t>one.</w:t>
      </w:r>
      <w:r w:rsidR="00EC13AF" w:rsidRPr="00D951FF">
        <w:t xml:space="preserve"> </w:t>
      </w:r>
      <w:r w:rsidRPr="00D951FF">
        <w:t>But if you are working in the large project, where the systems are complex, it's easy to miss out</w:t>
      </w:r>
      <w:r w:rsidR="00EC13AF" w:rsidRPr="00D951FF">
        <w:t xml:space="preserve"> </w:t>
      </w:r>
      <w:r w:rsidRPr="00D951FF">
        <w:t>the key details in the requirements phase itself. In such cases, an entirely wrong product will be</w:t>
      </w:r>
      <w:r w:rsidR="00EC13AF" w:rsidRPr="00D951FF">
        <w:t xml:space="preserve"> </w:t>
      </w:r>
      <w:r w:rsidRPr="00D951FF">
        <w:t xml:space="preserve">delivered to the client and you might have to start </w:t>
      </w:r>
      <w:r w:rsidR="00EC13AF" w:rsidRPr="00D951FF">
        <w:t>a</w:t>
      </w:r>
      <w:r w:rsidRPr="00D951FF">
        <w:t>fresh with the project</w:t>
      </w:r>
      <w:r w:rsidR="00DD4A2B" w:rsidRPr="00D951FF">
        <w:t>.</w:t>
      </w:r>
    </w:p>
    <w:p w:rsidR="00D951FF" w:rsidRPr="00D951FF" w:rsidRDefault="00D951FF" w:rsidP="00E92494">
      <w:pPr>
        <w:autoSpaceDE w:val="0"/>
        <w:autoSpaceDN w:val="0"/>
        <w:adjustRightInd w:val="0"/>
        <w:spacing w:after="0" w:line="240" w:lineRule="auto"/>
      </w:pPr>
    </w:p>
    <w:p w:rsidR="00DD4A2B" w:rsidRDefault="00E92494" w:rsidP="00DD4A2B">
      <w:pPr>
        <w:autoSpaceDE w:val="0"/>
        <w:autoSpaceDN w:val="0"/>
        <w:adjustRightInd w:val="0"/>
        <w:spacing w:after="0" w:line="240" w:lineRule="auto"/>
      </w:pPr>
      <w:r w:rsidRPr="00D951FF">
        <w:t>Assessments of thousands of projects have shown that defects introduced during</w:t>
      </w:r>
      <w:r w:rsidR="00DD4A2B" w:rsidRPr="00D951FF">
        <w:t xml:space="preserve"> </w:t>
      </w:r>
      <w:r w:rsidRPr="00D951FF">
        <w:t>requirements &amp; design make up close to half of the total number of defects.</w:t>
      </w:r>
    </w:p>
    <w:p w:rsidR="00D951FF" w:rsidRPr="00D951FF" w:rsidRDefault="00D951FF" w:rsidP="00DD4A2B">
      <w:pPr>
        <w:autoSpaceDE w:val="0"/>
        <w:autoSpaceDN w:val="0"/>
        <w:adjustRightInd w:val="0"/>
        <w:spacing w:after="0" w:line="240" w:lineRule="auto"/>
      </w:pPr>
    </w:p>
    <w:p w:rsidR="00433856" w:rsidRPr="00752448" w:rsidRDefault="0009478B" w:rsidP="00752448">
      <w:pPr>
        <w:numPr>
          <w:ilvl w:val="0"/>
          <w:numId w:val="3"/>
        </w:numPr>
      </w:pPr>
      <w:r w:rsidRPr="00752448">
        <w:t>All requirements must be known upfront</w:t>
      </w:r>
    </w:p>
    <w:p w:rsidR="00433856" w:rsidRPr="00752448" w:rsidRDefault="0009478B" w:rsidP="00752448">
      <w:pPr>
        <w:numPr>
          <w:ilvl w:val="0"/>
          <w:numId w:val="3"/>
        </w:numPr>
      </w:pPr>
      <w:r w:rsidRPr="00752448">
        <w:t xml:space="preserve">Deliverables created for each phase are considered frozen – </w:t>
      </w:r>
      <w:r w:rsidR="00D951FF">
        <w:t>lack of</w:t>
      </w:r>
      <w:r w:rsidRPr="00752448">
        <w:t xml:space="preserve"> flexibility</w:t>
      </w:r>
    </w:p>
    <w:p w:rsidR="00433856" w:rsidRPr="00752448" w:rsidRDefault="0009478B" w:rsidP="00752448">
      <w:pPr>
        <w:numPr>
          <w:ilvl w:val="0"/>
          <w:numId w:val="3"/>
        </w:numPr>
      </w:pPr>
      <w:r w:rsidRPr="00752448">
        <w:t>Little opportunity for customer to preview the system (until it may be too late)</w:t>
      </w:r>
    </w:p>
    <w:p w:rsidR="00C10007" w:rsidRDefault="00C10007" w:rsidP="00BA5F05">
      <w:pPr>
        <w:autoSpaceDE w:val="0"/>
        <w:autoSpaceDN w:val="0"/>
        <w:adjustRightInd w:val="0"/>
        <w:spacing w:after="0" w:line="240" w:lineRule="auto"/>
      </w:pPr>
      <w:r w:rsidRPr="00BA5F05">
        <w:lastRenderedPageBreak/>
        <w:t>To addre</w:t>
      </w:r>
      <w:r w:rsidR="00D951FF" w:rsidRPr="00BA5F05">
        <w:t xml:space="preserve">ss this concern, the V model </w:t>
      </w:r>
      <w:r w:rsidRPr="00BA5F05">
        <w:t>was developed where for every phase, in the</w:t>
      </w:r>
      <w:r w:rsidR="00BA5F05">
        <w:t xml:space="preserve"> </w:t>
      </w:r>
      <w:r w:rsidRPr="00BA5F05">
        <w:t xml:space="preserve">Development life </w:t>
      </w:r>
      <w:r w:rsidR="00BA5F05">
        <w:t>c</w:t>
      </w:r>
      <w:r w:rsidRPr="00BA5F05">
        <w:t>ycle there is a corresponding Testing phase</w:t>
      </w:r>
      <w:r w:rsidRPr="009D4685">
        <w:t xml:space="preserve"> </w:t>
      </w:r>
    </w:p>
    <w:p w:rsidR="00BA5F05" w:rsidRDefault="00BA5F05" w:rsidP="00BA5F05">
      <w:pPr>
        <w:autoSpaceDE w:val="0"/>
        <w:autoSpaceDN w:val="0"/>
        <w:adjustRightInd w:val="0"/>
        <w:spacing w:after="0" w:line="240" w:lineRule="auto"/>
      </w:pPr>
    </w:p>
    <w:p w:rsidR="00752448" w:rsidRPr="00C10007" w:rsidRDefault="00D75092" w:rsidP="00C10007">
      <w:pPr>
        <w:rPr>
          <w:b/>
        </w:rPr>
      </w:pPr>
      <w:r>
        <w:rPr>
          <w:b/>
        </w:rPr>
        <w:t xml:space="preserve">5. </w:t>
      </w:r>
      <w:r w:rsidR="009D4685" w:rsidRPr="00C10007">
        <w:rPr>
          <w:b/>
        </w:rPr>
        <w:t>V-Shaped SDLC Model</w:t>
      </w:r>
    </w:p>
    <w:p w:rsidR="00433856" w:rsidRPr="009D4685" w:rsidRDefault="0009478B" w:rsidP="009D4685">
      <w:pPr>
        <w:numPr>
          <w:ilvl w:val="0"/>
          <w:numId w:val="5"/>
        </w:numPr>
      </w:pPr>
      <w:r w:rsidRPr="009D4685">
        <w:t>A variant of the Waterfall that emphasizes the verification and validation of the product.</w:t>
      </w:r>
    </w:p>
    <w:p w:rsidR="00433856" w:rsidRPr="009D4685" w:rsidRDefault="0009478B" w:rsidP="009D4685">
      <w:pPr>
        <w:numPr>
          <w:ilvl w:val="0"/>
          <w:numId w:val="5"/>
        </w:numPr>
      </w:pPr>
      <w:r w:rsidRPr="009D4685">
        <w:t>Testing of the product is planned in parallel with a corresponding phase of development</w:t>
      </w:r>
    </w:p>
    <w:p w:rsidR="007B7A68" w:rsidRP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t>The left side of the model is Software Development Life Cycle - SDLC</w:t>
      </w:r>
    </w:p>
    <w:p w:rsidR="007B7A68" w:rsidRP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t>The right side of the model is Software Test Life Cycle - STLC</w:t>
      </w:r>
    </w:p>
    <w:p w:rsid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t xml:space="preserve">The entire figure looks like a V, hence the name V </w:t>
      </w:r>
      <w:r w:rsidR="00DB4EBF">
        <w:rPr>
          <w:rFonts w:ascii="Arial" w:hAnsi="Arial" w:cs="Arial"/>
          <w:sz w:val="25"/>
          <w:szCs w:val="25"/>
        </w:rPr>
        <w:t>–</w:t>
      </w:r>
      <w:r w:rsidRPr="007B7A68">
        <w:rPr>
          <w:rFonts w:ascii="Arial" w:hAnsi="Arial" w:cs="Arial"/>
          <w:sz w:val="25"/>
          <w:szCs w:val="25"/>
        </w:rPr>
        <w:t xml:space="preserve"> model</w:t>
      </w:r>
    </w:p>
    <w:p w:rsidR="00DB4EBF" w:rsidRDefault="00DB4EBF" w:rsidP="007B7A68">
      <w:pPr>
        <w:pStyle w:val="ListParagraph"/>
        <w:numPr>
          <w:ilvl w:val="0"/>
          <w:numId w:val="5"/>
        </w:numPr>
        <w:autoSpaceDE w:val="0"/>
        <w:autoSpaceDN w:val="0"/>
        <w:adjustRightInd w:val="0"/>
        <w:spacing w:after="0" w:line="240" w:lineRule="auto"/>
        <w:rPr>
          <w:rFonts w:ascii="Arial" w:hAnsi="Arial" w:cs="Arial"/>
          <w:sz w:val="25"/>
          <w:szCs w:val="25"/>
        </w:rPr>
      </w:pPr>
      <w:r>
        <w:rPr>
          <w:rFonts w:ascii="Arial" w:hAnsi="Arial" w:cs="Arial"/>
          <w:sz w:val="25"/>
          <w:szCs w:val="25"/>
        </w:rPr>
        <w:t>For every SDLC activity on the left, there is a corresponding Testing activity on the right</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Left Hand side:</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As said earlier, left hand side activities are the development activities. Normally we feel, what testing can we do in development phase, but this is the beauty of this model which demonstrates that testing can be done in all phase of development activities as well.</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Requirement analysis:  In this phase the requirements are collected, analyzed and studied. Here how the system is implemented, is not important but, what the system is supposed to do, is important. Brain storming sessions/walkthrough, interviews are done to have the objectives clear.</w:t>
      </w:r>
    </w:p>
    <w:p w:rsidR="00DB4EBF" w:rsidRPr="00B93D6E" w:rsidRDefault="00DB4EBF" w:rsidP="00DB4EBF">
      <w:pPr>
        <w:numPr>
          <w:ilvl w:val="0"/>
          <w:numId w:val="16"/>
        </w:numPr>
        <w:shd w:val="clear" w:color="auto" w:fill="FFFFFF"/>
        <w:spacing w:after="0" w:line="240" w:lineRule="auto"/>
      </w:pPr>
      <w:r w:rsidRPr="00B93D6E">
        <w:t>Verification activities: Requirements reviews.</w:t>
      </w:r>
    </w:p>
    <w:p w:rsidR="00DB4EBF" w:rsidRPr="00B93D6E" w:rsidRDefault="00DB4EBF" w:rsidP="00DB4EBF">
      <w:pPr>
        <w:numPr>
          <w:ilvl w:val="0"/>
          <w:numId w:val="16"/>
        </w:numPr>
        <w:shd w:val="clear" w:color="auto" w:fill="FFFFFF"/>
        <w:spacing w:after="0" w:line="240" w:lineRule="auto"/>
      </w:pPr>
      <w:r w:rsidRPr="00B93D6E">
        <w:t>Validation activities: Creation of UAT (</w:t>
      </w:r>
      <w:hyperlink r:id="rId7" w:tooltip="UAT" w:history="1">
        <w:r w:rsidRPr="00B93D6E">
          <w:t>User acceptance test</w:t>
        </w:r>
      </w:hyperlink>
      <w:r w:rsidRPr="00B93D6E">
        <w:t>) test cases</w:t>
      </w:r>
    </w:p>
    <w:p w:rsidR="00DB4EBF" w:rsidRPr="00B93D6E" w:rsidRDefault="00DB4EBF" w:rsidP="00DB4EBF">
      <w:pPr>
        <w:numPr>
          <w:ilvl w:val="0"/>
          <w:numId w:val="16"/>
        </w:numPr>
        <w:shd w:val="clear" w:color="auto" w:fill="FFFFFF"/>
        <w:spacing w:after="0" w:line="240" w:lineRule="auto"/>
      </w:pPr>
      <w:r w:rsidRPr="00B93D6E">
        <w:t>Artifacts produced: Requirements understanding document, UAT test cases.</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System requirements / High level design:  In this phase a high level design of the software is build. The team studies and investigates on how the requirements could be implemented. The technical feasibility of the requirements is also studied. The team also comes up with the modules that would be created/ dependencies, Hardware / software needs</w:t>
      </w:r>
    </w:p>
    <w:p w:rsidR="00DB4EBF" w:rsidRPr="00B93D6E" w:rsidRDefault="00DB4EBF" w:rsidP="00DB4EBF">
      <w:pPr>
        <w:numPr>
          <w:ilvl w:val="0"/>
          <w:numId w:val="17"/>
        </w:numPr>
        <w:shd w:val="clear" w:color="auto" w:fill="FFFFFF"/>
        <w:spacing w:after="0" w:line="240" w:lineRule="auto"/>
      </w:pPr>
      <w:r w:rsidRPr="00B93D6E">
        <w:t>Verification activities: Design reviews</w:t>
      </w:r>
    </w:p>
    <w:p w:rsidR="00DB4EBF" w:rsidRPr="00B93D6E" w:rsidRDefault="00DB4EBF" w:rsidP="00DB4EBF">
      <w:pPr>
        <w:numPr>
          <w:ilvl w:val="0"/>
          <w:numId w:val="17"/>
        </w:numPr>
        <w:shd w:val="clear" w:color="auto" w:fill="FFFFFF"/>
        <w:spacing w:after="0" w:line="240" w:lineRule="auto"/>
      </w:pPr>
      <w:r w:rsidRPr="00B93D6E">
        <w:t>Validation activities: Creation of </w:t>
      </w:r>
      <w:hyperlink r:id="rId8" w:tooltip="Test plan creation process" w:history="1">
        <w:r w:rsidRPr="00B93D6E">
          <w:t>System test plan</w:t>
        </w:r>
      </w:hyperlink>
      <w:r w:rsidRPr="00B93D6E">
        <w:t> and cases, Creation of traceability metrics</w:t>
      </w:r>
    </w:p>
    <w:p w:rsidR="00DB4EBF" w:rsidRPr="00B93D6E" w:rsidRDefault="00DB4EBF" w:rsidP="00DB4EBF">
      <w:pPr>
        <w:numPr>
          <w:ilvl w:val="0"/>
          <w:numId w:val="17"/>
        </w:numPr>
        <w:shd w:val="clear" w:color="auto" w:fill="FFFFFF"/>
        <w:spacing w:after="0" w:line="240" w:lineRule="auto"/>
      </w:pPr>
      <w:r w:rsidRPr="00B93D6E">
        <w:t>Artifacts produced: System test cases, Feasibility reports, System test plan, Hardware software requirements, and modules to be created etc.</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Architectural design: In this phase, based on the high level design, software architecture is created. The modules, their relationships and dependencies, architectural diagrams, database tables, technology details are all finalized in this phase.</w:t>
      </w:r>
      <w:r w:rsidRPr="00B93D6E">
        <w:rPr>
          <w:rFonts w:asciiTheme="minorHAnsi" w:eastAsiaTheme="minorHAnsi" w:hAnsiTheme="minorHAnsi" w:cstheme="minorBidi"/>
          <w:sz w:val="22"/>
          <w:szCs w:val="22"/>
        </w:rPr>
        <w:br/>
      </w:r>
    </w:p>
    <w:p w:rsidR="00DB4EBF" w:rsidRPr="00B93D6E" w:rsidRDefault="00DB4EBF" w:rsidP="00DB4EBF">
      <w:pPr>
        <w:numPr>
          <w:ilvl w:val="0"/>
          <w:numId w:val="18"/>
        </w:numPr>
        <w:shd w:val="clear" w:color="auto" w:fill="FFFFFF"/>
        <w:spacing w:after="0" w:line="240" w:lineRule="auto"/>
      </w:pPr>
      <w:r w:rsidRPr="00B93D6E">
        <w:t>Verification activities: Design reviews</w:t>
      </w:r>
    </w:p>
    <w:p w:rsidR="00DB4EBF" w:rsidRPr="00B93D6E" w:rsidRDefault="00DB4EBF" w:rsidP="00DB4EBF">
      <w:pPr>
        <w:numPr>
          <w:ilvl w:val="0"/>
          <w:numId w:val="18"/>
        </w:numPr>
        <w:shd w:val="clear" w:color="auto" w:fill="FFFFFF"/>
        <w:spacing w:after="0" w:line="240" w:lineRule="auto"/>
      </w:pPr>
      <w:r w:rsidRPr="00B93D6E">
        <w:t>Validation activities: Integration test plan and test cases.</w:t>
      </w:r>
    </w:p>
    <w:p w:rsidR="00DB4EBF" w:rsidRPr="00B93D6E" w:rsidRDefault="00DB4EBF" w:rsidP="00DB4EBF">
      <w:pPr>
        <w:numPr>
          <w:ilvl w:val="0"/>
          <w:numId w:val="18"/>
        </w:numPr>
        <w:shd w:val="clear" w:color="auto" w:fill="FFFFFF"/>
        <w:spacing w:after="0" w:line="240" w:lineRule="auto"/>
      </w:pPr>
      <w:r w:rsidRPr="00B93D6E">
        <w:t>Artifacts produced: Design documents, Integration test plan and test cases, Database table designs etc.</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Module design/ Low level Design: In this phase each and every module or the software components are designed individually. Methods, classes, interfaces, data types etc are all finalized in this phase.</w:t>
      </w:r>
    </w:p>
    <w:p w:rsidR="00DB4EBF" w:rsidRPr="00B93D6E" w:rsidRDefault="00DB4EBF" w:rsidP="00DB4EBF">
      <w:pPr>
        <w:numPr>
          <w:ilvl w:val="0"/>
          <w:numId w:val="19"/>
        </w:numPr>
        <w:shd w:val="clear" w:color="auto" w:fill="FFFFFF"/>
        <w:spacing w:after="0" w:line="240" w:lineRule="auto"/>
      </w:pPr>
      <w:r w:rsidRPr="00B93D6E">
        <w:t>Verification activities: Design reviews</w:t>
      </w:r>
    </w:p>
    <w:p w:rsidR="00DB4EBF" w:rsidRPr="00B93D6E" w:rsidRDefault="00DB4EBF" w:rsidP="00DB4EBF">
      <w:pPr>
        <w:numPr>
          <w:ilvl w:val="0"/>
          <w:numId w:val="19"/>
        </w:numPr>
        <w:shd w:val="clear" w:color="auto" w:fill="FFFFFF"/>
        <w:spacing w:after="0" w:line="240" w:lineRule="auto"/>
      </w:pPr>
      <w:r w:rsidRPr="00B93D6E">
        <w:t>Validation activities: Creation and review of unit test cases.</w:t>
      </w:r>
    </w:p>
    <w:p w:rsidR="00DB4EBF" w:rsidRPr="00B93D6E" w:rsidRDefault="00DB4EBF" w:rsidP="00DB4EBF">
      <w:pPr>
        <w:numPr>
          <w:ilvl w:val="0"/>
          <w:numId w:val="19"/>
        </w:numPr>
        <w:shd w:val="clear" w:color="auto" w:fill="FFFFFF"/>
        <w:spacing w:after="0" w:line="240" w:lineRule="auto"/>
      </w:pPr>
      <w:r w:rsidRPr="00B93D6E">
        <w:lastRenderedPageBreak/>
        <w:t>Artifacts produced: Unit test cases,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Implementation / Code: In this phase, actual coding is done.</w:t>
      </w:r>
    </w:p>
    <w:p w:rsidR="00DB4EBF" w:rsidRPr="00B93D6E" w:rsidRDefault="00DB4EBF" w:rsidP="00DB4EBF">
      <w:pPr>
        <w:numPr>
          <w:ilvl w:val="0"/>
          <w:numId w:val="20"/>
        </w:numPr>
        <w:shd w:val="clear" w:color="auto" w:fill="FFFFFF"/>
        <w:spacing w:after="0" w:line="240" w:lineRule="auto"/>
      </w:pPr>
      <w:r w:rsidRPr="00B93D6E">
        <w:t>Verification activities: Code review, test cases review</w:t>
      </w:r>
    </w:p>
    <w:p w:rsidR="00DB4EBF" w:rsidRPr="00B93D6E" w:rsidRDefault="00DB4EBF" w:rsidP="00DB4EBF">
      <w:pPr>
        <w:numPr>
          <w:ilvl w:val="0"/>
          <w:numId w:val="20"/>
        </w:numPr>
        <w:shd w:val="clear" w:color="auto" w:fill="FFFFFF"/>
        <w:spacing w:after="0" w:line="240" w:lineRule="auto"/>
      </w:pPr>
      <w:r w:rsidRPr="00B93D6E">
        <w:t>Validation activities: Creation of functional test cases.</w:t>
      </w:r>
    </w:p>
    <w:p w:rsidR="00B93D6E" w:rsidRDefault="00DB4EBF" w:rsidP="00363419">
      <w:pPr>
        <w:numPr>
          <w:ilvl w:val="0"/>
          <w:numId w:val="20"/>
        </w:numPr>
        <w:shd w:val="clear" w:color="auto" w:fill="FFFFFF"/>
        <w:spacing w:after="0" w:line="240" w:lineRule="auto"/>
      </w:pPr>
      <w:r w:rsidRPr="00B93D6E">
        <w:t>Artifacts produce</w:t>
      </w:r>
      <w:r w:rsidR="00363419">
        <w:t>d: test cases, review checklist.</w:t>
      </w:r>
    </w:p>
    <w:p w:rsidR="00363419" w:rsidRDefault="00363419" w:rsidP="00363419">
      <w:pPr>
        <w:shd w:val="clear" w:color="auto" w:fill="FFFFFF"/>
        <w:spacing w:after="0" w:line="240" w:lineRule="auto"/>
        <w:ind w:left="720"/>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Right Hand Side:</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Right hand side demonstrates the testing activities or the Validation Phase. We will start from bottom.</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Unit Testing: In this phase all the unit test case, created in the Low level design phase are executed.</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*Unit testing  is a white box testing technique, where a piece of code is written which invokes a method (or any other piece of code) to test whether the code snippet is giving the expected output or not. This testing is basically performed by the development team. In case of any anomaly, defects are logged and tracked.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Unit test execution results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Integration Testing:  In this phase the integration test cases are executed which were created in the Architectural design phase. In case of any anomalies, defects are logged and tracked.</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 xml:space="preserve">*Integration Testing:  Integration testing is a technique where the unit tested modules are integrated and tested whether the integrated modules are rendering the expected results. In simpler words, </w:t>
      </w:r>
      <w:proofErr w:type="gramStart"/>
      <w:r w:rsidRPr="00B93D6E">
        <w:rPr>
          <w:rFonts w:asciiTheme="minorHAnsi" w:eastAsiaTheme="minorHAnsi" w:hAnsiTheme="minorHAnsi" w:cstheme="minorBidi"/>
          <w:sz w:val="22"/>
          <w:szCs w:val="22"/>
        </w:rPr>
        <w:t>It</w:t>
      </w:r>
      <w:proofErr w:type="gramEnd"/>
      <w:r w:rsidRPr="00B93D6E">
        <w:rPr>
          <w:rFonts w:asciiTheme="minorHAnsi" w:eastAsiaTheme="minorHAnsi" w:hAnsiTheme="minorHAnsi" w:cstheme="minorBidi"/>
          <w:sz w:val="22"/>
          <w:szCs w:val="22"/>
        </w:rPr>
        <w:t xml:space="preserve"> validates whether the components of the application work together as expected.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Integration test results.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Systems testing: In this phase all the system test cases, functional test cases and nonfunctional test cases are executed. In other words, the actual and full fledge testing of the application takes place here. Defects are logged and tracked for its closure. Progress reporting is also a major part in this phase. The traceability metrics are updated to check the coverage and risk mitigated.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Test results, Test logs, defect report, test summary report and updated traceability matrices.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User acceptance Testing:  Acceptance testing is basically related to the business requirements testing. Here testing is done to validate that the business requirements are met in the user environment. Compatibility testing and sometimes nonfunctional testing (</w:t>
      </w:r>
      <w:hyperlink r:id="rId9" w:tooltip="Load, stress, performance testing" w:history="1">
        <w:r w:rsidRPr="00B93D6E">
          <w:rPr>
            <w:rFonts w:asciiTheme="minorHAnsi" w:eastAsiaTheme="minorHAnsi" w:hAnsiTheme="minorHAnsi" w:cstheme="minorBidi"/>
            <w:sz w:val="22"/>
            <w:szCs w:val="22"/>
          </w:rPr>
          <w:t>Load, stress and volume</w:t>
        </w:r>
      </w:hyperlink>
      <w:r w:rsidRPr="00B93D6E">
        <w:rPr>
          <w:rFonts w:asciiTheme="minorHAnsi" w:eastAsiaTheme="minorHAnsi" w:hAnsiTheme="minorHAnsi" w:cstheme="minorBidi"/>
          <w:sz w:val="22"/>
          <w:szCs w:val="22"/>
        </w:rPr>
        <w:t>) testing are also done in this phase.</w:t>
      </w:r>
    </w:p>
    <w:p w:rsidR="00DB4EBF" w:rsidRPr="00B93D6E" w:rsidRDefault="00DB4EBF" w:rsidP="00B93D6E">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UAT results, Updated Business coverage matrices.</w:t>
      </w:r>
    </w:p>
    <w:p w:rsidR="00DB4EBF" w:rsidRPr="007B7A68" w:rsidRDefault="00DB4EBF" w:rsidP="00DB4EBF">
      <w:pPr>
        <w:pStyle w:val="ListParagraph"/>
        <w:autoSpaceDE w:val="0"/>
        <w:autoSpaceDN w:val="0"/>
        <w:adjustRightInd w:val="0"/>
        <w:spacing w:after="0" w:line="240" w:lineRule="auto"/>
        <w:rPr>
          <w:rFonts w:ascii="Arial" w:hAnsi="Arial" w:cs="Arial"/>
          <w:sz w:val="25"/>
          <w:szCs w:val="25"/>
        </w:rPr>
      </w:pPr>
    </w:p>
    <w:p w:rsidR="001915E6" w:rsidRDefault="001915E6" w:rsidP="001915E6">
      <w:pPr>
        <w:autoSpaceDE w:val="0"/>
        <w:autoSpaceDN w:val="0"/>
        <w:adjustRightInd w:val="0"/>
        <w:spacing w:after="0" w:line="240" w:lineRule="auto"/>
        <w:rPr>
          <w:rFonts w:ascii="Arial" w:hAnsi="Arial" w:cs="Arial"/>
          <w:sz w:val="25"/>
          <w:szCs w:val="25"/>
        </w:rPr>
      </w:pPr>
    </w:p>
    <w:p w:rsidR="009D4685" w:rsidRPr="0023535B" w:rsidRDefault="00577DCD" w:rsidP="00B93D6E">
      <w:pPr>
        <w:autoSpaceDE w:val="0"/>
        <w:autoSpaceDN w:val="0"/>
        <w:adjustRightInd w:val="0"/>
        <w:spacing w:after="0" w:line="240" w:lineRule="auto"/>
      </w:pPr>
      <w:r>
        <w:t xml:space="preserve">6. </w:t>
      </w:r>
      <w:r w:rsidR="007B7A68" w:rsidRPr="0023535B">
        <w:t xml:space="preserve">Apart from V model, there are iterative </w:t>
      </w:r>
      <w:r>
        <w:t xml:space="preserve">/ incremental </w:t>
      </w:r>
      <w:r w:rsidR="007B7A68" w:rsidRPr="0023535B">
        <w:t>development models, where development is carried in</w:t>
      </w:r>
      <w:r w:rsidR="00B93D6E" w:rsidRPr="0023535B">
        <w:t xml:space="preserve"> </w:t>
      </w:r>
      <w:r w:rsidR="000E2C21" w:rsidRPr="0023535B">
        <w:t>phases</w:t>
      </w:r>
      <w:r w:rsidR="007B7A68" w:rsidRPr="0023535B">
        <w:t xml:space="preserve">. Each </w:t>
      </w:r>
      <w:r w:rsidR="00B93D6E" w:rsidRPr="0023535B">
        <w:t>p</w:t>
      </w:r>
      <w:r w:rsidR="007B7A68" w:rsidRPr="0023535B">
        <w:t>hase comprises of its</w:t>
      </w:r>
      <w:r w:rsidR="00B93D6E" w:rsidRPr="0023535B">
        <w:t xml:space="preserve"> </w:t>
      </w:r>
      <w:r w:rsidR="007B7A68" w:rsidRPr="0023535B">
        <w:t>independent set of development and testing activities.</w:t>
      </w:r>
    </w:p>
    <w:p w:rsidR="00B93D6E" w:rsidRPr="0023535B" w:rsidRDefault="00B93D6E" w:rsidP="00B93D6E">
      <w:pPr>
        <w:autoSpaceDE w:val="0"/>
        <w:autoSpaceDN w:val="0"/>
        <w:adjustRightInd w:val="0"/>
        <w:spacing w:after="0" w:line="240" w:lineRule="auto"/>
      </w:pPr>
      <w:r w:rsidRPr="0023535B">
        <w:t xml:space="preserve">To </w:t>
      </w:r>
      <w:r w:rsidR="00076FA2" w:rsidRPr="0023535B">
        <w:t>simplify, an applicat</w:t>
      </w:r>
      <w:r w:rsidRPr="0023535B">
        <w:t>ion is developed in multiple increments, sub-models of the application are developed in each of these increments</w:t>
      </w:r>
      <w:r w:rsidR="00577DCD">
        <w:t xml:space="preserve">. So the software or the </w:t>
      </w:r>
      <w:proofErr w:type="spellStart"/>
      <w:r w:rsidR="00577DCD">
        <w:t>pplication</w:t>
      </w:r>
      <w:proofErr w:type="spellEnd"/>
      <w:r w:rsidR="00577DCD">
        <w:t xml:space="preserve"> is developed in multiple increments</w:t>
      </w:r>
    </w:p>
    <w:p w:rsidR="00B93D6E" w:rsidRPr="00B93D6E" w:rsidRDefault="00B93D6E" w:rsidP="00B93D6E">
      <w:pPr>
        <w:autoSpaceDE w:val="0"/>
        <w:autoSpaceDN w:val="0"/>
        <w:adjustRightInd w:val="0"/>
        <w:spacing w:after="0" w:line="240" w:lineRule="auto"/>
        <w:rPr>
          <w:rFonts w:ascii="Arial" w:hAnsi="Arial" w:cs="Arial"/>
          <w:sz w:val="25"/>
          <w:szCs w:val="25"/>
        </w:rPr>
      </w:pPr>
    </w:p>
    <w:p w:rsidR="00433856" w:rsidRPr="004B20E8" w:rsidRDefault="0009478B" w:rsidP="004B20E8">
      <w:pPr>
        <w:numPr>
          <w:ilvl w:val="0"/>
          <w:numId w:val="6"/>
        </w:numPr>
        <w:autoSpaceDE w:val="0"/>
        <w:autoSpaceDN w:val="0"/>
        <w:adjustRightInd w:val="0"/>
        <w:spacing w:after="0" w:line="240" w:lineRule="auto"/>
      </w:pPr>
      <w:r w:rsidRPr="004B20E8">
        <w:t>Then slowly add increased functionality</w:t>
      </w:r>
    </w:p>
    <w:p w:rsidR="00433856" w:rsidRPr="004B20E8" w:rsidRDefault="0009478B" w:rsidP="004B20E8">
      <w:pPr>
        <w:numPr>
          <w:ilvl w:val="0"/>
          <w:numId w:val="6"/>
        </w:numPr>
        <w:autoSpaceDE w:val="0"/>
        <w:autoSpaceDN w:val="0"/>
        <w:adjustRightInd w:val="0"/>
        <w:spacing w:after="0" w:line="240" w:lineRule="auto"/>
      </w:pPr>
      <w:r w:rsidRPr="004B20E8">
        <w:t>The incremental model prioritizes requirements of the system and then implements them in groups.</w:t>
      </w:r>
    </w:p>
    <w:p w:rsidR="004B20E8" w:rsidRDefault="0009478B" w:rsidP="004B20E8">
      <w:pPr>
        <w:numPr>
          <w:ilvl w:val="0"/>
          <w:numId w:val="6"/>
        </w:numPr>
        <w:autoSpaceDE w:val="0"/>
        <w:autoSpaceDN w:val="0"/>
        <w:adjustRightInd w:val="0"/>
        <w:spacing w:after="0" w:line="240" w:lineRule="auto"/>
        <w:ind w:left="360"/>
      </w:pPr>
      <w:r w:rsidRPr="004B20E8">
        <w:lastRenderedPageBreak/>
        <w:t>Each subsequent release of the system adds function to the previous release, until all designed functionality has been implemented.</w:t>
      </w:r>
    </w:p>
    <w:p w:rsidR="00000000" w:rsidRPr="00577DCD" w:rsidRDefault="00363419" w:rsidP="00577DCD">
      <w:pPr>
        <w:numPr>
          <w:ilvl w:val="0"/>
          <w:numId w:val="6"/>
        </w:numPr>
        <w:autoSpaceDE w:val="0"/>
        <w:autoSpaceDN w:val="0"/>
        <w:adjustRightInd w:val="0"/>
        <w:spacing w:after="0" w:line="240" w:lineRule="auto"/>
        <w:ind w:left="360"/>
      </w:pPr>
      <w:r w:rsidRPr="00577DCD">
        <w:t>Application is not developed in one go but multiple increments.</w:t>
      </w:r>
    </w:p>
    <w:p w:rsidR="00000000" w:rsidRPr="00577DCD" w:rsidRDefault="00363419" w:rsidP="00577DCD">
      <w:pPr>
        <w:numPr>
          <w:ilvl w:val="0"/>
          <w:numId w:val="6"/>
        </w:numPr>
        <w:autoSpaceDE w:val="0"/>
        <w:autoSpaceDN w:val="0"/>
        <w:adjustRightInd w:val="0"/>
        <w:spacing w:after="0" w:line="240" w:lineRule="auto"/>
        <w:ind w:left="360"/>
      </w:pPr>
      <w:r w:rsidRPr="00577DCD">
        <w:t>Sub parts of the application are developed in each of these increments.</w:t>
      </w:r>
    </w:p>
    <w:p w:rsidR="00577DCD" w:rsidRDefault="00577DCD" w:rsidP="00577DCD">
      <w:pPr>
        <w:autoSpaceDE w:val="0"/>
        <w:autoSpaceDN w:val="0"/>
        <w:adjustRightInd w:val="0"/>
        <w:spacing w:after="0" w:line="240" w:lineRule="auto"/>
      </w:pPr>
    </w:p>
    <w:p w:rsidR="00C23627" w:rsidRDefault="00C23627">
      <w:r>
        <w:br w:type="page"/>
      </w:r>
    </w:p>
    <w:p w:rsidR="00577DCD" w:rsidRPr="00C23627" w:rsidRDefault="00577DCD" w:rsidP="00577DCD">
      <w:pPr>
        <w:autoSpaceDE w:val="0"/>
        <w:autoSpaceDN w:val="0"/>
        <w:adjustRightInd w:val="0"/>
        <w:spacing w:after="0" w:line="240" w:lineRule="auto"/>
        <w:rPr>
          <w:b/>
        </w:rPr>
      </w:pPr>
      <w:r w:rsidRPr="00C23627">
        <w:rPr>
          <w:b/>
        </w:rPr>
        <w:lastRenderedPageBreak/>
        <w:t xml:space="preserve">7. </w:t>
      </w:r>
      <w:r w:rsidR="00E06C61" w:rsidRPr="00C23627">
        <w:rPr>
          <w:b/>
        </w:rPr>
        <w:t>Iterative</w:t>
      </w:r>
      <w:r w:rsidRPr="00C23627">
        <w:rPr>
          <w:b/>
        </w:rPr>
        <w:t xml:space="preserve"> </w:t>
      </w:r>
      <w:proofErr w:type="spellStart"/>
      <w:r w:rsidRPr="00C23627">
        <w:rPr>
          <w:b/>
        </w:rPr>
        <w:t>vs</w:t>
      </w:r>
      <w:proofErr w:type="spellEnd"/>
      <w:r w:rsidRPr="00C23627">
        <w:rPr>
          <w:b/>
        </w:rPr>
        <w:t xml:space="preserve"> incremental:</w:t>
      </w:r>
    </w:p>
    <w:p w:rsidR="00E06C61" w:rsidRDefault="00E06C61" w:rsidP="00E06C61">
      <w:hyperlink r:id="rId10" w:history="1">
        <w:proofErr w:type="spellStart"/>
        <w:r>
          <w:rPr>
            <w:rStyle w:val="Hyperlink"/>
            <w:sz w:val="27"/>
            <w:szCs w:val="27"/>
          </w:rPr>
          <w:t>IterativeDevelopment</w:t>
        </w:r>
        <w:proofErr w:type="spellEnd"/>
      </w:hyperlink>
      <w:r>
        <w:rPr>
          <w:color w:val="000000"/>
          <w:sz w:val="27"/>
          <w:szCs w:val="27"/>
        </w:rPr>
        <w:t xml:space="preserve"> is often confused </w:t>
      </w:r>
      <w:proofErr w:type="gramStart"/>
      <w:r>
        <w:rPr>
          <w:color w:val="000000"/>
          <w:sz w:val="27"/>
          <w:szCs w:val="27"/>
        </w:rPr>
        <w:t>with</w:t>
      </w:r>
      <w:proofErr w:type="gramEnd"/>
      <w:r>
        <w:rPr>
          <w:color w:val="000000"/>
          <w:sz w:val="27"/>
          <w:szCs w:val="27"/>
        </w:rPr>
        <w:t> </w:t>
      </w:r>
      <w:proofErr w:type="spellStart"/>
      <w:r>
        <w:fldChar w:fldCharType="begin"/>
      </w:r>
      <w:r>
        <w:instrText xml:space="preserve"> HYPERLINK "http://wiki.c2.com/?IncrementalDevelopment" </w:instrText>
      </w:r>
      <w:r>
        <w:fldChar w:fldCharType="separate"/>
      </w:r>
      <w:r>
        <w:rPr>
          <w:rStyle w:val="Hyperlink"/>
          <w:sz w:val="27"/>
          <w:szCs w:val="27"/>
        </w:rPr>
        <w:t>IncrementalDevelopment</w:t>
      </w:r>
      <w:proofErr w:type="spellEnd"/>
      <w:r>
        <w:fldChar w:fldCharType="end"/>
      </w:r>
      <w:r>
        <w:rPr>
          <w:color w:val="000000"/>
          <w:sz w:val="27"/>
          <w:szCs w:val="27"/>
        </w:rPr>
        <w:t>. </w:t>
      </w:r>
      <w:proofErr w:type="spellStart"/>
      <w:r>
        <w:fldChar w:fldCharType="begin"/>
      </w:r>
      <w:r>
        <w:instrText xml:space="preserve"> HYPERLINK "http://wiki.c2.com/?IterativeDevelopment" </w:instrText>
      </w:r>
      <w:r>
        <w:fldChar w:fldCharType="separate"/>
      </w:r>
      <w:r>
        <w:rPr>
          <w:rStyle w:val="Hyperlink"/>
          <w:sz w:val="27"/>
          <w:szCs w:val="27"/>
        </w:rPr>
        <w:t>IterativeDevelopment</w:t>
      </w:r>
      <w:proofErr w:type="spellEnd"/>
      <w:r>
        <w:fldChar w:fldCharType="end"/>
      </w:r>
      <w:r>
        <w:rPr>
          <w:color w:val="000000"/>
          <w:sz w:val="27"/>
          <w:szCs w:val="27"/>
        </w:rPr>
        <w:t xml:space="preserve"> is about planned rework. You create </w:t>
      </w:r>
      <w:proofErr w:type="gramStart"/>
      <w:r>
        <w:rPr>
          <w:color w:val="000000"/>
          <w:sz w:val="27"/>
          <w:szCs w:val="27"/>
        </w:rPr>
        <w:t>something,</w:t>
      </w:r>
      <w:proofErr w:type="gramEnd"/>
      <w:r>
        <w:rPr>
          <w:color w:val="000000"/>
          <w:sz w:val="27"/>
          <w:szCs w:val="27"/>
        </w:rPr>
        <w:t xml:space="preserve"> review it and then change it (hopefully improving it) based on the feedback.</w:t>
      </w:r>
    </w:p>
    <w:p w:rsidR="002F51F1" w:rsidRDefault="00E06C61" w:rsidP="002F51F1">
      <w:r>
        <w:rPr>
          <w:color w:val="000000"/>
          <w:sz w:val="27"/>
          <w:szCs w:val="27"/>
        </w:rPr>
        <w:t xml:space="preserve">A good analogy is when authors write books. </w:t>
      </w:r>
    </w:p>
    <w:p w:rsidR="00E06C61" w:rsidRDefault="00E06C61" w:rsidP="00E06C61"/>
    <w:p w:rsidR="00E06C61" w:rsidRDefault="00E06C61" w:rsidP="00E06C61">
      <w:hyperlink r:id="rId11" w:history="1">
        <w:proofErr w:type="spellStart"/>
        <w:r>
          <w:rPr>
            <w:rStyle w:val="Hyperlink"/>
            <w:sz w:val="27"/>
            <w:szCs w:val="27"/>
          </w:rPr>
          <w:t>IterativeDevelopment</w:t>
        </w:r>
        <w:proofErr w:type="spellEnd"/>
      </w:hyperlink>
      <w:r>
        <w:rPr>
          <w:color w:val="000000"/>
          <w:sz w:val="27"/>
          <w:szCs w:val="27"/>
        </w:rPr>
        <w:t> means:</w:t>
      </w:r>
    </w:p>
    <w:p w:rsidR="00E06C61" w:rsidRDefault="00E06C61" w:rsidP="00E06C61">
      <w:pPr>
        <w:numPr>
          <w:ilvl w:val="0"/>
          <w:numId w:val="23"/>
        </w:numPr>
        <w:spacing w:before="100" w:beforeAutospacing="1" w:after="100" w:afterAutospacing="1" w:line="240" w:lineRule="auto"/>
        <w:rPr>
          <w:color w:val="000000"/>
          <w:sz w:val="27"/>
          <w:szCs w:val="27"/>
        </w:rPr>
      </w:pPr>
      <w:r>
        <w:rPr>
          <w:color w:val="000000"/>
          <w:sz w:val="27"/>
          <w:szCs w:val="27"/>
        </w:rPr>
        <w:t>I write loads of stuff that's a complete mess</w:t>
      </w:r>
    </w:p>
    <w:p w:rsidR="00E06C61" w:rsidRDefault="00E06C61" w:rsidP="00E06C61">
      <w:pPr>
        <w:numPr>
          <w:ilvl w:val="0"/>
          <w:numId w:val="23"/>
        </w:numPr>
        <w:spacing w:before="100" w:beforeAutospacing="1" w:after="100" w:afterAutospacing="1" w:line="240" w:lineRule="auto"/>
        <w:rPr>
          <w:color w:val="000000"/>
          <w:sz w:val="27"/>
          <w:szCs w:val="27"/>
        </w:rPr>
      </w:pPr>
      <w:r>
        <w:rPr>
          <w:color w:val="000000"/>
          <w:sz w:val="27"/>
          <w:szCs w:val="27"/>
        </w:rPr>
        <w:t>I go through it throwing out the irrelevant drivel, expanding on the important bits, and sorting out the structure</w:t>
      </w:r>
    </w:p>
    <w:p w:rsidR="00E06C61" w:rsidRDefault="00E06C61" w:rsidP="00E06C61">
      <w:pPr>
        <w:numPr>
          <w:ilvl w:val="0"/>
          <w:numId w:val="23"/>
        </w:numPr>
        <w:spacing w:before="100" w:beforeAutospacing="1" w:after="100" w:afterAutospacing="1" w:line="240" w:lineRule="auto"/>
        <w:rPr>
          <w:color w:val="000000"/>
          <w:sz w:val="27"/>
          <w:szCs w:val="27"/>
        </w:rPr>
      </w:pPr>
      <w:r>
        <w:rPr>
          <w:color w:val="000000"/>
          <w:sz w:val="27"/>
          <w:szCs w:val="27"/>
        </w:rPr>
        <w:t>I go through it again now I can start to see the shape of it, sorting it some more</w:t>
      </w:r>
    </w:p>
    <w:p w:rsidR="00E06C61" w:rsidRDefault="00E06C61" w:rsidP="00E06C61">
      <w:pPr>
        <w:numPr>
          <w:ilvl w:val="0"/>
          <w:numId w:val="23"/>
        </w:numPr>
        <w:spacing w:before="100" w:beforeAutospacing="1" w:after="100" w:afterAutospacing="1" w:line="240" w:lineRule="auto"/>
        <w:rPr>
          <w:color w:val="000000"/>
          <w:sz w:val="27"/>
          <w:szCs w:val="27"/>
        </w:rPr>
      </w:pPr>
      <w:r>
        <w:rPr>
          <w:color w:val="000000"/>
          <w:sz w:val="27"/>
          <w:szCs w:val="27"/>
        </w:rPr>
        <w:t>I go through it yet again, etc, until it's </w:t>
      </w:r>
      <w:hyperlink r:id="rId12" w:history="1">
        <w:proofErr w:type="spellStart"/>
        <w:r>
          <w:rPr>
            <w:rStyle w:val="Hyperlink"/>
            <w:sz w:val="27"/>
            <w:szCs w:val="27"/>
          </w:rPr>
          <w:t>GoodEnough</w:t>
        </w:r>
        <w:proofErr w:type="spellEnd"/>
      </w:hyperlink>
      <w:r w:rsidR="00CD62A7">
        <w:rPr>
          <w:color w:val="000000"/>
          <w:sz w:val="27"/>
          <w:szCs w:val="27"/>
        </w:rPr>
        <w:t xml:space="preserve"> to publish it</w:t>
      </w:r>
    </w:p>
    <w:p w:rsidR="00E06C61" w:rsidRDefault="00E06C61" w:rsidP="00E06C61">
      <w:pPr>
        <w:rPr>
          <w:sz w:val="24"/>
          <w:szCs w:val="24"/>
        </w:rPr>
      </w:pPr>
      <w:hyperlink r:id="rId13" w:history="1">
        <w:proofErr w:type="spellStart"/>
        <w:r>
          <w:rPr>
            <w:rStyle w:val="Hyperlink"/>
            <w:sz w:val="27"/>
            <w:szCs w:val="27"/>
          </w:rPr>
          <w:t>IncrementalDevelopment</w:t>
        </w:r>
        <w:proofErr w:type="spellEnd"/>
      </w:hyperlink>
      <w:r>
        <w:rPr>
          <w:color w:val="000000"/>
          <w:sz w:val="27"/>
          <w:szCs w:val="27"/>
        </w:rPr>
        <w:t> means:</w:t>
      </w:r>
    </w:p>
    <w:p w:rsidR="00E06C61" w:rsidRDefault="00E06C61" w:rsidP="00E06C61">
      <w:pPr>
        <w:numPr>
          <w:ilvl w:val="0"/>
          <w:numId w:val="24"/>
        </w:numPr>
        <w:spacing w:before="100" w:beforeAutospacing="1" w:after="100" w:afterAutospacing="1" w:line="240" w:lineRule="auto"/>
        <w:rPr>
          <w:color w:val="000000"/>
          <w:sz w:val="27"/>
          <w:szCs w:val="27"/>
        </w:rPr>
      </w:pPr>
      <w:r>
        <w:rPr>
          <w:color w:val="000000"/>
          <w:sz w:val="27"/>
          <w:szCs w:val="27"/>
        </w:rPr>
        <w:t>I write part one</w:t>
      </w:r>
    </w:p>
    <w:p w:rsidR="00E06C61" w:rsidRDefault="00E06C61" w:rsidP="00E06C61">
      <w:pPr>
        <w:numPr>
          <w:ilvl w:val="0"/>
          <w:numId w:val="24"/>
        </w:numPr>
        <w:spacing w:before="100" w:beforeAutospacing="1" w:after="100" w:afterAutospacing="1" w:line="240" w:lineRule="auto"/>
        <w:rPr>
          <w:color w:val="000000"/>
          <w:sz w:val="27"/>
          <w:szCs w:val="27"/>
        </w:rPr>
      </w:pPr>
      <w:r>
        <w:rPr>
          <w:color w:val="000000"/>
          <w:sz w:val="27"/>
          <w:szCs w:val="27"/>
        </w:rPr>
        <w:t>I write part two</w:t>
      </w:r>
    </w:p>
    <w:p w:rsidR="00E06C61" w:rsidRDefault="00E06C61" w:rsidP="00E06C61">
      <w:pPr>
        <w:numPr>
          <w:ilvl w:val="0"/>
          <w:numId w:val="24"/>
        </w:numPr>
        <w:spacing w:before="100" w:beforeAutospacing="1" w:after="100" w:afterAutospacing="1" w:line="240" w:lineRule="auto"/>
        <w:rPr>
          <w:color w:val="000000"/>
          <w:sz w:val="27"/>
          <w:szCs w:val="27"/>
        </w:rPr>
      </w:pPr>
      <w:r>
        <w:rPr>
          <w:color w:val="000000"/>
          <w:sz w:val="27"/>
          <w:szCs w:val="27"/>
        </w:rPr>
        <w:t>I write part three, etc, until the book is finished</w:t>
      </w:r>
    </w:p>
    <w:p w:rsidR="00E06C61" w:rsidRDefault="00E06C61" w:rsidP="00577DCD">
      <w:pPr>
        <w:autoSpaceDE w:val="0"/>
        <w:autoSpaceDN w:val="0"/>
        <w:adjustRightInd w:val="0"/>
        <w:spacing w:after="0" w:line="240" w:lineRule="auto"/>
      </w:pPr>
    </w:p>
    <w:p w:rsidR="00577DCD" w:rsidRDefault="00577DCD" w:rsidP="00577DCD">
      <w:pPr>
        <w:autoSpaceDE w:val="0"/>
        <w:autoSpaceDN w:val="0"/>
        <w:adjustRightInd w:val="0"/>
        <w:spacing w:after="0" w:line="240" w:lineRule="auto"/>
      </w:pPr>
    </w:p>
    <w:p w:rsidR="00577DCD" w:rsidRPr="000255BD" w:rsidRDefault="000255BD" w:rsidP="000255BD">
      <w:pPr>
        <w:pStyle w:val="ListParagraph"/>
        <w:rPr>
          <w:b/>
        </w:rPr>
      </w:pPr>
      <w:r>
        <w:rPr>
          <w:b/>
        </w:rPr>
        <w:t>8</w:t>
      </w:r>
      <w:r w:rsidR="00577DCD" w:rsidRPr="000255BD">
        <w:rPr>
          <w:b/>
        </w:rPr>
        <w:t>. AGILE:</w:t>
      </w:r>
    </w:p>
    <w:p w:rsidR="00E06C61" w:rsidRDefault="00E06C61" w:rsidP="00E06C61">
      <w:pPr>
        <w:ind w:left="360"/>
      </w:pPr>
      <w:r>
        <w:rPr>
          <w:rFonts w:ascii="Arial" w:hAnsi="Arial" w:cs="Arial"/>
          <w:color w:val="666666"/>
          <w:sz w:val="19"/>
          <w:szCs w:val="19"/>
          <w:shd w:val="clear" w:color="auto" w:fill="FFFFFF"/>
        </w:rPr>
        <w:t>Agile is</w:t>
      </w:r>
      <w:r w:rsidRPr="00E06C61">
        <w:rPr>
          <w:rFonts w:ascii="Arial" w:hAnsi="Arial" w:cs="Arial"/>
          <w:color w:val="666666"/>
          <w:sz w:val="19"/>
          <w:szCs w:val="19"/>
          <w:shd w:val="clear" w:color="auto" w:fill="FFFFFF"/>
        </w:rPr>
        <w:t xml:space="preserve"> both </w:t>
      </w:r>
      <w:proofErr w:type="spellStart"/>
      <w:r w:rsidRPr="00E06C61">
        <w:rPr>
          <w:rFonts w:ascii="Arial" w:hAnsi="Arial" w:cs="Arial"/>
          <w:color w:val="666666"/>
          <w:sz w:val="19"/>
          <w:szCs w:val="19"/>
          <w:shd w:val="clear" w:color="auto" w:fill="FFFFFF"/>
        </w:rPr>
        <w:t>interative</w:t>
      </w:r>
      <w:proofErr w:type="spellEnd"/>
      <w:r w:rsidRPr="00E06C61">
        <w:rPr>
          <w:rFonts w:ascii="Arial" w:hAnsi="Arial" w:cs="Arial"/>
          <w:color w:val="666666"/>
          <w:sz w:val="19"/>
          <w:szCs w:val="19"/>
          <w:shd w:val="clear" w:color="auto" w:fill="FFFFFF"/>
        </w:rPr>
        <w:t xml:space="preserve"> and incremental development when done properly. </w:t>
      </w:r>
      <w:proofErr w:type="gramStart"/>
      <w:r w:rsidRPr="00E06C61">
        <w:rPr>
          <w:rFonts w:ascii="Arial" w:hAnsi="Arial" w:cs="Arial"/>
          <w:color w:val="666666"/>
          <w:sz w:val="19"/>
          <w:szCs w:val="19"/>
          <w:shd w:val="clear" w:color="auto" w:fill="FFFFFF"/>
        </w:rPr>
        <w:t>Each iteration</w:t>
      </w:r>
      <w:proofErr w:type="gramEnd"/>
      <w:r w:rsidRPr="00E06C61">
        <w:rPr>
          <w:rFonts w:ascii="Arial" w:hAnsi="Arial" w:cs="Arial"/>
          <w:color w:val="666666"/>
          <w:sz w:val="19"/>
          <w:szCs w:val="19"/>
          <w:shd w:val="clear" w:color="auto" w:fill="FFFFFF"/>
        </w:rPr>
        <w:t xml:space="preserve"> delivers a fully functional increment, just as a plant works at every stage of growth. If it does this every iteration is “potentially shippable" and in the ideal case is shipped to a set of end users who use it to get real work done and provide feedback.</w:t>
      </w:r>
    </w:p>
    <w:p w:rsidR="009D4685" w:rsidRPr="00334CDE" w:rsidRDefault="002576C7" w:rsidP="00C41A2E">
      <w:pPr>
        <w:pStyle w:val="ListParagraph"/>
        <w:numPr>
          <w:ilvl w:val="0"/>
          <w:numId w:val="4"/>
        </w:numPr>
      </w:pPr>
      <w:r w:rsidRPr="0023535B">
        <w:t>Each iteration typically lasts from about one to three weeks.</w:t>
      </w:r>
    </w:p>
    <w:p w:rsidR="00334CDE" w:rsidRPr="0009478B" w:rsidRDefault="00334CDE" w:rsidP="00C41A2E">
      <w:pPr>
        <w:pStyle w:val="ListParagraph"/>
        <w:numPr>
          <w:ilvl w:val="0"/>
          <w:numId w:val="4"/>
        </w:numPr>
      </w:pPr>
      <w:r w:rsidRPr="0023535B">
        <w:t xml:space="preserve"> break their work into actions that can be completed within </w:t>
      </w:r>
      <w:proofErr w:type="spellStart"/>
      <w:r w:rsidRPr="0023535B">
        <w:t>timeboxed</w:t>
      </w:r>
      <w:proofErr w:type="spellEnd"/>
      <w:r w:rsidRPr="0023535B">
        <w:t xml:space="preserve"> iterations, called Sprints (30 days or less) and track progress and re-plan in 15-minute </w:t>
      </w:r>
      <w:hyperlink r:id="rId14" w:tooltip="Stand-up meeting" w:history="1">
        <w:r w:rsidRPr="0023535B">
          <w:t>stand-up meetings</w:t>
        </w:r>
      </w:hyperlink>
      <w:r w:rsidRPr="0023535B">
        <w:t>, called Daily Scrums</w:t>
      </w:r>
    </w:p>
    <w:p w:rsidR="0009478B" w:rsidRPr="0023535B" w:rsidRDefault="0009478B" w:rsidP="0009478B">
      <w:pPr>
        <w:shd w:val="clear" w:color="auto" w:fill="FFFFFF"/>
        <w:spacing w:before="120" w:after="120" w:line="240" w:lineRule="auto"/>
      </w:pPr>
      <w:r w:rsidRPr="0023535B">
        <w:t>Each sprint starts with a sprint planning event that aims to define a sprint backlog, identify the work for the sprint, and make an estimated forecast for the sprint goal. Each sprint ends with a sprint review and sprint retrospective</w:t>
      </w:r>
      <w:proofErr w:type="gramStart"/>
      <w:r w:rsidRPr="0023535B">
        <w:t>,</w:t>
      </w:r>
      <w:proofErr w:type="gramEnd"/>
      <w:hyperlink r:id="rId15" w:anchor="cite_note-autogenerated1-12" w:history="1">
        <w:r w:rsidRPr="0023535B">
          <w:t>[12]</w:t>
        </w:r>
      </w:hyperlink>
      <w:r w:rsidRPr="0023535B">
        <w:t> that reviews progress to show to stakeholders and identify lessons and improvements for the next sprints.</w:t>
      </w:r>
    </w:p>
    <w:p w:rsidR="0009478B" w:rsidRPr="0023535B" w:rsidRDefault="0009478B" w:rsidP="0009478B">
      <w:pPr>
        <w:shd w:val="clear" w:color="auto" w:fill="FFFFFF"/>
        <w:spacing w:before="120" w:after="120" w:line="240" w:lineRule="auto"/>
      </w:pPr>
      <w:r w:rsidRPr="0023535B">
        <w:lastRenderedPageBreak/>
        <w:t>Each day during a sprint, the team holds a daily scrum (or </w:t>
      </w:r>
      <w:hyperlink r:id="rId16" w:tooltip="Stand-up meeting" w:history="1">
        <w:r w:rsidRPr="0023535B">
          <w:t>stand-up</w:t>
        </w:r>
      </w:hyperlink>
      <w:r w:rsidRPr="0023535B">
        <w:t>) with specific guidelines:</w:t>
      </w:r>
    </w:p>
    <w:p w:rsidR="0009478B" w:rsidRPr="0023535B" w:rsidRDefault="0009478B" w:rsidP="0009478B">
      <w:pPr>
        <w:numPr>
          <w:ilvl w:val="0"/>
          <w:numId w:val="9"/>
        </w:numPr>
        <w:shd w:val="clear" w:color="auto" w:fill="FFFFFF"/>
        <w:spacing w:before="100" w:beforeAutospacing="1" w:after="24" w:line="240" w:lineRule="auto"/>
        <w:ind w:left="384"/>
      </w:pPr>
      <w:r w:rsidRPr="0023535B">
        <w:t>During the daily scrum, each team member typically answers three questions:</w:t>
      </w:r>
    </w:p>
    <w:p w:rsidR="0009478B" w:rsidRPr="0023535B" w:rsidRDefault="0009478B" w:rsidP="0009478B">
      <w:pPr>
        <w:numPr>
          <w:ilvl w:val="1"/>
          <w:numId w:val="9"/>
        </w:numPr>
        <w:shd w:val="clear" w:color="auto" w:fill="FFFFFF"/>
        <w:spacing w:before="100" w:beforeAutospacing="1" w:after="24" w:line="240" w:lineRule="auto"/>
        <w:ind w:left="768"/>
      </w:pPr>
      <w:r w:rsidRPr="0023535B">
        <w:t>What did I complete yesterday that contributed to the team meeting our sprint goal?</w:t>
      </w:r>
    </w:p>
    <w:p w:rsidR="0009478B" w:rsidRPr="0023535B" w:rsidRDefault="0009478B" w:rsidP="0009478B">
      <w:pPr>
        <w:numPr>
          <w:ilvl w:val="1"/>
          <w:numId w:val="9"/>
        </w:numPr>
        <w:shd w:val="clear" w:color="auto" w:fill="FFFFFF"/>
        <w:spacing w:before="100" w:beforeAutospacing="1" w:after="24" w:line="240" w:lineRule="auto"/>
        <w:ind w:left="768"/>
      </w:pPr>
      <w:r w:rsidRPr="0023535B">
        <w:t>What do I plan to complete today to contribute to the team meeting our sprint goal?</w:t>
      </w:r>
    </w:p>
    <w:p w:rsidR="0009478B" w:rsidRPr="0023535B" w:rsidRDefault="0009478B" w:rsidP="0009478B">
      <w:pPr>
        <w:numPr>
          <w:ilvl w:val="1"/>
          <w:numId w:val="9"/>
        </w:numPr>
        <w:shd w:val="clear" w:color="auto" w:fill="FFFFFF"/>
        <w:spacing w:before="100" w:beforeAutospacing="1" w:after="24" w:line="240" w:lineRule="auto"/>
        <w:ind w:left="768"/>
      </w:pPr>
      <w:r w:rsidRPr="0023535B">
        <w:t>Do I see any impediment that could prevent me or the team from meeting our sprint goal?</w:t>
      </w:r>
    </w:p>
    <w:p w:rsidR="0009478B" w:rsidRPr="0023535B" w:rsidRDefault="0009478B" w:rsidP="0009478B">
      <w:pPr>
        <w:shd w:val="clear" w:color="auto" w:fill="FFFFFF"/>
        <w:spacing w:before="120" w:after="120" w:line="240" w:lineRule="auto"/>
      </w:pPr>
      <w:r w:rsidRPr="0023535B">
        <w:t>At the end of a sprint, the team holds two events: the sprint review and the sprint retrospective.</w:t>
      </w:r>
    </w:p>
    <w:p w:rsidR="0009478B" w:rsidRPr="0023535B" w:rsidRDefault="0009478B" w:rsidP="0009478B">
      <w:pPr>
        <w:shd w:val="clear" w:color="auto" w:fill="FFFFFF"/>
        <w:spacing w:before="120" w:after="120" w:line="240" w:lineRule="auto"/>
      </w:pPr>
      <w:r w:rsidRPr="0023535B">
        <w:t>At the sprint review, the team:</w:t>
      </w:r>
    </w:p>
    <w:p w:rsidR="0009478B" w:rsidRPr="0023535B" w:rsidRDefault="0009478B" w:rsidP="0009478B">
      <w:pPr>
        <w:numPr>
          <w:ilvl w:val="0"/>
          <w:numId w:val="10"/>
        </w:numPr>
        <w:shd w:val="clear" w:color="auto" w:fill="FFFFFF"/>
        <w:spacing w:before="100" w:beforeAutospacing="1" w:after="24" w:line="240" w:lineRule="auto"/>
        <w:ind w:left="384"/>
      </w:pPr>
      <w:r w:rsidRPr="0023535B">
        <w:t>Reviews the work that was completed and the planned work that was not completed</w:t>
      </w:r>
    </w:p>
    <w:p w:rsidR="0009478B" w:rsidRPr="0023535B" w:rsidRDefault="0009478B" w:rsidP="0009478B">
      <w:pPr>
        <w:numPr>
          <w:ilvl w:val="0"/>
          <w:numId w:val="10"/>
        </w:numPr>
        <w:shd w:val="clear" w:color="auto" w:fill="FFFFFF"/>
        <w:spacing w:before="100" w:beforeAutospacing="1" w:after="24" w:line="240" w:lineRule="auto"/>
        <w:ind w:left="384"/>
      </w:pPr>
      <w:r w:rsidRPr="0023535B">
        <w:t>Presents the completed work to the stakeholders (a.k.a. the demo)</w:t>
      </w:r>
    </w:p>
    <w:p w:rsidR="0009478B" w:rsidRPr="0023535B" w:rsidRDefault="0009478B" w:rsidP="0009478B">
      <w:pPr>
        <w:numPr>
          <w:ilvl w:val="0"/>
          <w:numId w:val="10"/>
        </w:numPr>
        <w:shd w:val="clear" w:color="auto" w:fill="FFFFFF"/>
        <w:spacing w:before="100" w:beforeAutospacing="1" w:after="24" w:line="240" w:lineRule="auto"/>
        <w:ind w:left="384"/>
      </w:pPr>
      <w:r w:rsidRPr="0023535B">
        <w:t>The team and the stakeholders collaborate on what to work on next</w:t>
      </w:r>
    </w:p>
    <w:p w:rsidR="0009478B" w:rsidRPr="0023535B" w:rsidRDefault="0009478B" w:rsidP="0009478B">
      <w:pPr>
        <w:shd w:val="clear" w:color="auto" w:fill="FFFFFF"/>
        <w:spacing w:before="120" w:after="120" w:line="240" w:lineRule="auto"/>
      </w:pPr>
      <w:r w:rsidRPr="0023535B">
        <w:t>At the sprint retrospective, the team:</w:t>
      </w:r>
    </w:p>
    <w:p w:rsidR="0009478B" w:rsidRPr="0023535B" w:rsidRDefault="0009478B" w:rsidP="0009478B">
      <w:pPr>
        <w:numPr>
          <w:ilvl w:val="0"/>
          <w:numId w:val="12"/>
        </w:numPr>
        <w:shd w:val="clear" w:color="auto" w:fill="FFFFFF"/>
        <w:spacing w:before="100" w:beforeAutospacing="1" w:after="24" w:line="240" w:lineRule="auto"/>
        <w:ind w:left="384"/>
      </w:pPr>
      <w:r w:rsidRPr="0023535B">
        <w:t>Reflects on the past sprint</w:t>
      </w:r>
    </w:p>
    <w:p w:rsidR="0009478B" w:rsidRPr="0023535B" w:rsidRDefault="0009478B" w:rsidP="0009478B">
      <w:pPr>
        <w:numPr>
          <w:ilvl w:val="0"/>
          <w:numId w:val="12"/>
        </w:numPr>
        <w:shd w:val="clear" w:color="auto" w:fill="FFFFFF"/>
        <w:spacing w:before="100" w:beforeAutospacing="1" w:after="24" w:line="240" w:lineRule="auto"/>
        <w:ind w:left="384"/>
      </w:pPr>
      <w:r w:rsidRPr="0023535B">
        <w:t>Identifies and agrees on </w:t>
      </w:r>
      <w:hyperlink r:id="rId17" w:tooltip="Continual improvement process" w:history="1">
        <w:r w:rsidRPr="0023535B">
          <w:t>continuous process improvement</w:t>
        </w:r>
      </w:hyperlink>
      <w:r w:rsidRPr="0023535B">
        <w:t> actions</w:t>
      </w:r>
    </w:p>
    <w:p w:rsidR="0009478B" w:rsidRDefault="0009478B" w:rsidP="0023535B">
      <w:pPr>
        <w:pStyle w:val="ListParagraph"/>
      </w:pPr>
    </w:p>
    <w:sectPr w:rsidR="0009478B" w:rsidSect="0003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6480"/>
    <w:multiLevelType w:val="multilevel"/>
    <w:tmpl w:val="9482D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0194B"/>
    <w:multiLevelType w:val="multilevel"/>
    <w:tmpl w:val="F81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02993"/>
    <w:multiLevelType w:val="multilevel"/>
    <w:tmpl w:val="3E4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A3BAC"/>
    <w:multiLevelType w:val="hybridMultilevel"/>
    <w:tmpl w:val="FB1E3448"/>
    <w:lvl w:ilvl="0" w:tplc="09740944">
      <w:start w:val="1"/>
      <w:numFmt w:val="bullet"/>
      <w:lvlText w:val="•"/>
      <w:lvlJc w:val="left"/>
      <w:pPr>
        <w:tabs>
          <w:tab w:val="num" w:pos="720"/>
        </w:tabs>
        <w:ind w:left="720" w:hanging="360"/>
      </w:pPr>
      <w:rPr>
        <w:rFonts w:ascii="Times New Roman" w:hAnsi="Times New Roman" w:hint="default"/>
      </w:rPr>
    </w:lvl>
    <w:lvl w:ilvl="1" w:tplc="B7FCBFD8" w:tentative="1">
      <w:start w:val="1"/>
      <w:numFmt w:val="bullet"/>
      <w:lvlText w:val="•"/>
      <w:lvlJc w:val="left"/>
      <w:pPr>
        <w:tabs>
          <w:tab w:val="num" w:pos="1440"/>
        </w:tabs>
        <w:ind w:left="1440" w:hanging="360"/>
      </w:pPr>
      <w:rPr>
        <w:rFonts w:ascii="Times New Roman" w:hAnsi="Times New Roman" w:hint="default"/>
      </w:rPr>
    </w:lvl>
    <w:lvl w:ilvl="2" w:tplc="385C96D8" w:tentative="1">
      <w:start w:val="1"/>
      <w:numFmt w:val="bullet"/>
      <w:lvlText w:val="•"/>
      <w:lvlJc w:val="left"/>
      <w:pPr>
        <w:tabs>
          <w:tab w:val="num" w:pos="2160"/>
        </w:tabs>
        <w:ind w:left="2160" w:hanging="360"/>
      </w:pPr>
      <w:rPr>
        <w:rFonts w:ascii="Times New Roman" w:hAnsi="Times New Roman" w:hint="default"/>
      </w:rPr>
    </w:lvl>
    <w:lvl w:ilvl="3" w:tplc="5FFE0710" w:tentative="1">
      <w:start w:val="1"/>
      <w:numFmt w:val="bullet"/>
      <w:lvlText w:val="•"/>
      <w:lvlJc w:val="left"/>
      <w:pPr>
        <w:tabs>
          <w:tab w:val="num" w:pos="2880"/>
        </w:tabs>
        <w:ind w:left="2880" w:hanging="360"/>
      </w:pPr>
      <w:rPr>
        <w:rFonts w:ascii="Times New Roman" w:hAnsi="Times New Roman" w:hint="default"/>
      </w:rPr>
    </w:lvl>
    <w:lvl w:ilvl="4" w:tplc="6902D166" w:tentative="1">
      <w:start w:val="1"/>
      <w:numFmt w:val="bullet"/>
      <w:lvlText w:val="•"/>
      <w:lvlJc w:val="left"/>
      <w:pPr>
        <w:tabs>
          <w:tab w:val="num" w:pos="3600"/>
        </w:tabs>
        <w:ind w:left="3600" w:hanging="360"/>
      </w:pPr>
      <w:rPr>
        <w:rFonts w:ascii="Times New Roman" w:hAnsi="Times New Roman" w:hint="default"/>
      </w:rPr>
    </w:lvl>
    <w:lvl w:ilvl="5" w:tplc="F2F65850" w:tentative="1">
      <w:start w:val="1"/>
      <w:numFmt w:val="bullet"/>
      <w:lvlText w:val="•"/>
      <w:lvlJc w:val="left"/>
      <w:pPr>
        <w:tabs>
          <w:tab w:val="num" w:pos="4320"/>
        </w:tabs>
        <w:ind w:left="4320" w:hanging="360"/>
      </w:pPr>
      <w:rPr>
        <w:rFonts w:ascii="Times New Roman" w:hAnsi="Times New Roman" w:hint="default"/>
      </w:rPr>
    </w:lvl>
    <w:lvl w:ilvl="6" w:tplc="8C982018" w:tentative="1">
      <w:start w:val="1"/>
      <w:numFmt w:val="bullet"/>
      <w:lvlText w:val="•"/>
      <w:lvlJc w:val="left"/>
      <w:pPr>
        <w:tabs>
          <w:tab w:val="num" w:pos="5040"/>
        </w:tabs>
        <w:ind w:left="5040" w:hanging="360"/>
      </w:pPr>
      <w:rPr>
        <w:rFonts w:ascii="Times New Roman" w:hAnsi="Times New Roman" w:hint="default"/>
      </w:rPr>
    </w:lvl>
    <w:lvl w:ilvl="7" w:tplc="9F6436EA" w:tentative="1">
      <w:start w:val="1"/>
      <w:numFmt w:val="bullet"/>
      <w:lvlText w:val="•"/>
      <w:lvlJc w:val="left"/>
      <w:pPr>
        <w:tabs>
          <w:tab w:val="num" w:pos="5760"/>
        </w:tabs>
        <w:ind w:left="5760" w:hanging="360"/>
      </w:pPr>
      <w:rPr>
        <w:rFonts w:ascii="Times New Roman" w:hAnsi="Times New Roman" w:hint="default"/>
      </w:rPr>
    </w:lvl>
    <w:lvl w:ilvl="8" w:tplc="2860554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1A75F8F"/>
    <w:multiLevelType w:val="hybridMultilevel"/>
    <w:tmpl w:val="A696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C2E7B"/>
    <w:multiLevelType w:val="hybridMultilevel"/>
    <w:tmpl w:val="DE7847D4"/>
    <w:lvl w:ilvl="0" w:tplc="F516D726">
      <w:start w:val="1"/>
      <w:numFmt w:val="bullet"/>
      <w:lvlText w:val=""/>
      <w:lvlJc w:val="left"/>
      <w:pPr>
        <w:tabs>
          <w:tab w:val="num" w:pos="720"/>
        </w:tabs>
        <w:ind w:left="720" w:hanging="360"/>
      </w:pPr>
      <w:rPr>
        <w:rFonts w:ascii="Wingdings" w:hAnsi="Wingdings" w:hint="default"/>
      </w:rPr>
    </w:lvl>
    <w:lvl w:ilvl="1" w:tplc="65B8DC3E" w:tentative="1">
      <w:start w:val="1"/>
      <w:numFmt w:val="bullet"/>
      <w:lvlText w:val=""/>
      <w:lvlJc w:val="left"/>
      <w:pPr>
        <w:tabs>
          <w:tab w:val="num" w:pos="1440"/>
        </w:tabs>
        <w:ind w:left="1440" w:hanging="360"/>
      </w:pPr>
      <w:rPr>
        <w:rFonts w:ascii="Wingdings" w:hAnsi="Wingdings" w:hint="default"/>
      </w:rPr>
    </w:lvl>
    <w:lvl w:ilvl="2" w:tplc="BA583C74" w:tentative="1">
      <w:start w:val="1"/>
      <w:numFmt w:val="bullet"/>
      <w:lvlText w:val=""/>
      <w:lvlJc w:val="left"/>
      <w:pPr>
        <w:tabs>
          <w:tab w:val="num" w:pos="2160"/>
        </w:tabs>
        <w:ind w:left="2160" w:hanging="360"/>
      </w:pPr>
      <w:rPr>
        <w:rFonts w:ascii="Wingdings" w:hAnsi="Wingdings" w:hint="default"/>
      </w:rPr>
    </w:lvl>
    <w:lvl w:ilvl="3" w:tplc="B0DA3160" w:tentative="1">
      <w:start w:val="1"/>
      <w:numFmt w:val="bullet"/>
      <w:lvlText w:val=""/>
      <w:lvlJc w:val="left"/>
      <w:pPr>
        <w:tabs>
          <w:tab w:val="num" w:pos="2880"/>
        </w:tabs>
        <w:ind w:left="2880" w:hanging="360"/>
      </w:pPr>
      <w:rPr>
        <w:rFonts w:ascii="Wingdings" w:hAnsi="Wingdings" w:hint="default"/>
      </w:rPr>
    </w:lvl>
    <w:lvl w:ilvl="4" w:tplc="B01CC408" w:tentative="1">
      <w:start w:val="1"/>
      <w:numFmt w:val="bullet"/>
      <w:lvlText w:val=""/>
      <w:lvlJc w:val="left"/>
      <w:pPr>
        <w:tabs>
          <w:tab w:val="num" w:pos="3600"/>
        </w:tabs>
        <w:ind w:left="3600" w:hanging="360"/>
      </w:pPr>
      <w:rPr>
        <w:rFonts w:ascii="Wingdings" w:hAnsi="Wingdings" w:hint="default"/>
      </w:rPr>
    </w:lvl>
    <w:lvl w:ilvl="5" w:tplc="174E77C6" w:tentative="1">
      <w:start w:val="1"/>
      <w:numFmt w:val="bullet"/>
      <w:lvlText w:val=""/>
      <w:lvlJc w:val="left"/>
      <w:pPr>
        <w:tabs>
          <w:tab w:val="num" w:pos="4320"/>
        </w:tabs>
        <w:ind w:left="4320" w:hanging="360"/>
      </w:pPr>
      <w:rPr>
        <w:rFonts w:ascii="Wingdings" w:hAnsi="Wingdings" w:hint="default"/>
      </w:rPr>
    </w:lvl>
    <w:lvl w:ilvl="6" w:tplc="593CE5CC" w:tentative="1">
      <w:start w:val="1"/>
      <w:numFmt w:val="bullet"/>
      <w:lvlText w:val=""/>
      <w:lvlJc w:val="left"/>
      <w:pPr>
        <w:tabs>
          <w:tab w:val="num" w:pos="5040"/>
        </w:tabs>
        <w:ind w:left="5040" w:hanging="360"/>
      </w:pPr>
      <w:rPr>
        <w:rFonts w:ascii="Wingdings" w:hAnsi="Wingdings" w:hint="default"/>
      </w:rPr>
    </w:lvl>
    <w:lvl w:ilvl="7" w:tplc="894A3D0E" w:tentative="1">
      <w:start w:val="1"/>
      <w:numFmt w:val="bullet"/>
      <w:lvlText w:val=""/>
      <w:lvlJc w:val="left"/>
      <w:pPr>
        <w:tabs>
          <w:tab w:val="num" w:pos="5760"/>
        </w:tabs>
        <w:ind w:left="5760" w:hanging="360"/>
      </w:pPr>
      <w:rPr>
        <w:rFonts w:ascii="Wingdings" w:hAnsi="Wingdings" w:hint="default"/>
      </w:rPr>
    </w:lvl>
    <w:lvl w:ilvl="8" w:tplc="9BC67614" w:tentative="1">
      <w:start w:val="1"/>
      <w:numFmt w:val="bullet"/>
      <w:lvlText w:val=""/>
      <w:lvlJc w:val="left"/>
      <w:pPr>
        <w:tabs>
          <w:tab w:val="num" w:pos="6480"/>
        </w:tabs>
        <w:ind w:left="6480" w:hanging="360"/>
      </w:pPr>
      <w:rPr>
        <w:rFonts w:ascii="Wingdings" w:hAnsi="Wingdings" w:hint="default"/>
      </w:rPr>
    </w:lvl>
  </w:abstractNum>
  <w:abstractNum w:abstractNumId="6">
    <w:nsid w:val="158962FD"/>
    <w:multiLevelType w:val="hybridMultilevel"/>
    <w:tmpl w:val="8FBCAFFA"/>
    <w:lvl w:ilvl="0" w:tplc="9C26F1C2">
      <w:start w:val="1"/>
      <w:numFmt w:val="bullet"/>
      <w:lvlText w:val=""/>
      <w:lvlJc w:val="left"/>
      <w:pPr>
        <w:tabs>
          <w:tab w:val="num" w:pos="720"/>
        </w:tabs>
        <w:ind w:left="720" w:hanging="360"/>
      </w:pPr>
      <w:rPr>
        <w:rFonts w:ascii="Wingdings" w:hAnsi="Wingdings" w:hint="default"/>
      </w:rPr>
    </w:lvl>
    <w:lvl w:ilvl="1" w:tplc="2C065E34" w:tentative="1">
      <w:start w:val="1"/>
      <w:numFmt w:val="bullet"/>
      <w:lvlText w:val=""/>
      <w:lvlJc w:val="left"/>
      <w:pPr>
        <w:tabs>
          <w:tab w:val="num" w:pos="1440"/>
        </w:tabs>
        <w:ind w:left="1440" w:hanging="360"/>
      </w:pPr>
      <w:rPr>
        <w:rFonts w:ascii="Wingdings" w:hAnsi="Wingdings" w:hint="default"/>
      </w:rPr>
    </w:lvl>
    <w:lvl w:ilvl="2" w:tplc="59022AA6" w:tentative="1">
      <w:start w:val="1"/>
      <w:numFmt w:val="bullet"/>
      <w:lvlText w:val=""/>
      <w:lvlJc w:val="left"/>
      <w:pPr>
        <w:tabs>
          <w:tab w:val="num" w:pos="2160"/>
        </w:tabs>
        <w:ind w:left="2160" w:hanging="360"/>
      </w:pPr>
      <w:rPr>
        <w:rFonts w:ascii="Wingdings" w:hAnsi="Wingdings" w:hint="default"/>
      </w:rPr>
    </w:lvl>
    <w:lvl w:ilvl="3" w:tplc="95FC639E" w:tentative="1">
      <w:start w:val="1"/>
      <w:numFmt w:val="bullet"/>
      <w:lvlText w:val=""/>
      <w:lvlJc w:val="left"/>
      <w:pPr>
        <w:tabs>
          <w:tab w:val="num" w:pos="2880"/>
        </w:tabs>
        <w:ind w:left="2880" w:hanging="360"/>
      </w:pPr>
      <w:rPr>
        <w:rFonts w:ascii="Wingdings" w:hAnsi="Wingdings" w:hint="default"/>
      </w:rPr>
    </w:lvl>
    <w:lvl w:ilvl="4" w:tplc="3E546B3C" w:tentative="1">
      <w:start w:val="1"/>
      <w:numFmt w:val="bullet"/>
      <w:lvlText w:val=""/>
      <w:lvlJc w:val="left"/>
      <w:pPr>
        <w:tabs>
          <w:tab w:val="num" w:pos="3600"/>
        </w:tabs>
        <w:ind w:left="3600" w:hanging="360"/>
      </w:pPr>
      <w:rPr>
        <w:rFonts w:ascii="Wingdings" w:hAnsi="Wingdings" w:hint="default"/>
      </w:rPr>
    </w:lvl>
    <w:lvl w:ilvl="5" w:tplc="45FC25AE" w:tentative="1">
      <w:start w:val="1"/>
      <w:numFmt w:val="bullet"/>
      <w:lvlText w:val=""/>
      <w:lvlJc w:val="left"/>
      <w:pPr>
        <w:tabs>
          <w:tab w:val="num" w:pos="4320"/>
        </w:tabs>
        <w:ind w:left="4320" w:hanging="360"/>
      </w:pPr>
      <w:rPr>
        <w:rFonts w:ascii="Wingdings" w:hAnsi="Wingdings" w:hint="default"/>
      </w:rPr>
    </w:lvl>
    <w:lvl w:ilvl="6" w:tplc="FB3CD2CA" w:tentative="1">
      <w:start w:val="1"/>
      <w:numFmt w:val="bullet"/>
      <w:lvlText w:val=""/>
      <w:lvlJc w:val="left"/>
      <w:pPr>
        <w:tabs>
          <w:tab w:val="num" w:pos="5040"/>
        </w:tabs>
        <w:ind w:left="5040" w:hanging="360"/>
      </w:pPr>
      <w:rPr>
        <w:rFonts w:ascii="Wingdings" w:hAnsi="Wingdings" w:hint="default"/>
      </w:rPr>
    </w:lvl>
    <w:lvl w:ilvl="7" w:tplc="0E5890B8" w:tentative="1">
      <w:start w:val="1"/>
      <w:numFmt w:val="bullet"/>
      <w:lvlText w:val=""/>
      <w:lvlJc w:val="left"/>
      <w:pPr>
        <w:tabs>
          <w:tab w:val="num" w:pos="5760"/>
        </w:tabs>
        <w:ind w:left="5760" w:hanging="360"/>
      </w:pPr>
      <w:rPr>
        <w:rFonts w:ascii="Wingdings" w:hAnsi="Wingdings" w:hint="default"/>
      </w:rPr>
    </w:lvl>
    <w:lvl w:ilvl="8" w:tplc="66E27CA4" w:tentative="1">
      <w:start w:val="1"/>
      <w:numFmt w:val="bullet"/>
      <w:lvlText w:val=""/>
      <w:lvlJc w:val="left"/>
      <w:pPr>
        <w:tabs>
          <w:tab w:val="num" w:pos="6480"/>
        </w:tabs>
        <w:ind w:left="6480" w:hanging="360"/>
      </w:pPr>
      <w:rPr>
        <w:rFonts w:ascii="Wingdings" w:hAnsi="Wingdings" w:hint="default"/>
      </w:rPr>
    </w:lvl>
  </w:abstractNum>
  <w:abstractNum w:abstractNumId="7">
    <w:nsid w:val="1CA1026F"/>
    <w:multiLevelType w:val="multilevel"/>
    <w:tmpl w:val="FAA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12F5C"/>
    <w:multiLevelType w:val="multilevel"/>
    <w:tmpl w:val="4DE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CF0B67"/>
    <w:multiLevelType w:val="hybridMultilevel"/>
    <w:tmpl w:val="5DC25068"/>
    <w:lvl w:ilvl="0" w:tplc="39446CF4">
      <w:start w:val="1"/>
      <w:numFmt w:val="bullet"/>
      <w:lvlText w:val="•"/>
      <w:lvlJc w:val="left"/>
      <w:pPr>
        <w:tabs>
          <w:tab w:val="num" w:pos="720"/>
        </w:tabs>
        <w:ind w:left="720" w:hanging="360"/>
      </w:pPr>
      <w:rPr>
        <w:rFonts w:ascii="Times New Roman" w:hAnsi="Times New Roman" w:hint="default"/>
      </w:rPr>
    </w:lvl>
    <w:lvl w:ilvl="1" w:tplc="3008FA0A" w:tentative="1">
      <w:start w:val="1"/>
      <w:numFmt w:val="bullet"/>
      <w:lvlText w:val="•"/>
      <w:lvlJc w:val="left"/>
      <w:pPr>
        <w:tabs>
          <w:tab w:val="num" w:pos="1440"/>
        </w:tabs>
        <w:ind w:left="1440" w:hanging="360"/>
      </w:pPr>
      <w:rPr>
        <w:rFonts w:ascii="Times New Roman" w:hAnsi="Times New Roman" w:hint="default"/>
      </w:rPr>
    </w:lvl>
    <w:lvl w:ilvl="2" w:tplc="064E4E8A" w:tentative="1">
      <w:start w:val="1"/>
      <w:numFmt w:val="bullet"/>
      <w:lvlText w:val="•"/>
      <w:lvlJc w:val="left"/>
      <w:pPr>
        <w:tabs>
          <w:tab w:val="num" w:pos="2160"/>
        </w:tabs>
        <w:ind w:left="2160" w:hanging="360"/>
      </w:pPr>
      <w:rPr>
        <w:rFonts w:ascii="Times New Roman" w:hAnsi="Times New Roman" w:hint="default"/>
      </w:rPr>
    </w:lvl>
    <w:lvl w:ilvl="3" w:tplc="66D22676" w:tentative="1">
      <w:start w:val="1"/>
      <w:numFmt w:val="bullet"/>
      <w:lvlText w:val="•"/>
      <w:lvlJc w:val="left"/>
      <w:pPr>
        <w:tabs>
          <w:tab w:val="num" w:pos="2880"/>
        </w:tabs>
        <w:ind w:left="2880" w:hanging="360"/>
      </w:pPr>
      <w:rPr>
        <w:rFonts w:ascii="Times New Roman" w:hAnsi="Times New Roman" w:hint="default"/>
      </w:rPr>
    </w:lvl>
    <w:lvl w:ilvl="4" w:tplc="E79E1888" w:tentative="1">
      <w:start w:val="1"/>
      <w:numFmt w:val="bullet"/>
      <w:lvlText w:val="•"/>
      <w:lvlJc w:val="left"/>
      <w:pPr>
        <w:tabs>
          <w:tab w:val="num" w:pos="3600"/>
        </w:tabs>
        <w:ind w:left="3600" w:hanging="360"/>
      </w:pPr>
      <w:rPr>
        <w:rFonts w:ascii="Times New Roman" w:hAnsi="Times New Roman" w:hint="default"/>
      </w:rPr>
    </w:lvl>
    <w:lvl w:ilvl="5" w:tplc="9988A2C4" w:tentative="1">
      <w:start w:val="1"/>
      <w:numFmt w:val="bullet"/>
      <w:lvlText w:val="•"/>
      <w:lvlJc w:val="left"/>
      <w:pPr>
        <w:tabs>
          <w:tab w:val="num" w:pos="4320"/>
        </w:tabs>
        <w:ind w:left="4320" w:hanging="360"/>
      </w:pPr>
      <w:rPr>
        <w:rFonts w:ascii="Times New Roman" w:hAnsi="Times New Roman" w:hint="default"/>
      </w:rPr>
    </w:lvl>
    <w:lvl w:ilvl="6" w:tplc="C74ADA86" w:tentative="1">
      <w:start w:val="1"/>
      <w:numFmt w:val="bullet"/>
      <w:lvlText w:val="•"/>
      <w:lvlJc w:val="left"/>
      <w:pPr>
        <w:tabs>
          <w:tab w:val="num" w:pos="5040"/>
        </w:tabs>
        <w:ind w:left="5040" w:hanging="360"/>
      </w:pPr>
      <w:rPr>
        <w:rFonts w:ascii="Times New Roman" w:hAnsi="Times New Roman" w:hint="default"/>
      </w:rPr>
    </w:lvl>
    <w:lvl w:ilvl="7" w:tplc="FFB45804" w:tentative="1">
      <w:start w:val="1"/>
      <w:numFmt w:val="bullet"/>
      <w:lvlText w:val="•"/>
      <w:lvlJc w:val="left"/>
      <w:pPr>
        <w:tabs>
          <w:tab w:val="num" w:pos="5760"/>
        </w:tabs>
        <w:ind w:left="5760" w:hanging="360"/>
      </w:pPr>
      <w:rPr>
        <w:rFonts w:ascii="Times New Roman" w:hAnsi="Times New Roman" w:hint="default"/>
      </w:rPr>
    </w:lvl>
    <w:lvl w:ilvl="8" w:tplc="0B10A33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BE106BA"/>
    <w:multiLevelType w:val="multilevel"/>
    <w:tmpl w:val="869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317F2A"/>
    <w:multiLevelType w:val="multilevel"/>
    <w:tmpl w:val="A2C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DE03AF"/>
    <w:multiLevelType w:val="multilevel"/>
    <w:tmpl w:val="0E74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F15039"/>
    <w:multiLevelType w:val="hybridMultilevel"/>
    <w:tmpl w:val="9CF2689A"/>
    <w:lvl w:ilvl="0" w:tplc="416C4688">
      <w:start w:val="1"/>
      <w:numFmt w:val="bullet"/>
      <w:lvlText w:val="•"/>
      <w:lvlJc w:val="left"/>
      <w:pPr>
        <w:tabs>
          <w:tab w:val="num" w:pos="720"/>
        </w:tabs>
        <w:ind w:left="720" w:hanging="360"/>
      </w:pPr>
      <w:rPr>
        <w:rFonts w:ascii="Times New Roman" w:hAnsi="Times New Roman" w:hint="default"/>
      </w:rPr>
    </w:lvl>
    <w:lvl w:ilvl="1" w:tplc="66CAD33A" w:tentative="1">
      <w:start w:val="1"/>
      <w:numFmt w:val="bullet"/>
      <w:lvlText w:val="•"/>
      <w:lvlJc w:val="left"/>
      <w:pPr>
        <w:tabs>
          <w:tab w:val="num" w:pos="1440"/>
        </w:tabs>
        <w:ind w:left="1440" w:hanging="360"/>
      </w:pPr>
      <w:rPr>
        <w:rFonts w:ascii="Times New Roman" w:hAnsi="Times New Roman" w:hint="default"/>
      </w:rPr>
    </w:lvl>
    <w:lvl w:ilvl="2" w:tplc="ECEE012A" w:tentative="1">
      <w:start w:val="1"/>
      <w:numFmt w:val="bullet"/>
      <w:lvlText w:val="•"/>
      <w:lvlJc w:val="left"/>
      <w:pPr>
        <w:tabs>
          <w:tab w:val="num" w:pos="2160"/>
        </w:tabs>
        <w:ind w:left="2160" w:hanging="360"/>
      </w:pPr>
      <w:rPr>
        <w:rFonts w:ascii="Times New Roman" w:hAnsi="Times New Roman" w:hint="default"/>
      </w:rPr>
    </w:lvl>
    <w:lvl w:ilvl="3" w:tplc="21AE7C8C" w:tentative="1">
      <w:start w:val="1"/>
      <w:numFmt w:val="bullet"/>
      <w:lvlText w:val="•"/>
      <w:lvlJc w:val="left"/>
      <w:pPr>
        <w:tabs>
          <w:tab w:val="num" w:pos="2880"/>
        </w:tabs>
        <w:ind w:left="2880" w:hanging="360"/>
      </w:pPr>
      <w:rPr>
        <w:rFonts w:ascii="Times New Roman" w:hAnsi="Times New Roman" w:hint="default"/>
      </w:rPr>
    </w:lvl>
    <w:lvl w:ilvl="4" w:tplc="9C2CC936" w:tentative="1">
      <w:start w:val="1"/>
      <w:numFmt w:val="bullet"/>
      <w:lvlText w:val="•"/>
      <w:lvlJc w:val="left"/>
      <w:pPr>
        <w:tabs>
          <w:tab w:val="num" w:pos="3600"/>
        </w:tabs>
        <w:ind w:left="3600" w:hanging="360"/>
      </w:pPr>
      <w:rPr>
        <w:rFonts w:ascii="Times New Roman" w:hAnsi="Times New Roman" w:hint="default"/>
      </w:rPr>
    </w:lvl>
    <w:lvl w:ilvl="5" w:tplc="9AE0F1C8" w:tentative="1">
      <w:start w:val="1"/>
      <w:numFmt w:val="bullet"/>
      <w:lvlText w:val="•"/>
      <w:lvlJc w:val="left"/>
      <w:pPr>
        <w:tabs>
          <w:tab w:val="num" w:pos="4320"/>
        </w:tabs>
        <w:ind w:left="4320" w:hanging="360"/>
      </w:pPr>
      <w:rPr>
        <w:rFonts w:ascii="Times New Roman" w:hAnsi="Times New Roman" w:hint="default"/>
      </w:rPr>
    </w:lvl>
    <w:lvl w:ilvl="6" w:tplc="461C0666" w:tentative="1">
      <w:start w:val="1"/>
      <w:numFmt w:val="bullet"/>
      <w:lvlText w:val="•"/>
      <w:lvlJc w:val="left"/>
      <w:pPr>
        <w:tabs>
          <w:tab w:val="num" w:pos="5040"/>
        </w:tabs>
        <w:ind w:left="5040" w:hanging="360"/>
      </w:pPr>
      <w:rPr>
        <w:rFonts w:ascii="Times New Roman" w:hAnsi="Times New Roman" w:hint="default"/>
      </w:rPr>
    </w:lvl>
    <w:lvl w:ilvl="7" w:tplc="CA44083C" w:tentative="1">
      <w:start w:val="1"/>
      <w:numFmt w:val="bullet"/>
      <w:lvlText w:val="•"/>
      <w:lvlJc w:val="left"/>
      <w:pPr>
        <w:tabs>
          <w:tab w:val="num" w:pos="5760"/>
        </w:tabs>
        <w:ind w:left="5760" w:hanging="360"/>
      </w:pPr>
      <w:rPr>
        <w:rFonts w:ascii="Times New Roman" w:hAnsi="Times New Roman" w:hint="default"/>
      </w:rPr>
    </w:lvl>
    <w:lvl w:ilvl="8" w:tplc="559E01B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1CD1DC1"/>
    <w:multiLevelType w:val="multilevel"/>
    <w:tmpl w:val="58D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893104"/>
    <w:multiLevelType w:val="multilevel"/>
    <w:tmpl w:val="448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A07D1F"/>
    <w:multiLevelType w:val="hybridMultilevel"/>
    <w:tmpl w:val="BDC60370"/>
    <w:lvl w:ilvl="0" w:tplc="4F96C53C">
      <w:start w:val="1"/>
      <w:numFmt w:val="bullet"/>
      <w:lvlText w:val="•"/>
      <w:lvlJc w:val="left"/>
      <w:pPr>
        <w:tabs>
          <w:tab w:val="num" w:pos="720"/>
        </w:tabs>
        <w:ind w:left="720" w:hanging="360"/>
      </w:pPr>
      <w:rPr>
        <w:rFonts w:ascii="Times New Roman" w:hAnsi="Times New Roman" w:hint="default"/>
      </w:rPr>
    </w:lvl>
    <w:lvl w:ilvl="1" w:tplc="1B6ECF0C" w:tentative="1">
      <w:start w:val="1"/>
      <w:numFmt w:val="bullet"/>
      <w:lvlText w:val="•"/>
      <w:lvlJc w:val="left"/>
      <w:pPr>
        <w:tabs>
          <w:tab w:val="num" w:pos="1440"/>
        </w:tabs>
        <w:ind w:left="1440" w:hanging="360"/>
      </w:pPr>
      <w:rPr>
        <w:rFonts w:ascii="Times New Roman" w:hAnsi="Times New Roman" w:hint="default"/>
      </w:rPr>
    </w:lvl>
    <w:lvl w:ilvl="2" w:tplc="BA82ABA0" w:tentative="1">
      <w:start w:val="1"/>
      <w:numFmt w:val="bullet"/>
      <w:lvlText w:val="•"/>
      <w:lvlJc w:val="left"/>
      <w:pPr>
        <w:tabs>
          <w:tab w:val="num" w:pos="2160"/>
        </w:tabs>
        <w:ind w:left="2160" w:hanging="360"/>
      </w:pPr>
      <w:rPr>
        <w:rFonts w:ascii="Times New Roman" w:hAnsi="Times New Roman" w:hint="default"/>
      </w:rPr>
    </w:lvl>
    <w:lvl w:ilvl="3" w:tplc="B434E5C6" w:tentative="1">
      <w:start w:val="1"/>
      <w:numFmt w:val="bullet"/>
      <w:lvlText w:val="•"/>
      <w:lvlJc w:val="left"/>
      <w:pPr>
        <w:tabs>
          <w:tab w:val="num" w:pos="2880"/>
        </w:tabs>
        <w:ind w:left="2880" w:hanging="360"/>
      </w:pPr>
      <w:rPr>
        <w:rFonts w:ascii="Times New Roman" w:hAnsi="Times New Roman" w:hint="default"/>
      </w:rPr>
    </w:lvl>
    <w:lvl w:ilvl="4" w:tplc="97762F5A" w:tentative="1">
      <w:start w:val="1"/>
      <w:numFmt w:val="bullet"/>
      <w:lvlText w:val="•"/>
      <w:lvlJc w:val="left"/>
      <w:pPr>
        <w:tabs>
          <w:tab w:val="num" w:pos="3600"/>
        </w:tabs>
        <w:ind w:left="3600" w:hanging="360"/>
      </w:pPr>
      <w:rPr>
        <w:rFonts w:ascii="Times New Roman" w:hAnsi="Times New Roman" w:hint="default"/>
      </w:rPr>
    </w:lvl>
    <w:lvl w:ilvl="5" w:tplc="135AA1B2" w:tentative="1">
      <w:start w:val="1"/>
      <w:numFmt w:val="bullet"/>
      <w:lvlText w:val="•"/>
      <w:lvlJc w:val="left"/>
      <w:pPr>
        <w:tabs>
          <w:tab w:val="num" w:pos="4320"/>
        </w:tabs>
        <w:ind w:left="4320" w:hanging="360"/>
      </w:pPr>
      <w:rPr>
        <w:rFonts w:ascii="Times New Roman" w:hAnsi="Times New Roman" w:hint="default"/>
      </w:rPr>
    </w:lvl>
    <w:lvl w:ilvl="6" w:tplc="A1547BFE" w:tentative="1">
      <w:start w:val="1"/>
      <w:numFmt w:val="bullet"/>
      <w:lvlText w:val="•"/>
      <w:lvlJc w:val="left"/>
      <w:pPr>
        <w:tabs>
          <w:tab w:val="num" w:pos="5040"/>
        </w:tabs>
        <w:ind w:left="5040" w:hanging="360"/>
      </w:pPr>
      <w:rPr>
        <w:rFonts w:ascii="Times New Roman" w:hAnsi="Times New Roman" w:hint="default"/>
      </w:rPr>
    </w:lvl>
    <w:lvl w:ilvl="7" w:tplc="4612964A" w:tentative="1">
      <w:start w:val="1"/>
      <w:numFmt w:val="bullet"/>
      <w:lvlText w:val="•"/>
      <w:lvlJc w:val="left"/>
      <w:pPr>
        <w:tabs>
          <w:tab w:val="num" w:pos="5760"/>
        </w:tabs>
        <w:ind w:left="5760" w:hanging="360"/>
      </w:pPr>
      <w:rPr>
        <w:rFonts w:ascii="Times New Roman" w:hAnsi="Times New Roman" w:hint="default"/>
      </w:rPr>
    </w:lvl>
    <w:lvl w:ilvl="8" w:tplc="2AE8778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6732D8"/>
    <w:multiLevelType w:val="multilevel"/>
    <w:tmpl w:val="AC1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A10B6A"/>
    <w:multiLevelType w:val="multilevel"/>
    <w:tmpl w:val="099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ED7466"/>
    <w:multiLevelType w:val="multilevel"/>
    <w:tmpl w:val="953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A40D52"/>
    <w:multiLevelType w:val="multilevel"/>
    <w:tmpl w:val="7C9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984C42"/>
    <w:multiLevelType w:val="hybridMultilevel"/>
    <w:tmpl w:val="8B6C3E7C"/>
    <w:lvl w:ilvl="0" w:tplc="A82417DC">
      <w:start w:val="1"/>
      <w:numFmt w:val="bullet"/>
      <w:lvlText w:val="•"/>
      <w:lvlJc w:val="left"/>
      <w:pPr>
        <w:tabs>
          <w:tab w:val="num" w:pos="720"/>
        </w:tabs>
        <w:ind w:left="720" w:hanging="360"/>
      </w:pPr>
      <w:rPr>
        <w:rFonts w:ascii="Times New Roman" w:hAnsi="Times New Roman" w:hint="default"/>
      </w:rPr>
    </w:lvl>
    <w:lvl w:ilvl="1" w:tplc="9E84C50A" w:tentative="1">
      <w:start w:val="1"/>
      <w:numFmt w:val="bullet"/>
      <w:lvlText w:val="•"/>
      <w:lvlJc w:val="left"/>
      <w:pPr>
        <w:tabs>
          <w:tab w:val="num" w:pos="1440"/>
        </w:tabs>
        <w:ind w:left="1440" w:hanging="360"/>
      </w:pPr>
      <w:rPr>
        <w:rFonts w:ascii="Times New Roman" w:hAnsi="Times New Roman" w:hint="default"/>
      </w:rPr>
    </w:lvl>
    <w:lvl w:ilvl="2" w:tplc="A42A926A" w:tentative="1">
      <w:start w:val="1"/>
      <w:numFmt w:val="bullet"/>
      <w:lvlText w:val="•"/>
      <w:lvlJc w:val="left"/>
      <w:pPr>
        <w:tabs>
          <w:tab w:val="num" w:pos="2160"/>
        </w:tabs>
        <w:ind w:left="2160" w:hanging="360"/>
      </w:pPr>
      <w:rPr>
        <w:rFonts w:ascii="Times New Roman" w:hAnsi="Times New Roman" w:hint="default"/>
      </w:rPr>
    </w:lvl>
    <w:lvl w:ilvl="3" w:tplc="8BD6F5EA" w:tentative="1">
      <w:start w:val="1"/>
      <w:numFmt w:val="bullet"/>
      <w:lvlText w:val="•"/>
      <w:lvlJc w:val="left"/>
      <w:pPr>
        <w:tabs>
          <w:tab w:val="num" w:pos="2880"/>
        </w:tabs>
        <w:ind w:left="2880" w:hanging="360"/>
      </w:pPr>
      <w:rPr>
        <w:rFonts w:ascii="Times New Roman" w:hAnsi="Times New Roman" w:hint="default"/>
      </w:rPr>
    </w:lvl>
    <w:lvl w:ilvl="4" w:tplc="C49E5608" w:tentative="1">
      <w:start w:val="1"/>
      <w:numFmt w:val="bullet"/>
      <w:lvlText w:val="•"/>
      <w:lvlJc w:val="left"/>
      <w:pPr>
        <w:tabs>
          <w:tab w:val="num" w:pos="3600"/>
        </w:tabs>
        <w:ind w:left="3600" w:hanging="360"/>
      </w:pPr>
      <w:rPr>
        <w:rFonts w:ascii="Times New Roman" w:hAnsi="Times New Roman" w:hint="default"/>
      </w:rPr>
    </w:lvl>
    <w:lvl w:ilvl="5" w:tplc="085E4BBC" w:tentative="1">
      <w:start w:val="1"/>
      <w:numFmt w:val="bullet"/>
      <w:lvlText w:val="•"/>
      <w:lvlJc w:val="left"/>
      <w:pPr>
        <w:tabs>
          <w:tab w:val="num" w:pos="4320"/>
        </w:tabs>
        <w:ind w:left="4320" w:hanging="360"/>
      </w:pPr>
      <w:rPr>
        <w:rFonts w:ascii="Times New Roman" w:hAnsi="Times New Roman" w:hint="default"/>
      </w:rPr>
    </w:lvl>
    <w:lvl w:ilvl="6" w:tplc="F63AD40E" w:tentative="1">
      <w:start w:val="1"/>
      <w:numFmt w:val="bullet"/>
      <w:lvlText w:val="•"/>
      <w:lvlJc w:val="left"/>
      <w:pPr>
        <w:tabs>
          <w:tab w:val="num" w:pos="5040"/>
        </w:tabs>
        <w:ind w:left="5040" w:hanging="360"/>
      </w:pPr>
      <w:rPr>
        <w:rFonts w:ascii="Times New Roman" w:hAnsi="Times New Roman" w:hint="default"/>
      </w:rPr>
    </w:lvl>
    <w:lvl w:ilvl="7" w:tplc="D30623DE" w:tentative="1">
      <w:start w:val="1"/>
      <w:numFmt w:val="bullet"/>
      <w:lvlText w:val="•"/>
      <w:lvlJc w:val="left"/>
      <w:pPr>
        <w:tabs>
          <w:tab w:val="num" w:pos="5760"/>
        </w:tabs>
        <w:ind w:left="5760" w:hanging="360"/>
      </w:pPr>
      <w:rPr>
        <w:rFonts w:ascii="Times New Roman" w:hAnsi="Times New Roman" w:hint="default"/>
      </w:rPr>
    </w:lvl>
    <w:lvl w:ilvl="8" w:tplc="69A69B5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F4B5B4E"/>
    <w:multiLevelType w:val="multilevel"/>
    <w:tmpl w:val="304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7B4748"/>
    <w:multiLevelType w:val="multilevel"/>
    <w:tmpl w:val="9314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3"/>
  </w:num>
  <w:num w:numId="4">
    <w:abstractNumId w:val="21"/>
  </w:num>
  <w:num w:numId="5">
    <w:abstractNumId w:val="16"/>
  </w:num>
  <w:num w:numId="6">
    <w:abstractNumId w:val="9"/>
  </w:num>
  <w:num w:numId="7">
    <w:abstractNumId w:val="12"/>
  </w:num>
  <w:num w:numId="8">
    <w:abstractNumId w:val="14"/>
  </w:num>
  <w:num w:numId="9">
    <w:abstractNumId w:val="0"/>
  </w:num>
  <w:num w:numId="10">
    <w:abstractNumId w:val="10"/>
  </w:num>
  <w:num w:numId="11">
    <w:abstractNumId w:val="15"/>
  </w:num>
  <w:num w:numId="12">
    <w:abstractNumId w:val="2"/>
  </w:num>
  <w:num w:numId="13">
    <w:abstractNumId w:val="18"/>
  </w:num>
  <w:num w:numId="14">
    <w:abstractNumId w:val="4"/>
  </w:num>
  <w:num w:numId="15">
    <w:abstractNumId w:val="6"/>
  </w:num>
  <w:num w:numId="16">
    <w:abstractNumId w:val="1"/>
  </w:num>
  <w:num w:numId="17">
    <w:abstractNumId w:val="20"/>
  </w:num>
  <w:num w:numId="18">
    <w:abstractNumId w:val="11"/>
  </w:num>
  <w:num w:numId="19">
    <w:abstractNumId w:val="17"/>
  </w:num>
  <w:num w:numId="20">
    <w:abstractNumId w:val="22"/>
  </w:num>
  <w:num w:numId="21">
    <w:abstractNumId w:val="8"/>
  </w:num>
  <w:num w:numId="22">
    <w:abstractNumId w:val="5"/>
  </w:num>
  <w:num w:numId="23">
    <w:abstractNumId w:val="7"/>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1AC3"/>
    <w:rsid w:val="000014D7"/>
    <w:rsid w:val="00001A52"/>
    <w:rsid w:val="000028FA"/>
    <w:rsid w:val="00002E14"/>
    <w:rsid w:val="00002FFF"/>
    <w:rsid w:val="00003F70"/>
    <w:rsid w:val="0000402B"/>
    <w:rsid w:val="00004E1B"/>
    <w:rsid w:val="0000566C"/>
    <w:rsid w:val="00006999"/>
    <w:rsid w:val="00007006"/>
    <w:rsid w:val="00007518"/>
    <w:rsid w:val="00007941"/>
    <w:rsid w:val="00007DD0"/>
    <w:rsid w:val="00007E72"/>
    <w:rsid w:val="00010286"/>
    <w:rsid w:val="00010308"/>
    <w:rsid w:val="000105C4"/>
    <w:rsid w:val="00010AE9"/>
    <w:rsid w:val="00011581"/>
    <w:rsid w:val="00013F41"/>
    <w:rsid w:val="00015F19"/>
    <w:rsid w:val="000173B4"/>
    <w:rsid w:val="00017402"/>
    <w:rsid w:val="00017A2A"/>
    <w:rsid w:val="00017A3A"/>
    <w:rsid w:val="000200BC"/>
    <w:rsid w:val="00020A34"/>
    <w:rsid w:val="000213A4"/>
    <w:rsid w:val="00021430"/>
    <w:rsid w:val="00021C15"/>
    <w:rsid w:val="0002223C"/>
    <w:rsid w:val="000223FA"/>
    <w:rsid w:val="0002293F"/>
    <w:rsid w:val="0002391B"/>
    <w:rsid w:val="00023C6A"/>
    <w:rsid w:val="000242FE"/>
    <w:rsid w:val="00024995"/>
    <w:rsid w:val="000255BD"/>
    <w:rsid w:val="000256AF"/>
    <w:rsid w:val="00025C02"/>
    <w:rsid w:val="000265BF"/>
    <w:rsid w:val="00030363"/>
    <w:rsid w:val="00031FFC"/>
    <w:rsid w:val="00032399"/>
    <w:rsid w:val="000329C2"/>
    <w:rsid w:val="00032D5D"/>
    <w:rsid w:val="0003333B"/>
    <w:rsid w:val="00033CFE"/>
    <w:rsid w:val="000347EF"/>
    <w:rsid w:val="00037522"/>
    <w:rsid w:val="000379AB"/>
    <w:rsid w:val="00040000"/>
    <w:rsid w:val="000402D6"/>
    <w:rsid w:val="00040E90"/>
    <w:rsid w:val="00041790"/>
    <w:rsid w:val="00041D67"/>
    <w:rsid w:val="000429E9"/>
    <w:rsid w:val="000445F8"/>
    <w:rsid w:val="00044A8A"/>
    <w:rsid w:val="00045173"/>
    <w:rsid w:val="0004655A"/>
    <w:rsid w:val="00047691"/>
    <w:rsid w:val="000514B6"/>
    <w:rsid w:val="00051545"/>
    <w:rsid w:val="000522DD"/>
    <w:rsid w:val="000536A2"/>
    <w:rsid w:val="0005496B"/>
    <w:rsid w:val="00054997"/>
    <w:rsid w:val="00055F0C"/>
    <w:rsid w:val="000563CA"/>
    <w:rsid w:val="000565A3"/>
    <w:rsid w:val="00056AD4"/>
    <w:rsid w:val="000579DC"/>
    <w:rsid w:val="000604DD"/>
    <w:rsid w:val="00060BB4"/>
    <w:rsid w:val="000616C8"/>
    <w:rsid w:val="0006271A"/>
    <w:rsid w:val="0006486B"/>
    <w:rsid w:val="00065835"/>
    <w:rsid w:val="00066BDB"/>
    <w:rsid w:val="00070657"/>
    <w:rsid w:val="0007072D"/>
    <w:rsid w:val="00070833"/>
    <w:rsid w:val="00070DE5"/>
    <w:rsid w:val="00071141"/>
    <w:rsid w:val="0007115B"/>
    <w:rsid w:val="000716AE"/>
    <w:rsid w:val="0007253A"/>
    <w:rsid w:val="00072C70"/>
    <w:rsid w:val="0007340D"/>
    <w:rsid w:val="000734E2"/>
    <w:rsid w:val="00074636"/>
    <w:rsid w:val="00074950"/>
    <w:rsid w:val="00075F31"/>
    <w:rsid w:val="00076FA2"/>
    <w:rsid w:val="000770E7"/>
    <w:rsid w:val="0007742F"/>
    <w:rsid w:val="000808D1"/>
    <w:rsid w:val="0008172D"/>
    <w:rsid w:val="00081F97"/>
    <w:rsid w:val="00083EEC"/>
    <w:rsid w:val="000851D9"/>
    <w:rsid w:val="0008565D"/>
    <w:rsid w:val="00086553"/>
    <w:rsid w:val="00086E7D"/>
    <w:rsid w:val="00087197"/>
    <w:rsid w:val="0008744E"/>
    <w:rsid w:val="00090D1D"/>
    <w:rsid w:val="00091DF5"/>
    <w:rsid w:val="00093ABC"/>
    <w:rsid w:val="000940FD"/>
    <w:rsid w:val="0009478B"/>
    <w:rsid w:val="00095958"/>
    <w:rsid w:val="00095CD6"/>
    <w:rsid w:val="00096C89"/>
    <w:rsid w:val="00097C14"/>
    <w:rsid w:val="00097D7B"/>
    <w:rsid w:val="00097DCE"/>
    <w:rsid w:val="000A0683"/>
    <w:rsid w:val="000A09AD"/>
    <w:rsid w:val="000A0B36"/>
    <w:rsid w:val="000A1214"/>
    <w:rsid w:val="000A1505"/>
    <w:rsid w:val="000A2E9D"/>
    <w:rsid w:val="000A310C"/>
    <w:rsid w:val="000A466B"/>
    <w:rsid w:val="000A4D1D"/>
    <w:rsid w:val="000A5568"/>
    <w:rsid w:val="000A62D9"/>
    <w:rsid w:val="000A669F"/>
    <w:rsid w:val="000A677C"/>
    <w:rsid w:val="000A7C43"/>
    <w:rsid w:val="000A7DAA"/>
    <w:rsid w:val="000B0025"/>
    <w:rsid w:val="000B0367"/>
    <w:rsid w:val="000B04D2"/>
    <w:rsid w:val="000B07D5"/>
    <w:rsid w:val="000B08EC"/>
    <w:rsid w:val="000B255D"/>
    <w:rsid w:val="000B2713"/>
    <w:rsid w:val="000B2BA5"/>
    <w:rsid w:val="000B2DE4"/>
    <w:rsid w:val="000B461C"/>
    <w:rsid w:val="000B468B"/>
    <w:rsid w:val="000B4FD1"/>
    <w:rsid w:val="000B5133"/>
    <w:rsid w:val="000B6190"/>
    <w:rsid w:val="000B65FF"/>
    <w:rsid w:val="000B6AA1"/>
    <w:rsid w:val="000B729A"/>
    <w:rsid w:val="000B729C"/>
    <w:rsid w:val="000B7302"/>
    <w:rsid w:val="000B7DB1"/>
    <w:rsid w:val="000B7DC3"/>
    <w:rsid w:val="000C0C39"/>
    <w:rsid w:val="000C167B"/>
    <w:rsid w:val="000C254E"/>
    <w:rsid w:val="000C3372"/>
    <w:rsid w:val="000C41FD"/>
    <w:rsid w:val="000C4875"/>
    <w:rsid w:val="000C5090"/>
    <w:rsid w:val="000C5EE7"/>
    <w:rsid w:val="000C6A64"/>
    <w:rsid w:val="000C6D8A"/>
    <w:rsid w:val="000C7091"/>
    <w:rsid w:val="000D01DC"/>
    <w:rsid w:val="000D01E5"/>
    <w:rsid w:val="000D0739"/>
    <w:rsid w:val="000D0983"/>
    <w:rsid w:val="000D274A"/>
    <w:rsid w:val="000D2EF0"/>
    <w:rsid w:val="000D32D8"/>
    <w:rsid w:val="000D3603"/>
    <w:rsid w:val="000D5FD6"/>
    <w:rsid w:val="000E020E"/>
    <w:rsid w:val="000E1204"/>
    <w:rsid w:val="000E1A20"/>
    <w:rsid w:val="000E1B59"/>
    <w:rsid w:val="000E1E78"/>
    <w:rsid w:val="000E2147"/>
    <w:rsid w:val="000E29ED"/>
    <w:rsid w:val="000E2C21"/>
    <w:rsid w:val="000E47B7"/>
    <w:rsid w:val="000E4CE7"/>
    <w:rsid w:val="000E4D2C"/>
    <w:rsid w:val="000E502A"/>
    <w:rsid w:val="000E503D"/>
    <w:rsid w:val="000E650E"/>
    <w:rsid w:val="000F081A"/>
    <w:rsid w:val="000F1982"/>
    <w:rsid w:val="000F2F0B"/>
    <w:rsid w:val="000F3717"/>
    <w:rsid w:val="000F3825"/>
    <w:rsid w:val="000F43CF"/>
    <w:rsid w:val="000F4400"/>
    <w:rsid w:val="000F44A5"/>
    <w:rsid w:val="000F57E0"/>
    <w:rsid w:val="000F6FEA"/>
    <w:rsid w:val="000F7808"/>
    <w:rsid w:val="000F7882"/>
    <w:rsid w:val="000F7D09"/>
    <w:rsid w:val="00100FC6"/>
    <w:rsid w:val="001012B7"/>
    <w:rsid w:val="00101A87"/>
    <w:rsid w:val="00102C70"/>
    <w:rsid w:val="001031F0"/>
    <w:rsid w:val="00103502"/>
    <w:rsid w:val="00103784"/>
    <w:rsid w:val="001077BB"/>
    <w:rsid w:val="00111328"/>
    <w:rsid w:val="001114AB"/>
    <w:rsid w:val="0011347E"/>
    <w:rsid w:val="001146B4"/>
    <w:rsid w:val="00115813"/>
    <w:rsid w:val="00116C2B"/>
    <w:rsid w:val="001174DA"/>
    <w:rsid w:val="00117FEF"/>
    <w:rsid w:val="00120652"/>
    <w:rsid w:val="00120A65"/>
    <w:rsid w:val="00124777"/>
    <w:rsid w:val="001256F1"/>
    <w:rsid w:val="00125950"/>
    <w:rsid w:val="00127834"/>
    <w:rsid w:val="0013073A"/>
    <w:rsid w:val="00130D1B"/>
    <w:rsid w:val="00131A3C"/>
    <w:rsid w:val="00131F6B"/>
    <w:rsid w:val="001323D8"/>
    <w:rsid w:val="0013333E"/>
    <w:rsid w:val="00133E36"/>
    <w:rsid w:val="001341F0"/>
    <w:rsid w:val="00134E10"/>
    <w:rsid w:val="00135493"/>
    <w:rsid w:val="001358EF"/>
    <w:rsid w:val="00137E5C"/>
    <w:rsid w:val="00140FAF"/>
    <w:rsid w:val="00141A75"/>
    <w:rsid w:val="00141B42"/>
    <w:rsid w:val="0014254A"/>
    <w:rsid w:val="00143085"/>
    <w:rsid w:val="00143C4E"/>
    <w:rsid w:val="00143C7E"/>
    <w:rsid w:val="00143D0A"/>
    <w:rsid w:val="001446E9"/>
    <w:rsid w:val="00144B27"/>
    <w:rsid w:val="0014553F"/>
    <w:rsid w:val="0014576E"/>
    <w:rsid w:val="001458B1"/>
    <w:rsid w:val="00146A54"/>
    <w:rsid w:val="00146D01"/>
    <w:rsid w:val="001544F7"/>
    <w:rsid w:val="001559C0"/>
    <w:rsid w:val="00155B95"/>
    <w:rsid w:val="00155FB4"/>
    <w:rsid w:val="00156529"/>
    <w:rsid w:val="00156654"/>
    <w:rsid w:val="00157479"/>
    <w:rsid w:val="00157790"/>
    <w:rsid w:val="00160C44"/>
    <w:rsid w:val="00160D51"/>
    <w:rsid w:val="0016205F"/>
    <w:rsid w:val="00162D85"/>
    <w:rsid w:val="00165DC9"/>
    <w:rsid w:val="00166985"/>
    <w:rsid w:val="00166B95"/>
    <w:rsid w:val="001671C8"/>
    <w:rsid w:val="00171D4D"/>
    <w:rsid w:val="0017392B"/>
    <w:rsid w:val="00174C12"/>
    <w:rsid w:val="00174D50"/>
    <w:rsid w:val="00175087"/>
    <w:rsid w:val="001759B2"/>
    <w:rsid w:val="00175CBB"/>
    <w:rsid w:val="00175CEC"/>
    <w:rsid w:val="00177BEF"/>
    <w:rsid w:val="00177C6D"/>
    <w:rsid w:val="0018112D"/>
    <w:rsid w:val="00183E1F"/>
    <w:rsid w:val="0018410A"/>
    <w:rsid w:val="0018431A"/>
    <w:rsid w:val="001846C9"/>
    <w:rsid w:val="00184CD2"/>
    <w:rsid w:val="001868DE"/>
    <w:rsid w:val="00190033"/>
    <w:rsid w:val="00190127"/>
    <w:rsid w:val="00190BDF"/>
    <w:rsid w:val="00190D9D"/>
    <w:rsid w:val="001915E6"/>
    <w:rsid w:val="00191F9F"/>
    <w:rsid w:val="00192473"/>
    <w:rsid w:val="00192614"/>
    <w:rsid w:val="00193A1C"/>
    <w:rsid w:val="00194249"/>
    <w:rsid w:val="001945FE"/>
    <w:rsid w:val="00194888"/>
    <w:rsid w:val="0019577F"/>
    <w:rsid w:val="00197052"/>
    <w:rsid w:val="001A16EC"/>
    <w:rsid w:val="001A24D4"/>
    <w:rsid w:val="001A3521"/>
    <w:rsid w:val="001A4047"/>
    <w:rsid w:val="001A5796"/>
    <w:rsid w:val="001A5A48"/>
    <w:rsid w:val="001A5C26"/>
    <w:rsid w:val="001A72BA"/>
    <w:rsid w:val="001A7330"/>
    <w:rsid w:val="001A7C00"/>
    <w:rsid w:val="001B1DD8"/>
    <w:rsid w:val="001B24A2"/>
    <w:rsid w:val="001B271A"/>
    <w:rsid w:val="001B48BE"/>
    <w:rsid w:val="001B5ECA"/>
    <w:rsid w:val="001C11FD"/>
    <w:rsid w:val="001C21F5"/>
    <w:rsid w:val="001C2893"/>
    <w:rsid w:val="001C3EE9"/>
    <w:rsid w:val="001C477C"/>
    <w:rsid w:val="001C52C6"/>
    <w:rsid w:val="001C55F7"/>
    <w:rsid w:val="001C5636"/>
    <w:rsid w:val="001C5BC5"/>
    <w:rsid w:val="001C642E"/>
    <w:rsid w:val="001C6A43"/>
    <w:rsid w:val="001D1742"/>
    <w:rsid w:val="001D18FF"/>
    <w:rsid w:val="001D2FFC"/>
    <w:rsid w:val="001D6470"/>
    <w:rsid w:val="001D65D7"/>
    <w:rsid w:val="001D6C05"/>
    <w:rsid w:val="001D71C0"/>
    <w:rsid w:val="001E0116"/>
    <w:rsid w:val="001E047E"/>
    <w:rsid w:val="001E0F83"/>
    <w:rsid w:val="001E112C"/>
    <w:rsid w:val="001E158A"/>
    <w:rsid w:val="001E15BD"/>
    <w:rsid w:val="001E2418"/>
    <w:rsid w:val="001E4ED5"/>
    <w:rsid w:val="001E5662"/>
    <w:rsid w:val="001E6B50"/>
    <w:rsid w:val="001E7CAD"/>
    <w:rsid w:val="001F06FF"/>
    <w:rsid w:val="001F2F89"/>
    <w:rsid w:val="001F43ED"/>
    <w:rsid w:val="001F4B5D"/>
    <w:rsid w:val="001F6BC7"/>
    <w:rsid w:val="001F6CFE"/>
    <w:rsid w:val="001F741F"/>
    <w:rsid w:val="001F75DC"/>
    <w:rsid w:val="0020017F"/>
    <w:rsid w:val="00200D52"/>
    <w:rsid w:val="00201643"/>
    <w:rsid w:val="00201786"/>
    <w:rsid w:val="00202F4A"/>
    <w:rsid w:val="0020343D"/>
    <w:rsid w:val="002036AD"/>
    <w:rsid w:val="00203F33"/>
    <w:rsid w:val="002049BE"/>
    <w:rsid w:val="00206C90"/>
    <w:rsid w:val="00207AB0"/>
    <w:rsid w:val="00207B5D"/>
    <w:rsid w:val="00207C72"/>
    <w:rsid w:val="00207EF3"/>
    <w:rsid w:val="00212CD8"/>
    <w:rsid w:val="00214A60"/>
    <w:rsid w:val="00214BF9"/>
    <w:rsid w:val="002163BD"/>
    <w:rsid w:val="0021646C"/>
    <w:rsid w:val="00216AB6"/>
    <w:rsid w:val="002170C8"/>
    <w:rsid w:val="0021730D"/>
    <w:rsid w:val="002173FE"/>
    <w:rsid w:val="002174FA"/>
    <w:rsid w:val="002202BA"/>
    <w:rsid w:val="00221569"/>
    <w:rsid w:val="00221E5F"/>
    <w:rsid w:val="00222480"/>
    <w:rsid w:val="00222A9A"/>
    <w:rsid w:val="00222D59"/>
    <w:rsid w:val="002236BC"/>
    <w:rsid w:val="00223B2C"/>
    <w:rsid w:val="00225127"/>
    <w:rsid w:val="00225383"/>
    <w:rsid w:val="00226896"/>
    <w:rsid w:val="00226AC0"/>
    <w:rsid w:val="002303F9"/>
    <w:rsid w:val="00232127"/>
    <w:rsid w:val="0023274F"/>
    <w:rsid w:val="00233377"/>
    <w:rsid w:val="00235289"/>
    <w:rsid w:val="0023535B"/>
    <w:rsid w:val="002353C6"/>
    <w:rsid w:val="00236B14"/>
    <w:rsid w:val="00237766"/>
    <w:rsid w:val="00237976"/>
    <w:rsid w:val="0024051C"/>
    <w:rsid w:val="00240537"/>
    <w:rsid w:val="00241017"/>
    <w:rsid w:val="00241427"/>
    <w:rsid w:val="00241B0D"/>
    <w:rsid w:val="00242737"/>
    <w:rsid w:val="002447C6"/>
    <w:rsid w:val="00245322"/>
    <w:rsid w:val="002459FF"/>
    <w:rsid w:val="00245E02"/>
    <w:rsid w:val="00245ECD"/>
    <w:rsid w:val="002461DC"/>
    <w:rsid w:val="002464DA"/>
    <w:rsid w:val="00246E8C"/>
    <w:rsid w:val="00247976"/>
    <w:rsid w:val="00247A7A"/>
    <w:rsid w:val="002508ED"/>
    <w:rsid w:val="00250ABA"/>
    <w:rsid w:val="00252031"/>
    <w:rsid w:val="002528BB"/>
    <w:rsid w:val="00253D89"/>
    <w:rsid w:val="00253EA8"/>
    <w:rsid w:val="0025475E"/>
    <w:rsid w:val="00256E7B"/>
    <w:rsid w:val="002576C7"/>
    <w:rsid w:val="00257E04"/>
    <w:rsid w:val="00261048"/>
    <w:rsid w:val="0026143F"/>
    <w:rsid w:val="002616CE"/>
    <w:rsid w:val="00261CBA"/>
    <w:rsid w:val="002624CD"/>
    <w:rsid w:val="002625EB"/>
    <w:rsid w:val="00262760"/>
    <w:rsid w:val="00262A4E"/>
    <w:rsid w:val="00262CD1"/>
    <w:rsid w:val="002634AB"/>
    <w:rsid w:val="00263A8A"/>
    <w:rsid w:val="00263C29"/>
    <w:rsid w:val="0026454D"/>
    <w:rsid w:val="002647F5"/>
    <w:rsid w:val="00264E99"/>
    <w:rsid w:val="00265668"/>
    <w:rsid w:val="00265DA8"/>
    <w:rsid w:val="00266595"/>
    <w:rsid w:val="002671F7"/>
    <w:rsid w:val="00267BAA"/>
    <w:rsid w:val="00267C40"/>
    <w:rsid w:val="00267E7F"/>
    <w:rsid w:val="00270404"/>
    <w:rsid w:val="002707BC"/>
    <w:rsid w:val="00270CBC"/>
    <w:rsid w:val="00271D23"/>
    <w:rsid w:val="00272679"/>
    <w:rsid w:val="00272825"/>
    <w:rsid w:val="00274152"/>
    <w:rsid w:val="00274C35"/>
    <w:rsid w:val="002763B6"/>
    <w:rsid w:val="0027677F"/>
    <w:rsid w:val="002776A9"/>
    <w:rsid w:val="002777BD"/>
    <w:rsid w:val="00280685"/>
    <w:rsid w:val="00280840"/>
    <w:rsid w:val="00281044"/>
    <w:rsid w:val="002820BC"/>
    <w:rsid w:val="00282203"/>
    <w:rsid w:val="00282769"/>
    <w:rsid w:val="00282B5D"/>
    <w:rsid w:val="00282BAE"/>
    <w:rsid w:val="0028321E"/>
    <w:rsid w:val="002837FB"/>
    <w:rsid w:val="0028392D"/>
    <w:rsid w:val="00285238"/>
    <w:rsid w:val="002853C4"/>
    <w:rsid w:val="0028736C"/>
    <w:rsid w:val="0028747F"/>
    <w:rsid w:val="00287FD3"/>
    <w:rsid w:val="002900A0"/>
    <w:rsid w:val="002906BE"/>
    <w:rsid w:val="00291F8E"/>
    <w:rsid w:val="002928E7"/>
    <w:rsid w:val="00293BB1"/>
    <w:rsid w:val="00294D5A"/>
    <w:rsid w:val="002964FE"/>
    <w:rsid w:val="002971CD"/>
    <w:rsid w:val="002A04F7"/>
    <w:rsid w:val="002A07C8"/>
    <w:rsid w:val="002A1EFD"/>
    <w:rsid w:val="002A24FA"/>
    <w:rsid w:val="002A2FF3"/>
    <w:rsid w:val="002A317F"/>
    <w:rsid w:val="002A3590"/>
    <w:rsid w:val="002A3BDA"/>
    <w:rsid w:val="002A3C9F"/>
    <w:rsid w:val="002A4541"/>
    <w:rsid w:val="002A4A52"/>
    <w:rsid w:val="002A4FD7"/>
    <w:rsid w:val="002A55CD"/>
    <w:rsid w:val="002A6C37"/>
    <w:rsid w:val="002A7058"/>
    <w:rsid w:val="002A7356"/>
    <w:rsid w:val="002B2229"/>
    <w:rsid w:val="002B2ABA"/>
    <w:rsid w:val="002B2B8D"/>
    <w:rsid w:val="002B39C1"/>
    <w:rsid w:val="002B5CAF"/>
    <w:rsid w:val="002B5DC7"/>
    <w:rsid w:val="002B6137"/>
    <w:rsid w:val="002B624E"/>
    <w:rsid w:val="002B668A"/>
    <w:rsid w:val="002B6901"/>
    <w:rsid w:val="002B700B"/>
    <w:rsid w:val="002C042C"/>
    <w:rsid w:val="002C0DC7"/>
    <w:rsid w:val="002C141E"/>
    <w:rsid w:val="002C2373"/>
    <w:rsid w:val="002C251A"/>
    <w:rsid w:val="002C377B"/>
    <w:rsid w:val="002C39EE"/>
    <w:rsid w:val="002C3F6A"/>
    <w:rsid w:val="002C633C"/>
    <w:rsid w:val="002C692A"/>
    <w:rsid w:val="002C6D48"/>
    <w:rsid w:val="002D083A"/>
    <w:rsid w:val="002D237A"/>
    <w:rsid w:val="002D2AE9"/>
    <w:rsid w:val="002D4F70"/>
    <w:rsid w:val="002D5D1E"/>
    <w:rsid w:val="002D62AB"/>
    <w:rsid w:val="002D6421"/>
    <w:rsid w:val="002D6A09"/>
    <w:rsid w:val="002D6D19"/>
    <w:rsid w:val="002D7583"/>
    <w:rsid w:val="002E0F8A"/>
    <w:rsid w:val="002E1517"/>
    <w:rsid w:val="002E1D16"/>
    <w:rsid w:val="002E1DFB"/>
    <w:rsid w:val="002E29F9"/>
    <w:rsid w:val="002E360D"/>
    <w:rsid w:val="002E46C4"/>
    <w:rsid w:val="002E565B"/>
    <w:rsid w:val="002E66CD"/>
    <w:rsid w:val="002E6D6D"/>
    <w:rsid w:val="002F04AA"/>
    <w:rsid w:val="002F0753"/>
    <w:rsid w:val="002F1F8A"/>
    <w:rsid w:val="002F230A"/>
    <w:rsid w:val="002F3404"/>
    <w:rsid w:val="002F4FED"/>
    <w:rsid w:val="002F50F9"/>
    <w:rsid w:val="002F51F1"/>
    <w:rsid w:val="00301B44"/>
    <w:rsid w:val="00301C26"/>
    <w:rsid w:val="00303025"/>
    <w:rsid w:val="00303103"/>
    <w:rsid w:val="00303E4D"/>
    <w:rsid w:val="00303F23"/>
    <w:rsid w:val="00304BB0"/>
    <w:rsid w:val="0030514C"/>
    <w:rsid w:val="0030531A"/>
    <w:rsid w:val="0030627B"/>
    <w:rsid w:val="0030720C"/>
    <w:rsid w:val="00307AE0"/>
    <w:rsid w:val="00307E25"/>
    <w:rsid w:val="00311935"/>
    <w:rsid w:val="00311B2B"/>
    <w:rsid w:val="00312469"/>
    <w:rsid w:val="00312B08"/>
    <w:rsid w:val="00312D7F"/>
    <w:rsid w:val="00313B79"/>
    <w:rsid w:val="00313E4F"/>
    <w:rsid w:val="00315C6A"/>
    <w:rsid w:val="00315F98"/>
    <w:rsid w:val="003172FB"/>
    <w:rsid w:val="00317A9F"/>
    <w:rsid w:val="00317F79"/>
    <w:rsid w:val="003206BB"/>
    <w:rsid w:val="0032106E"/>
    <w:rsid w:val="00321DCE"/>
    <w:rsid w:val="00321E02"/>
    <w:rsid w:val="003226DD"/>
    <w:rsid w:val="003247D4"/>
    <w:rsid w:val="00324BF9"/>
    <w:rsid w:val="00325894"/>
    <w:rsid w:val="00325957"/>
    <w:rsid w:val="003262AA"/>
    <w:rsid w:val="0032668C"/>
    <w:rsid w:val="00326902"/>
    <w:rsid w:val="00327A5C"/>
    <w:rsid w:val="00330BB7"/>
    <w:rsid w:val="00330FE2"/>
    <w:rsid w:val="00331A91"/>
    <w:rsid w:val="00332C4E"/>
    <w:rsid w:val="00334CDE"/>
    <w:rsid w:val="00334E94"/>
    <w:rsid w:val="003359A3"/>
    <w:rsid w:val="00335EB4"/>
    <w:rsid w:val="00336890"/>
    <w:rsid w:val="0033693F"/>
    <w:rsid w:val="003376E2"/>
    <w:rsid w:val="00340333"/>
    <w:rsid w:val="00340395"/>
    <w:rsid w:val="003403EA"/>
    <w:rsid w:val="003405CD"/>
    <w:rsid w:val="0034084F"/>
    <w:rsid w:val="003415CB"/>
    <w:rsid w:val="003416FE"/>
    <w:rsid w:val="003430A8"/>
    <w:rsid w:val="003443E6"/>
    <w:rsid w:val="003446D3"/>
    <w:rsid w:val="0034474A"/>
    <w:rsid w:val="00345313"/>
    <w:rsid w:val="00345E94"/>
    <w:rsid w:val="00346292"/>
    <w:rsid w:val="0034641A"/>
    <w:rsid w:val="0034659B"/>
    <w:rsid w:val="00346FD1"/>
    <w:rsid w:val="003473A5"/>
    <w:rsid w:val="003475EB"/>
    <w:rsid w:val="0035233A"/>
    <w:rsid w:val="003529CF"/>
    <w:rsid w:val="00352D85"/>
    <w:rsid w:val="00354251"/>
    <w:rsid w:val="003556A1"/>
    <w:rsid w:val="00357B23"/>
    <w:rsid w:val="00357ECE"/>
    <w:rsid w:val="0036011A"/>
    <w:rsid w:val="003616C3"/>
    <w:rsid w:val="00361B21"/>
    <w:rsid w:val="003621D7"/>
    <w:rsid w:val="003629BA"/>
    <w:rsid w:val="00363419"/>
    <w:rsid w:val="00365D2A"/>
    <w:rsid w:val="003663B2"/>
    <w:rsid w:val="00370076"/>
    <w:rsid w:val="003700FB"/>
    <w:rsid w:val="003703FE"/>
    <w:rsid w:val="0037068C"/>
    <w:rsid w:val="003714EE"/>
    <w:rsid w:val="0037187D"/>
    <w:rsid w:val="003737CA"/>
    <w:rsid w:val="00374512"/>
    <w:rsid w:val="0037454F"/>
    <w:rsid w:val="00374B91"/>
    <w:rsid w:val="00375071"/>
    <w:rsid w:val="00376538"/>
    <w:rsid w:val="00377557"/>
    <w:rsid w:val="00380343"/>
    <w:rsid w:val="003806E5"/>
    <w:rsid w:val="00381014"/>
    <w:rsid w:val="00381BC6"/>
    <w:rsid w:val="00381C3D"/>
    <w:rsid w:val="00382679"/>
    <w:rsid w:val="00382AF5"/>
    <w:rsid w:val="00382DB1"/>
    <w:rsid w:val="00383528"/>
    <w:rsid w:val="00383F2E"/>
    <w:rsid w:val="00385286"/>
    <w:rsid w:val="00385404"/>
    <w:rsid w:val="003854C5"/>
    <w:rsid w:val="003874AB"/>
    <w:rsid w:val="00387950"/>
    <w:rsid w:val="00390CB5"/>
    <w:rsid w:val="00390EF5"/>
    <w:rsid w:val="00396B0A"/>
    <w:rsid w:val="00397E79"/>
    <w:rsid w:val="003A0561"/>
    <w:rsid w:val="003A0C20"/>
    <w:rsid w:val="003A0C59"/>
    <w:rsid w:val="003A0EEB"/>
    <w:rsid w:val="003A258D"/>
    <w:rsid w:val="003A25D5"/>
    <w:rsid w:val="003A6039"/>
    <w:rsid w:val="003A6121"/>
    <w:rsid w:val="003A6D1F"/>
    <w:rsid w:val="003A790D"/>
    <w:rsid w:val="003B0F43"/>
    <w:rsid w:val="003B1414"/>
    <w:rsid w:val="003B226A"/>
    <w:rsid w:val="003B34BA"/>
    <w:rsid w:val="003B3E2E"/>
    <w:rsid w:val="003B4E97"/>
    <w:rsid w:val="003B56E5"/>
    <w:rsid w:val="003B59A9"/>
    <w:rsid w:val="003B6827"/>
    <w:rsid w:val="003B7FA0"/>
    <w:rsid w:val="003C1C0C"/>
    <w:rsid w:val="003C1D51"/>
    <w:rsid w:val="003C2507"/>
    <w:rsid w:val="003C33DB"/>
    <w:rsid w:val="003C3561"/>
    <w:rsid w:val="003C3704"/>
    <w:rsid w:val="003C4BC1"/>
    <w:rsid w:val="003C509B"/>
    <w:rsid w:val="003C63C5"/>
    <w:rsid w:val="003C6BA6"/>
    <w:rsid w:val="003C76CF"/>
    <w:rsid w:val="003C7AFA"/>
    <w:rsid w:val="003D047D"/>
    <w:rsid w:val="003D0663"/>
    <w:rsid w:val="003D0F5B"/>
    <w:rsid w:val="003D10F5"/>
    <w:rsid w:val="003D259B"/>
    <w:rsid w:val="003D2B1A"/>
    <w:rsid w:val="003D3987"/>
    <w:rsid w:val="003D3A01"/>
    <w:rsid w:val="003D402D"/>
    <w:rsid w:val="003D4AA2"/>
    <w:rsid w:val="003D4B58"/>
    <w:rsid w:val="003D5060"/>
    <w:rsid w:val="003D5F68"/>
    <w:rsid w:val="003D630B"/>
    <w:rsid w:val="003D656F"/>
    <w:rsid w:val="003D7B30"/>
    <w:rsid w:val="003D7BA9"/>
    <w:rsid w:val="003E099A"/>
    <w:rsid w:val="003E0B15"/>
    <w:rsid w:val="003E4B2F"/>
    <w:rsid w:val="003E531D"/>
    <w:rsid w:val="003E5C07"/>
    <w:rsid w:val="003E6514"/>
    <w:rsid w:val="003E654C"/>
    <w:rsid w:val="003E69E2"/>
    <w:rsid w:val="003E6B40"/>
    <w:rsid w:val="003F0A6D"/>
    <w:rsid w:val="003F2682"/>
    <w:rsid w:val="003F3FEC"/>
    <w:rsid w:val="003F4AA5"/>
    <w:rsid w:val="003F4D99"/>
    <w:rsid w:val="003F4E8E"/>
    <w:rsid w:val="003F7465"/>
    <w:rsid w:val="00400308"/>
    <w:rsid w:val="004018AD"/>
    <w:rsid w:val="00401B60"/>
    <w:rsid w:val="00401BCF"/>
    <w:rsid w:val="004022F6"/>
    <w:rsid w:val="00402B47"/>
    <w:rsid w:val="0040360C"/>
    <w:rsid w:val="00403930"/>
    <w:rsid w:val="00403CBB"/>
    <w:rsid w:val="0040764A"/>
    <w:rsid w:val="004076C7"/>
    <w:rsid w:val="00407AA5"/>
    <w:rsid w:val="00407EC5"/>
    <w:rsid w:val="00410685"/>
    <w:rsid w:val="00410904"/>
    <w:rsid w:val="00411186"/>
    <w:rsid w:val="004115F2"/>
    <w:rsid w:val="00411B5A"/>
    <w:rsid w:val="00412E77"/>
    <w:rsid w:val="004140CA"/>
    <w:rsid w:val="00417004"/>
    <w:rsid w:val="00417760"/>
    <w:rsid w:val="00417B29"/>
    <w:rsid w:val="00420979"/>
    <w:rsid w:val="00422185"/>
    <w:rsid w:val="00422AE6"/>
    <w:rsid w:val="0042313E"/>
    <w:rsid w:val="0042350F"/>
    <w:rsid w:val="004238D5"/>
    <w:rsid w:val="00425603"/>
    <w:rsid w:val="004260DE"/>
    <w:rsid w:val="00426436"/>
    <w:rsid w:val="0042650B"/>
    <w:rsid w:val="00426B1C"/>
    <w:rsid w:val="004275BB"/>
    <w:rsid w:val="00430732"/>
    <w:rsid w:val="004319D7"/>
    <w:rsid w:val="00432163"/>
    <w:rsid w:val="00432D42"/>
    <w:rsid w:val="004337E3"/>
    <w:rsid w:val="00433856"/>
    <w:rsid w:val="0043570A"/>
    <w:rsid w:val="0043643A"/>
    <w:rsid w:val="0043661F"/>
    <w:rsid w:val="00436BBB"/>
    <w:rsid w:val="00437A44"/>
    <w:rsid w:val="00440670"/>
    <w:rsid w:val="00440FA4"/>
    <w:rsid w:val="00441FA7"/>
    <w:rsid w:val="0044293F"/>
    <w:rsid w:val="00442A7A"/>
    <w:rsid w:val="00442E80"/>
    <w:rsid w:val="004433C9"/>
    <w:rsid w:val="0044504B"/>
    <w:rsid w:val="004465E2"/>
    <w:rsid w:val="004469E7"/>
    <w:rsid w:val="00446D19"/>
    <w:rsid w:val="00447042"/>
    <w:rsid w:val="00447415"/>
    <w:rsid w:val="00447B26"/>
    <w:rsid w:val="0045031E"/>
    <w:rsid w:val="00450714"/>
    <w:rsid w:val="00451570"/>
    <w:rsid w:val="00452593"/>
    <w:rsid w:val="00454224"/>
    <w:rsid w:val="00454A44"/>
    <w:rsid w:val="00455E52"/>
    <w:rsid w:val="004568EF"/>
    <w:rsid w:val="004606C3"/>
    <w:rsid w:val="004622F7"/>
    <w:rsid w:val="004623F1"/>
    <w:rsid w:val="00462589"/>
    <w:rsid w:val="004643CB"/>
    <w:rsid w:val="0046446D"/>
    <w:rsid w:val="004654CA"/>
    <w:rsid w:val="004660DC"/>
    <w:rsid w:val="0046652C"/>
    <w:rsid w:val="004669F2"/>
    <w:rsid w:val="00470E73"/>
    <w:rsid w:val="00471F7D"/>
    <w:rsid w:val="0047291A"/>
    <w:rsid w:val="00472F16"/>
    <w:rsid w:val="00473080"/>
    <w:rsid w:val="00473D1E"/>
    <w:rsid w:val="00474460"/>
    <w:rsid w:val="004746EF"/>
    <w:rsid w:val="00474B8B"/>
    <w:rsid w:val="00476B30"/>
    <w:rsid w:val="0047736C"/>
    <w:rsid w:val="00477EB6"/>
    <w:rsid w:val="004839E8"/>
    <w:rsid w:val="00483C59"/>
    <w:rsid w:val="00484156"/>
    <w:rsid w:val="00485CD8"/>
    <w:rsid w:val="00486588"/>
    <w:rsid w:val="00486603"/>
    <w:rsid w:val="00486953"/>
    <w:rsid w:val="00486ABC"/>
    <w:rsid w:val="00486EE3"/>
    <w:rsid w:val="00487A52"/>
    <w:rsid w:val="0049175D"/>
    <w:rsid w:val="00491BB7"/>
    <w:rsid w:val="004925B3"/>
    <w:rsid w:val="00494557"/>
    <w:rsid w:val="004957F1"/>
    <w:rsid w:val="00497900"/>
    <w:rsid w:val="004A0B7C"/>
    <w:rsid w:val="004A0C04"/>
    <w:rsid w:val="004A2625"/>
    <w:rsid w:val="004A3540"/>
    <w:rsid w:val="004A44EC"/>
    <w:rsid w:val="004A4BF6"/>
    <w:rsid w:val="004A4F62"/>
    <w:rsid w:val="004A5C41"/>
    <w:rsid w:val="004A7429"/>
    <w:rsid w:val="004A77EF"/>
    <w:rsid w:val="004A7C62"/>
    <w:rsid w:val="004B00CD"/>
    <w:rsid w:val="004B0CA8"/>
    <w:rsid w:val="004B20E8"/>
    <w:rsid w:val="004B3633"/>
    <w:rsid w:val="004B536C"/>
    <w:rsid w:val="004B7ACA"/>
    <w:rsid w:val="004C0570"/>
    <w:rsid w:val="004C0DCE"/>
    <w:rsid w:val="004C1EAA"/>
    <w:rsid w:val="004C3B87"/>
    <w:rsid w:val="004C3DB8"/>
    <w:rsid w:val="004C3EA0"/>
    <w:rsid w:val="004C49AA"/>
    <w:rsid w:val="004C4C5B"/>
    <w:rsid w:val="004C63E6"/>
    <w:rsid w:val="004D0045"/>
    <w:rsid w:val="004D0136"/>
    <w:rsid w:val="004D0A5B"/>
    <w:rsid w:val="004D290C"/>
    <w:rsid w:val="004D48F2"/>
    <w:rsid w:val="004D4B0C"/>
    <w:rsid w:val="004D4C21"/>
    <w:rsid w:val="004D60D0"/>
    <w:rsid w:val="004D6EE0"/>
    <w:rsid w:val="004E020A"/>
    <w:rsid w:val="004E0FE0"/>
    <w:rsid w:val="004E1272"/>
    <w:rsid w:val="004E1EBE"/>
    <w:rsid w:val="004E1F54"/>
    <w:rsid w:val="004E476B"/>
    <w:rsid w:val="004E636D"/>
    <w:rsid w:val="004E69EE"/>
    <w:rsid w:val="004E6DD6"/>
    <w:rsid w:val="004E6EE4"/>
    <w:rsid w:val="004E71D4"/>
    <w:rsid w:val="004E776A"/>
    <w:rsid w:val="004E7C55"/>
    <w:rsid w:val="004F0B2D"/>
    <w:rsid w:val="004F181E"/>
    <w:rsid w:val="004F2850"/>
    <w:rsid w:val="004F3B77"/>
    <w:rsid w:val="004F40F0"/>
    <w:rsid w:val="004F5562"/>
    <w:rsid w:val="004F61BC"/>
    <w:rsid w:val="004F699C"/>
    <w:rsid w:val="004F69DD"/>
    <w:rsid w:val="00500808"/>
    <w:rsid w:val="00501B7E"/>
    <w:rsid w:val="00501DDC"/>
    <w:rsid w:val="00503043"/>
    <w:rsid w:val="00503E68"/>
    <w:rsid w:val="0050557D"/>
    <w:rsid w:val="00506692"/>
    <w:rsid w:val="00507291"/>
    <w:rsid w:val="00507E6D"/>
    <w:rsid w:val="00507F61"/>
    <w:rsid w:val="00511B2D"/>
    <w:rsid w:val="00512126"/>
    <w:rsid w:val="00512AF0"/>
    <w:rsid w:val="00514064"/>
    <w:rsid w:val="00514D5B"/>
    <w:rsid w:val="00515685"/>
    <w:rsid w:val="0051682F"/>
    <w:rsid w:val="005177DB"/>
    <w:rsid w:val="00520850"/>
    <w:rsid w:val="00522B5E"/>
    <w:rsid w:val="00523235"/>
    <w:rsid w:val="00523A4A"/>
    <w:rsid w:val="00523F7E"/>
    <w:rsid w:val="005242F5"/>
    <w:rsid w:val="0052480A"/>
    <w:rsid w:val="0052518F"/>
    <w:rsid w:val="005255B9"/>
    <w:rsid w:val="00525F05"/>
    <w:rsid w:val="00526304"/>
    <w:rsid w:val="0052746D"/>
    <w:rsid w:val="00527674"/>
    <w:rsid w:val="005276AA"/>
    <w:rsid w:val="0052770C"/>
    <w:rsid w:val="00527982"/>
    <w:rsid w:val="00530A44"/>
    <w:rsid w:val="005316CF"/>
    <w:rsid w:val="00532BF8"/>
    <w:rsid w:val="00534288"/>
    <w:rsid w:val="0053433C"/>
    <w:rsid w:val="005347B8"/>
    <w:rsid w:val="00535265"/>
    <w:rsid w:val="005352FC"/>
    <w:rsid w:val="005354A0"/>
    <w:rsid w:val="00536669"/>
    <w:rsid w:val="005404CA"/>
    <w:rsid w:val="00540CC6"/>
    <w:rsid w:val="005414FC"/>
    <w:rsid w:val="005415F6"/>
    <w:rsid w:val="00542785"/>
    <w:rsid w:val="00543793"/>
    <w:rsid w:val="0054493A"/>
    <w:rsid w:val="00547042"/>
    <w:rsid w:val="00547828"/>
    <w:rsid w:val="005502BC"/>
    <w:rsid w:val="00550DF5"/>
    <w:rsid w:val="00551734"/>
    <w:rsid w:val="00551F0B"/>
    <w:rsid w:val="005523D1"/>
    <w:rsid w:val="005526E5"/>
    <w:rsid w:val="00552AC0"/>
    <w:rsid w:val="00552B59"/>
    <w:rsid w:val="00552EFE"/>
    <w:rsid w:val="00553755"/>
    <w:rsid w:val="00553776"/>
    <w:rsid w:val="005538A4"/>
    <w:rsid w:val="00554EC5"/>
    <w:rsid w:val="00555C78"/>
    <w:rsid w:val="00555D81"/>
    <w:rsid w:val="005561AC"/>
    <w:rsid w:val="00556524"/>
    <w:rsid w:val="005569C9"/>
    <w:rsid w:val="00557382"/>
    <w:rsid w:val="005610F5"/>
    <w:rsid w:val="005624A6"/>
    <w:rsid w:val="00562942"/>
    <w:rsid w:val="00563CBD"/>
    <w:rsid w:val="0056506E"/>
    <w:rsid w:val="00566152"/>
    <w:rsid w:val="00566B35"/>
    <w:rsid w:val="005673B7"/>
    <w:rsid w:val="00570A1F"/>
    <w:rsid w:val="00571FBA"/>
    <w:rsid w:val="005724CB"/>
    <w:rsid w:val="005726A8"/>
    <w:rsid w:val="00572874"/>
    <w:rsid w:val="00572BF6"/>
    <w:rsid w:val="005740A5"/>
    <w:rsid w:val="005740CD"/>
    <w:rsid w:val="0057436F"/>
    <w:rsid w:val="00576445"/>
    <w:rsid w:val="00576F64"/>
    <w:rsid w:val="00577DCD"/>
    <w:rsid w:val="005806ED"/>
    <w:rsid w:val="0058097E"/>
    <w:rsid w:val="005813D1"/>
    <w:rsid w:val="00581B24"/>
    <w:rsid w:val="0058271C"/>
    <w:rsid w:val="0058381A"/>
    <w:rsid w:val="00584AB7"/>
    <w:rsid w:val="0058553E"/>
    <w:rsid w:val="00585F4E"/>
    <w:rsid w:val="005868F6"/>
    <w:rsid w:val="0059020A"/>
    <w:rsid w:val="0059028D"/>
    <w:rsid w:val="00590C30"/>
    <w:rsid w:val="005916E4"/>
    <w:rsid w:val="00591954"/>
    <w:rsid w:val="00591C15"/>
    <w:rsid w:val="00592775"/>
    <w:rsid w:val="00592917"/>
    <w:rsid w:val="00592981"/>
    <w:rsid w:val="005942A5"/>
    <w:rsid w:val="005948B7"/>
    <w:rsid w:val="00594F70"/>
    <w:rsid w:val="00595251"/>
    <w:rsid w:val="00595AB8"/>
    <w:rsid w:val="0059653D"/>
    <w:rsid w:val="005975BE"/>
    <w:rsid w:val="005A0253"/>
    <w:rsid w:val="005A147F"/>
    <w:rsid w:val="005A19E9"/>
    <w:rsid w:val="005A2832"/>
    <w:rsid w:val="005A2F5F"/>
    <w:rsid w:val="005A3A53"/>
    <w:rsid w:val="005A3B80"/>
    <w:rsid w:val="005A5915"/>
    <w:rsid w:val="005A5BA0"/>
    <w:rsid w:val="005A5CE3"/>
    <w:rsid w:val="005A627D"/>
    <w:rsid w:val="005A6841"/>
    <w:rsid w:val="005A7143"/>
    <w:rsid w:val="005A72F9"/>
    <w:rsid w:val="005A75EB"/>
    <w:rsid w:val="005B21C7"/>
    <w:rsid w:val="005B2A25"/>
    <w:rsid w:val="005B3276"/>
    <w:rsid w:val="005B3E01"/>
    <w:rsid w:val="005B4A56"/>
    <w:rsid w:val="005B4B9F"/>
    <w:rsid w:val="005B53A5"/>
    <w:rsid w:val="005B61CC"/>
    <w:rsid w:val="005B6818"/>
    <w:rsid w:val="005B73C7"/>
    <w:rsid w:val="005B7EA4"/>
    <w:rsid w:val="005C00BF"/>
    <w:rsid w:val="005C0173"/>
    <w:rsid w:val="005C022E"/>
    <w:rsid w:val="005C0800"/>
    <w:rsid w:val="005C1555"/>
    <w:rsid w:val="005C19AC"/>
    <w:rsid w:val="005C1BA2"/>
    <w:rsid w:val="005C380B"/>
    <w:rsid w:val="005C44B8"/>
    <w:rsid w:val="005C59D8"/>
    <w:rsid w:val="005C5D25"/>
    <w:rsid w:val="005C67D2"/>
    <w:rsid w:val="005C7173"/>
    <w:rsid w:val="005C7C57"/>
    <w:rsid w:val="005C7F5B"/>
    <w:rsid w:val="005C7F8F"/>
    <w:rsid w:val="005D03D7"/>
    <w:rsid w:val="005D11C5"/>
    <w:rsid w:val="005D1609"/>
    <w:rsid w:val="005D1795"/>
    <w:rsid w:val="005D21D6"/>
    <w:rsid w:val="005D3005"/>
    <w:rsid w:val="005D30E2"/>
    <w:rsid w:val="005D34B0"/>
    <w:rsid w:val="005D41F5"/>
    <w:rsid w:val="005D4A9B"/>
    <w:rsid w:val="005E0784"/>
    <w:rsid w:val="005E137A"/>
    <w:rsid w:val="005E1908"/>
    <w:rsid w:val="005E2180"/>
    <w:rsid w:val="005E3069"/>
    <w:rsid w:val="005E30A5"/>
    <w:rsid w:val="005E3312"/>
    <w:rsid w:val="005E3B5D"/>
    <w:rsid w:val="005E5C4E"/>
    <w:rsid w:val="005E5CD5"/>
    <w:rsid w:val="005E636E"/>
    <w:rsid w:val="005F005A"/>
    <w:rsid w:val="005F08FD"/>
    <w:rsid w:val="005F0AB1"/>
    <w:rsid w:val="005F202F"/>
    <w:rsid w:val="005F50CE"/>
    <w:rsid w:val="005F57A5"/>
    <w:rsid w:val="005F5BA2"/>
    <w:rsid w:val="006000C6"/>
    <w:rsid w:val="00600451"/>
    <w:rsid w:val="00602C2C"/>
    <w:rsid w:val="00602E12"/>
    <w:rsid w:val="00603A1C"/>
    <w:rsid w:val="00603B78"/>
    <w:rsid w:val="00603F71"/>
    <w:rsid w:val="00604326"/>
    <w:rsid w:val="00606128"/>
    <w:rsid w:val="00606302"/>
    <w:rsid w:val="00607FF2"/>
    <w:rsid w:val="00612E53"/>
    <w:rsid w:val="00612F30"/>
    <w:rsid w:val="00613C07"/>
    <w:rsid w:val="006141E1"/>
    <w:rsid w:val="0061460C"/>
    <w:rsid w:val="0061461D"/>
    <w:rsid w:val="00614E21"/>
    <w:rsid w:val="00615DAD"/>
    <w:rsid w:val="006161C7"/>
    <w:rsid w:val="006164FE"/>
    <w:rsid w:val="0061657B"/>
    <w:rsid w:val="00616F56"/>
    <w:rsid w:val="006170A7"/>
    <w:rsid w:val="006179F8"/>
    <w:rsid w:val="0062013B"/>
    <w:rsid w:val="00620359"/>
    <w:rsid w:val="00620945"/>
    <w:rsid w:val="00620996"/>
    <w:rsid w:val="00620C70"/>
    <w:rsid w:val="006214D4"/>
    <w:rsid w:val="00621949"/>
    <w:rsid w:val="00621CE8"/>
    <w:rsid w:val="00621D29"/>
    <w:rsid w:val="00622318"/>
    <w:rsid w:val="006229DC"/>
    <w:rsid w:val="006233A9"/>
    <w:rsid w:val="0062470A"/>
    <w:rsid w:val="0062484A"/>
    <w:rsid w:val="006257D1"/>
    <w:rsid w:val="0062592A"/>
    <w:rsid w:val="00625DC9"/>
    <w:rsid w:val="006264A1"/>
    <w:rsid w:val="00627446"/>
    <w:rsid w:val="006275E4"/>
    <w:rsid w:val="006278DE"/>
    <w:rsid w:val="00627EF9"/>
    <w:rsid w:val="0063057E"/>
    <w:rsid w:val="00631D89"/>
    <w:rsid w:val="0063246B"/>
    <w:rsid w:val="00632F89"/>
    <w:rsid w:val="006334BD"/>
    <w:rsid w:val="00633F4D"/>
    <w:rsid w:val="00635916"/>
    <w:rsid w:val="0063656F"/>
    <w:rsid w:val="00636588"/>
    <w:rsid w:val="00636888"/>
    <w:rsid w:val="00637049"/>
    <w:rsid w:val="00641786"/>
    <w:rsid w:val="006417EB"/>
    <w:rsid w:val="006418F4"/>
    <w:rsid w:val="00642615"/>
    <w:rsid w:val="00643C1F"/>
    <w:rsid w:val="006441E5"/>
    <w:rsid w:val="00646122"/>
    <w:rsid w:val="0064649E"/>
    <w:rsid w:val="00646E3C"/>
    <w:rsid w:val="00646F81"/>
    <w:rsid w:val="0064726B"/>
    <w:rsid w:val="0064779A"/>
    <w:rsid w:val="00647A95"/>
    <w:rsid w:val="006508F9"/>
    <w:rsid w:val="00650945"/>
    <w:rsid w:val="00650A2D"/>
    <w:rsid w:val="00650D18"/>
    <w:rsid w:val="006510CF"/>
    <w:rsid w:val="00652293"/>
    <w:rsid w:val="0065278A"/>
    <w:rsid w:val="00652B8B"/>
    <w:rsid w:val="00653ADC"/>
    <w:rsid w:val="00654A50"/>
    <w:rsid w:val="00654E23"/>
    <w:rsid w:val="006555A1"/>
    <w:rsid w:val="00655D12"/>
    <w:rsid w:val="00656ED7"/>
    <w:rsid w:val="00660646"/>
    <w:rsid w:val="006606DF"/>
    <w:rsid w:val="00660902"/>
    <w:rsid w:val="00660AA3"/>
    <w:rsid w:val="00660C86"/>
    <w:rsid w:val="006611C1"/>
    <w:rsid w:val="006640E8"/>
    <w:rsid w:val="0066434A"/>
    <w:rsid w:val="00664429"/>
    <w:rsid w:val="00665ABA"/>
    <w:rsid w:val="00666502"/>
    <w:rsid w:val="00666C48"/>
    <w:rsid w:val="00666D47"/>
    <w:rsid w:val="0066779D"/>
    <w:rsid w:val="00667B75"/>
    <w:rsid w:val="00667D3F"/>
    <w:rsid w:val="00667F1A"/>
    <w:rsid w:val="006700EB"/>
    <w:rsid w:val="00670279"/>
    <w:rsid w:val="0067124A"/>
    <w:rsid w:val="00673A07"/>
    <w:rsid w:val="0067466E"/>
    <w:rsid w:val="006757F1"/>
    <w:rsid w:val="00677AF1"/>
    <w:rsid w:val="00680952"/>
    <w:rsid w:val="00683CB0"/>
    <w:rsid w:val="00686027"/>
    <w:rsid w:val="0068650E"/>
    <w:rsid w:val="006873CE"/>
    <w:rsid w:val="00687C32"/>
    <w:rsid w:val="00687EF8"/>
    <w:rsid w:val="006915F1"/>
    <w:rsid w:val="006916F7"/>
    <w:rsid w:val="00692BA6"/>
    <w:rsid w:val="006931AD"/>
    <w:rsid w:val="0069409A"/>
    <w:rsid w:val="00694C1D"/>
    <w:rsid w:val="0069534B"/>
    <w:rsid w:val="00695F35"/>
    <w:rsid w:val="00696024"/>
    <w:rsid w:val="0069679B"/>
    <w:rsid w:val="00696B52"/>
    <w:rsid w:val="00696B7D"/>
    <w:rsid w:val="006979DD"/>
    <w:rsid w:val="006A0A65"/>
    <w:rsid w:val="006A1022"/>
    <w:rsid w:val="006A15DB"/>
    <w:rsid w:val="006A1611"/>
    <w:rsid w:val="006A1763"/>
    <w:rsid w:val="006A242D"/>
    <w:rsid w:val="006A24C8"/>
    <w:rsid w:val="006A2517"/>
    <w:rsid w:val="006A25DB"/>
    <w:rsid w:val="006A5164"/>
    <w:rsid w:val="006A5A4A"/>
    <w:rsid w:val="006A6FF5"/>
    <w:rsid w:val="006A717B"/>
    <w:rsid w:val="006A7E98"/>
    <w:rsid w:val="006B036A"/>
    <w:rsid w:val="006B0E40"/>
    <w:rsid w:val="006B166F"/>
    <w:rsid w:val="006B2AE5"/>
    <w:rsid w:val="006B4916"/>
    <w:rsid w:val="006B535A"/>
    <w:rsid w:val="006B5682"/>
    <w:rsid w:val="006B62B3"/>
    <w:rsid w:val="006B7313"/>
    <w:rsid w:val="006B7622"/>
    <w:rsid w:val="006C4510"/>
    <w:rsid w:val="006C4564"/>
    <w:rsid w:val="006C4C2E"/>
    <w:rsid w:val="006C4EF1"/>
    <w:rsid w:val="006C4F7A"/>
    <w:rsid w:val="006C542D"/>
    <w:rsid w:val="006C5BA4"/>
    <w:rsid w:val="006C6539"/>
    <w:rsid w:val="006D217B"/>
    <w:rsid w:val="006D2208"/>
    <w:rsid w:val="006D2774"/>
    <w:rsid w:val="006D3002"/>
    <w:rsid w:val="006D3596"/>
    <w:rsid w:val="006D3B1A"/>
    <w:rsid w:val="006D4B1F"/>
    <w:rsid w:val="006D5EB2"/>
    <w:rsid w:val="006D64CC"/>
    <w:rsid w:val="006D66D6"/>
    <w:rsid w:val="006D77DB"/>
    <w:rsid w:val="006E1833"/>
    <w:rsid w:val="006E1979"/>
    <w:rsid w:val="006E1CCD"/>
    <w:rsid w:val="006E2C0B"/>
    <w:rsid w:val="006E41D1"/>
    <w:rsid w:val="006E489E"/>
    <w:rsid w:val="006E549F"/>
    <w:rsid w:val="006E57F3"/>
    <w:rsid w:val="006E5DF1"/>
    <w:rsid w:val="006E671E"/>
    <w:rsid w:val="006E6A70"/>
    <w:rsid w:val="006E74F1"/>
    <w:rsid w:val="006F1568"/>
    <w:rsid w:val="006F1806"/>
    <w:rsid w:val="006F1C2A"/>
    <w:rsid w:val="006F239D"/>
    <w:rsid w:val="006F28D8"/>
    <w:rsid w:val="006F2A9E"/>
    <w:rsid w:val="006F2D61"/>
    <w:rsid w:val="006F4971"/>
    <w:rsid w:val="006F49F9"/>
    <w:rsid w:val="006F666E"/>
    <w:rsid w:val="006F66E9"/>
    <w:rsid w:val="006F6F63"/>
    <w:rsid w:val="006F73DF"/>
    <w:rsid w:val="006F7556"/>
    <w:rsid w:val="006F7903"/>
    <w:rsid w:val="00700342"/>
    <w:rsid w:val="00700491"/>
    <w:rsid w:val="007014DC"/>
    <w:rsid w:val="00702F2E"/>
    <w:rsid w:val="00703288"/>
    <w:rsid w:val="00704259"/>
    <w:rsid w:val="0070506B"/>
    <w:rsid w:val="00705A11"/>
    <w:rsid w:val="00706A1B"/>
    <w:rsid w:val="00707547"/>
    <w:rsid w:val="00707B01"/>
    <w:rsid w:val="00707DBB"/>
    <w:rsid w:val="00710AED"/>
    <w:rsid w:val="00710CB8"/>
    <w:rsid w:val="00710CD2"/>
    <w:rsid w:val="0071111B"/>
    <w:rsid w:val="00711238"/>
    <w:rsid w:val="0071258F"/>
    <w:rsid w:val="007126BA"/>
    <w:rsid w:val="00712F7D"/>
    <w:rsid w:val="00713F51"/>
    <w:rsid w:val="00717E9D"/>
    <w:rsid w:val="007203C2"/>
    <w:rsid w:val="00720548"/>
    <w:rsid w:val="00721A5D"/>
    <w:rsid w:val="00721F32"/>
    <w:rsid w:val="0072374E"/>
    <w:rsid w:val="00723C61"/>
    <w:rsid w:val="00724C16"/>
    <w:rsid w:val="00726490"/>
    <w:rsid w:val="007279A4"/>
    <w:rsid w:val="0073041E"/>
    <w:rsid w:val="00730575"/>
    <w:rsid w:val="007315CD"/>
    <w:rsid w:val="007316C3"/>
    <w:rsid w:val="007320C6"/>
    <w:rsid w:val="00732342"/>
    <w:rsid w:val="0073276C"/>
    <w:rsid w:val="007328D3"/>
    <w:rsid w:val="00732BE3"/>
    <w:rsid w:val="007337FE"/>
    <w:rsid w:val="00733D29"/>
    <w:rsid w:val="00734538"/>
    <w:rsid w:val="00735571"/>
    <w:rsid w:val="00736FF8"/>
    <w:rsid w:val="00737D60"/>
    <w:rsid w:val="00740014"/>
    <w:rsid w:val="00740F63"/>
    <w:rsid w:val="00742A6E"/>
    <w:rsid w:val="00743C38"/>
    <w:rsid w:val="00743DEE"/>
    <w:rsid w:val="0074413C"/>
    <w:rsid w:val="00744212"/>
    <w:rsid w:val="00744720"/>
    <w:rsid w:val="00745A8C"/>
    <w:rsid w:val="00745AF9"/>
    <w:rsid w:val="00745CAA"/>
    <w:rsid w:val="00746158"/>
    <w:rsid w:val="0074710D"/>
    <w:rsid w:val="0074739A"/>
    <w:rsid w:val="00747446"/>
    <w:rsid w:val="00747C64"/>
    <w:rsid w:val="007515B6"/>
    <w:rsid w:val="00752448"/>
    <w:rsid w:val="007528A2"/>
    <w:rsid w:val="007530A9"/>
    <w:rsid w:val="007558B6"/>
    <w:rsid w:val="00755EE0"/>
    <w:rsid w:val="0075657D"/>
    <w:rsid w:val="00756884"/>
    <w:rsid w:val="00757952"/>
    <w:rsid w:val="007579E1"/>
    <w:rsid w:val="00757A6B"/>
    <w:rsid w:val="00761A5B"/>
    <w:rsid w:val="0076327E"/>
    <w:rsid w:val="00763B40"/>
    <w:rsid w:val="00764906"/>
    <w:rsid w:val="00766FA2"/>
    <w:rsid w:val="00767686"/>
    <w:rsid w:val="00770499"/>
    <w:rsid w:val="007709A3"/>
    <w:rsid w:val="00771752"/>
    <w:rsid w:val="007732B2"/>
    <w:rsid w:val="00774E9B"/>
    <w:rsid w:val="0077661A"/>
    <w:rsid w:val="00777B51"/>
    <w:rsid w:val="0078055F"/>
    <w:rsid w:val="00780BF3"/>
    <w:rsid w:val="00781007"/>
    <w:rsid w:val="0078176D"/>
    <w:rsid w:val="00781FEE"/>
    <w:rsid w:val="00785256"/>
    <w:rsid w:val="007852D1"/>
    <w:rsid w:val="007861DB"/>
    <w:rsid w:val="007868D5"/>
    <w:rsid w:val="00787FA3"/>
    <w:rsid w:val="007900EE"/>
    <w:rsid w:val="00790900"/>
    <w:rsid w:val="00790E47"/>
    <w:rsid w:val="00792430"/>
    <w:rsid w:val="00795153"/>
    <w:rsid w:val="00795D91"/>
    <w:rsid w:val="0079634F"/>
    <w:rsid w:val="00796FE9"/>
    <w:rsid w:val="007A0BC1"/>
    <w:rsid w:val="007A0E39"/>
    <w:rsid w:val="007A1698"/>
    <w:rsid w:val="007A1AD3"/>
    <w:rsid w:val="007A2925"/>
    <w:rsid w:val="007A3589"/>
    <w:rsid w:val="007A4E98"/>
    <w:rsid w:val="007A5618"/>
    <w:rsid w:val="007A71A4"/>
    <w:rsid w:val="007B0D2B"/>
    <w:rsid w:val="007B124C"/>
    <w:rsid w:val="007B126B"/>
    <w:rsid w:val="007B31BA"/>
    <w:rsid w:val="007B4958"/>
    <w:rsid w:val="007B532F"/>
    <w:rsid w:val="007B5513"/>
    <w:rsid w:val="007B5BF7"/>
    <w:rsid w:val="007B6228"/>
    <w:rsid w:val="007B7431"/>
    <w:rsid w:val="007B76B3"/>
    <w:rsid w:val="007B7A68"/>
    <w:rsid w:val="007C0DC3"/>
    <w:rsid w:val="007C1DD3"/>
    <w:rsid w:val="007C2061"/>
    <w:rsid w:val="007C2CDB"/>
    <w:rsid w:val="007C4401"/>
    <w:rsid w:val="007C4BB6"/>
    <w:rsid w:val="007C4F69"/>
    <w:rsid w:val="007C536C"/>
    <w:rsid w:val="007C53E6"/>
    <w:rsid w:val="007C6517"/>
    <w:rsid w:val="007C7112"/>
    <w:rsid w:val="007C7139"/>
    <w:rsid w:val="007D044E"/>
    <w:rsid w:val="007D1160"/>
    <w:rsid w:val="007D1767"/>
    <w:rsid w:val="007D1C4A"/>
    <w:rsid w:val="007D2F39"/>
    <w:rsid w:val="007D42EA"/>
    <w:rsid w:val="007D480B"/>
    <w:rsid w:val="007D4C99"/>
    <w:rsid w:val="007D54E5"/>
    <w:rsid w:val="007D5827"/>
    <w:rsid w:val="007D5AF3"/>
    <w:rsid w:val="007D5EC0"/>
    <w:rsid w:val="007D65FB"/>
    <w:rsid w:val="007D76A0"/>
    <w:rsid w:val="007D7F90"/>
    <w:rsid w:val="007E02C2"/>
    <w:rsid w:val="007E03EB"/>
    <w:rsid w:val="007E14D3"/>
    <w:rsid w:val="007E3011"/>
    <w:rsid w:val="007E31D7"/>
    <w:rsid w:val="007E44CF"/>
    <w:rsid w:val="007E4A6C"/>
    <w:rsid w:val="007E4EBF"/>
    <w:rsid w:val="007E5D8A"/>
    <w:rsid w:val="007E6077"/>
    <w:rsid w:val="007E620B"/>
    <w:rsid w:val="007E6290"/>
    <w:rsid w:val="007F014D"/>
    <w:rsid w:val="007F25D3"/>
    <w:rsid w:val="007F33F7"/>
    <w:rsid w:val="007F3657"/>
    <w:rsid w:val="007F45B5"/>
    <w:rsid w:val="007F5471"/>
    <w:rsid w:val="007F62AF"/>
    <w:rsid w:val="007F662D"/>
    <w:rsid w:val="007F77B3"/>
    <w:rsid w:val="007F7B6D"/>
    <w:rsid w:val="00800366"/>
    <w:rsid w:val="008015DE"/>
    <w:rsid w:val="00801AC3"/>
    <w:rsid w:val="0080215A"/>
    <w:rsid w:val="008029B5"/>
    <w:rsid w:val="00802D00"/>
    <w:rsid w:val="00804029"/>
    <w:rsid w:val="0080406E"/>
    <w:rsid w:val="0080465C"/>
    <w:rsid w:val="00804903"/>
    <w:rsid w:val="008049A4"/>
    <w:rsid w:val="00805421"/>
    <w:rsid w:val="008057B5"/>
    <w:rsid w:val="00806C1B"/>
    <w:rsid w:val="00806F1A"/>
    <w:rsid w:val="00806F2D"/>
    <w:rsid w:val="00813201"/>
    <w:rsid w:val="00813C0D"/>
    <w:rsid w:val="00814341"/>
    <w:rsid w:val="00814858"/>
    <w:rsid w:val="00814DE5"/>
    <w:rsid w:val="00816196"/>
    <w:rsid w:val="0081644A"/>
    <w:rsid w:val="0081654D"/>
    <w:rsid w:val="00816BB2"/>
    <w:rsid w:val="008174A6"/>
    <w:rsid w:val="00820220"/>
    <w:rsid w:val="008202A8"/>
    <w:rsid w:val="0082048E"/>
    <w:rsid w:val="00821B5E"/>
    <w:rsid w:val="00822863"/>
    <w:rsid w:val="008231A3"/>
    <w:rsid w:val="008245BC"/>
    <w:rsid w:val="008251DC"/>
    <w:rsid w:val="0082548D"/>
    <w:rsid w:val="008277DB"/>
    <w:rsid w:val="00831048"/>
    <w:rsid w:val="00831964"/>
    <w:rsid w:val="00832F77"/>
    <w:rsid w:val="00832FEA"/>
    <w:rsid w:val="00833D88"/>
    <w:rsid w:val="008342EE"/>
    <w:rsid w:val="008360D0"/>
    <w:rsid w:val="00836B0F"/>
    <w:rsid w:val="00844B78"/>
    <w:rsid w:val="00844CEF"/>
    <w:rsid w:val="008461C4"/>
    <w:rsid w:val="00846B04"/>
    <w:rsid w:val="0085023D"/>
    <w:rsid w:val="0085042B"/>
    <w:rsid w:val="00851381"/>
    <w:rsid w:val="008525BA"/>
    <w:rsid w:val="00853127"/>
    <w:rsid w:val="008531FC"/>
    <w:rsid w:val="008539A8"/>
    <w:rsid w:val="00854040"/>
    <w:rsid w:val="00854796"/>
    <w:rsid w:val="0085511C"/>
    <w:rsid w:val="00855465"/>
    <w:rsid w:val="008559C7"/>
    <w:rsid w:val="00860333"/>
    <w:rsid w:val="0086091A"/>
    <w:rsid w:val="0086093C"/>
    <w:rsid w:val="008613C0"/>
    <w:rsid w:val="008622E1"/>
    <w:rsid w:val="008626BC"/>
    <w:rsid w:val="00864E85"/>
    <w:rsid w:val="0086586B"/>
    <w:rsid w:val="00866A45"/>
    <w:rsid w:val="008677FE"/>
    <w:rsid w:val="00867886"/>
    <w:rsid w:val="00867AA5"/>
    <w:rsid w:val="00867EA3"/>
    <w:rsid w:val="008707D8"/>
    <w:rsid w:val="00870E79"/>
    <w:rsid w:val="00871571"/>
    <w:rsid w:val="00872357"/>
    <w:rsid w:val="008728B3"/>
    <w:rsid w:val="0087518F"/>
    <w:rsid w:val="0087752D"/>
    <w:rsid w:val="00882905"/>
    <w:rsid w:val="00882981"/>
    <w:rsid w:val="00882BAF"/>
    <w:rsid w:val="0088351E"/>
    <w:rsid w:val="008839DC"/>
    <w:rsid w:val="00883CC7"/>
    <w:rsid w:val="00884A6B"/>
    <w:rsid w:val="008857A7"/>
    <w:rsid w:val="008857D6"/>
    <w:rsid w:val="00885F47"/>
    <w:rsid w:val="00886435"/>
    <w:rsid w:val="0088773C"/>
    <w:rsid w:val="008878A9"/>
    <w:rsid w:val="00890556"/>
    <w:rsid w:val="0089106A"/>
    <w:rsid w:val="00892D5E"/>
    <w:rsid w:val="00892E03"/>
    <w:rsid w:val="00893070"/>
    <w:rsid w:val="008934CA"/>
    <w:rsid w:val="00893A0C"/>
    <w:rsid w:val="00894027"/>
    <w:rsid w:val="00895465"/>
    <w:rsid w:val="008954A8"/>
    <w:rsid w:val="00895522"/>
    <w:rsid w:val="00895BF7"/>
    <w:rsid w:val="00896015"/>
    <w:rsid w:val="00897D05"/>
    <w:rsid w:val="008A0466"/>
    <w:rsid w:val="008A305A"/>
    <w:rsid w:val="008A3DBF"/>
    <w:rsid w:val="008A4098"/>
    <w:rsid w:val="008A4761"/>
    <w:rsid w:val="008A50D9"/>
    <w:rsid w:val="008A53B4"/>
    <w:rsid w:val="008A65ED"/>
    <w:rsid w:val="008A6811"/>
    <w:rsid w:val="008B03CC"/>
    <w:rsid w:val="008B0977"/>
    <w:rsid w:val="008B19B7"/>
    <w:rsid w:val="008B19CA"/>
    <w:rsid w:val="008B1A24"/>
    <w:rsid w:val="008B1D43"/>
    <w:rsid w:val="008B2402"/>
    <w:rsid w:val="008B31B7"/>
    <w:rsid w:val="008B415A"/>
    <w:rsid w:val="008B5290"/>
    <w:rsid w:val="008B643A"/>
    <w:rsid w:val="008B7AA2"/>
    <w:rsid w:val="008C0109"/>
    <w:rsid w:val="008C0741"/>
    <w:rsid w:val="008C0F08"/>
    <w:rsid w:val="008C0FBE"/>
    <w:rsid w:val="008C122A"/>
    <w:rsid w:val="008C1FB5"/>
    <w:rsid w:val="008C2760"/>
    <w:rsid w:val="008C2ABB"/>
    <w:rsid w:val="008C4B60"/>
    <w:rsid w:val="008C7D08"/>
    <w:rsid w:val="008C7DD1"/>
    <w:rsid w:val="008D00B1"/>
    <w:rsid w:val="008D0D2B"/>
    <w:rsid w:val="008D44A0"/>
    <w:rsid w:val="008D4EE1"/>
    <w:rsid w:val="008D5B76"/>
    <w:rsid w:val="008D6293"/>
    <w:rsid w:val="008D70AB"/>
    <w:rsid w:val="008D76E4"/>
    <w:rsid w:val="008D7F9D"/>
    <w:rsid w:val="008E01AC"/>
    <w:rsid w:val="008E0503"/>
    <w:rsid w:val="008E0C43"/>
    <w:rsid w:val="008E1364"/>
    <w:rsid w:val="008E15BF"/>
    <w:rsid w:val="008E1E10"/>
    <w:rsid w:val="008E236B"/>
    <w:rsid w:val="008E2A20"/>
    <w:rsid w:val="008E3493"/>
    <w:rsid w:val="008E34F1"/>
    <w:rsid w:val="008E3963"/>
    <w:rsid w:val="008E3E90"/>
    <w:rsid w:val="008E412D"/>
    <w:rsid w:val="008E5050"/>
    <w:rsid w:val="008E5F8E"/>
    <w:rsid w:val="008E611C"/>
    <w:rsid w:val="008E64E6"/>
    <w:rsid w:val="008E6538"/>
    <w:rsid w:val="008E6B91"/>
    <w:rsid w:val="008E6DD4"/>
    <w:rsid w:val="008F0792"/>
    <w:rsid w:val="008F1139"/>
    <w:rsid w:val="008F1F04"/>
    <w:rsid w:val="008F31DB"/>
    <w:rsid w:val="008F448A"/>
    <w:rsid w:val="008F5D22"/>
    <w:rsid w:val="008F5E5C"/>
    <w:rsid w:val="008F6300"/>
    <w:rsid w:val="008F7CFC"/>
    <w:rsid w:val="00900231"/>
    <w:rsid w:val="00900FF6"/>
    <w:rsid w:val="009012CC"/>
    <w:rsid w:val="00901CAD"/>
    <w:rsid w:val="00901F68"/>
    <w:rsid w:val="009025BF"/>
    <w:rsid w:val="00902BE0"/>
    <w:rsid w:val="00903357"/>
    <w:rsid w:val="009036E8"/>
    <w:rsid w:val="009039FE"/>
    <w:rsid w:val="00903E01"/>
    <w:rsid w:val="009076F0"/>
    <w:rsid w:val="00910020"/>
    <w:rsid w:val="009105C1"/>
    <w:rsid w:val="00910A7D"/>
    <w:rsid w:val="00910F4C"/>
    <w:rsid w:val="0091190C"/>
    <w:rsid w:val="00911A11"/>
    <w:rsid w:val="0091200A"/>
    <w:rsid w:val="009120FF"/>
    <w:rsid w:val="009121FA"/>
    <w:rsid w:val="009132EB"/>
    <w:rsid w:val="00913B3A"/>
    <w:rsid w:val="00914F58"/>
    <w:rsid w:val="009158B8"/>
    <w:rsid w:val="009164FA"/>
    <w:rsid w:val="00916530"/>
    <w:rsid w:val="0091685A"/>
    <w:rsid w:val="00917AA7"/>
    <w:rsid w:val="00917E6C"/>
    <w:rsid w:val="009200C4"/>
    <w:rsid w:val="009200CD"/>
    <w:rsid w:val="0092222C"/>
    <w:rsid w:val="00924215"/>
    <w:rsid w:val="00924491"/>
    <w:rsid w:val="00924744"/>
    <w:rsid w:val="00927AF3"/>
    <w:rsid w:val="00927BF6"/>
    <w:rsid w:val="00927CD6"/>
    <w:rsid w:val="0093029F"/>
    <w:rsid w:val="009304B3"/>
    <w:rsid w:val="00933ADB"/>
    <w:rsid w:val="00935A0E"/>
    <w:rsid w:val="0093616C"/>
    <w:rsid w:val="00937A46"/>
    <w:rsid w:val="00937E6F"/>
    <w:rsid w:val="0094197F"/>
    <w:rsid w:val="00941F31"/>
    <w:rsid w:val="00941F4D"/>
    <w:rsid w:val="00942BC8"/>
    <w:rsid w:val="009438B5"/>
    <w:rsid w:val="00945D2E"/>
    <w:rsid w:val="0094606B"/>
    <w:rsid w:val="00946A1E"/>
    <w:rsid w:val="00947D3F"/>
    <w:rsid w:val="00947E2B"/>
    <w:rsid w:val="00950E49"/>
    <w:rsid w:val="009517DF"/>
    <w:rsid w:val="00951D45"/>
    <w:rsid w:val="00952B8E"/>
    <w:rsid w:val="009532DC"/>
    <w:rsid w:val="0095396B"/>
    <w:rsid w:val="00954AC1"/>
    <w:rsid w:val="00954AE5"/>
    <w:rsid w:val="00954D2E"/>
    <w:rsid w:val="0095597B"/>
    <w:rsid w:val="00957B05"/>
    <w:rsid w:val="00957EA2"/>
    <w:rsid w:val="0096000F"/>
    <w:rsid w:val="00960265"/>
    <w:rsid w:val="00960F6C"/>
    <w:rsid w:val="00961A58"/>
    <w:rsid w:val="00963323"/>
    <w:rsid w:val="0096505A"/>
    <w:rsid w:val="0096566F"/>
    <w:rsid w:val="00965B3C"/>
    <w:rsid w:val="00965F07"/>
    <w:rsid w:val="0096615B"/>
    <w:rsid w:val="00967362"/>
    <w:rsid w:val="00967467"/>
    <w:rsid w:val="00970FF8"/>
    <w:rsid w:val="00971373"/>
    <w:rsid w:val="009719B1"/>
    <w:rsid w:val="009722B3"/>
    <w:rsid w:val="00976BD0"/>
    <w:rsid w:val="00976CE1"/>
    <w:rsid w:val="00980094"/>
    <w:rsid w:val="00981ACB"/>
    <w:rsid w:val="00981B79"/>
    <w:rsid w:val="00982AE3"/>
    <w:rsid w:val="00982B74"/>
    <w:rsid w:val="0098330F"/>
    <w:rsid w:val="00985015"/>
    <w:rsid w:val="00986D2B"/>
    <w:rsid w:val="00990F7F"/>
    <w:rsid w:val="00992379"/>
    <w:rsid w:val="009933F7"/>
    <w:rsid w:val="00993479"/>
    <w:rsid w:val="00994210"/>
    <w:rsid w:val="00994790"/>
    <w:rsid w:val="00996A96"/>
    <w:rsid w:val="00997980"/>
    <w:rsid w:val="00997E13"/>
    <w:rsid w:val="009A0446"/>
    <w:rsid w:val="009A0FA2"/>
    <w:rsid w:val="009A1331"/>
    <w:rsid w:val="009A1C8C"/>
    <w:rsid w:val="009A1FCA"/>
    <w:rsid w:val="009A2870"/>
    <w:rsid w:val="009A2FD4"/>
    <w:rsid w:val="009A5EDD"/>
    <w:rsid w:val="009A7465"/>
    <w:rsid w:val="009B0F75"/>
    <w:rsid w:val="009B3BB1"/>
    <w:rsid w:val="009B5670"/>
    <w:rsid w:val="009B5883"/>
    <w:rsid w:val="009B5B21"/>
    <w:rsid w:val="009B5E61"/>
    <w:rsid w:val="009B624F"/>
    <w:rsid w:val="009B65A7"/>
    <w:rsid w:val="009B6929"/>
    <w:rsid w:val="009C0309"/>
    <w:rsid w:val="009C2815"/>
    <w:rsid w:val="009C36A9"/>
    <w:rsid w:val="009C55AF"/>
    <w:rsid w:val="009C5931"/>
    <w:rsid w:val="009C6A51"/>
    <w:rsid w:val="009C6C81"/>
    <w:rsid w:val="009C6EDE"/>
    <w:rsid w:val="009C6F39"/>
    <w:rsid w:val="009D07F6"/>
    <w:rsid w:val="009D0DE9"/>
    <w:rsid w:val="009D105B"/>
    <w:rsid w:val="009D20B5"/>
    <w:rsid w:val="009D2D38"/>
    <w:rsid w:val="009D32FC"/>
    <w:rsid w:val="009D4685"/>
    <w:rsid w:val="009D4DEE"/>
    <w:rsid w:val="009D54F0"/>
    <w:rsid w:val="009D6B74"/>
    <w:rsid w:val="009D7FA5"/>
    <w:rsid w:val="009E00CE"/>
    <w:rsid w:val="009E2D7E"/>
    <w:rsid w:val="009E3CB6"/>
    <w:rsid w:val="009E4875"/>
    <w:rsid w:val="009E4D07"/>
    <w:rsid w:val="009E57FC"/>
    <w:rsid w:val="009E5A42"/>
    <w:rsid w:val="009E5F25"/>
    <w:rsid w:val="009E693F"/>
    <w:rsid w:val="009E7CC0"/>
    <w:rsid w:val="009F387D"/>
    <w:rsid w:val="009F4333"/>
    <w:rsid w:val="009F4385"/>
    <w:rsid w:val="009F47B4"/>
    <w:rsid w:val="009F4E93"/>
    <w:rsid w:val="009F588F"/>
    <w:rsid w:val="009F6660"/>
    <w:rsid w:val="009F6D63"/>
    <w:rsid w:val="009F7F8F"/>
    <w:rsid w:val="00A00341"/>
    <w:rsid w:val="00A007A9"/>
    <w:rsid w:val="00A00B09"/>
    <w:rsid w:val="00A0254F"/>
    <w:rsid w:val="00A02D93"/>
    <w:rsid w:val="00A04275"/>
    <w:rsid w:val="00A0469B"/>
    <w:rsid w:val="00A05959"/>
    <w:rsid w:val="00A1033D"/>
    <w:rsid w:val="00A12A0D"/>
    <w:rsid w:val="00A13004"/>
    <w:rsid w:val="00A16873"/>
    <w:rsid w:val="00A171ED"/>
    <w:rsid w:val="00A17931"/>
    <w:rsid w:val="00A17A0C"/>
    <w:rsid w:val="00A216A1"/>
    <w:rsid w:val="00A21941"/>
    <w:rsid w:val="00A22A5D"/>
    <w:rsid w:val="00A22E86"/>
    <w:rsid w:val="00A2431A"/>
    <w:rsid w:val="00A2499E"/>
    <w:rsid w:val="00A24BD2"/>
    <w:rsid w:val="00A26B0A"/>
    <w:rsid w:val="00A26C72"/>
    <w:rsid w:val="00A311DC"/>
    <w:rsid w:val="00A33423"/>
    <w:rsid w:val="00A34128"/>
    <w:rsid w:val="00A34CEF"/>
    <w:rsid w:val="00A353D0"/>
    <w:rsid w:val="00A35FB7"/>
    <w:rsid w:val="00A36127"/>
    <w:rsid w:val="00A37050"/>
    <w:rsid w:val="00A40B0C"/>
    <w:rsid w:val="00A4130E"/>
    <w:rsid w:val="00A421C7"/>
    <w:rsid w:val="00A423A6"/>
    <w:rsid w:val="00A42A41"/>
    <w:rsid w:val="00A43434"/>
    <w:rsid w:val="00A447C0"/>
    <w:rsid w:val="00A45A74"/>
    <w:rsid w:val="00A46063"/>
    <w:rsid w:val="00A46973"/>
    <w:rsid w:val="00A469BB"/>
    <w:rsid w:val="00A46B03"/>
    <w:rsid w:val="00A4754D"/>
    <w:rsid w:val="00A475F7"/>
    <w:rsid w:val="00A47A1F"/>
    <w:rsid w:val="00A47F82"/>
    <w:rsid w:val="00A50D95"/>
    <w:rsid w:val="00A51330"/>
    <w:rsid w:val="00A51E33"/>
    <w:rsid w:val="00A5254C"/>
    <w:rsid w:val="00A5259D"/>
    <w:rsid w:val="00A5303F"/>
    <w:rsid w:val="00A53ECE"/>
    <w:rsid w:val="00A53ED6"/>
    <w:rsid w:val="00A54C05"/>
    <w:rsid w:val="00A550FE"/>
    <w:rsid w:val="00A558B0"/>
    <w:rsid w:val="00A55C8C"/>
    <w:rsid w:val="00A5618C"/>
    <w:rsid w:val="00A563AB"/>
    <w:rsid w:val="00A57A77"/>
    <w:rsid w:val="00A60CE0"/>
    <w:rsid w:val="00A611DB"/>
    <w:rsid w:val="00A61F5C"/>
    <w:rsid w:val="00A6316D"/>
    <w:rsid w:val="00A66CA4"/>
    <w:rsid w:val="00A67470"/>
    <w:rsid w:val="00A67C05"/>
    <w:rsid w:val="00A72CB2"/>
    <w:rsid w:val="00A74812"/>
    <w:rsid w:val="00A74DD3"/>
    <w:rsid w:val="00A75B24"/>
    <w:rsid w:val="00A75CB7"/>
    <w:rsid w:val="00A765AA"/>
    <w:rsid w:val="00A76B93"/>
    <w:rsid w:val="00A7729E"/>
    <w:rsid w:val="00A77561"/>
    <w:rsid w:val="00A77898"/>
    <w:rsid w:val="00A800AB"/>
    <w:rsid w:val="00A80469"/>
    <w:rsid w:val="00A80D05"/>
    <w:rsid w:val="00A813BF"/>
    <w:rsid w:val="00A81620"/>
    <w:rsid w:val="00A82198"/>
    <w:rsid w:val="00A82EA9"/>
    <w:rsid w:val="00A830F4"/>
    <w:rsid w:val="00A83C89"/>
    <w:rsid w:val="00A83DA8"/>
    <w:rsid w:val="00A84AF1"/>
    <w:rsid w:val="00A857DC"/>
    <w:rsid w:val="00A858E5"/>
    <w:rsid w:val="00A86ABA"/>
    <w:rsid w:val="00A86BD3"/>
    <w:rsid w:val="00A86EF7"/>
    <w:rsid w:val="00A87952"/>
    <w:rsid w:val="00A87A04"/>
    <w:rsid w:val="00A90512"/>
    <w:rsid w:val="00A91528"/>
    <w:rsid w:val="00A91ABF"/>
    <w:rsid w:val="00A9419B"/>
    <w:rsid w:val="00A94E81"/>
    <w:rsid w:val="00A9696D"/>
    <w:rsid w:val="00A970DB"/>
    <w:rsid w:val="00A97B87"/>
    <w:rsid w:val="00AA01C3"/>
    <w:rsid w:val="00AA139B"/>
    <w:rsid w:val="00AA1629"/>
    <w:rsid w:val="00AA1FBA"/>
    <w:rsid w:val="00AA2E16"/>
    <w:rsid w:val="00AA4242"/>
    <w:rsid w:val="00AA48B4"/>
    <w:rsid w:val="00AA6D15"/>
    <w:rsid w:val="00AB01CD"/>
    <w:rsid w:val="00AB0276"/>
    <w:rsid w:val="00AB134C"/>
    <w:rsid w:val="00AB13FB"/>
    <w:rsid w:val="00AB1A3F"/>
    <w:rsid w:val="00AB1DCC"/>
    <w:rsid w:val="00AB47B8"/>
    <w:rsid w:val="00AB5594"/>
    <w:rsid w:val="00AB57FD"/>
    <w:rsid w:val="00AB5E13"/>
    <w:rsid w:val="00AB621F"/>
    <w:rsid w:val="00AB7685"/>
    <w:rsid w:val="00AB7CC7"/>
    <w:rsid w:val="00AC0D19"/>
    <w:rsid w:val="00AC1553"/>
    <w:rsid w:val="00AC370F"/>
    <w:rsid w:val="00AC3E26"/>
    <w:rsid w:val="00AC4FCC"/>
    <w:rsid w:val="00AC55BC"/>
    <w:rsid w:val="00AC616E"/>
    <w:rsid w:val="00AC69D9"/>
    <w:rsid w:val="00AD0665"/>
    <w:rsid w:val="00AD1097"/>
    <w:rsid w:val="00AD13C0"/>
    <w:rsid w:val="00AD27FF"/>
    <w:rsid w:val="00AD3173"/>
    <w:rsid w:val="00AD3797"/>
    <w:rsid w:val="00AD381F"/>
    <w:rsid w:val="00AD3E7D"/>
    <w:rsid w:val="00AD413C"/>
    <w:rsid w:val="00AD5703"/>
    <w:rsid w:val="00AD5DD1"/>
    <w:rsid w:val="00AD685D"/>
    <w:rsid w:val="00AD6DB5"/>
    <w:rsid w:val="00AD6EFF"/>
    <w:rsid w:val="00AD7C11"/>
    <w:rsid w:val="00AE052E"/>
    <w:rsid w:val="00AE11C0"/>
    <w:rsid w:val="00AE1528"/>
    <w:rsid w:val="00AE281F"/>
    <w:rsid w:val="00AE2BEC"/>
    <w:rsid w:val="00AE3CEC"/>
    <w:rsid w:val="00AE4C1C"/>
    <w:rsid w:val="00AE752D"/>
    <w:rsid w:val="00AE7FF9"/>
    <w:rsid w:val="00AF00A2"/>
    <w:rsid w:val="00AF16FD"/>
    <w:rsid w:val="00AF1D52"/>
    <w:rsid w:val="00AF46D4"/>
    <w:rsid w:val="00AF6D44"/>
    <w:rsid w:val="00AF7C4E"/>
    <w:rsid w:val="00AF7E50"/>
    <w:rsid w:val="00B0377F"/>
    <w:rsid w:val="00B04AD3"/>
    <w:rsid w:val="00B04D20"/>
    <w:rsid w:val="00B06654"/>
    <w:rsid w:val="00B06B66"/>
    <w:rsid w:val="00B07202"/>
    <w:rsid w:val="00B07FE9"/>
    <w:rsid w:val="00B10461"/>
    <w:rsid w:val="00B10CCF"/>
    <w:rsid w:val="00B116DF"/>
    <w:rsid w:val="00B13849"/>
    <w:rsid w:val="00B13FC2"/>
    <w:rsid w:val="00B14057"/>
    <w:rsid w:val="00B15149"/>
    <w:rsid w:val="00B168F1"/>
    <w:rsid w:val="00B16D76"/>
    <w:rsid w:val="00B17319"/>
    <w:rsid w:val="00B201FA"/>
    <w:rsid w:val="00B20B00"/>
    <w:rsid w:val="00B2287B"/>
    <w:rsid w:val="00B22CB7"/>
    <w:rsid w:val="00B22F76"/>
    <w:rsid w:val="00B23381"/>
    <w:rsid w:val="00B24299"/>
    <w:rsid w:val="00B263C9"/>
    <w:rsid w:val="00B26C19"/>
    <w:rsid w:val="00B26E46"/>
    <w:rsid w:val="00B274BE"/>
    <w:rsid w:val="00B27D05"/>
    <w:rsid w:val="00B30091"/>
    <w:rsid w:val="00B3049C"/>
    <w:rsid w:val="00B308AD"/>
    <w:rsid w:val="00B31181"/>
    <w:rsid w:val="00B31901"/>
    <w:rsid w:val="00B31A19"/>
    <w:rsid w:val="00B32663"/>
    <w:rsid w:val="00B328A7"/>
    <w:rsid w:val="00B328D2"/>
    <w:rsid w:val="00B33787"/>
    <w:rsid w:val="00B358DC"/>
    <w:rsid w:val="00B3666C"/>
    <w:rsid w:val="00B371D5"/>
    <w:rsid w:val="00B37DDF"/>
    <w:rsid w:val="00B37F28"/>
    <w:rsid w:val="00B41455"/>
    <w:rsid w:val="00B42D22"/>
    <w:rsid w:val="00B42E21"/>
    <w:rsid w:val="00B44273"/>
    <w:rsid w:val="00B457DE"/>
    <w:rsid w:val="00B45B0E"/>
    <w:rsid w:val="00B46AFD"/>
    <w:rsid w:val="00B50AEC"/>
    <w:rsid w:val="00B52E32"/>
    <w:rsid w:val="00B53A3B"/>
    <w:rsid w:val="00B53CC1"/>
    <w:rsid w:val="00B54816"/>
    <w:rsid w:val="00B54FA1"/>
    <w:rsid w:val="00B5587A"/>
    <w:rsid w:val="00B571AE"/>
    <w:rsid w:val="00B573BC"/>
    <w:rsid w:val="00B57E94"/>
    <w:rsid w:val="00B6008A"/>
    <w:rsid w:val="00B60198"/>
    <w:rsid w:val="00B60E27"/>
    <w:rsid w:val="00B614FA"/>
    <w:rsid w:val="00B61ADD"/>
    <w:rsid w:val="00B61FEE"/>
    <w:rsid w:val="00B62DFB"/>
    <w:rsid w:val="00B64FC3"/>
    <w:rsid w:val="00B659F8"/>
    <w:rsid w:val="00B65FF5"/>
    <w:rsid w:val="00B665D5"/>
    <w:rsid w:val="00B66AF4"/>
    <w:rsid w:val="00B7010D"/>
    <w:rsid w:val="00B71894"/>
    <w:rsid w:val="00B71BF9"/>
    <w:rsid w:val="00B71D7E"/>
    <w:rsid w:val="00B721C2"/>
    <w:rsid w:val="00B7266C"/>
    <w:rsid w:val="00B72718"/>
    <w:rsid w:val="00B7417D"/>
    <w:rsid w:val="00B74CBE"/>
    <w:rsid w:val="00B74FE1"/>
    <w:rsid w:val="00B755A5"/>
    <w:rsid w:val="00B75B8A"/>
    <w:rsid w:val="00B76EB7"/>
    <w:rsid w:val="00B772B4"/>
    <w:rsid w:val="00B77300"/>
    <w:rsid w:val="00B77466"/>
    <w:rsid w:val="00B77DA8"/>
    <w:rsid w:val="00B82272"/>
    <w:rsid w:val="00B82A48"/>
    <w:rsid w:val="00B83566"/>
    <w:rsid w:val="00B83963"/>
    <w:rsid w:val="00B84C27"/>
    <w:rsid w:val="00B863E1"/>
    <w:rsid w:val="00B868F1"/>
    <w:rsid w:val="00B90252"/>
    <w:rsid w:val="00B902F4"/>
    <w:rsid w:val="00B916D4"/>
    <w:rsid w:val="00B92FB6"/>
    <w:rsid w:val="00B939F5"/>
    <w:rsid w:val="00B93D6E"/>
    <w:rsid w:val="00B94CA4"/>
    <w:rsid w:val="00B95FBD"/>
    <w:rsid w:val="00B9707B"/>
    <w:rsid w:val="00BA0B3E"/>
    <w:rsid w:val="00BA15BB"/>
    <w:rsid w:val="00BA339B"/>
    <w:rsid w:val="00BA3484"/>
    <w:rsid w:val="00BA4DB1"/>
    <w:rsid w:val="00BA5F05"/>
    <w:rsid w:val="00BA6128"/>
    <w:rsid w:val="00BA68ED"/>
    <w:rsid w:val="00BA6C1C"/>
    <w:rsid w:val="00BA76E9"/>
    <w:rsid w:val="00BB06E3"/>
    <w:rsid w:val="00BB1342"/>
    <w:rsid w:val="00BB16DF"/>
    <w:rsid w:val="00BB1F77"/>
    <w:rsid w:val="00BB231E"/>
    <w:rsid w:val="00BB330E"/>
    <w:rsid w:val="00BB37DB"/>
    <w:rsid w:val="00BB384D"/>
    <w:rsid w:val="00BB49AF"/>
    <w:rsid w:val="00BB5762"/>
    <w:rsid w:val="00BB5C02"/>
    <w:rsid w:val="00BB5D81"/>
    <w:rsid w:val="00BB5E6F"/>
    <w:rsid w:val="00BB60CD"/>
    <w:rsid w:val="00BC0270"/>
    <w:rsid w:val="00BC11B0"/>
    <w:rsid w:val="00BC16E7"/>
    <w:rsid w:val="00BC2FFD"/>
    <w:rsid w:val="00BC32D0"/>
    <w:rsid w:val="00BC3751"/>
    <w:rsid w:val="00BC4CD8"/>
    <w:rsid w:val="00BC5141"/>
    <w:rsid w:val="00BC56FF"/>
    <w:rsid w:val="00BC570C"/>
    <w:rsid w:val="00BC67E4"/>
    <w:rsid w:val="00BC680C"/>
    <w:rsid w:val="00BC7040"/>
    <w:rsid w:val="00BC77BE"/>
    <w:rsid w:val="00BC79A7"/>
    <w:rsid w:val="00BC7CFE"/>
    <w:rsid w:val="00BD14F7"/>
    <w:rsid w:val="00BD189C"/>
    <w:rsid w:val="00BD2882"/>
    <w:rsid w:val="00BD58BE"/>
    <w:rsid w:val="00BD652B"/>
    <w:rsid w:val="00BD6742"/>
    <w:rsid w:val="00BD6F02"/>
    <w:rsid w:val="00BE021F"/>
    <w:rsid w:val="00BE0326"/>
    <w:rsid w:val="00BE0951"/>
    <w:rsid w:val="00BE3067"/>
    <w:rsid w:val="00BE36E8"/>
    <w:rsid w:val="00BE505C"/>
    <w:rsid w:val="00BE602C"/>
    <w:rsid w:val="00BE615F"/>
    <w:rsid w:val="00BE6909"/>
    <w:rsid w:val="00BE7003"/>
    <w:rsid w:val="00BE71E4"/>
    <w:rsid w:val="00BE75CE"/>
    <w:rsid w:val="00BF01D0"/>
    <w:rsid w:val="00BF1512"/>
    <w:rsid w:val="00BF225E"/>
    <w:rsid w:val="00BF2923"/>
    <w:rsid w:val="00BF51E5"/>
    <w:rsid w:val="00BF5853"/>
    <w:rsid w:val="00BF5943"/>
    <w:rsid w:val="00BF61CF"/>
    <w:rsid w:val="00BF6DF1"/>
    <w:rsid w:val="00BF771D"/>
    <w:rsid w:val="00BF7815"/>
    <w:rsid w:val="00C01608"/>
    <w:rsid w:val="00C018E7"/>
    <w:rsid w:val="00C02737"/>
    <w:rsid w:val="00C027BF"/>
    <w:rsid w:val="00C02DB2"/>
    <w:rsid w:val="00C034A4"/>
    <w:rsid w:val="00C03AE2"/>
    <w:rsid w:val="00C040A3"/>
    <w:rsid w:val="00C0478D"/>
    <w:rsid w:val="00C04CDC"/>
    <w:rsid w:val="00C051C5"/>
    <w:rsid w:val="00C0583C"/>
    <w:rsid w:val="00C06412"/>
    <w:rsid w:val="00C06523"/>
    <w:rsid w:val="00C0660A"/>
    <w:rsid w:val="00C06BD8"/>
    <w:rsid w:val="00C06FD2"/>
    <w:rsid w:val="00C072F9"/>
    <w:rsid w:val="00C077C2"/>
    <w:rsid w:val="00C07DB8"/>
    <w:rsid w:val="00C10007"/>
    <w:rsid w:val="00C10A68"/>
    <w:rsid w:val="00C1253F"/>
    <w:rsid w:val="00C134D9"/>
    <w:rsid w:val="00C13B9F"/>
    <w:rsid w:val="00C13FAB"/>
    <w:rsid w:val="00C1626C"/>
    <w:rsid w:val="00C16B54"/>
    <w:rsid w:val="00C1711F"/>
    <w:rsid w:val="00C17DF0"/>
    <w:rsid w:val="00C20246"/>
    <w:rsid w:val="00C212A2"/>
    <w:rsid w:val="00C2218C"/>
    <w:rsid w:val="00C221C9"/>
    <w:rsid w:val="00C233AE"/>
    <w:rsid w:val="00C23627"/>
    <w:rsid w:val="00C23CB3"/>
    <w:rsid w:val="00C2483D"/>
    <w:rsid w:val="00C26F90"/>
    <w:rsid w:val="00C27250"/>
    <w:rsid w:val="00C30FFF"/>
    <w:rsid w:val="00C31F7A"/>
    <w:rsid w:val="00C32898"/>
    <w:rsid w:val="00C328F6"/>
    <w:rsid w:val="00C32B2D"/>
    <w:rsid w:val="00C32D14"/>
    <w:rsid w:val="00C34223"/>
    <w:rsid w:val="00C356DD"/>
    <w:rsid w:val="00C35B2F"/>
    <w:rsid w:val="00C369BE"/>
    <w:rsid w:val="00C37638"/>
    <w:rsid w:val="00C37E85"/>
    <w:rsid w:val="00C37F98"/>
    <w:rsid w:val="00C403AB"/>
    <w:rsid w:val="00C40824"/>
    <w:rsid w:val="00C4085D"/>
    <w:rsid w:val="00C41A2E"/>
    <w:rsid w:val="00C42197"/>
    <w:rsid w:val="00C4234F"/>
    <w:rsid w:val="00C4278E"/>
    <w:rsid w:val="00C43777"/>
    <w:rsid w:val="00C439C6"/>
    <w:rsid w:val="00C43D12"/>
    <w:rsid w:val="00C43E14"/>
    <w:rsid w:val="00C459FE"/>
    <w:rsid w:val="00C47269"/>
    <w:rsid w:val="00C475BD"/>
    <w:rsid w:val="00C47C51"/>
    <w:rsid w:val="00C50E72"/>
    <w:rsid w:val="00C51394"/>
    <w:rsid w:val="00C51752"/>
    <w:rsid w:val="00C51FB9"/>
    <w:rsid w:val="00C52107"/>
    <w:rsid w:val="00C54745"/>
    <w:rsid w:val="00C54B9A"/>
    <w:rsid w:val="00C55008"/>
    <w:rsid w:val="00C55244"/>
    <w:rsid w:val="00C56307"/>
    <w:rsid w:val="00C5653C"/>
    <w:rsid w:val="00C57177"/>
    <w:rsid w:val="00C61B66"/>
    <w:rsid w:val="00C62A61"/>
    <w:rsid w:val="00C63AF6"/>
    <w:rsid w:val="00C64AA7"/>
    <w:rsid w:val="00C64E1E"/>
    <w:rsid w:val="00C65F58"/>
    <w:rsid w:val="00C67439"/>
    <w:rsid w:val="00C70C8C"/>
    <w:rsid w:val="00C71A6C"/>
    <w:rsid w:val="00C71DD4"/>
    <w:rsid w:val="00C72201"/>
    <w:rsid w:val="00C72903"/>
    <w:rsid w:val="00C72F9E"/>
    <w:rsid w:val="00C73422"/>
    <w:rsid w:val="00C73F9D"/>
    <w:rsid w:val="00C74227"/>
    <w:rsid w:val="00C7554D"/>
    <w:rsid w:val="00C75FCD"/>
    <w:rsid w:val="00C76171"/>
    <w:rsid w:val="00C774F2"/>
    <w:rsid w:val="00C7757A"/>
    <w:rsid w:val="00C81450"/>
    <w:rsid w:val="00C8241D"/>
    <w:rsid w:val="00C82FB8"/>
    <w:rsid w:val="00C83475"/>
    <w:rsid w:val="00C840DB"/>
    <w:rsid w:val="00C84268"/>
    <w:rsid w:val="00C857B5"/>
    <w:rsid w:val="00C86268"/>
    <w:rsid w:val="00C866DB"/>
    <w:rsid w:val="00C866E7"/>
    <w:rsid w:val="00C8716C"/>
    <w:rsid w:val="00C871C8"/>
    <w:rsid w:val="00C906D7"/>
    <w:rsid w:val="00C92617"/>
    <w:rsid w:val="00C9313E"/>
    <w:rsid w:val="00C94059"/>
    <w:rsid w:val="00C95D30"/>
    <w:rsid w:val="00C965D5"/>
    <w:rsid w:val="00C96929"/>
    <w:rsid w:val="00C97AED"/>
    <w:rsid w:val="00CA2566"/>
    <w:rsid w:val="00CA283A"/>
    <w:rsid w:val="00CA4C12"/>
    <w:rsid w:val="00CA4D10"/>
    <w:rsid w:val="00CA4F86"/>
    <w:rsid w:val="00CA5E62"/>
    <w:rsid w:val="00CA5FAF"/>
    <w:rsid w:val="00CA6F0B"/>
    <w:rsid w:val="00CA76F5"/>
    <w:rsid w:val="00CB0119"/>
    <w:rsid w:val="00CB0BAF"/>
    <w:rsid w:val="00CB0F24"/>
    <w:rsid w:val="00CB1C6A"/>
    <w:rsid w:val="00CB30E1"/>
    <w:rsid w:val="00CB31E6"/>
    <w:rsid w:val="00CB32F1"/>
    <w:rsid w:val="00CB3901"/>
    <w:rsid w:val="00CB48F4"/>
    <w:rsid w:val="00CB5FEC"/>
    <w:rsid w:val="00CB709E"/>
    <w:rsid w:val="00CB70BC"/>
    <w:rsid w:val="00CB76C0"/>
    <w:rsid w:val="00CC0DAE"/>
    <w:rsid w:val="00CC16DE"/>
    <w:rsid w:val="00CC1957"/>
    <w:rsid w:val="00CC34A3"/>
    <w:rsid w:val="00CC3B18"/>
    <w:rsid w:val="00CC5E26"/>
    <w:rsid w:val="00CC67F4"/>
    <w:rsid w:val="00CC68FA"/>
    <w:rsid w:val="00CC6CE5"/>
    <w:rsid w:val="00CC7606"/>
    <w:rsid w:val="00CC7C2E"/>
    <w:rsid w:val="00CD014B"/>
    <w:rsid w:val="00CD172E"/>
    <w:rsid w:val="00CD217C"/>
    <w:rsid w:val="00CD21EA"/>
    <w:rsid w:val="00CD29D8"/>
    <w:rsid w:val="00CD2A23"/>
    <w:rsid w:val="00CD3395"/>
    <w:rsid w:val="00CD3997"/>
    <w:rsid w:val="00CD4EDF"/>
    <w:rsid w:val="00CD56F2"/>
    <w:rsid w:val="00CD6058"/>
    <w:rsid w:val="00CD62A7"/>
    <w:rsid w:val="00CD70F7"/>
    <w:rsid w:val="00CD7168"/>
    <w:rsid w:val="00CD73EF"/>
    <w:rsid w:val="00CE028B"/>
    <w:rsid w:val="00CE0DF4"/>
    <w:rsid w:val="00CE1AD0"/>
    <w:rsid w:val="00CE4D6C"/>
    <w:rsid w:val="00CE6815"/>
    <w:rsid w:val="00CF0008"/>
    <w:rsid w:val="00CF0FD6"/>
    <w:rsid w:val="00CF10AD"/>
    <w:rsid w:val="00CF18C1"/>
    <w:rsid w:val="00CF2E5E"/>
    <w:rsid w:val="00CF354E"/>
    <w:rsid w:val="00CF3770"/>
    <w:rsid w:val="00CF3B67"/>
    <w:rsid w:val="00CF46D0"/>
    <w:rsid w:val="00CF533A"/>
    <w:rsid w:val="00CF5B8B"/>
    <w:rsid w:val="00CF7DD9"/>
    <w:rsid w:val="00CF7EE8"/>
    <w:rsid w:val="00D02178"/>
    <w:rsid w:val="00D02D43"/>
    <w:rsid w:val="00D04478"/>
    <w:rsid w:val="00D04CB1"/>
    <w:rsid w:val="00D055F8"/>
    <w:rsid w:val="00D063C4"/>
    <w:rsid w:val="00D06979"/>
    <w:rsid w:val="00D10367"/>
    <w:rsid w:val="00D10AFB"/>
    <w:rsid w:val="00D10D2F"/>
    <w:rsid w:val="00D11154"/>
    <w:rsid w:val="00D11601"/>
    <w:rsid w:val="00D11682"/>
    <w:rsid w:val="00D1169F"/>
    <w:rsid w:val="00D1211D"/>
    <w:rsid w:val="00D12A32"/>
    <w:rsid w:val="00D12BD7"/>
    <w:rsid w:val="00D13EBF"/>
    <w:rsid w:val="00D144C1"/>
    <w:rsid w:val="00D14C99"/>
    <w:rsid w:val="00D14D84"/>
    <w:rsid w:val="00D16139"/>
    <w:rsid w:val="00D1628F"/>
    <w:rsid w:val="00D1630A"/>
    <w:rsid w:val="00D163C9"/>
    <w:rsid w:val="00D16F13"/>
    <w:rsid w:val="00D2126E"/>
    <w:rsid w:val="00D21EEE"/>
    <w:rsid w:val="00D229C6"/>
    <w:rsid w:val="00D24F6A"/>
    <w:rsid w:val="00D259B7"/>
    <w:rsid w:val="00D30313"/>
    <w:rsid w:val="00D30809"/>
    <w:rsid w:val="00D30AE5"/>
    <w:rsid w:val="00D358D1"/>
    <w:rsid w:val="00D36616"/>
    <w:rsid w:val="00D418D6"/>
    <w:rsid w:val="00D427C6"/>
    <w:rsid w:val="00D42B9E"/>
    <w:rsid w:val="00D435B0"/>
    <w:rsid w:val="00D44799"/>
    <w:rsid w:val="00D518BE"/>
    <w:rsid w:val="00D51C80"/>
    <w:rsid w:val="00D51D53"/>
    <w:rsid w:val="00D52105"/>
    <w:rsid w:val="00D5227A"/>
    <w:rsid w:val="00D535D7"/>
    <w:rsid w:val="00D536DB"/>
    <w:rsid w:val="00D5385E"/>
    <w:rsid w:val="00D53EDF"/>
    <w:rsid w:val="00D549E0"/>
    <w:rsid w:val="00D550F3"/>
    <w:rsid w:val="00D57573"/>
    <w:rsid w:val="00D60D07"/>
    <w:rsid w:val="00D61EE8"/>
    <w:rsid w:val="00D61F3F"/>
    <w:rsid w:val="00D62F1A"/>
    <w:rsid w:val="00D67910"/>
    <w:rsid w:val="00D703BE"/>
    <w:rsid w:val="00D71142"/>
    <w:rsid w:val="00D71C47"/>
    <w:rsid w:val="00D7306B"/>
    <w:rsid w:val="00D74A69"/>
    <w:rsid w:val="00D75092"/>
    <w:rsid w:val="00D76813"/>
    <w:rsid w:val="00D768E1"/>
    <w:rsid w:val="00D76B55"/>
    <w:rsid w:val="00D76E39"/>
    <w:rsid w:val="00D77EB2"/>
    <w:rsid w:val="00D80DEE"/>
    <w:rsid w:val="00D81272"/>
    <w:rsid w:val="00D81356"/>
    <w:rsid w:val="00D81966"/>
    <w:rsid w:val="00D81FCC"/>
    <w:rsid w:val="00D82200"/>
    <w:rsid w:val="00D82216"/>
    <w:rsid w:val="00D83C8A"/>
    <w:rsid w:val="00D84558"/>
    <w:rsid w:val="00D873BA"/>
    <w:rsid w:val="00D8763C"/>
    <w:rsid w:val="00D921D9"/>
    <w:rsid w:val="00D93A45"/>
    <w:rsid w:val="00D93B3A"/>
    <w:rsid w:val="00D951FF"/>
    <w:rsid w:val="00D96570"/>
    <w:rsid w:val="00DA093A"/>
    <w:rsid w:val="00DA0C46"/>
    <w:rsid w:val="00DA0DA5"/>
    <w:rsid w:val="00DA181A"/>
    <w:rsid w:val="00DA19C0"/>
    <w:rsid w:val="00DA22C4"/>
    <w:rsid w:val="00DA26C0"/>
    <w:rsid w:val="00DA3344"/>
    <w:rsid w:val="00DA4176"/>
    <w:rsid w:val="00DA4644"/>
    <w:rsid w:val="00DA46FE"/>
    <w:rsid w:val="00DA55CE"/>
    <w:rsid w:val="00DA61AC"/>
    <w:rsid w:val="00DA647F"/>
    <w:rsid w:val="00DA7C40"/>
    <w:rsid w:val="00DB0B1E"/>
    <w:rsid w:val="00DB0F6B"/>
    <w:rsid w:val="00DB1196"/>
    <w:rsid w:val="00DB1506"/>
    <w:rsid w:val="00DB273A"/>
    <w:rsid w:val="00DB2B69"/>
    <w:rsid w:val="00DB310C"/>
    <w:rsid w:val="00DB4EBF"/>
    <w:rsid w:val="00DB56D7"/>
    <w:rsid w:val="00DB648D"/>
    <w:rsid w:val="00DB6DBE"/>
    <w:rsid w:val="00DB72A4"/>
    <w:rsid w:val="00DC01C2"/>
    <w:rsid w:val="00DC060D"/>
    <w:rsid w:val="00DC2C28"/>
    <w:rsid w:val="00DC4598"/>
    <w:rsid w:val="00DC6561"/>
    <w:rsid w:val="00DC682A"/>
    <w:rsid w:val="00DC6ADD"/>
    <w:rsid w:val="00DD1919"/>
    <w:rsid w:val="00DD3478"/>
    <w:rsid w:val="00DD3D5D"/>
    <w:rsid w:val="00DD45CA"/>
    <w:rsid w:val="00DD4954"/>
    <w:rsid w:val="00DD4A2B"/>
    <w:rsid w:val="00DD5CFD"/>
    <w:rsid w:val="00DD7086"/>
    <w:rsid w:val="00DE013C"/>
    <w:rsid w:val="00DE0CF6"/>
    <w:rsid w:val="00DE116D"/>
    <w:rsid w:val="00DE1B58"/>
    <w:rsid w:val="00DE38DA"/>
    <w:rsid w:val="00DE3BA6"/>
    <w:rsid w:val="00DE42BF"/>
    <w:rsid w:val="00DE46C5"/>
    <w:rsid w:val="00DE5543"/>
    <w:rsid w:val="00DE560A"/>
    <w:rsid w:val="00DE5A5E"/>
    <w:rsid w:val="00DE6120"/>
    <w:rsid w:val="00DE64F5"/>
    <w:rsid w:val="00DE7435"/>
    <w:rsid w:val="00DE790B"/>
    <w:rsid w:val="00DF0396"/>
    <w:rsid w:val="00DF1EB0"/>
    <w:rsid w:val="00DF2030"/>
    <w:rsid w:val="00DF3D27"/>
    <w:rsid w:val="00DF4096"/>
    <w:rsid w:val="00DF5490"/>
    <w:rsid w:val="00DF631D"/>
    <w:rsid w:val="00DF6A16"/>
    <w:rsid w:val="00E0015A"/>
    <w:rsid w:val="00E00203"/>
    <w:rsid w:val="00E02EAA"/>
    <w:rsid w:val="00E03EC6"/>
    <w:rsid w:val="00E06C61"/>
    <w:rsid w:val="00E06F42"/>
    <w:rsid w:val="00E0701E"/>
    <w:rsid w:val="00E07B87"/>
    <w:rsid w:val="00E07DB3"/>
    <w:rsid w:val="00E100A0"/>
    <w:rsid w:val="00E11051"/>
    <w:rsid w:val="00E1361F"/>
    <w:rsid w:val="00E13A19"/>
    <w:rsid w:val="00E14229"/>
    <w:rsid w:val="00E143F5"/>
    <w:rsid w:val="00E14B15"/>
    <w:rsid w:val="00E15008"/>
    <w:rsid w:val="00E15266"/>
    <w:rsid w:val="00E165FB"/>
    <w:rsid w:val="00E16AF4"/>
    <w:rsid w:val="00E17492"/>
    <w:rsid w:val="00E17C7E"/>
    <w:rsid w:val="00E20385"/>
    <w:rsid w:val="00E20620"/>
    <w:rsid w:val="00E2118C"/>
    <w:rsid w:val="00E223DD"/>
    <w:rsid w:val="00E22D5F"/>
    <w:rsid w:val="00E23290"/>
    <w:rsid w:val="00E25308"/>
    <w:rsid w:val="00E253D3"/>
    <w:rsid w:val="00E25C6C"/>
    <w:rsid w:val="00E26A4E"/>
    <w:rsid w:val="00E27615"/>
    <w:rsid w:val="00E27E1F"/>
    <w:rsid w:val="00E314F4"/>
    <w:rsid w:val="00E32AE2"/>
    <w:rsid w:val="00E32E30"/>
    <w:rsid w:val="00E33878"/>
    <w:rsid w:val="00E33C43"/>
    <w:rsid w:val="00E34286"/>
    <w:rsid w:val="00E34330"/>
    <w:rsid w:val="00E3517A"/>
    <w:rsid w:val="00E366CD"/>
    <w:rsid w:val="00E37D4C"/>
    <w:rsid w:val="00E40BCB"/>
    <w:rsid w:val="00E4107F"/>
    <w:rsid w:val="00E422C2"/>
    <w:rsid w:val="00E42AF4"/>
    <w:rsid w:val="00E44207"/>
    <w:rsid w:val="00E4583E"/>
    <w:rsid w:val="00E45B2B"/>
    <w:rsid w:val="00E4609A"/>
    <w:rsid w:val="00E46804"/>
    <w:rsid w:val="00E47824"/>
    <w:rsid w:val="00E51059"/>
    <w:rsid w:val="00E51BB0"/>
    <w:rsid w:val="00E51F3A"/>
    <w:rsid w:val="00E5295F"/>
    <w:rsid w:val="00E52AB6"/>
    <w:rsid w:val="00E52B76"/>
    <w:rsid w:val="00E52E22"/>
    <w:rsid w:val="00E537D2"/>
    <w:rsid w:val="00E548BA"/>
    <w:rsid w:val="00E55398"/>
    <w:rsid w:val="00E569B6"/>
    <w:rsid w:val="00E56BF8"/>
    <w:rsid w:val="00E57AAF"/>
    <w:rsid w:val="00E60265"/>
    <w:rsid w:val="00E612C5"/>
    <w:rsid w:val="00E612F3"/>
    <w:rsid w:val="00E6193D"/>
    <w:rsid w:val="00E6232F"/>
    <w:rsid w:val="00E62F56"/>
    <w:rsid w:val="00E637C0"/>
    <w:rsid w:val="00E637EB"/>
    <w:rsid w:val="00E64B27"/>
    <w:rsid w:val="00E64E5E"/>
    <w:rsid w:val="00E65687"/>
    <w:rsid w:val="00E66E47"/>
    <w:rsid w:val="00E6750E"/>
    <w:rsid w:val="00E67EF8"/>
    <w:rsid w:val="00E71501"/>
    <w:rsid w:val="00E7169F"/>
    <w:rsid w:val="00E71BAB"/>
    <w:rsid w:val="00E7360D"/>
    <w:rsid w:val="00E75257"/>
    <w:rsid w:val="00E75DE9"/>
    <w:rsid w:val="00E765A4"/>
    <w:rsid w:val="00E7755C"/>
    <w:rsid w:val="00E7762A"/>
    <w:rsid w:val="00E80152"/>
    <w:rsid w:val="00E801EB"/>
    <w:rsid w:val="00E80E97"/>
    <w:rsid w:val="00E81915"/>
    <w:rsid w:val="00E822BF"/>
    <w:rsid w:val="00E82483"/>
    <w:rsid w:val="00E83C9B"/>
    <w:rsid w:val="00E83D02"/>
    <w:rsid w:val="00E842CD"/>
    <w:rsid w:val="00E84996"/>
    <w:rsid w:val="00E849C2"/>
    <w:rsid w:val="00E84CB4"/>
    <w:rsid w:val="00E851F8"/>
    <w:rsid w:val="00E8522E"/>
    <w:rsid w:val="00E854B4"/>
    <w:rsid w:val="00E85C49"/>
    <w:rsid w:val="00E85F7B"/>
    <w:rsid w:val="00E866F8"/>
    <w:rsid w:val="00E8763E"/>
    <w:rsid w:val="00E87738"/>
    <w:rsid w:val="00E9007A"/>
    <w:rsid w:val="00E91727"/>
    <w:rsid w:val="00E91C0B"/>
    <w:rsid w:val="00E91DD6"/>
    <w:rsid w:val="00E92494"/>
    <w:rsid w:val="00E92B27"/>
    <w:rsid w:val="00E92C4C"/>
    <w:rsid w:val="00E92D06"/>
    <w:rsid w:val="00E92FFC"/>
    <w:rsid w:val="00E956EF"/>
    <w:rsid w:val="00E97B52"/>
    <w:rsid w:val="00EA04AE"/>
    <w:rsid w:val="00EA1A15"/>
    <w:rsid w:val="00EA1BFE"/>
    <w:rsid w:val="00EA2721"/>
    <w:rsid w:val="00EA2995"/>
    <w:rsid w:val="00EA383C"/>
    <w:rsid w:val="00EA47C4"/>
    <w:rsid w:val="00EA499E"/>
    <w:rsid w:val="00EA4C80"/>
    <w:rsid w:val="00EA544E"/>
    <w:rsid w:val="00EA58FD"/>
    <w:rsid w:val="00EA5FFD"/>
    <w:rsid w:val="00EA69E6"/>
    <w:rsid w:val="00EA7050"/>
    <w:rsid w:val="00EB5873"/>
    <w:rsid w:val="00EB6C7F"/>
    <w:rsid w:val="00EB70B4"/>
    <w:rsid w:val="00EB782C"/>
    <w:rsid w:val="00EB78CF"/>
    <w:rsid w:val="00EC13AF"/>
    <w:rsid w:val="00EC1BCC"/>
    <w:rsid w:val="00EC2696"/>
    <w:rsid w:val="00EC27A5"/>
    <w:rsid w:val="00EC2B47"/>
    <w:rsid w:val="00EC3ACF"/>
    <w:rsid w:val="00ED1379"/>
    <w:rsid w:val="00ED1CAF"/>
    <w:rsid w:val="00ED2E85"/>
    <w:rsid w:val="00ED34A5"/>
    <w:rsid w:val="00ED3ECB"/>
    <w:rsid w:val="00ED4638"/>
    <w:rsid w:val="00ED6765"/>
    <w:rsid w:val="00ED677F"/>
    <w:rsid w:val="00ED6EF8"/>
    <w:rsid w:val="00ED7A55"/>
    <w:rsid w:val="00ED7E66"/>
    <w:rsid w:val="00EE1098"/>
    <w:rsid w:val="00EE15AB"/>
    <w:rsid w:val="00EE1D5B"/>
    <w:rsid w:val="00EE341A"/>
    <w:rsid w:val="00EE34EF"/>
    <w:rsid w:val="00EE3A2F"/>
    <w:rsid w:val="00EE4C35"/>
    <w:rsid w:val="00EE5A22"/>
    <w:rsid w:val="00EE5D6A"/>
    <w:rsid w:val="00EE602B"/>
    <w:rsid w:val="00EE6263"/>
    <w:rsid w:val="00EE7CFE"/>
    <w:rsid w:val="00EF19DD"/>
    <w:rsid w:val="00EF20D2"/>
    <w:rsid w:val="00EF2AE2"/>
    <w:rsid w:val="00EF30A8"/>
    <w:rsid w:val="00EF354E"/>
    <w:rsid w:val="00EF3DDE"/>
    <w:rsid w:val="00EF4113"/>
    <w:rsid w:val="00EF470E"/>
    <w:rsid w:val="00EF503D"/>
    <w:rsid w:val="00EF5D31"/>
    <w:rsid w:val="00EF64C5"/>
    <w:rsid w:val="00EF70F0"/>
    <w:rsid w:val="00EF75A0"/>
    <w:rsid w:val="00EF75FE"/>
    <w:rsid w:val="00EF7C74"/>
    <w:rsid w:val="00F0017E"/>
    <w:rsid w:val="00F01D11"/>
    <w:rsid w:val="00F0231F"/>
    <w:rsid w:val="00F026E9"/>
    <w:rsid w:val="00F028DB"/>
    <w:rsid w:val="00F04499"/>
    <w:rsid w:val="00F06997"/>
    <w:rsid w:val="00F06F31"/>
    <w:rsid w:val="00F07E9A"/>
    <w:rsid w:val="00F10106"/>
    <w:rsid w:val="00F10436"/>
    <w:rsid w:val="00F10A8C"/>
    <w:rsid w:val="00F110B2"/>
    <w:rsid w:val="00F11FBB"/>
    <w:rsid w:val="00F122D8"/>
    <w:rsid w:val="00F139AE"/>
    <w:rsid w:val="00F14DED"/>
    <w:rsid w:val="00F14F6D"/>
    <w:rsid w:val="00F150CE"/>
    <w:rsid w:val="00F15BA9"/>
    <w:rsid w:val="00F16647"/>
    <w:rsid w:val="00F171E0"/>
    <w:rsid w:val="00F17A3E"/>
    <w:rsid w:val="00F20362"/>
    <w:rsid w:val="00F23605"/>
    <w:rsid w:val="00F23BDE"/>
    <w:rsid w:val="00F24211"/>
    <w:rsid w:val="00F24576"/>
    <w:rsid w:val="00F24ACA"/>
    <w:rsid w:val="00F25156"/>
    <w:rsid w:val="00F25358"/>
    <w:rsid w:val="00F26378"/>
    <w:rsid w:val="00F26A2B"/>
    <w:rsid w:val="00F30CC1"/>
    <w:rsid w:val="00F325FC"/>
    <w:rsid w:val="00F32A4A"/>
    <w:rsid w:val="00F334DB"/>
    <w:rsid w:val="00F33537"/>
    <w:rsid w:val="00F3355F"/>
    <w:rsid w:val="00F33B52"/>
    <w:rsid w:val="00F33FD6"/>
    <w:rsid w:val="00F34482"/>
    <w:rsid w:val="00F374C8"/>
    <w:rsid w:val="00F4097B"/>
    <w:rsid w:val="00F4170F"/>
    <w:rsid w:val="00F418DD"/>
    <w:rsid w:val="00F41EDE"/>
    <w:rsid w:val="00F432E5"/>
    <w:rsid w:val="00F439DA"/>
    <w:rsid w:val="00F43E6C"/>
    <w:rsid w:val="00F45ADF"/>
    <w:rsid w:val="00F4670A"/>
    <w:rsid w:val="00F47B05"/>
    <w:rsid w:val="00F50213"/>
    <w:rsid w:val="00F50643"/>
    <w:rsid w:val="00F50786"/>
    <w:rsid w:val="00F511A1"/>
    <w:rsid w:val="00F51EEE"/>
    <w:rsid w:val="00F52886"/>
    <w:rsid w:val="00F53223"/>
    <w:rsid w:val="00F54EA7"/>
    <w:rsid w:val="00F575C7"/>
    <w:rsid w:val="00F57C52"/>
    <w:rsid w:val="00F57E89"/>
    <w:rsid w:val="00F6012B"/>
    <w:rsid w:val="00F61177"/>
    <w:rsid w:val="00F6171E"/>
    <w:rsid w:val="00F61B09"/>
    <w:rsid w:val="00F62680"/>
    <w:rsid w:val="00F62EDB"/>
    <w:rsid w:val="00F63C16"/>
    <w:rsid w:val="00F63D57"/>
    <w:rsid w:val="00F6411D"/>
    <w:rsid w:val="00F644C3"/>
    <w:rsid w:val="00F6489A"/>
    <w:rsid w:val="00F64D8B"/>
    <w:rsid w:val="00F65088"/>
    <w:rsid w:val="00F65CE0"/>
    <w:rsid w:val="00F679B9"/>
    <w:rsid w:val="00F710F2"/>
    <w:rsid w:val="00F71B0F"/>
    <w:rsid w:val="00F721B1"/>
    <w:rsid w:val="00F731BD"/>
    <w:rsid w:val="00F733D3"/>
    <w:rsid w:val="00F74C11"/>
    <w:rsid w:val="00F75DF9"/>
    <w:rsid w:val="00F766C5"/>
    <w:rsid w:val="00F767F0"/>
    <w:rsid w:val="00F76FD2"/>
    <w:rsid w:val="00F776B9"/>
    <w:rsid w:val="00F8089E"/>
    <w:rsid w:val="00F812EA"/>
    <w:rsid w:val="00F82FAA"/>
    <w:rsid w:val="00F83D1C"/>
    <w:rsid w:val="00F842CE"/>
    <w:rsid w:val="00F85002"/>
    <w:rsid w:val="00F85413"/>
    <w:rsid w:val="00F8579A"/>
    <w:rsid w:val="00F85CAA"/>
    <w:rsid w:val="00F913E6"/>
    <w:rsid w:val="00F92332"/>
    <w:rsid w:val="00F92CF8"/>
    <w:rsid w:val="00F93517"/>
    <w:rsid w:val="00F93697"/>
    <w:rsid w:val="00F93FA5"/>
    <w:rsid w:val="00F9433F"/>
    <w:rsid w:val="00F94AAE"/>
    <w:rsid w:val="00F950E7"/>
    <w:rsid w:val="00F953D7"/>
    <w:rsid w:val="00F96317"/>
    <w:rsid w:val="00F96CB6"/>
    <w:rsid w:val="00F97B6C"/>
    <w:rsid w:val="00FA075B"/>
    <w:rsid w:val="00FA1AEE"/>
    <w:rsid w:val="00FA1D43"/>
    <w:rsid w:val="00FA2C4B"/>
    <w:rsid w:val="00FA2E85"/>
    <w:rsid w:val="00FA3157"/>
    <w:rsid w:val="00FA4F08"/>
    <w:rsid w:val="00FA7CD2"/>
    <w:rsid w:val="00FA7F7F"/>
    <w:rsid w:val="00FB0353"/>
    <w:rsid w:val="00FB23E1"/>
    <w:rsid w:val="00FB2D72"/>
    <w:rsid w:val="00FB345B"/>
    <w:rsid w:val="00FB3D82"/>
    <w:rsid w:val="00FB43DF"/>
    <w:rsid w:val="00FB5CB5"/>
    <w:rsid w:val="00FB60C4"/>
    <w:rsid w:val="00FB6852"/>
    <w:rsid w:val="00FB704B"/>
    <w:rsid w:val="00FB7092"/>
    <w:rsid w:val="00FB7E75"/>
    <w:rsid w:val="00FC0ED1"/>
    <w:rsid w:val="00FC112E"/>
    <w:rsid w:val="00FC31CF"/>
    <w:rsid w:val="00FC3CDD"/>
    <w:rsid w:val="00FC6029"/>
    <w:rsid w:val="00FC6234"/>
    <w:rsid w:val="00FC7417"/>
    <w:rsid w:val="00FC7875"/>
    <w:rsid w:val="00FD1219"/>
    <w:rsid w:val="00FD12CE"/>
    <w:rsid w:val="00FD1470"/>
    <w:rsid w:val="00FD373A"/>
    <w:rsid w:val="00FD432F"/>
    <w:rsid w:val="00FD4F45"/>
    <w:rsid w:val="00FD5590"/>
    <w:rsid w:val="00FD5AC7"/>
    <w:rsid w:val="00FD5BC1"/>
    <w:rsid w:val="00FD6B1C"/>
    <w:rsid w:val="00FD75C8"/>
    <w:rsid w:val="00FD7C60"/>
    <w:rsid w:val="00FD7D88"/>
    <w:rsid w:val="00FE0801"/>
    <w:rsid w:val="00FE186F"/>
    <w:rsid w:val="00FE2295"/>
    <w:rsid w:val="00FE24F3"/>
    <w:rsid w:val="00FE256D"/>
    <w:rsid w:val="00FE3E7D"/>
    <w:rsid w:val="00FE45F5"/>
    <w:rsid w:val="00FE46EC"/>
    <w:rsid w:val="00FE49F6"/>
    <w:rsid w:val="00FE70AE"/>
    <w:rsid w:val="00FE78D6"/>
    <w:rsid w:val="00FE7A71"/>
    <w:rsid w:val="00FE7C1D"/>
    <w:rsid w:val="00FE7DDC"/>
    <w:rsid w:val="00FF0B8E"/>
    <w:rsid w:val="00FF2057"/>
    <w:rsid w:val="00FF25BB"/>
    <w:rsid w:val="00FF2AEA"/>
    <w:rsid w:val="00FF2C34"/>
    <w:rsid w:val="00FF36B4"/>
    <w:rsid w:val="00FF3720"/>
    <w:rsid w:val="00FF37E3"/>
    <w:rsid w:val="00FF3BD9"/>
    <w:rsid w:val="00FF3EA6"/>
    <w:rsid w:val="00FF520D"/>
    <w:rsid w:val="00FF5716"/>
    <w:rsid w:val="00FF59EB"/>
    <w:rsid w:val="00FF5B90"/>
    <w:rsid w:val="00FF6258"/>
    <w:rsid w:val="00FF6AD7"/>
    <w:rsid w:val="00FF76E9"/>
    <w:rsid w:val="00FF7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2"/>
  </w:style>
  <w:style w:type="paragraph" w:styleId="Heading2">
    <w:name w:val="heading 2"/>
    <w:basedOn w:val="Normal"/>
    <w:link w:val="Heading2Char"/>
    <w:uiPriority w:val="9"/>
    <w:qFormat/>
    <w:rsid w:val="00094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569"/>
    <w:rPr>
      <w:rFonts w:ascii="Tahoma" w:hAnsi="Tahoma" w:cs="Tahoma"/>
      <w:sz w:val="16"/>
      <w:szCs w:val="16"/>
    </w:rPr>
  </w:style>
  <w:style w:type="paragraph" w:styleId="NormalWeb">
    <w:name w:val="Normal (Web)"/>
    <w:basedOn w:val="Normal"/>
    <w:uiPriority w:val="99"/>
    <w:unhideWhenUsed/>
    <w:rsid w:val="00CD17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72E"/>
    <w:rPr>
      <w:color w:val="0000FF"/>
      <w:u w:val="single"/>
    </w:rPr>
  </w:style>
  <w:style w:type="paragraph" w:styleId="ListParagraph">
    <w:name w:val="List Paragraph"/>
    <w:basedOn w:val="Normal"/>
    <w:uiPriority w:val="34"/>
    <w:qFormat/>
    <w:rsid w:val="00C10007"/>
    <w:pPr>
      <w:ind w:left="720"/>
      <w:contextualSpacing/>
    </w:pPr>
  </w:style>
  <w:style w:type="character" w:customStyle="1" w:styleId="Heading2Char">
    <w:name w:val="Heading 2 Char"/>
    <w:basedOn w:val="DefaultParagraphFont"/>
    <w:link w:val="Heading2"/>
    <w:uiPriority w:val="9"/>
    <w:rsid w:val="000947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78B"/>
    <w:rPr>
      <w:rFonts w:ascii="Times New Roman" w:eastAsia="Times New Roman" w:hAnsi="Times New Roman" w:cs="Times New Roman"/>
      <w:b/>
      <w:bCs/>
      <w:sz w:val="27"/>
      <w:szCs w:val="27"/>
    </w:rPr>
  </w:style>
  <w:style w:type="character" w:customStyle="1" w:styleId="mw-headline">
    <w:name w:val="mw-headline"/>
    <w:basedOn w:val="DefaultParagraphFont"/>
    <w:rsid w:val="0009478B"/>
  </w:style>
  <w:style w:type="character" w:customStyle="1" w:styleId="mw-editsection">
    <w:name w:val="mw-editsection"/>
    <w:basedOn w:val="DefaultParagraphFont"/>
    <w:rsid w:val="0009478B"/>
  </w:style>
  <w:style w:type="character" w:customStyle="1" w:styleId="mw-editsection-bracket">
    <w:name w:val="mw-editsection-bracket"/>
    <w:basedOn w:val="DefaultParagraphFont"/>
    <w:rsid w:val="0009478B"/>
  </w:style>
</w:styles>
</file>

<file path=word/webSettings.xml><?xml version="1.0" encoding="utf-8"?>
<w:webSettings xmlns:r="http://schemas.openxmlformats.org/officeDocument/2006/relationships" xmlns:w="http://schemas.openxmlformats.org/wordprocessingml/2006/main">
  <w:divs>
    <w:div w:id="28796229">
      <w:bodyDiv w:val="1"/>
      <w:marLeft w:val="0"/>
      <w:marRight w:val="0"/>
      <w:marTop w:val="0"/>
      <w:marBottom w:val="0"/>
      <w:divBdr>
        <w:top w:val="none" w:sz="0" w:space="0" w:color="auto"/>
        <w:left w:val="none" w:sz="0" w:space="0" w:color="auto"/>
        <w:bottom w:val="none" w:sz="0" w:space="0" w:color="auto"/>
        <w:right w:val="none" w:sz="0" w:space="0" w:color="auto"/>
      </w:divBdr>
      <w:divsChild>
        <w:div w:id="782383819">
          <w:marLeft w:val="547"/>
          <w:marRight w:val="0"/>
          <w:marTop w:val="134"/>
          <w:marBottom w:val="0"/>
          <w:divBdr>
            <w:top w:val="none" w:sz="0" w:space="0" w:color="auto"/>
            <w:left w:val="none" w:sz="0" w:space="0" w:color="auto"/>
            <w:bottom w:val="none" w:sz="0" w:space="0" w:color="auto"/>
            <w:right w:val="none" w:sz="0" w:space="0" w:color="auto"/>
          </w:divBdr>
        </w:div>
        <w:div w:id="460727188">
          <w:marLeft w:val="547"/>
          <w:marRight w:val="0"/>
          <w:marTop w:val="134"/>
          <w:marBottom w:val="0"/>
          <w:divBdr>
            <w:top w:val="none" w:sz="0" w:space="0" w:color="auto"/>
            <w:left w:val="none" w:sz="0" w:space="0" w:color="auto"/>
            <w:bottom w:val="none" w:sz="0" w:space="0" w:color="auto"/>
            <w:right w:val="none" w:sz="0" w:space="0" w:color="auto"/>
          </w:divBdr>
        </w:div>
        <w:div w:id="1825466815">
          <w:marLeft w:val="547"/>
          <w:marRight w:val="0"/>
          <w:marTop w:val="134"/>
          <w:marBottom w:val="0"/>
          <w:divBdr>
            <w:top w:val="none" w:sz="0" w:space="0" w:color="auto"/>
            <w:left w:val="none" w:sz="0" w:space="0" w:color="auto"/>
            <w:bottom w:val="none" w:sz="0" w:space="0" w:color="auto"/>
            <w:right w:val="none" w:sz="0" w:space="0" w:color="auto"/>
          </w:divBdr>
        </w:div>
        <w:div w:id="1568224879">
          <w:marLeft w:val="547"/>
          <w:marRight w:val="0"/>
          <w:marTop w:val="134"/>
          <w:marBottom w:val="0"/>
          <w:divBdr>
            <w:top w:val="none" w:sz="0" w:space="0" w:color="auto"/>
            <w:left w:val="none" w:sz="0" w:space="0" w:color="auto"/>
            <w:bottom w:val="none" w:sz="0" w:space="0" w:color="auto"/>
            <w:right w:val="none" w:sz="0" w:space="0" w:color="auto"/>
          </w:divBdr>
        </w:div>
        <w:div w:id="1281911168">
          <w:marLeft w:val="547"/>
          <w:marRight w:val="0"/>
          <w:marTop w:val="134"/>
          <w:marBottom w:val="0"/>
          <w:divBdr>
            <w:top w:val="none" w:sz="0" w:space="0" w:color="auto"/>
            <w:left w:val="none" w:sz="0" w:space="0" w:color="auto"/>
            <w:bottom w:val="none" w:sz="0" w:space="0" w:color="auto"/>
            <w:right w:val="none" w:sz="0" w:space="0" w:color="auto"/>
          </w:divBdr>
        </w:div>
        <w:div w:id="1910730740">
          <w:marLeft w:val="547"/>
          <w:marRight w:val="0"/>
          <w:marTop w:val="134"/>
          <w:marBottom w:val="0"/>
          <w:divBdr>
            <w:top w:val="none" w:sz="0" w:space="0" w:color="auto"/>
            <w:left w:val="none" w:sz="0" w:space="0" w:color="auto"/>
            <w:bottom w:val="none" w:sz="0" w:space="0" w:color="auto"/>
            <w:right w:val="none" w:sz="0" w:space="0" w:color="auto"/>
          </w:divBdr>
        </w:div>
      </w:divsChild>
    </w:div>
    <w:div w:id="65764141">
      <w:bodyDiv w:val="1"/>
      <w:marLeft w:val="0"/>
      <w:marRight w:val="0"/>
      <w:marTop w:val="0"/>
      <w:marBottom w:val="0"/>
      <w:divBdr>
        <w:top w:val="none" w:sz="0" w:space="0" w:color="auto"/>
        <w:left w:val="none" w:sz="0" w:space="0" w:color="auto"/>
        <w:bottom w:val="none" w:sz="0" w:space="0" w:color="auto"/>
        <w:right w:val="none" w:sz="0" w:space="0" w:color="auto"/>
      </w:divBdr>
      <w:divsChild>
        <w:div w:id="480973388">
          <w:marLeft w:val="547"/>
          <w:marRight w:val="0"/>
          <w:marTop w:val="134"/>
          <w:marBottom w:val="0"/>
          <w:divBdr>
            <w:top w:val="none" w:sz="0" w:space="0" w:color="auto"/>
            <w:left w:val="none" w:sz="0" w:space="0" w:color="auto"/>
            <w:bottom w:val="none" w:sz="0" w:space="0" w:color="auto"/>
            <w:right w:val="none" w:sz="0" w:space="0" w:color="auto"/>
          </w:divBdr>
        </w:div>
      </w:divsChild>
    </w:div>
    <w:div w:id="217398423">
      <w:bodyDiv w:val="1"/>
      <w:marLeft w:val="0"/>
      <w:marRight w:val="0"/>
      <w:marTop w:val="0"/>
      <w:marBottom w:val="0"/>
      <w:divBdr>
        <w:top w:val="none" w:sz="0" w:space="0" w:color="auto"/>
        <w:left w:val="none" w:sz="0" w:space="0" w:color="auto"/>
        <w:bottom w:val="none" w:sz="0" w:space="0" w:color="auto"/>
        <w:right w:val="none" w:sz="0" w:space="0" w:color="auto"/>
      </w:divBdr>
      <w:divsChild>
        <w:div w:id="250940076">
          <w:marLeft w:val="0"/>
          <w:marRight w:val="0"/>
          <w:marTop w:val="0"/>
          <w:marBottom w:val="0"/>
          <w:divBdr>
            <w:top w:val="none" w:sz="0" w:space="0" w:color="auto"/>
            <w:left w:val="none" w:sz="0" w:space="0" w:color="auto"/>
            <w:bottom w:val="none" w:sz="0" w:space="0" w:color="auto"/>
            <w:right w:val="none" w:sz="0" w:space="0" w:color="auto"/>
          </w:divBdr>
          <w:divsChild>
            <w:div w:id="43456316">
              <w:marLeft w:val="0"/>
              <w:marRight w:val="0"/>
              <w:marTop w:val="0"/>
              <w:marBottom w:val="0"/>
              <w:divBdr>
                <w:top w:val="none" w:sz="0" w:space="0" w:color="auto"/>
                <w:left w:val="none" w:sz="0" w:space="0" w:color="auto"/>
                <w:bottom w:val="none" w:sz="0" w:space="0" w:color="auto"/>
                <w:right w:val="none" w:sz="0" w:space="0" w:color="auto"/>
              </w:divBdr>
            </w:div>
            <w:div w:id="836654106">
              <w:marLeft w:val="0"/>
              <w:marRight w:val="0"/>
              <w:marTop w:val="0"/>
              <w:marBottom w:val="0"/>
              <w:divBdr>
                <w:top w:val="none" w:sz="0" w:space="0" w:color="auto"/>
                <w:left w:val="none" w:sz="0" w:space="0" w:color="auto"/>
                <w:bottom w:val="none" w:sz="0" w:space="0" w:color="auto"/>
                <w:right w:val="none" w:sz="0" w:space="0" w:color="auto"/>
              </w:divBdr>
              <w:divsChild>
                <w:div w:id="1497189016">
                  <w:marLeft w:val="0"/>
                  <w:marRight w:val="0"/>
                  <w:marTop w:val="0"/>
                  <w:marBottom w:val="0"/>
                  <w:divBdr>
                    <w:top w:val="none" w:sz="0" w:space="0" w:color="auto"/>
                    <w:left w:val="none" w:sz="0" w:space="0" w:color="auto"/>
                    <w:bottom w:val="none" w:sz="0" w:space="0" w:color="auto"/>
                    <w:right w:val="none" w:sz="0" w:space="0" w:color="auto"/>
                  </w:divBdr>
                </w:div>
                <w:div w:id="1215122730">
                  <w:marLeft w:val="0"/>
                  <w:marRight w:val="0"/>
                  <w:marTop w:val="0"/>
                  <w:marBottom w:val="109"/>
                  <w:divBdr>
                    <w:top w:val="none" w:sz="0" w:space="0" w:color="auto"/>
                    <w:left w:val="none" w:sz="0" w:space="0" w:color="auto"/>
                    <w:bottom w:val="none" w:sz="0" w:space="0" w:color="auto"/>
                    <w:right w:val="none" w:sz="0" w:space="0" w:color="auto"/>
                  </w:divBdr>
                </w:div>
                <w:div w:id="1890455599">
                  <w:marLeft w:val="0"/>
                  <w:marRight w:val="0"/>
                  <w:marTop w:val="0"/>
                  <w:marBottom w:val="0"/>
                  <w:divBdr>
                    <w:top w:val="none" w:sz="0" w:space="0" w:color="auto"/>
                    <w:left w:val="none" w:sz="0" w:space="0" w:color="auto"/>
                    <w:bottom w:val="none" w:sz="0" w:space="0" w:color="auto"/>
                    <w:right w:val="none" w:sz="0" w:space="0" w:color="auto"/>
                  </w:divBdr>
                  <w:divsChild>
                    <w:div w:id="1384134242">
                      <w:marLeft w:val="0"/>
                      <w:marRight w:val="0"/>
                      <w:marTop w:val="0"/>
                      <w:marBottom w:val="0"/>
                      <w:divBdr>
                        <w:top w:val="none" w:sz="0" w:space="0" w:color="auto"/>
                        <w:left w:val="none" w:sz="0" w:space="0" w:color="auto"/>
                        <w:bottom w:val="none" w:sz="0" w:space="0" w:color="auto"/>
                        <w:right w:val="none" w:sz="0" w:space="0" w:color="auto"/>
                      </w:divBdr>
                    </w:div>
                  </w:divsChild>
                </w:div>
                <w:div w:id="1866865039">
                  <w:marLeft w:val="0"/>
                  <w:marRight w:val="0"/>
                  <w:marTop w:val="0"/>
                  <w:marBottom w:val="0"/>
                  <w:divBdr>
                    <w:top w:val="none" w:sz="0" w:space="0" w:color="auto"/>
                    <w:left w:val="none" w:sz="0" w:space="0" w:color="auto"/>
                    <w:bottom w:val="none" w:sz="0" w:space="0" w:color="auto"/>
                    <w:right w:val="none" w:sz="0" w:space="0" w:color="auto"/>
                  </w:divBdr>
                </w:div>
                <w:div w:id="461846686">
                  <w:marLeft w:val="0"/>
                  <w:marRight w:val="0"/>
                  <w:marTop w:val="0"/>
                  <w:marBottom w:val="109"/>
                  <w:divBdr>
                    <w:top w:val="none" w:sz="0" w:space="0" w:color="auto"/>
                    <w:left w:val="none" w:sz="0" w:space="0" w:color="auto"/>
                    <w:bottom w:val="none" w:sz="0" w:space="0" w:color="auto"/>
                    <w:right w:val="none" w:sz="0" w:space="0" w:color="auto"/>
                  </w:divBdr>
                </w:div>
                <w:div w:id="1239361641">
                  <w:marLeft w:val="0"/>
                  <w:marRight w:val="0"/>
                  <w:marTop w:val="0"/>
                  <w:marBottom w:val="0"/>
                  <w:divBdr>
                    <w:top w:val="none" w:sz="0" w:space="0" w:color="auto"/>
                    <w:left w:val="none" w:sz="0" w:space="0" w:color="auto"/>
                    <w:bottom w:val="none" w:sz="0" w:space="0" w:color="auto"/>
                    <w:right w:val="none" w:sz="0" w:space="0" w:color="auto"/>
                  </w:divBdr>
                  <w:divsChild>
                    <w:div w:id="408964106">
                      <w:marLeft w:val="0"/>
                      <w:marRight w:val="0"/>
                      <w:marTop w:val="0"/>
                      <w:marBottom w:val="0"/>
                      <w:divBdr>
                        <w:top w:val="none" w:sz="0" w:space="0" w:color="auto"/>
                        <w:left w:val="none" w:sz="0" w:space="0" w:color="auto"/>
                        <w:bottom w:val="none" w:sz="0" w:space="0" w:color="auto"/>
                        <w:right w:val="none" w:sz="0" w:space="0" w:color="auto"/>
                      </w:divBdr>
                    </w:div>
                  </w:divsChild>
                </w:div>
                <w:div w:id="1727994013">
                  <w:marLeft w:val="0"/>
                  <w:marRight w:val="0"/>
                  <w:marTop w:val="0"/>
                  <w:marBottom w:val="0"/>
                  <w:divBdr>
                    <w:top w:val="none" w:sz="0" w:space="0" w:color="auto"/>
                    <w:left w:val="none" w:sz="0" w:space="0" w:color="auto"/>
                    <w:bottom w:val="none" w:sz="0" w:space="0" w:color="auto"/>
                    <w:right w:val="none" w:sz="0" w:space="0" w:color="auto"/>
                  </w:divBdr>
                </w:div>
                <w:div w:id="1504318240">
                  <w:marLeft w:val="0"/>
                  <w:marRight w:val="0"/>
                  <w:marTop w:val="0"/>
                  <w:marBottom w:val="109"/>
                  <w:divBdr>
                    <w:top w:val="none" w:sz="0" w:space="0" w:color="auto"/>
                    <w:left w:val="none" w:sz="0" w:space="0" w:color="auto"/>
                    <w:bottom w:val="none" w:sz="0" w:space="0" w:color="auto"/>
                    <w:right w:val="none" w:sz="0" w:space="0" w:color="auto"/>
                  </w:divBdr>
                </w:div>
                <w:div w:id="1540823724">
                  <w:marLeft w:val="0"/>
                  <w:marRight w:val="0"/>
                  <w:marTop w:val="0"/>
                  <w:marBottom w:val="0"/>
                  <w:divBdr>
                    <w:top w:val="none" w:sz="0" w:space="0" w:color="auto"/>
                    <w:left w:val="none" w:sz="0" w:space="0" w:color="auto"/>
                    <w:bottom w:val="none" w:sz="0" w:space="0" w:color="auto"/>
                    <w:right w:val="none" w:sz="0" w:space="0" w:color="auto"/>
                  </w:divBdr>
                  <w:divsChild>
                    <w:div w:id="1085305693">
                      <w:marLeft w:val="0"/>
                      <w:marRight w:val="0"/>
                      <w:marTop w:val="0"/>
                      <w:marBottom w:val="0"/>
                      <w:divBdr>
                        <w:top w:val="none" w:sz="0" w:space="0" w:color="auto"/>
                        <w:left w:val="none" w:sz="0" w:space="0" w:color="auto"/>
                        <w:bottom w:val="none" w:sz="0" w:space="0" w:color="auto"/>
                        <w:right w:val="none" w:sz="0" w:space="0" w:color="auto"/>
                      </w:divBdr>
                    </w:div>
                  </w:divsChild>
                </w:div>
                <w:div w:id="1270503149">
                  <w:marLeft w:val="0"/>
                  <w:marRight w:val="0"/>
                  <w:marTop w:val="0"/>
                  <w:marBottom w:val="0"/>
                  <w:divBdr>
                    <w:top w:val="none" w:sz="0" w:space="0" w:color="auto"/>
                    <w:left w:val="none" w:sz="0" w:space="0" w:color="auto"/>
                    <w:bottom w:val="none" w:sz="0" w:space="0" w:color="auto"/>
                    <w:right w:val="none" w:sz="0" w:space="0" w:color="auto"/>
                  </w:divBdr>
                </w:div>
                <w:div w:id="1359428255">
                  <w:marLeft w:val="0"/>
                  <w:marRight w:val="0"/>
                  <w:marTop w:val="0"/>
                  <w:marBottom w:val="109"/>
                  <w:divBdr>
                    <w:top w:val="none" w:sz="0" w:space="0" w:color="auto"/>
                    <w:left w:val="none" w:sz="0" w:space="0" w:color="auto"/>
                    <w:bottom w:val="none" w:sz="0" w:space="0" w:color="auto"/>
                    <w:right w:val="none" w:sz="0" w:space="0" w:color="auto"/>
                  </w:divBdr>
                </w:div>
                <w:div w:id="1301768749">
                  <w:marLeft w:val="0"/>
                  <w:marRight w:val="0"/>
                  <w:marTop w:val="0"/>
                  <w:marBottom w:val="0"/>
                  <w:divBdr>
                    <w:top w:val="none" w:sz="0" w:space="0" w:color="auto"/>
                    <w:left w:val="none" w:sz="0" w:space="0" w:color="auto"/>
                    <w:bottom w:val="none" w:sz="0" w:space="0" w:color="auto"/>
                    <w:right w:val="none" w:sz="0" w:space="0" w:color="auto"/>
                  </w:divBdr>
                  <w:divsChild>
                    <w:div w:id="1865292137">
                      <w:marLeft w:val="0"/>
                      <w:marRight w:val="0"/>
                      <w:marTop w:val="0"/>
                      <w:marBottom w:val="0"/>
                      <w:divBdr>
                        <w:top w:val="none" w:sz="0" w:space="0" w:color="auto"/>
                        <w:left w:val="none" w:sz="0" w:space="0" w:color="auto"/>
                        <w:bottom w:val="none" w:sz="0" w:space="0" w:color="auto"/>
                        <w:right w:val="none" w:sz="0" w:space="0" w:color="auto"/>
                      </w:divBdr>
                    </w:div>
                  </w:divsChild>
                </w:div>
                <w:div w:id="1944914939">
                  <w:marLeft w:val="0"/>
                  <w:marRight w:val="0"/>
                  <w:marTop w:val="0"/>
                  <w:marBottom w:val="0"/>
                  <w:divBdr>
                    <w:top w:val="none" w:sz="0" w:space="0" w:color="auto"/>
                    <w:left w:val="none" w:sz="0" w:space="0" w:color="auto"/>
                    <w:bottom w:val="none" w:sz="0" w:space="0" w:color="auto"/>
                    <w:right w:val="none" w:sz="0" w:space="0" w:color="auto"/>
                  </w:divBdr>
                </w:div>
                <w:div w:id="531654046">
                  <w:marLeft w:val="0"/>
                  <w:marRight w:val="0"/>
                  <w:marTop w:val="0"/>
                  <w:marBottom w:val="109"/>
                  <w:divBdr>
                    <w:top w:val="none" w:sz="0" w:space="0" w:color="auto"/>
                    <w:left w:val="none" w:sz="0" w:space="0" w:color="auto"/>
                    <w:bottom w:val="none" w:sz="0" w:space="0" w:color="auto"/>
                    <w:right w:val="none" w:sz="0" w:space="0" w:color="auto"/>
                  </w:divBdr>
                </w:div>
                <w:div w:id="1365213095">
                  <w:marLeft w:val="0"/>
                  <w:marRight w:val="0"/>
                  <w:marTop w:val="0"/>
                  <w:marBottom w:val="0"/>
                  <w:divBdr>
                    <w:top w:val="none" w:sz="0" w:space="0" w:color="auto"/>
                    <w:left w:val="none" w:sz="0" w:space="0" w:color="auto"/>
                    <w:bottom w:val="none" w:sz="0" w:space="0" w:color="auto"/>
                    <w:right w:val="none" w:sz="0" w:space="0" w:color="auto"/>
                  </w:divBdr>
                  <w:divsChild>
                    <w:div w:id="295332977">
                      <w:marLeft w:val="0"/>
                      <w:marRight w:val="0"/>
                      <w:marTop w:val="0"/>
                      <w:marBottom w:val="0"/>
                      <w:divBdr>
                        <w:top w:val="none" w:sz="0" w:space="0" w:color="auto"/>
                        <w:left w:val="none" w:sz="0" w:space="0" w:color="auto"/>
                        <w:bottom w:val="none" w:sz="0" w:space="0" w:color="auto"/>
                        <w:right w:val="none" w:sz="0" w:space="0" w:color="auto"/>
                      </w:divBdr>
                    </w:div>
                  </w:divsChild>
                </w:div>
                <w:div w:id="1447697824">
                  <w:marLeft w:val="0"/>
                  <w:marRight w:val="0"/>
                  <w:marTop w:val="0"/>
                  <w:marBottom w:val="0"/>
                  <w:divBdr>
                    <w:top w:val="none" w:sz="0" w:space="0" w:color="auto"/>
                    <w:left w:val="none" w:sz="0" w:space="0" w:color="auto"/>
                    <w:bottom w:val="none" w:sz="0" w:space="0" w:color="auto"/>
                    <w:right w:val="none" w:sz="0" w:space="0" w:color="auto"/>
                  </w:divBdr>
                </w:div>
                <w:div w:id="606541228">
                  <w:marLeft w:val="0"/>
                  <w:marRight w:val="0"/>
                  <w:marTop w:val="0"/>
                  <w:marBottom w:val="109"/>
                  <w:divBdr>
                    <w:top w:val="none" w:sz="0" w:space="0" w:color="auto"/>
                    <w:left w:val="none" w:sz="0" w:space="0" w:color="auto"/>
                    <w:bottom w:val="none" w:sz="0" w:space="0" w:color="auto"/>
                    <w:right w:val="none" w:sz="0" w:space="0" w:color="auto"/>
                  </w:divBdr>
                </w:div>
                <w:div w:id="375589358">
                  <w:marLeft w:val="0"/>
                  <w:marRight w:val="0"/>
                  <w:marTop w:val="0"/>
                  <w:marBottom w:val="0"/>
                  <w:divBdr>
                    <w:top w:val="none" w:sz="0" w:space="0" w:color="auto"/>
                    <w:left w:val="none" w:sz="0" w:space="0" w:color="auto"/>
                    <w:bottom w:val="none" w:sz="0" w:space="0" w:color="auto"/>
                    <w:right w:val="none" w:sz="0" w:space="0" w:color="auto"/>
                  </w:divBdr>
                  <w:divsChild>
                    <w:div w:id="2070763824">
                      <w:marLeft w:val="0"/>
                      <w:marRight w:val="0"/>
                      <w:marTop w:val="0"/>
                      <w:marBottom w:val="0"/>
                      <w:divBdr>
                        <w:top w:val="none" w:sz="0" w:space="0" w:color="auto"/>
                        <w:left w:val="none" w:sz="0" w:space="0" w:color="auto"/>
                        <w:bottom w:val="none" w:sz="0" w:space="0" w:color="auto"/>
                        <w:right w:val="none" w:sz="0" w:space="0" w:color="auto"/>
                      </w:divBdr>
                    </w:div>
                  </w:divsChild>
                </w:div>
                <w:div w:id="2118256006">
                  <w:marLeft w:val="0"/>
                  <w:marRight w:val="0"/>
                  <w:marTop w:val="0"/>
                  <w:marBottom w:val="0"/>
                  <w:divBdr>
                    <w:top w:val="none" w:sz="0" w:space="0" w:color="auto"/>
                    <w:left w:val="none" w:sz="0" w:space="0" w:color="auto"/>
                    <w:bottom w:val="none" w:sz="0" w:space="0" w:color="auto"/>
                    <w:right w:val="none" w:sz="0" w:space="0" w:color="auto"/>
                  </w:divBdr>
                </w:div>
                <w:div w:id="2100785534">
                  <w:marLeft w:val="0"/>
                  <w:marRight w:val="0"/>
                  <w:marTop w:val="0"/>
                  <w:marBottom w:val="109"/>
                  <w:divBdr>
                    <w:top w:val="none" w:sz="0" w:space="0" w:color="auto"/>
                    <w:left w:val="none" w:sz="0" w:space="0" w:color="auto"/>
                    <w:bottom w:val="none" w:sz="0" w:space="0" w:color="auto"/>
                    <w:right w:val="none" w:sz="0" w:space="0" w:color="auto"/>
                  </w:divBdr>
                </w:div>
                <w:div w:id="577784707">
                  <w:marLeft w:val="0"/>
                  <w:marRight w:val="0"/>
                  <w:marTop w:val="0"/>
                  <w:marBottom w:val="0"/>
                  <w:divBdr>
                    <w:top w:val="none" w:sz="0" w:space="0" w:color="auto"/>
                    <w:left w:val="none" w:sz="0" w:space="0" w:color="auto"/>
                    <w:bottom w:val="none" w:sz="0" w:space="0" w:color="auto"/>
                    <w:right w:val="none" w:sz="0" w:space="0" w:color="auto"/>
                  </w:divBdr>
                  <w:divsChild>
                    <w:div w:id="405104671">
                      <w:marLeft w:val="0"/>
                      <w:marRight w:val="0"/>
                      <w:marTop w:val="0"/>
                      <w:marBottom w:val="0"/>
                      <w:divBdr>
                        <w:top w:val="none" w:sz="0" w:space="0" w:color="auto"/>
                        <w:left w:val="none" w:sz="0" w:space="0" w:color="auto"/>
                        <w:bottom w:val="none" w:sz="0" w:space="0" w:color="auto"/>
                        <w:right w:val="none" w:sz="0" w:space="0" w:color="auto"/>
                      </w:divBdr>
                    </w:div>
                  </w:divsChild>
                </w:div>
                <w:div w:id="1856459935">
                  <w:marLeft w:val="0"/>
                  <w:marRight w:val="0"/>
                  <w:marTop w:val="0"/>
                  <w:marBottom w:val="0"/>
                  <w:divBdr>
                    <w:top w:val="none" w:sz="0" w:space="0" w:color="auto"/>
                    <w:left w:val="none" w:sz="0" w:space="0" w:color="auto"/>
                    <w:bottom w:val="none" w:sz="0" w:space="0" w:color="auto"/>
                    <w:right w:val="none" w:sz="0" w:space="0" w:color="auto"/>
                  </w:divBdr>
                </w:div>
                <w:div w:id="1721706916">
                  <w:marLeft w:val="0"/>
                  <w:marRight w:val="0"/>
                  <w:marTop w:val="0"/>
                  <w:marBottom w:val="109"/>
                  <w:divBdr>
                    <w:top w:val="none" w:sz="0" w:space="0" w:color="auto"/>
                    <w:left w:val="none" w:sz="0" w:space="0" w:color="auto"/>
                    <w:bottom w:val="none" w:sz="0" w:space="0" w:color="auto"/>
                    <w:right w:val="none" w:sz="0" w:space="0" w:color="auto"/>
                  </w:divBdr>
                </w:div>
                <w:div w:id="1126507604">
                  <w:marLeft w:val="0"/>
                  <w:marRight w:val="0"/>
                  <w:marTop w:val="0"/>
                  <w:marBottom w:val="0"/>
                  <w:divBdr>
                    <w:top w:val="none" w:sz="0" w:space="0" w:color="auto"/>
                    <w:left w:val="none" w:sz="0" w:space="0" w:color="auto"/>
                    <w:bottom w:val="none" w:sz="0" w:space="0" w:color="auto"/>
                    <w:right w:val="none" w:sz="0" w:space="0" w:color="auto"/>
                  </w:divBdr>
                  <w:divsChild>
                    <w:div w:id="282613401">
                      <w:marLeft w:val="0"/>
                      <w:marRight w:val="0"/>
                      <w:marTop w:val="0"/>
                      <w:marBottom w:val="0"/>
                      <w:divBdr>
                        <w:top w:val="none" w:sz="0" w:space="0" w:color="auto"/>
                        <w:left w:val="none" w:sz="0" w:space="0" w:color="auto"/>
                        <w:bottom w:val="none" w:sz="0" w:space="0" w:color="auto"/>
                        <w:right w:val="none" w:sz="0" w:space="0" w:color="auto"/>
                      </w:divBdr>
                    </w:div>
                  </w:divsChild>
                </w:div>
                <w:div w:id="1282569729">
                  <w:marLeft w:val="0"/>
                  <w:marRight w:val="0"/>
                  <w:marTop w:val="0"/>
                  <w:marBottom w:val="0"/>
                  <w:divBdr>
                    <w:top w:val="none" w:sz="0" w:space="0" w:color="auto"/>
                    <w:left w:val="none" w:sz="0" w:space="0" w:color="auto"/>
                    <w:bottom w:val="none" w:sz="0" w:space="0" w:color="auto"/>
                    <w:right w:val="none" w:sz="0" w:space="0" w:color="auto"/>
                  </w:divBdr>
                </w:div>
                <w:div w:id="537473065">
                  <w:marLeft w:val="0"/>
                  <w:marRight w:val="0"/>
                  <w:marTop w:val="0"/>
                  <w:marBottom w:val="109"/>
                  <w:divBdr>
                    <w:top w:val="none" w:sz="0" w:space="0" w:color="auto"/>
                    <w:left w:val="none" w:sz="0" w:space="0" w:color="auto"/>
                    <w:bottom w:val="none" w:sz="0" w:space="0" w:color="auto"/>
                    <w:right w:val="none" w:sz="0" w:space="0" w:color="auto"/>
                  </w:divBdr>
                </w:div>
                <w:div w:id="2040352630">
                  <w:marLeft w:val="0"/>
                  <w:marRight w:val="0"/>
                  <w:marTop w:val="0"/>
                  <w:marBottom w:val="0"/>
                  <w:divBdr>
                    <w:top w:val="none" w:sz="0" w:space="0" w:color="auto"/>
                    <w:left w:val="none" w:sz="0" w:space="0" w:color="auto"/>
                    <w:bottom w:val="none" w:sz="0" w:space="0" w:color="auto"/>
                    <w:right w:val="none" w:sz="0" w:space="0" w:color="auto"/>
                  </w:divBdr>
                  <w:divsChild>
                    <w:div w:id="435903955">
                      <w:marLeft w:val="0"/>
                      <w:marRight w:val="0"/>
                      <w:marTop w:val="0"/>
                      <w:marBottom w:val="0"/>
                      <w:divBdr>
                        <w:top w:val="none" w:sz="0" w:space="0" w:color="auto"/>
                        <w:left w:val="none" w:sz="0" w:space="0" w:color="auto"/>
                        <w:bottom w:val="none" w:sz="0" w:space="0" w:color="auto"/>
                        <w:right w:val="none" w:sz="0" w:space="0" w:color="auto"/>
                      </w:divBdr>
                    </w:div>
                  </w:divsChild>
                </w:div>
                <w:div w:id="1994412098">
                  <w:marLeft w:val="0"/>
                  <w:marRight w:val="0"/>
                  <w:marTop w:val="0"/>
                  <w:marBottom w:val="0"/>
                  <w:divBdr>
                    <w:top w:val="none" w:sz="0" w:space="0" w:color="auto"/>
                    <w:left w:val="none" w:sz="0" w:space="0" w:color="auto"/>
                    <w:bottom w:val="none" w:sz="0" w:space="0" w:color="auto"/>
                    <w:right w:val="none" w:sz="0" w:space="0" w:color="auto"/>
                  </w:divBdr>
                </w:div>
                <w:div w:id="629091215">
                  <w:marLeft w:val="0"/>
                  <w:marRight w:val="0"/>
                  <w:marTop w:val="0"/>
                  <w:marBottom w:val="109"/>
                  <w:divBdr>
                    <w:top w:val="none" w:sz="0" w:space="0" w:color="auto"/>
                    <w:left w:val="none" w:sz="0" w:space="0" w:color="auto"/>
                    <w:bottom w:val="none" w:sz="0" w:space="0" w:color="auto"/>
                    <w:right w:val="none" w:sz="0" w:space="0" w:color="auto"/>
                  </w:divBdr>
                </w:div>
                <w:div w:id="1974173529">
                  <w:marLeft w:val="0"/>
                  <w:marRight w:val="0"/>
                  <w:marTop w:val="0"/>
                  <w:marBottom w:val="0"/>
                  <w:divBdr>
                    <w:top w:val="none" w:sz="0" w:space="0" w:color="auto"/>
                    <w:left w:val="none" w:sz="0" w:space="0" w:color="auto"/>
                    <w:bottom w:val="none" w:sz="0" w:space="0" w:color="auto"/>
                    <w:right w:val="none" w:sz="0" w:space="0" w:color="auto"/>
                  </w:divBdr>
                  <w:divsChild>
                    <w:div w:id="758793881">
                      <w:marLeft w:val="0"/>
                      <w:marRight w:val="0"/>
                      <w:marTop w:val="0"/>
                      <w:marBottom w:val="0"/>
                      <w:divBdr>
                        <w:top w:val="none" w:sz="0" w:space="0" w:color="auto"/>
                        <w:left w:val="none" w:sz="0" w:space="0" w:color="auto"/>
                        <w:bottom w:val="none" w:sz="0" w:space="0" w:color="auto"/>
                        <w:right w:val="none" w:sz="0" w:space="0" w:color="auto"/>
                      </w:divBdr>
                    </w:div>
                  </w:divsChild>
                </w:div>
                <w:div w:id="928463728">
                  <w:marLeft w:val="0"/>
                  <w:marRight w:val="0"/>
                  <w:marTop w:val="0"/>
                  <w:marBottom w:val="0"/>
                  <w:divBdr>
                    <w:top w:val="none" w:sz="0" w:space="0" w:color="auto"/>
                    <w:left w:val="none" w:sz="0" w:space="0" w:color="auto"/>
                    <w:bottom w:val="none" w:sz="0" w:space="0" w:color="auto"/>
                    <w:right w:val="none" w:sz="0" w:space="0" w:color="auto"/>
                  </w:divBdr>
                </w:div>
                <w:div w:id="1343781762">
                  <w:marLeft w:val="0"/>
                  <w:marRight w:val="0"/>
                  <w:marTop w:val="0"/>
                  <w:marBottom w:val="109"/>
                  <w:divBdr>
                    <w:top w:val="none" w:sz="0" w:space="0" w:color="auto"/>
                    <w:left w:val="none" w:sz="0" w:space="0" w:color="auto"/>
                    <w:bottom w:val="none" w:sz="0" w:space="0" w:color="auto"/>
                    <w:right w:val="none" w:sz="0" w:space="0" w:color="auto"/>
                  </w:divBdr>
                </w:div>
                <w:div w:id="354383117">
                  <w:marLeft w:val="0"/>
                  <w:marRight w:val="0"/>
                  <w:marTop w:val="0"/>
                  <w:marBottom w:val="0"/>
                  <w:divBdr>
                    <w:top w:val="none" w:sz="0" w:space="0" w:color="auto"/>
                    <w:left w:val="none" w:sz="0" w:space="0" w:color="auto"/>
                    <w:bottom w:val="none" w:sz="0" w:space="0" w:color="auto"/>
                    <w:right w:val="none" w:sz="0" w:space="0" w:color="auto"/>
                  </w:divBdr>
                  <w:divsChild>
                    <w:div w:id="1309625577">
                      <w:marLeft w:val="0"/>
                      <w:marRight w:val="0"/>
                      <w:marTop w:val="0"/>
                      <w:marBottom w:val="0"/>
                      <w:divBdr>
                        <w:top w:val="none" w:sz="0" w:space="0" w:color="auto"/>
                        <w:left w:val="none" w:sz="0" w:space="0" w:color="auto"/>
                        <w:bottom w:val="none" w:sz="0" w:space="0" w:color="auto"/>
                        <w:right w:val="none" w:sz="0" w:space="0" w:color="auto"/>
                      </w:divBdr>
                    </w:div>
                  </w:divsChild>
                </w:div>
                <w:div w:id="781149320">
                  <w:marLeft w:val="0"/>
                  <w:marRight w:val="0"/>
                  <w:marTop w:val="0"/>
                  <w:marBottom w:val="0"/>
                  <w:divBdr>
                    <w:top w:val="none" w:sz="0" w:space="0" w:color="auto"/>
                    <w:left w:val="none" w:sz="0" w:space="0" w:color="auto"/>
                    <w:bottom w:val="none" w:sz="0" w:space="0" w:color="auto"/>
                    <w:right w:val="none" w:sz="0" w:space="0" w:color="auto"/>
                  </w:divBdr>
                </w:div>
                <w:div w:id="1591355828">
                  <w:marLeft w:val="0"/>
                  <w:marRight w:val="0"/>
                  <w:marTop w:val="0"/>
                  <w:marBottom w:val="109"/>
                  <w:divBdr>
                    <w:top w:val="none" w:sz="0" w:space="0" w:color="auto"/>
                    <w:left w:val="none" w:sz="0" w:space="0" w:color="auto"/>
                    <w:bottom w:val="none" w:sz="0" w:space="0" w:color="auto"/>
                    <w:right w:val="none" w:sz="0" w:space="0" w:color="auto"/>
                  </w:divBdr>
                </w:div>
                <w:div w:id="184369334">
                  <w:marLeft w:val="0"/>
                  <w:marRight w:val="0"/>
                  <w:marTop w:val="0"/>
                  <w:marBottom w:val="0"/>
                  <w:divBdr>
                    <w:top w:val="none" w:sz="0" w:space="0" w:color="auto"/>
                    <w:left w:val="none" w:sz="0" w:space="0" w:color="auto"/>
                    <w:bottom w:val="none" w:sz="0" w:space="0" w:color="auto"/>
                    <w:right w:val="none" w:sz="0" w:space="0" w:color="auto"/>
                  </w:divBdr>
                  <w:divsChild>
                    <w:div w:id="5838466">
                      <w:marLeft w:val="0"/>
                      <w:marRight w:val="0"/>
                      <w:marTop w:val="0"/>
                      <w:marBottom w:val="0"/>
                      <w:divBdr>
                        <w:top w:val="none" w:sz="0" w:space="0" w:color="auto"/>
                        <w:left w:val="none" w:sz="0" w:space="0" w:color="auto"/>
                        <w:bottom w:val="none" w:sz="0" w:space="0" w:color="auto"/>
                        <w:right w:val="none" w:sz="0" w:space="0" w:color="auto"/>
                      </w:divBdr>
                    </w:div>
                  </w:divsChild>
                </w:div>
                <w:div w:id="590158752">
                  <w:marLeft w:val="0"/>
                  <w:marRight w:val="0"/>
                  <w:marTop w:val="0"/>
                  <w:marBottom w:val="0"/>
                  <w:divBdr>
                    <w:top w:val="none" w:sz="0" w:space="0" w:color="auto"/>
                    <w:left w:val="none" w:sz="0" w:space="0" w:color="auto"/>
                    <w:bottom w:val="none" w:sz="0" w:space="0" w:color="auto"/>
                    <w:right w:val="none" w:sz="0" w:space="0" w:color="auto"/>
                  </w:divBdr>
                </w:div>
                <w:div w:id="1666129439">
                  <w:marLeft w:val="0"/>
                  <w:marRight w:val="0"/>
                  <w:marTop w:val="0"/>
                  <w:marBottom w:val="109"/>
                  <w:divBdr>
                    <w:top w:val="none" w:sz="0" w:space="0" w:color="auto"/>
                    <w:left w:val="none" w:sz="0" w:space="0" w:color="auto"/>
                    <w:bottom w:val="none" w:sz="0" w:space="0" w:color="auto"/>
                    <w:right w:val="none" w:sz="0" w:space="0" w:color="auto"/>
                  </w:divBdr>
                </w:div>
                <w:div w:id="21784762">
                  <w:marLeft w:val="0"/>
                  <w:marRight w:val="0"/>
                  <w:marTop w:val="0"/>
                  <w:marBottom w:val="0"/>
                  <w:divBdr>
                    <w:top w:val="none" w:sz="0" w:space="0" w:color="auto"/>
                    <w:left w:val="none" w:sz="0" w:space="0" w:color="auto"/>
                    <w:bottom w:val="none" w:sz="0" w:space="0" w:color="auto"/>
                    <w:right w:val="none" w:sz="0" w:space="0" w:color="auto"/>
                  </w:divBdr>
                  <w:divsChild>
                    <w:div w:id="165022100">
                      <w:marLeft w:val="0"/>
                      <w:marRight w:val="0"/>
                      <w:marTop w:val="0"/>
                      <w:marBottom w:val="0"/>
                      <w:divBdr>
                        <w:top w:val="none" w:sz="0" w:space="0" w:color="auto"/>
                        <w:left w:val="none" w:sz="0" w:space="0" w:color="auto"/>
                        <w:bottom w:val="none" w:sz="0" w:space="0" w:color="auto"/>
                        <w:right w:val="none" w:sz="0" w:space="0" w:color="auto"/>
                      </w:divBdr>
                    </w:div>
                  </w:divsChild>
                </w:div>
                <w:div w:id="12560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4572">
          <w:marLeft w:val="0"/>
          <w:marRight w:val="0"/>
          <w:marTop w:val="0"/>
          <w:marBottom w:val="0"/>
          <w:divBdr>
            <w:top w:val="none" w:sz="0" w:space="0" w:color="auto"/>
            <w:left w:val="none" w:sz="0" w:space="0" w:color="auto"/>
            <w:bottom w:val="none" w:sz="0" w:space="0" w:color="auto"/>
            <w:right w:val="none" w:sz="0" w:space="0" w:color="auto"/>
          </w:divBdr>
          <w:divsChild>
            <w:div w:id="1332368864">
              <w:marLeft w:val="0"/>
              <w:marRight w:val="0"/>
              <w:marTop w:val="0"/>
              <w:marBottom w:val="408"/>
              <w:divBdr>
                <w:top w:val="none" w:sz="0" w:space="0" w:color="auto"/>
                <w:left w:val="none" w:sz="0" w:space="0" w:color="auto"/>
                <w:bottom w:val="none" w:sz="0" w:space="0" w:color="auto"/>
                <w:right w:val="none" w:sz="0" w:space="0" w:color="auto"/>
              </w:divBdr>
              <w:divsChild>
                <w:div w:id="1967660820">
                  <w:marLeft w:val="0"/>
                  <w:marRight w:val="0"/>
                  <w:marTop w:val="0"/>
                  <w:marBottom w:val="0"/>
                  <w:divBdr>
                    <w:top w:val="none" w:sz="0" w:space="0" w:color="auto"/>
                    <w:left w:val="none" w:sz="0" w:space="0" w:color="auto"/>
                    <w:bottom w:val="none" w:sz="0" w:space="0" w:color="auto"/>
                    <w:right w:val="none" w:sz="0" w:space="0" w:color="auto"/>
                  </w:divBdr>
                  <w:divsChild>
                    <w:div w:id="2103722820">
                      <w:marLeft w:val="0"/>
                      <w:marRight w:val="0"/>
                      <w:marTop w:val="0"/>
                      <w:marBottom w:val="0"/>
                      <w:divBdr>
                        <w:top w:val="none" w:sz="0" w:space="0" w:color="auto"/>
                        <w:left w:val="none" w:sz="0" w:space="0" w:color="auto"/>
                        <w:bottom w:val="none" w:sz="0" w:space="0" w:color="auto"/>
                        <w:right w:val="none" w:sz="0" w:space="0" w:color="auto"/>
                      </w:divBdr>
                    </w:div>
                    <w:div w:id="804547535">
                      <w:marLeft w:val="0"/>
                      <w:marRight w:val="0"/>
                      <w:marTop w:val="0"/>
                      <w:marBottom w:val="0"/>
                      <w:divBdr>
                        <w:top w:val="none" w:sz="0" w:space="0" w:color="auto"/>
                        <w:left w:val="none" w:sz="0" w:space="0" w:color="auto"/>
                        <w:bottom w:val="none" w:sz="0" w:space="0" w:color="auto"/>
                        <w:right w:val="none" w:sz="0" w:space="0" w:color="auto"/>
                      </w:divBdr>
                    </w:div>
                    <w:div w:id="2099327725">
                      <w:marLeft w:val="0"/>
                      <w:marRight w:val="0"/>
                      <w:marTop w:val="0"/>
                      <w:marBottom w:val="0"/>
                      <w:divBdr>
                        <w:top w:val="none" w:sz="0" w:space="0" w:color="auto"/>
                        <w:left w:val="none" w:sz="0" w:space="0" w:color="auto"/>
                        <w:bottom w:val="none" w:sz="0" w:space="0" w:color="auto"/>
                        <w:right w:val="none" w:sz="0" w:space="0" w:color="auto"/>
                      </w:divBdr>
                    </w:div>
                    <w:div w:id="1445533790">
                      <w:marLeft w:val="0"/>
                      <w:marRight w:val="0"/>
                      <w:marTop w:val="0"/>
                      <w:marBottom w:val="0"/>
                      <w:divBdr>
                        <w:top w:val="none" w:sz="0" w:space="0" w:color="auto"/>
                        <w:left w:val="none" w:sz="0" w:space="0" w:color="auto"/>
                        <w:bottom w:val="none" w:sz="0" w:space="0" w:color="auto"/>
                        <w:right w:val="none" w:sz="0" w:space="0" w:color="auto"/>
                      </w:divBdr>
                    </w:div>
                    <w:div w:id="1372026558">
                      <w:marLeft w:val="0"/>
                      <w:marRight w:val="0"/>
                      <w:marTop w:val="0"/>
                      <w:marBottom w:val="0"/>
                      <w:divBdr>
                        <w:top w:val="none" w:sz="0" w:space="0" w:color="auto"/>
                        <w:left w:val="none" w:sz="0" w:space="0" w:color="auto"/>
                        <w:bottom w:val="none" w:sz="0" w:space="0" w:color="auto"/>
                        <w:right w:val="none" w:sz="0" w:space="0" w:color="auto"/>
                      </w:divBdr>
                      <w:divsChild>
                        <w:div w:id="175272576">
                          <w:marLeft w:val="0"/>
                          <w:marRight w:val="0"/>
                          <w:marTop w:val="0"/>
                          <w:marBottom w:val="0"/>
                          <w:divBdr>
                            <w:top w:val="none" w:sz="0" w:space="0" w:color="auto"/>
                            <w:left w:val="none" w:sz="0" w:space="0" w:color="auto"/>
                            <w:bottom w:val="none" w:sz="0" w:space="0" w:color="auto"/>
                            <w:right w:val="none" w:sz="0" w:space="0" w:color="auto"/>
                          </w:divBdr>
                          <w:divsChild>
                            <w:div w:id="1368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43494">
      <w:bodyDiv w:val="1"/>
      <w:marLeft w:val="0"/>
      <w:marRight w:val="0"/>
      <w:marTop w:val="0"/>
      <w:marBottom w:val="0"/>
      <w:divBdr>
        <w:top w:val="none" w:sz="0" w:space="0" w:color="auto"/>
        <w:left w:val="none" w:sz="0" w:space="0" w:color="auto"/>
        <w:bottom w:val="none" w:sz="0" w:space="0" w:color="auto"/>
        <w:right w:val="none" w:sz="0" w:space="0" w:color="auto"/>
      </w:divBdr>
      <w:divsChild>
        <w:div w:id="2030645831">
          <w:marLeft w:val="547"/>
          <w:marRight w:val="0"/>
          <w:marTop w:val="154"/>
          <w:marBottom w:val="0"/>
          <w:divBdr>
            <w:top w:val="none" w:sz="0" w:space="0" w:color="auto"/>
            <w:left w:val="none" w:sz="0" w:space="0" w:color="auto"/>
            <w:bottom w:val="none" w:sz="0" w:space="0" w:color="auto"/>
            <w:right w:val="none" w:sz="0" w:space="0" w:color="auto"/>
          </w:divBdr>
        </w:div>
        <w:div w:id="1387992054">
          <w:marLeft w:val="547"/>
          <w:marRight w:val="0"/>
          <w:marTop w:val="154"/>
          <w:marBottom w:val="0"/>
          <w:divBdr>
            <w:top w:val="none" w:sz="0" w:space="0" w:color="auto"/>
            <w:left w:val="none" w:sz="0" w:space="0" w:color="auto"/>
            <w:bottom w:val="none" w:sz="0" w:space="0" w:color="auto"/>
            <w:right w:val="none" w:sz="0" w:space="0" w:color="auto"/>
          </w:divBdr>
        </w:div>
        <w:div w:id="1361933301">
          <w:marLeft w:val="547"/>
          <w:marRight w:val="0"/>
          <w:marTop w:val="154"/>
          <w:marBottom w:val="0"/>
          <w:divBdr>
            <w:top w:val="none" w:sz="0" w:space="0" w:color="auto"/>
            <w:left w:val="none" w:sz="0" w:space="0" w:color="auto"/>
            <w:bottom w:val="none" w:sz="0" w:space="0" w:color="auto"/>
            <w:right w:val="none" w:sz="0" w:space="0" w:color="auto"/>
          </w:divBdr>
        </w:div>
        <w:div w:id="608246456">
          <w:marLeft w:val="547"/>
          <w:marRight w:val="0"/>
          <w:marTop w:val="154"/>
          <w:marBottom w:val="0"/>
          <w:divBdr>
            <w:top w:val="none" w:sz="0" w:space="0" w:color="auto"/>
            <w:left w:val="none" w:sz="0" w:space="0" w:color="auto"/>
            <w:bottom w:val="none" w:sz="0" w:space="0" w:color="auto"/>
            <w:right w:val="none" w:sz="0" w:space="0" w:color="auto"/>
          </w:divBdr>
        </w:div>
      </w:divsChild>
    </w:div>
    <w:div w:id="738988368">
      <w:bodyDiv w:val="1"/>
      <w:marLeft w:val="0"/>
      <w:marRight w:val="0"/>
      <w:marTop w:val="0"/>
      <w:marBottom w:val="0"/>
      <w:divBdr>
        <w:top w:val="none" w:sz="0" w:space="0" w:color="auto"/>
        <w:left w:val="none" w:sz="0" w:space="0" w:color="auto"/>
        <w:bottom w:val="none" w:sz="0" w:space="0" w:color="auto"/>
        <w:right w:val="none" w:sz="0" w:space="0" w:color="auto"/>
      </w:divBdr>
    </w:div>
    <w:div w:id="890582083">
      <w:bodyDiv w:val="1"/>
      <w:marLeft w:val="0"/>
      <w:marRight w:val="0"/>
      <w:marTop w:val="0"/>
      <w:marBottom w:val="0"/>
      <w:divBdr>
        <w:top w:val="none" w:sz="0" w:space="0" w:color="auto"/>
        <w:left w:val="none" w:sz="0" w:space="0" w:color="auto"/>
        <w:bottom w:val="none" w:sz="0" w:space="0" w:color="auto"/>
        <w:right w:val="none" w:sz="0" w:space="0" w:color="auto"/>
      </w:divBdr>
    </w:div>
    <w:div w:id="10873822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109">
          <w:marLeft w:val="336"/>
          <w:marRight w:val="0"/>
          <w:marTop w:val="120"/>
          <w:marBottom w:val="312"/>
          <w:divBdr>
            <w:top w:val="none" w:sz="0" w:space="0" w:color="auto"/>
            <w:left w:val="none" w:sz="0" w:space="0" w:color="auto"/>
            <w:bottom w:val="none" w:sz="0" w:space="0" w:color="auto"/>
            <w:right w:val="none" w:sz="0" w:space="0" w:color="auto"/>
          </w:divBdr>
          <w:divsChild>
            <w:div w:id="196041008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479883050">
          <w:marLeft w:val="0"/>
          <w:marRight w:val="0"/>
          <w:marTop w:val="0"/>
          <w:marBottom w:val="120"/>
          <w:divBdr>
            <w:top w:val="none" w:sz="0" w:space="0" w:color="auto"/>
            <w:left w:val="none" w:sz="0" w:space="0" w:color="auto"/>
            <w:bottom w:val="none" w:sz="0" w:space="0" w:color="auto"/>
            <w:right w:val="none" w:sz="0" w:space="0" w:color="auto"/>
          </w:divBdr>
        </w:div>
        <w:div w:id="994529854">
          <w:marLeft w:val="336"/>
          <w:marRight w:val="0"/>
          <w:marTop w:val="120"/>
          <w:marBottom w:val="312"/>
          <w:divBdr>
            <w:top w:val="none" w:sz="0" w:space="0" w:color="auto"/>
            <w:left w:val="none" w:sz="0" w:space="0" w:color="auto"/>
            <w:bottom w:val="none" w:sz="0" w:space="0" w:color="auto"/>
            <w:right w:val="none" w:sz="0" w:space="0" w:color="auto"/>
          </w:divBdr>
          <w:divsChild>
            <w:div w:id="55720225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292828571">
          <w:marLeft w:val="336"/>
          <w:marRight w:val="0"/>
          <w:marTop w:val="120"/>
          <w:marBottom w:val="312"/>
          <w:divBdr>
            <w:top w:val="none" w:sz="0" w:space="0" w:color="auto"/>
            <w:left w:val="none" w:sz="0" w:space="0" w:color="auto"/>
            <w:bottom w:val="none" w:sz="0" w:space="0" w:color="auto"/>
            <w:right w:val="none" w:sz="0" w:space="0" w:color="auto"/>
          </w:divBdr>
          <w:divsChild>
            <w:div w:id="194541240">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324162693">
      <w:bodyDiv w:val="1"/>
      <w:marLeft w:val="0"/>
      <w:marRight w:val="0"/>
      <w:marTop w:val="0"/>
      <w:marBottom w:val="0"/>
      <w:divBdr>
        <w:top w:val="none" w:sz="0" w:space="0" w:color="auto"/>
        <w:left w:val="none" w:sz="0" w:space="0" w:color="auto"/>
        <w:bottom w:val="none" w:sz="0" w:space="0" w:color="auto"/>
        <w:right w:val="none" w:sz="0" w:space="0" w:color="auto"/>
      </w:divBdr>
      <w:divsChild>
        <w:div w:id="983511868">
          <w:marLeft w:val="547"/>
          <w:marRight w:val="0"/>
          <w:marTop w:val="134"/>
          <w:marBottom w:val="0"/>
          <w:divBdr>
            <w:top w:val="none" w:sz="0" w:space="0" w:color="auto"/>
            <w:left w:val="none" w:sz="0" w:space="0" w:color="auto"/>
            <w:bottom w:val="none" w:sz="0" w:space="0" w:color="auto"/>
            <w:right w:val="none" w:sz="0" w:space="0" w:color="auto"/>
          </w:divBdr>
        </w:div>
        <w:div w:id="502162347">
          <w:marLeft w:val="547"/>
          <w:marRight w:val="0"/>
          <w:marTop w:val="134"/>
          <w:marBottom w:val="0"/>
          <w:divBdr>
            <w:top w:val="none" w:sz="0" w:space="0" w:color="auto"/>
            <w:left w:val="none" w:sz="0" w:space="0" w:color="auto"/>
            <w:bottom w:val="none" w:sz="0" w:space="0" w:color="auto"/>
            <w:right w:val="none" w:sz="0" w:space="0" w:color="auto"/>
          </w:divBdr>
        </w:div>
      </w:divsChild>
    </w:div>
    <w:div w:id="1458837380">
      <w:bodyDiv w:val="1"/>
      <w:marLeft w:val="0"/>
      <w:marRight w:val="0"/>
      <w:marTop w:val="0"/>
      <w:marBottom w:val="0"/>
      <w:divBdr>
        <w:top w:val="none" w:sz="0" w:space="0" w:color="auto"/>
        <w:left w:val="none" w:sz="0" w:space="0" w:color="auto"/>
        <w:bottom w:val="none" w:sz="0" w:space="0" w:color="auto"/>
        <w:right w:val="none" w:sz="0" w:space="0" w:color="auto"/>
      </w:divBdr>
      <w:divsChild>
        <w:div w:id="1926382097">
          <w:marLeft w:val="547"/>
          <w:marRight w:val="0"/>
          <w:marTop w:val="96"/>
          <w:marBottom w:val="0"/>
          <w:divBdr>
            <w:top w:val="none" w:sz="0" w:space="0" w:color="auto"/>
            <w:left w:val="none" w:sz="0" w:space="0" w:color="auto"/>
            <w:bottom w:val="none" w:sz="0" w:space="0" w:color="auto"/>
            <w:right w:val="none" w:sz="0" w:space="0" w:color="auto"/>
          </w:divBdr>
        </w:div>
        <w:div w:id="337586034">
          <w:marLeft w:val="547"/>
          <w:marRight w:val="0"/>
          <w:marTop w:val="96"/>
          <w:marBottom w:val="0"/>
          <w:divBdr>
            <w:top w:val="none" w:sz="0" w:space="0" w:color="auto"/>
            <w:left w:val="none" w:sz="0" w:space="0" w:color="auto"/>
            <w:bottom w:val="none" w:sz="0" w:space="0" w:color="auto"/>
            <w:right w:val="none" w:sz="0" w:space="0" w:color="auto"/>
          </w:divBdr>
        </w:div>
        <w:div w:id="1371341797">
          <w:marLeft w:val="547"/>
          <w:marRight w:val="0"/>
          <w:marTop w:val="96"/>
          <w:marBottom w:val="0"/>
          <w:divBdr>
            <w:top w:val="none" w:sz="0" w:space="0" w:color="auto"/>
            <w:left w:val="none" w:sz="0" w:space="0" w:color="auto"/>
            <w:bottom w:val="none" w:sz="0" w:space="0" w:color="auto"/>
            <w:right w:val="none" w:sz="0" w:space="0" w:color="auto"/>
          </w:divBdr>
        </w:div>
        <w:div w:id="1711684281">
          <w:marLeft w:val="547"/>
          <w:marRight w:val="0"/>
          <w:marTop w:val="96"/>
          <w:marBottom w:val="0"/>
          <w:divBdr>
            <w:top w:val="none" w:sz="0" w:space="0" w:color="auto"/>
            <w:left w:val="none" w:sz="0" w:space="0" w:color="auto"/>
            <w:bottom w:val="none" w:sz="0" w:space="0" w:color="auto"/>
            <w:right w:val="none" w:sz="0" w:space="0" w:color="auto"/>
          </w:divBdr>
        </w:div>
      </w:divsChild>
    </w:div>
    <w:div w:id="1716389640">
      <w:bodyDiv w:val="1"/>
      <w:marLeft w:val="0"/>
      <w:marRight w:val="0"/>
      <w:marTop w:val="0"/>
      <w:marBottom w:val="0"/>
      <w:divBdr>
        <w:top w:val="none" w:sz="0" w:space="0" w:color="auto"/>
        <w:left w:val="none" w:sz="0" w:space="0" w:color="auto"/>
        <w:bottom w:val="none" w:sz="0" w:space="0" w:color="auto"/>
        <w:right w:val="none" w:sz="0" w:space="0" w:color="auto"/>
      </w:divBdr>
      <w:divsChild>
        <w:div w:id="476075595">
          <w:marLeft w:val="547"/>
          <w:marRight w:val="0"/>
          <w:marTop w:val="115"/>
          <w:marBottom w:val="0"/>
          <w:divBdr>
            <w:top w:val="none" w:sz="0" w:space="0" w:color="auto"/>
            <w:left w:val="none" w:sz="0" w:space="0" w:color="auto"/>
            <w:bottom w:val="none" w:sz="0" w:space="0" w:color="auto"/>
            <w:right w:val="none" w:sz="0" w:space="0" w:color="auto"/>
          </w:divBdr>
        </w:div>
        <w:div w:id="683937682">
          <w:marLeft w:val="547"/>
          <w:marRight w:val="0"/>
          <w:marTop w:val="115"/>
          <w:marBottom w:val="0"/>
          <w:divBdr>
            <w:top w:val="none" w:sz="0" w:space="0" w:color="auto"/>
            <w:left w:val="none" w:sz="0" w:space="0" w:color="auto"/>
            <w:bottom w:val="none" w:sz="0" w:space="0" w:color="auto"/>
            <w:right w:val="none" w:sz="0" w:space="0" w:color="auto"/>
          </w:divBdr>
        </w:div>
        <w:div w:id="1426463612">
          <w:marLeft w:val="547"/>
          <w:marRight w:val="0"/>
          <w:marTop w:val="115"/>
          <w:marBottom w:val="0"/>
          <w:divBdr>
            <w:top w:val="none" w:sz="0" w:space="0" w:color="auto"/>
            <w:left w:val="none" w:sz="0" w:space="0" w:color="auto"/>
            <w:bottom w:val="none" w:sz="0" w:space="0" w:color="auto"/>
            <w:right w:val="none" w:sz="0" w:space="0" w:color="auto"/>
          </w:divBdr>
        </w:div>
      </w:divsChild>
    </w:div>
    <w:div w:id="1847860325">
      <w:bodyDiv w:val="1"/>
      <w:marLeft w:val="0"/>
      <w:marRight w:val="0"/>
      <w:marTop w:val="0"/>
      <w:marBottom w:val="0"/>
      <w:divBdr>
        <w:top w:val="none" w:sz="0" w:space="0" w:color="auto"/>
        <w:left w:val="none" w:sz="0" w:space="0" w:color="auto"/>
        <w:bottom w:val="none" w:sz="0" w:space="0" w:color="auto"/>
        <w:right w:val="none" w:sz="0" w:space="0" w:color="auto"/>
      </w:divBdr>
      <w:divsChild>
        <w:div w:id="993414747">
          <w:marLeft w:val="547"/>
          <w:marRight w:val="0"/>
          <w:marTop w:val="115"/>
          <w:marBottom w:val="0"/>
          <w:divBdr>
            <w:top w:val="none" w:sz="0" w:space="0" w:color="auto"/>
            <w:left w:val="none" w:sz="0" w:space="0" w:color="auto"/>
            <w:bottom w:val="none" w:sz="0" w:space="0" w:color="auto"/>
            <w:right w:val="none" w:sz="0" w:space="0" w:color="auto"/>
          </w:divBdr>
        </w:div>
        <w:div w:id="253443676">
          <w:marLeft w:val="547"/>
          <w:marRight w:val="0"/>
          <w:marTop w:val="115"/>
          <w:marBottom w:val="0"/>
          <w:divBdr>
            <w:top w:val="none" w:sz="0" w:space="0" w:color="auto"/>
            <w:left w:val="none" w:sz="0" w:space="0" w:color="auto"/>
            <w:bottom w:val="none" w:sz="0" w:space="0" w:color="auto"/>
            <w:right w:val="none" w:sz="0" w:space="0" w:color="auto"/>
          </w:divBdr>
        </w:div>
      </w:divsChild>
    </w:div>
    <w:div w:id="2007005684">
      <w:bodyDiv w:val="1"/>
      <w:marLeft w:val="0"/>
      <w:marRight w:val="0"/>
      <w:marTop w:val="0"/>
      <w:marBottom w:val="0"/>
      <w:divBdr>
        <w:top w:val="none" w:sz="0" w:space="0" w:color="auto"/>
        <w:left w:val="none" w:sz="0" w:space="0" w:color="auto"/>
        <w:bottom w:val="none" w:sz="0" w:space="0" w:color="auto"/>
        <w:right w:val="none" w:sz="0" w:space="0" w:color="auto"/>
      </w:divBdr>
      <w:divsChild>
        <w:div w:id="15391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how-to-write-test-plan-document-software-testing-training-day3/" TargetMode="External"/><Relationship Id="rId13" Type="http://schemas.openxmlformats.org/officeDocument/2006/relationships/hyperlink" Target="http://wiki.c2.com/?IncrementalDevelop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testinghelp.com/successful-user-acceptance-testing/" TargetMode="External"/><Relationship Id="rId12" Type="http://schemas.openxmlformats.org/officeDocument/2006/relationships/hyperlink" Target="http://wiki.c2.com/?GoodEnough" TargetMode="External"/><Relationship Id="rId17" Type="http://schemas.openxmlformats.org/officeDocument/2006/relationships/hyperlink" Target="https://en.wikipedia.org/wiki/Continual_improvement_process" TargetMode="External"/><Relationship Id="rId2" Type="http://schemas.openxmlformats.org/officeDocument/2006/relationships/styles" Target="styles.xml"/><Relationship Id="rId16" Type="http://schemas.openxmlformats.org/officeDocument/2006/relationships/hyperlink" Target="https://en.wikipedia.org/wiki/Stand-up_mee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iki.c2.com/?IterativeDevelopment" TargetMode="External"/><Relationship Id="rId5" Type="http://schemas.openxmlformats.org/officeDocument/2006/relationships/image" Target="media/image1.png"/><Relationship Id="rId15" Type="http://schemas.openxmlformats.org/officeDocument/2006/relationships/hyperlink" Target="https://en.wikipedia.org/wiki/Scrum_(software_development)" TargetMode="External"/><Relationship Id="rId10" Type="http://schemas.openxmlformats.org/officeDocument/2006/relationships/hyperlink" Target="http://wiki.c2.com/?IterativeDevelop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help.com/what-is-performance-testing-load-testing-stress-testing/" TargetMode="External"/><Relationship Id="rId14" Type="http://schemas.openxmlformats.org/officeDocument/2006/relationships/hyperlink" Target="https://en.wikipedia.org/wiki/Stand-up_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8</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59</cp:revision>
  <dcterms:created xsi:type="dcterms:W3CDTF">2018-04-21T13:23:00Z</dcterms:created>
  <dcterms:modified xsi:type="dcterms:W3CDTF">2018-05-13T12:07:00Z</dcterms:modified>
</cp:coreProperties>
</file>