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CB3" w:rsidRPr="00745898" w:rsidRDefault="00BA705A" w:rsidP="00745898">
      <w:pPr>
        <w:ind w:left="360"/>
        <w:rPr>
          <w:b/>
          <w:sz w:val="28"/>
        </w:rPr>
      </w:pPr>
      <w:r w:rsidRPr="00745898">
        <w:rPr>
          <w:b/>
          <w:sz w:val="28"/>
        </w:rPr>
        <w:t>IV. Diving into UAT BAU &amp; Deliverables</w:t>
      </w:r>
    </w:p>
    <w:p w:rsidR="00352CB3" w:rsidRPr="00745898" w:rsidRDefault="00BA705A" w:rsidP="00745898">
      <w:pPr>
        <w:ind w:left="360"/>
        <w:rPr>
          <w:b/>
        </w:rPr>
      </w:pPr>
      <w:r w:rsidRPr="00745898">
        <w:rPr>
          <w:b/>
        </w:rPr>
        <w:t>Topics</w:t>
      </w:r>
    </w:p>
    <w:p w:rsidR="00352CB3" w:rsidRPr="00BA705A" w:rsidRDefault="00BA705A" w:rsidP="006A4E64">
      <w:pPr>
        <w:pStyle w:val="ListParagraph"/>
        <w:numPr>
          <w:ilvl w:val="0"/>
          <w:numId w:val="2"/>
        </w:numPr>
      </w:pPr>
      <w:r w:rsidRPr="00BA705A">
        <w:t xml:space="preserve">Test planning &amp; strategy – Outlining Test plan </w:t>
      </w:r>
    </w:p>
    <w:p w:rsidR="00352CB3" w:rsidRPr="00BA705A" w:rsidRDefault="00BA705A" w:rsidP="006A4E64">
      <w:pPr>
        <w:pStyle w:val="ListParagraph"/>
        <w:numPr>
          <w:ilvl w:val="0"/>
          <w:numId w:val="2"/>
        </w:numPr>
      </w:pPr>
      <w:r w:rsidRPr="00BA705A">
        <w:t xml:space="preserve">Analyzing requirements – Designing Requirement Traceability Matrix </w:t>
      </w:r>
    </w:p>
    <w:p w:rsidR="00352CB3" w:rsidRPr="00BA705A" w:rsidRDefault="00BA705A" w:rsidP="006A4E64">
      <w:pPr>
        <w:pStyle w:val="ListParagraph"/>
        <w:numPr>
          <w:ilvl w:val="0"/>
          <w:numId w:val="2"/>
        </w:numPr>
      </w:pPr>
      <w:r w:rsidRPr="00BA705A">
        <w:t xml:space="preserve">Test design – Designing Test cases, Review / Query log </w:t>
      </w:r>
    </w:p>
    <w:p w:rsidR="00352CB3" w:rsidRPr="00BA705A" w:rsidRDefault="00BA705A" w:rsidP="006A4E64">
      <w:pPr>
        <w:pStyle w:val="ListParagraph"/>
        <w:numPr>
          <w:ilvl w:val="0"/>
          <w:numId w:val="2"/>
        </w:numPr>
      </w:pPr>
      <w:r w:rsidRPr="00BA705A">
        <w:t xml:space="preserve">Test execution &amp; Defect reporting – Fabricating Daily Status Reports, Pass Logs &amp; Defect Logs </w:t>
      </w:r>
    </w:p>
    <w:p w:rsidR="00352CB3" w:rsidRPr="00BA705A" w:rsidRDefault="00BA705A" w:rsidP="006A4E64">
      <w:pPr>
        <w:pStyle w:val="ListParagraph"/>
        <w:numPr>
          <w:ilvl w:val="0"/>
          <w:numId w:val="2"/>
        </w:numPr>
      </w:pPr>
      <w:r w:rsidRPr="00BA705A">
        <w:t xml:space="preserve">Sign off </w:t>
      </w:r>
    </w:p>
    <w:p w:rsidR="00352CB3" w:rsidRPr="00745898" w:rsidRDefault="00BA705A" w:rsidP="00745898">
      <w:pPr>
        <w:ind w:left="360"/>
        <w:rPr>
          <w:b/>
          <w:sz w:val="28"/>
        </w:rPr>
      </w:pPr>
      <w:r w:rsidRPr="00745898">
        <w:rPr>
          <w:b/>
          <w:sz w:val="28"/>
        </w:rPr>
        <w:t xml:space="preserve">Test planning – Outlining Test plan </w:t>
      </w:r>
    </w:p>
    <w:p w:rsidR="00745898" w:rsidRDefault="00745898" w:rsidP="00745898">
      <w:pPr>
        <w:ind w:left="360"/>
      </w:pPr>
      <w:r>
        <w:t>A test plan is a detailed document that outlines the test strategy, Testing objectives, resources (manpower, software, hardware) required for testing, test schedule, Test Estimation and test deliverables.</w:t>
      </w:r>
    </w:p>
    <w:p w:rsidR="00E204D0" w:rsidRDefault="00745898" w:rsidP="00E204D0">
      <w:pPr>
        <w:ind w:left="360"/>
      </w:pPr>
      <w:r>
        <w:t>The test plan serves as a blueprint to conduct software testing activities as a defined process which is minutely monitored and controlled by the test manager</w:t>
      </w:r>
      <w:r w:rsidR="00E204D0">
        <w:t>.</w:t>
      </w:r>
    </w:p>
    <w:p w:rsidR="00352CB3" w:rsidRDefault="00BA705A" w:rsidP="00E204D0">
      <w:pPr>
        <w:ind w:left="360"/>
      </w:pPr>
      <w:r w:rsidRPr="00BA705A">
        <w:t>Before UAT cycle starts, a Test plan is create</w:t>
      </w:r>
      <w:r w:rsidR="00D86028">
        <w:t>d to guide the entire UAT cycle.</w:t>
      </w:r>
    </w:p>
    <w:p w:rsidR="00D86028" w:rsidRDefault="00D86028" w:rsidP="00D86028">
      <w:pPr>
        <w:ind w:left="360"/>
      </w:pPr>
      <w:r>
        <w:t>Making Test Plan has multiple benefits</w:t>
      </w:r>
    </w:p>
    <w:p w:rsidR="00D86028" w:rsidRDefault="00D86028" w:rsidP="00D86028">
      <w:pPr>
        <w:ind w:left="360"/>
      </w:pPr>
      <w:r>
        <w:t xml:space="preserve">Test Plan helps us determine the effort needed to validate the quality of the </w:t>
      </w:r>
      <w:r w:rsidR="003F14E3">
        <w:t>system.</w:t>
      </w:r>
    </w:p>
    <w:p w:rsidR="00D86028" w:rsidRDefault="00D86028" w:rsidP="00D86028">
      <w:pPr>
        <w:ind w:left="360"/>
      </w:pPr>
      <w:r>
        <w:t>Help people outside the test team such as developers, business managers, customers understand the details of testing.</w:t>
      </w:r>
    </w:p>
    <w:p w:rsidR="00D86028" w:rsidRDefault="00D86028" w:rsidP="00D86028">
      <w:pPr>
        <w:ind w:left="360"/>
      </w:pPr>
      <w:r>
        <w:t>Test Plan guides our thinking. It is like a rule book, which needs to be followed.</w:t>
      </w:r>
    </w:p>
    <w:p w:rsidR="00D86028" w:rsidRPr="00BA705A" w:rsidRDefault="00D86028" w:rsidP="00D86028">
      <w:pPr>
        <w:ind w:left="360"/>
      </w:pPr>
      <w:r>
        <w:t>Important aspects like test estimation, test scope, Test Strategy are documented in Test Plan, so it can be reviewed by Management Team and re-used for other projects.</w:t>
      </w:r>
    </w:p>
    <w:p w:rsidR="00352CB3" w:rsidRPr="00745898" w:rsidRDefault="00BA705A" w:rsidP="00745898">
      <w:pPr>
        <w:ind w:left="360"/>
        <w:rPr>
          <w:b/>
        </w:rPr>
      </w:pPr>
      <w:r w:rsidRPr="00745898">
        <w:rPr>
          <w:b/>
        </w:rPr>
        <w:t xml:space="preserve">Test Strategy </w:t>
      </w:r>
    </w:p>
    <w:p w:rsidR="00352CB3" w:rsidRDefault="00BA705A" w:rsidP="00745898">
      <w:pPr>
        <w:ind w:left="360"/>
      </w:pPr>
      <w:r w:rsidRPr="00BA705A">
        <w:t>Depending on the timelines and scope of Testing, a strategy is devised to cope up with the deadlines.</w:t>
      </w:r>
    </w:p>
    <w:p w:rsidR="009F1EC7" w:rsidRDefault="009F1EC7" w:rsidP="00745898">
      <w:pPr>
        <w:ind w:left="360"/>
      </w:pPr>
      <w:r w:rsidRPr="009F1EC7">
        <w:t xml:space="preserve">A Test Strategy is a plan for defining the testing </w:t>
      </w:r>
      <w:r w:rsidR="00DF0DE2" w:rsidRPr="009F1EC7">
        <w:t>approach</w:t>
      </w:r>
      <w:r w:rsidRPr="009F1EC7">
        <w:t xml:space="preserve"> and it answers to questions like what you want to get done and how you are going to accomplish it.</w:t>
      </w:r>
    </w:p>
    <w:p w:rsidR="00DF0DE2" w:rsidRDefault="00A71077" w:rsidP="00745898">
      <w:pPr>
        <w:ind w:left="360"/>
      </w:pPr>
      <w:r>
        <w:t xml:space="preserve">One of the key </w:t>
      </w:r>
      <w:proofErr w:type="gramStart"/>
      <w:r>
        <w:t>challenge</w:t>
      </w:r>
      <w:proofErr w:type="gramEnd"/>
      <w:r>
        <w:t xml:space="preserve"> in UAT is time crunch and coping up with deadlines so that the system goes into production on time but at the same time preventing any defect leakage. Th</w:t>
      </w:r>
      <w:r w:rsidR="00684F03">
        <w:t>us it is important to prepare a strategy to achieve this.</w:t>
      </w:r>
    </w:p>
    <w:p w:rsidR="00684F03" w:rsidRDefault="00684F03" w:rsidP="00745898">
      <w:pPr>
        <w:ind w:left="360"/>
      </w:pPr>
      <w:r w:rsidRPr="00BA705A">
        <w:lastRenderedPageBreak/>
        <w:t>Priority / Risk based is one of the most prevalent used Test Strategy</w:t>
      </w:r>
    </w:p>
    <w:p w:rsidR="00684F03" w:rsidRDefault="00684F03" w:rsidP="00745898">
      <w:pPr>
        <w:ind w:left="360"/>
      </w:pPr>
      <w:r w:rsidRPr="00684F03">
        <w:t>Risk based testing is basically a testing done for the project based on risks. Risk based testing uses risk to prioritize and emphasize the appropriate tests during test execution. In simple terms – Risk is the probability of occurrence of an undesirable outcome. This outcome is also associated with an impact. Since there might not be sufficient time to test all functionality, Risk based testing involves testing the functionality which has the highest impact and probability of failure.</w:t>
      </w:r>
    </w:p>
    <w:p w:rsidR="00E77786" w:rsidRDefault="00E77786" w:rsidP="00745898">
      <w:pPr>
        <w:ind w:left="360"/>
      </w:pPr>
      <w:r>
        <w:t>A list is prepared with all functionalities. A risk number is calculated with each of them. Risk number is calculated by taking product of Likelihood and impact of failure. Higher the number, high risk associated with the functionality. In simple terms, if that particular functionality fails, it will cause a huge impact.</w:t>
      </w:r>
    </w:p>
    <w:p w:rsidR="00E77786" w:rsidRPr="00BA705A" w:rsidRDefault="00E77786" w:rsidP="00745898">
      <w:pPr>
        <w:ind w:left="360"/>
      </w:pPr>
      <w:r>
        <w:t>Thus functionalities are tested in order of their risk numbers starting from areas with highest risk numbers.</w:t>
      </w:r>
    </w:p>
    <w:p w:rsidR="00352CB3" w:rsidRPr="00BA705A" w:rsidRDefault="00352CB3" w:rsidP="00745898">
      <w:pPr>
        <w:ind w:left="360"/>
      </w:pPr>
    </w:p>
    <w:p w:rsidR="00352CB3" w:rsidRPr="00745898" w:rsidRDefault="00BA705A" w:rsidP="00745898">
      <w:pPr>
        <w:ind w:left="360"/>
        <w:rPr>
          <w:b/>
        </w:rPr>
      </w:pPr>
      <w:r w:rsidRPr="00745898">
        <w:rPr>
          <w:b/>
        </w:rPr>
        <w:t xml:space="preserve">Analyzing requirements </w:t>
      </w:r>
    </w:p>
    <w:p w:rsidR="00352CB3" w:rsidRPr="00BA705A" w:rsidRDefault="00BA705A" w:rsidP="00745898">
      <w:pPr>
        <w:ind w:left="360"/>
      </w:pPr>
      <w:r w:rsidRPr="00BA705A">
        <w:t>Requirements are shared either in a word document (known as Business Requirements Document) OR as user stories in JIRA tool.</w:t>
      </w:r>
    </w:p>
    <w:p w:rsidR="00352CB3" w:rsidRDefault="00BA705A" w:rsidP="00745898">
      <w:pPr>
        <w:ind w:left="360"/>
      </w:pPr>
      <w:r w:rsidRPr="00BA705A">
        <w:t>Reading and understanding t</w:t>
      </w:r>
      <w:r w:rsidR="00932B60">
        <w:t xml:space="preserve">he thoroughly is required. A tester must not assume anything while understanding them. When in doubt raise a flag. </w:t>
      </w:r>
    </w:p>
    <w:p w:rsidR="00932B60" w:rsidRPr="00BA705A" w:rsidRDefault="00932B60" w:rsidP="00745898">
      <w:pPr>
        <w:ind w:left="360"/>
      </w:pPr>
      <w:r>
        <w:t xml:space="preserve">The skill here is identify high level scenarios for each requirement in way that accomplishes 100% coverage of entire system </w:t>
      </w:r>
      <w:proofErr w:type="spellStart"/>
      <w:r>
        <w:t>wrt</w:t>
      </w:r>
      <w:proofErr w:type="spellEnd"/>
      <w:r>
        <w:t xml:space="preserve"> testing. </w:t>
      </w:r>
    </w:p>
    <w:p w:rsidR="00352CB3" w:rsidRPr="00BA705A" w:rsidRDefault="00BA705A" w:rsidP="00932B60">
      <w:pPr>
        <w:ind w:left="360"/>
      </w:pPr>
      <w:r w:rsidRPr="00745898">
        <w:rPr>
          <w:b/>
        </w:rPr>
        <w:t xml:space="preserve">Requirements Traceability Matrix </w:t>
      </w:r>
      <w:r w:rsidR="00932B60" w:rsidRPr="009A5A83">
        <w:t>is prepared to ensure this. A list of requirements is prepared and the corresponding test scenarios for them are noted thus mapping them. This will easily highlight any requirement which is not covered by any Tests.</w:t>
      </w:r>
    </w:p>
    <w:p w:rsidR="00352CB3" w:rsidRPr="00745898" w:rsidRDefault="00BA705A" w:rsidP="00745898">
      <w:pPr>
        <w:ind w:left="360"/>
        <w:rPr>
          <w:b/>
        </w:rPr>
      </w:pPr>
      <w:r w:rsidRPr="00745898">
        <w:rPr>
          <w:b/>
        </w:rPr>
        <w:t xml:space="preserve">Test Design </w:t>
      </w:r>
    </w:p>
    <w:p w:rsidR="00352CB3" w:rsidRDefault="00BA705A" w:rsidP="00745898">
      <w:pPr>
        <w:ind w:left="360"/>
      </w:pPr>
      <w:r w:rsidRPr="00BA705A">
        <w:t>On the basis of requirements, Test cases are designed.</w:t>
      </w:r>
      <w:r w:rsidR="008B35E4">
        <w:t xml:space="preserve"> Test cases must be written in a way that any third person new to the system must be able to execute them.</w:t>
      </w:r>
    </w:p>
    <w:p w:rsidR="008B35E4" w:rsidRPr="00BA705A" w:rsidRDefault="008B35E4" w:rsidP="00745898">
      <w:pPr>
        <w:ind w:left="360"/>
      </w:pPr>
      <w:r>
        <w:t>Test cases include detailed steps with expected and actual results for each step.</w:t>
      </w:r>
    </w:p>
    <w:p w:rsidR="00352CB3" w:rsidRPr="00BA705A" w:rsidRDefault="00BA705A" w:rsidP="00745898">
      <w:pPr>
        <w:ind w:left="360"/>
      </w:pPr>
      <w:r w:rsidRPr="00BA705A">
        <w:t>Test cases can be designed in an excel spreadsheet as agreed upon by stakeholders.</w:t>
      </w:r>
    </w:p>
    <w:p w:rsidR="00352CB3" w:rsidRPr="00BA705A" w:rsidRDefault="00BA705A" w:rsidP="00745898">
      <w:pPr>
        <w:ind w:left="360"/>
      </w:pPr>
      <w:r w:rsidRPr="00BA705A">
        <w:t>Test cases need to be reviewed and signed off by business before using them for Test execution.</w:t>
      </w:r>
    </w:p>
    <w:p w:rsidR="00352CB3" w:rsidRPr="00745898" w:rsidRDefault="00BA705A" w:rsidP="00745898">
      <w:pPr>
        <w:ind w:left="360"/>
        <w:rPr>
          <w:b/>
        </w:rPr>
      </w:pPr>
      <w:r w:rsidRPr="00745898">
        <w:rPr>
          <w:b/>
        </w:rPr>
        <w:t xml:space="preserve">Understanding a Test Case document </w:t>
      </w:r>
    </w:p>
    <w:p w:rsidR="003F3EF9" w:rsidRDefault="003F3EF9">
      <w:pPr>
        <w:rPr>
          <w:b/>
        </w:rPr>
      </w:pPr>
      <w:r>
        <w:rPr>
          <w:b/>
        </w:rPr>
        <w:br w:type="page"/>
      </w:r>
    </w:p>
    <w:p w:rsidR="00352CB3" w:rsidRPr="00745898" w:rsidRDefault="00BA705A" w:rsidP="00745898">
      <w:pPr>
        <w:ind w:left="360"/>
        <w:rPr>
          <w:b/>
        </w:rPr>
      </w:pPr>
      <w:r w:rsidRPr="00745898">
        <w:rPr>
          <w:b/>
        </w:rPr>
        <w:lastRenderedPageBreak/>
        <w:t xml:space="preserve">Review logs </w:t>
      </w:r>
    </w:p>
    <w:p w:rsidR="00352CB3" w:rsidRPr="00BA705A" w:rsidRDefault="00BA705A" w:rsidP="00745898">
      <w:pPr>
        <w:ind w:left="360"/>
      </w:pPr>
      <w:r w:rsidRPr="00BA705A">
        <w:t>As mentioned, Test cases need to be reviewed by business.</w:t>
      </w:r>
      <w:r w:rsidR="003F3EF9">
        <w:t xml:space="preserve"> Incorrect test cases have the potential to cause huge losses in production.</w:t>
      </w:r>
    </w:p>
    <w:p w:rsidR="00352CB3" w:rsidRPr="00BA705A" w:rsidRDefault="00BA705A" w:rsidP="00745898">
      <w:pPr>
        <w:ind w:left="360"/>
      </w:pPr>
      <w:r w:rsidRPr="00BA705A">
        <w:t xml:space="preserve">For this process, </w:t>
      </w:r>
      <w:r w:rsidR="008749EF" w:rsidRPr="00BA705A">
        <w:t>a predefined format of</w:t>
      </w:r>
      <w:r w:rsidR="008749EF">
        <w:t xml:space="preserve"> review logs is</w:t>
      </w:r>
      <w:r w:rsidR="003F3EF9">
        <w:t xml:space="preserve"> used. This format includes list of all Test cases and to whom they are assigned for review, status, comments. It needs to </w:t>
      </w:r>
      <w:r w:rsidR="008749EF">
        <w:t xml:space="preserve">be </w:t>
      </w:r>
      <w:r w:rsidR="003F3EF9">
        <w:t xml:space="preserve">updated every day in Test Design phase. All points in the review logs need to be in closed status i.e. </w:t>
      </w:r>
      <w:r w:rsidR="008749EF">
        <w:t>reviewed</w:t>
      </w:r>
      <w:r w:rsidR="003F3EF9">
        <w:t xml:space="preserve"> by respective stakeholders and signed off by them.</w:t>
      </w:r>
    </w:p>
    <w:p w:rsidR="00352CB3" w:rsidRPr="00745898" w:rsidRDefault="00BA705A" w:rsidP="00745898">
      <w:pPr>
        <w:ind w:left="360"/>
        <w:rPr>
          <w:b/>
        </w:rPr>
      </w:pPr>
      <w:r w:rsidRPr="00745898">
        <w:rPr>
          <w:b/>
        </w:rPr>
        <w:t xml:space="preserve">Test Execution &amp; Defect Reporting </w:t>
      </w:r>
    </w:p>
    <w:p w:rsidR="00352CB3" w:rsidRPr="00BA705A" w:rsidRDefault="002D07B6" w:rsidP="00745898">
      <w:pPr>
        <w:ind w:left="360"/>
      </w:pPr>
      <w:r>
        <w:t xml:space="preserve">Once the system is ready to be tested, tester starts execution the test cases designed. </w:t>
      </w:r>
      <w:r w:rsidR="00BA705A" w:rsidRPr="00BA705A">
        <w:t>Test cases designed are executed by comparing actual results with expected results.</w:t>
      </w:r>
    </w:p>
    <w:p w:rsidR="00352CB3" w:rsidRPr="00BA705A" w:rsidRDefault="00BA705A" w:rsidP="00745898">
      <w:pPr>
        <w:ind w:left="360"/>
      </w:pPr>
      <w:r w:rsidRPr="00BA705A">
        <w:t xml:space="preserve">Actual results are recorded in the Test case spreadsheet along with screenshots which are used as evidences. These screenshots are nothing but Pass Logs. </w:t>
      </w:r>
    </w:p>
    <w:p w:rsidR="00352CB3" w:rsidRPr="008C0149" w:rsidRDefault="00BA705A" w:rsidP="00745898">
      <w:pPr>
        <w:ind w:left="360"/>
        <w:rPr>
          <w:b/>
        </w:rPr>
      </w:pPr>
      <w:r w:rsidRPr="008C0149">
        <w:rPr>
          <w:b/>
        </w:rPr>
        <w:t xml:space="preserve">Defect Logs </w:t>
      </w:r>
    </w:p>
    <w:p w:rsidR="00352CB3" w:rsidRPr="00BA705A" w:rsidRDefault="00BA705A" w:rsidP="00745898">
      <w:pPr>
        <w:ind w:left="360"/>
      </w:pPr>
      <w:r w:rsidRPr="00BA705A">
        <w:t xml:space="preserve">Any </w:t>
      </w:r>
      <w:r w:rsidR="0017759B" w:rsidRPr="00BA705A">
        <w:t xml:space="preserve">discrepancy between </w:t>
      </w:r>
      <w:r w:rsidR="0017759B">
        <w:t xml:space="preserve">expected and actual result </w:t>
      </w:r>
      <w:r w:rsidR="0017759B" w:rsidRPr="00BA705A">
        <w:t>is</w:t>
      </w:r>
      <w:r w:rsidR="00416300">
        <w:t xml:space="preserve"> reported as a bug</w:t>
      </w:r>
      <w:r w:rsidRPr="00BA705A">
        <w:t>.</w:t>
      </w:r>
      <w:r w:rsidR="00030476">
        <w:t xml:space="preserve"> These are then reviewed upon pushed for fixing.</w:t>
      </w:r>
    </w:p>
    <w:p w:rsidR="00352CB3" w:rsidRDefault="00BA705A" w:rsidP="00745898">
      <w:pPr>
        <w:ind w:left="360"/>
      </w:pPr>
      <w:r w:rsidRPr="00BA705A">
        <w:t xml:space="preserve">Bugs / defects are reported in JIRA or in the below format known as Defect log: </w:t>
      </w:r>
    </w:p>
    <w:p w:rsidR="00030476" w:rsidRPr="00BA705A" w:rsidRDefault="00030476" w:rsidP="00745898">
      <w:pPr>
        <w:ind w:left="360"/>
      </w:pPr>
      <w:r>
        <w:t>A d</w:t>
      </w:r>
      <w:r w:rsidR="00D125FA">
        <w:t>e</w:t>
      </w:r>
      <w:r>
        <w:t>fect log must clearly define the defect and detailed steps to be executed to reproduce the bug. A screenshot to each defect is mandatory.</w:t>
      </w:r>
    </w:p>
    <w:p w:rsidR="00352CB3" w:rsidRPr="008C0149" w:rsidRDefault="00BA705A" w:rsidP="00745898">
      <w:pPr>
        <w:ind w:left="360"/>
        <w:rPr>
          <w:b/>
        </w:rPr>
      </w:pPr>
      <w:r w:rsidRPr="008C0149">
        <w:rPr>
          <w:b/>
        </w:rPr>
        <w:t xml:space="preserve">Daily Status Reports </w:t>
      </w:r>
    </w:p>
    <w:p w:rsidR="00352CB3" w:rsidRPr="00BA705A" w:rsidRDefault="00BA705A" w:rsidP="00745898">
      <w:pPr>
        <w:ind w:left="360"/>
      </w:pPr>
      <w:r w:rsidRPr="00BA705A">
        <w:t>In the entire Test execution cycle of UAT, a concise report needs to be sent out to all stakeholders at the end of each day’s execution.</w:t>
      </w:r>
    </w:p>
    <w:p w:rsidR="00352CB3" w:rsidRPr="00BA705A" w:rsidRDefault="00BA705A" w:rsidP="00745898">
      <w:pPr>
        <w:ind w:left="360"/>
      </w:pPr>
      <w:r w:rsidRPr="00BA705A">
        <w:t xml:space="preserve">This report captures test execution status, progress, challenges, RAG status, defect status and different metrics. </w:t>
      </w:r>
    </w:p>
    <w:p w:rsidR="00352CB3" w:rsidRDefault="00BA705A" w:rsidP="00745898">
      <w:pPr>
        <w:ind w:left="360"/>
        <w:rPr>
          <w:b/>
        </w:rPr>
      </w:pPr>
      <w:r w:rsidRPr="008C0149">
        <w:rPr>
          <w:b/>
        </w:rPr>
        <w:t xml:space="preserve">Sign off </w:t>
      </w:r>
    </w:p>
    <w:p w:rsidR="00000000" w:rsidRPr="005B0812" w:rsidRDefault="005B0812" w:rsidP="00043E13">
      <w:pPr>
        <w:numPr>
          <w:ilvl w:val="0"/>
          <w:numId w:val="3"/>
        </w:numPr>
      </w:pPr>
      <w:r w:rsidRPr="005B0812">
        <w:t>Upon successful compl</w:t>
      </w:r>
      <w:r w:rsidRPr="005B0812">
        <w:t>etion of Test execution, a sign-off email is sent out which states whether the system is good to be deployed into production.</w:t>
      </w:r>
    </w:p>
    <w:p w:rsidR="00000000" w:rsidRPr="005B0812" w:rsidRDefault="005B0812" w:rsidP="00043E13">
      <w:pPr>
        <w:numPr>
          <w:ilvl w:val="0"/>
          <w:numId w:val="3"/>
        </w:numPr>
      </w:pPr>
      <w:r w:rsidRPr="005B0812">
        <w:t xml:space="preserve">It </w:t>
      </w:r>
      <w:r w:rsidR="00043E13" w:rsidRPr="005B0812">
        <w:t>consists</w:t>
      </w:r>
      <w:r w:rsidRPr="005B0812">
        <w:t xml:space="preserve"> of summary of Test cases executed, Test cases passed, failed, Defects and their respective status, severity, etc.</w:t>
      </w:r>
    </w:p>
    <w:p w:rsidR="005B0812" w:rsidRPr="005B0812" w:rsidRDefault="005B0812" w:rsidP="00043E13">
      <w:pPr>
        <w:numPr>
          <w:ilvl w:val="0"/>
          <w:numId w:val="3"/>
        </w:numPr>
      </w:pPr>
      <w:r w:rsidRPr="005B0812">
        <w:t>On the day of sign off, all stakeholders catch up to decide whether the system is stable enough and ready to be deployed in production or not. This is commonly known as a go/ no-go call.</w:t>
      </w:r>
    </w:p>
    <w:p w:rsidR="005B0812" w:rsidRPr="005B0812" w:rsidRDefault="005B0812" w:rsidP="00043E13">
      <w:pPr>
        <w:numPr>
          <w:ilvl w:val="0"/>
          <w:numId w:val="3"/>
        </w:numPr>
      </w:pPr>
      <w:r w:rsidRPr="005B0812">
        <w:t>The decision is taken by business leveraging the test results, open defects, etc. parameters.</w:t>
      </w:r>
    </w:p>
    <w:p w:rsidR="00043E13" w:rsidRPr="008C0149" w:rsidRDefault="00043E13" w:rsidP="00745898">
      <w:pPr>
        <w:ind w:left="360"/>
        <w:rPr>
          <w:b/>
        </w:rPr>
      </w:pPr>
    </w:p>
    <w:p w:rsidR="00352CB3" w:rsidRPr="008C0149" w:rsidRDefault="00BA705A" w:rsidP="00745898">
      <w:pPr>
        <w:ind w:left="360"/>
        <w:rPr>
          <w:b/>
        </w:rPr>
      </w:pPr>
      <w:r w:rsidRPr="008C0149">
        <w:rPr>
          <w:b/>
        </w:rPr>
        <w:t>Conclusion</w:t>
      </w:r>
    </w:p>
    <w:p w:rsidR="00352CB3" w:rsidRPr="00BA705A" w:rsidRDefault="00BA705A" w:rsidP="00745898">
      <w:pPr>
        <w:ind w:left="360"/>
      </w:pPr>
      <w:r w:rsidRPr="00BA705A">
        <w:t>In this session, we got insights on UAT phases and the corresponding key deliverables in each phase.</w:t>
      </w:r>
    </w:p>
    <w:p w:rsidR="00352CB3" w:rsidRPr="00BA705A" w:rsidRDefault="00BA705A" w:rsidP="00745898">
      <w:pPr>
        <w:ind w:left="360"/>
      </w:pPr>
      <w:r w:rsidRPr="00BA705A">
        <w:t>These deliverables &amp; documentation are specific to the project and the SDLC model used.</w:t>
      </w:r>
    </w:p>
    <w:p w:rsidR="00352CB3" w:rsidRPr="00BA705A" w:rsidRDefault="00BA705A" w:rsidP="00745898">
      <w:pPr>
        <w:ind w:left="360"/>
      </w:pPr>
      <w:r w:rsidRPr="00BA705A">
        <w:t xml:space="preserve">The documents and its format changes accordingly as agreed upon by the stakeholders. </w:t>
      </w:r>
    </w:p>
    <w:p w:rsidR="00037522" w:rsidRDefault="00037522" w:rsidP="00745898"/>
    <w:sectPr w:rsidR="00037522" w:rsidSect="000375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87961"/>
    <w:multiLevelType w:val="hybridMultilevel"/>
    <w:tmpl w:val="9C0E7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EB73BD"/>
    <w:multiLevelType w:val="hybridMultilevel"/>
    <w:tmpl w:val="CC7C5FAC"/>
    <w:lvl w:ilvl="0" w:tplc="D842139A">
      <w:start w:val="1"/>
      <w:numFmt w:val="bullet"/>
      <w:lvlText w:val=""/>
      <w:lvlJc w:val="left"/>
      <w:pPr>
        <w:tabs>
          <w:tab w:val="num" w:pos="720"/>
        </w:tabs>
        <w:ind w:left="720" w:hanging="360"/>
      </w:pPr>
      <w:rPr>
        <w:rFonts w:ascii="Wingdings" w:hAnsi="Wingdings" w:hint="default"/>
      </w:rPr>
    </w:lvl>
    <w:lvl w:ilvl="1" w:tplc="46521C8C" w:tentative="1">
      <w:start w:val="1"/>
      <w:numFmt w:val="bullet"/>
      <w:lvlText w:val=""/>
      <w:lvlJc w:val="left"/>
      <w:pPr>
        <w:tabs>
          <w:tab w:val="num" w:pos="1440"/>
        </w:tabs>
        <w:ind w:left="1440" w:hanging="360"/>
      </w:pPr>
      <w:rPr>
        <w:rFonts w:ascii="Wingdings" w:hAnsi="Wingdings" w:hint="default"/>
      </w:rPr>
    </w:lvl>
    <w:lvl w:ilvl="2" w:tplc="A426DB36" w:tentative="1">
      <w:start w:val="1"/>
      <w:numFmt w:val="bullet"/>
      <w:lvlText w:val=""/>
      <w:lvlJc w:val="left"/>
      <w:pPr>
        <w:tabs>
          <w:tab w:val="num" w:pos="2160"/>
        </w:tabs>
        <w:ind w:left="2160" w:hanging="360"/>
      </w:pPr>
      <w:rPr>
        <w:rFonts w:ascii="Wingdings" w:hAnsi="Wingdings" w:hint="default"/>
      </w:rPr>
    </w:lvl>
    <w:lvl w:ilvl="3" w:tplc="38BE40BA" w:tentative="1">
      <w:start w:val="1"/>
      <w:numFmt w:val="bullet"/>
      <w:lvlText w:val=""/>
      <w:lvlJc w:val="left"/>
      <w:pPr>
        <w:tabs>
          <w:tab w:val="num" w:pos="2880"/>
        </w:tabs>
        <w:ind w:left="2880" w:hanging="360"/>
      </w:pPr>
      <w:rPr>
        <w:rFonts w:ascii="Wingdings" w:hAnsi="Wingdings" w:hint="default"/>
      </w:rPr>
    </w:lvl>
    <w:lvl w:ilvl="4" w:tplc="8148330C" w:tentative="1">
      <w:start w:val="1"/>
      <w:numFmt w:val="bullet"/>
      <w:lvlText w:val=""/>
      <w:lvlJc w:val="left"/>
      <w:pPr>
        <w:tabs>
          <w:tab w:val="num" w:pos="3600"/>
        </w:tabs>
        <w:ind w:left="3600" w:hanging="360"/>
      </w:pPr>
      <w:rPr>
        <w:rFonts w:ascii="Wingdings" w:hAnsi="Wingdings" w:hint="default"/>
      </w:rPr>
    </w:lvl>
    <w:lvl w:ilvl="5" w:tplc="DA2A3162" w:tentative="1">
      <w:start w:val="1"/>
      <w:numFmt w:val="bullet"/>
      <w:lvlText w:val=""/>
      <w:lvlJc w:val="left"/>
      <w:pPr>
        <w:tabs>
          <w:tab w:val="num" w:pos="4320"/>
        </w:tabs>
        <w:ind w:left="4320" w:hanging="360"/>
      </w:pPr>
      <w:rPr>
        <w:rFonts w:ascii="Wingdings" w:hAnsi="Wingdings" w:hint="default"/>
      </w:rPr>
    </w:lvl>
    <w:lvl w:ilvl="6" w:tplc="F58824D8" w:tentative="1">
      <w:start w:val="1"/>
      <w:numFmt w:val="bullet"/>
      <w:lvlText w:val=""/>
      <w:lvlJc w:val="left"/>
      <w:pPr>
        <w:tabs>
          <w:tab w:val="num" w:pos="5040"/>
        </w:tabs>
        <w:ind w:left="5040" w:hanging="360"/>
      </w:pPr>
      <w:rPr>
        <w:rFonts w:ascii="Wingdings" w:hAnsi="Wingdings" w:hint="default"/>
      </w:rPr>
    </w:lvl>
    <w:lvl w:ilvl="7" w:tplc="D2245828" w:tentative="1">
      <w:start w:val="1"/>
      <w:numFmt w:val="bullet"/>
      <w:lvlText w:val=""/>
      <w:lvlJc w:val="left"/>
      <w:pPr>
        <w:tabs>
          <w:tab w:val="num" w:pos="5760"/>
        </w:tabs>
        <w:ind w:left="5760" w:hanging="360"/>
      </w:pPr>
      <w:rPr>
        <w:rFonts w:ascii="Wingdings" w:hAnsi="Wingdings" w:hint="default"/>
      </w:rPr>
    </w:lvl>
    <w:lvl w:ilvl="8" w:tplc="79C03FDE" w:tentative="1">
      <w:start w:val="1"/>
      <w:numFmt w:val="bullet"/>
      <w:lvlText w:val=""/>
      <w:lvlJc w:val="left"/>
      <w:pPr>
        <w:tabs>
          <w:tab w:val="num" w:pos="6480"/>
        </w:tabs>
        <w:ind w:left="6480" w:hanging="360"/>
      </w:pPr>
      <w:rPr>
        <w:rFonts w:ascii="Wingdings" w:hAnsi="Wingdings" w:hint="default"/>
      </w:rPr>
    </w:lvl>
  </w:abstractNum>
  <w:abstractNum w:abstractNumId="2">
    <w:nsid w:val="1DAF0C69"/>
    <w:multiLevelType w:val="hybridMultilevel"/>
    <w:tmpl w:val="72A6E74A"/>
    <w:lvl w:ilvl="0" w:tplc="8B5A8692">
      <w:start w:val="1"/>
      <w:numFmt w:val="bullet"/>
      <w:lvlText w:val=""/>
      <w:lvlJc w:val="left"/>
      <w:pPr>
        <w:tabs>
          <w:tab w:val="num" w:pos="720"/>
        </w:tabs>
        <w:ind w:left="720" w:hanging="360"/>
      </w:pPr>
      <w:rPr>
        <w:rFonts w:ascii="Wingdings" w:hAnsi="Wingdings" w:hint="default"/>
      </w:rPr>
    </w:lvl>
    <w:lvl w:ilvl="1" w:tplc="23EA0DE4" w:tentative="1">
      <w:start w:val="1"/>
      <w:numFmt w:val="bullet"/>
      <w:lvlText w:val=""/>
      <w:lvlJc w:val="left"/>
      <w:pPr>
        <w:tabs>
          <w:tab w:val="num" w:pos="1440"/>
        </w:tabs>
        <w:ind w:left="1440" w:hanging="360"/>
      </w:pPr>
      <w:rPr>
        <w:rFonts w:ascii="Wingdings" w:hAnsi="Wingdings" w:hint="default"/>
      </w:rPr>
    </w:lvl>
    <w:lvl w:ilvl="2" w:tplc="33860D5A" w:tentative="1">
      <w:start w:val="1"/>
      <w:numFmt w:val="bullet"/>
      <w:lvlText w:val=""/>
      <w:lvlJc w:val="left"/>
      <w:pPr>
        <w:tabs>
          <w:tab w:val="num" w:pos="2160"/>
        </w:tabs>
        <w:ind w:left="2160" w:hanging="360"/>
      </w:pPr>
      <w:rPr>
        <w:rFonts w:ascii="Wingdings" w:hAnsi="Wingdings" w:hint="default"/>
      </w:rPr>
    </w:lvl>
    <w:lvl w:ilvl="3" w:tplc="A82C4C40" w:tentative="1">
      <w:start w:val="1"/>
      <w:numFmt w:val="bullet"/>
      <w:lvlText w:val=""/>
      <w:lvlJc w:val="left"/>
      <w:pPr>
        <w:tabs>
          <w:tab w:val="num" w:pos="2880"/>
        </w:tabs>
        <w:ind w:left="2880" w:hanging="360"/>
      </w:pPr>
      <w:rPr>
        <w:rFonts w:ascii="Wingdings" w:hAnsi="Wingdings" w:hint="default"/>
      </w:rPr>
    </w:lvl>
    <w:lvl w:ilvl="4" w:tplc="BCCE9ECA" w:tentative="1">
      <w:start w:val="1"/>
      <w:numFmt w:val="bullet"/>
      <w:lvlText w:val=""/>
      <w:lvlJc w:val="left"/>
      <w:pPr>
        <w:tabs>
          <w:tab w:val="num" w:pos="3600"/>
        </w:tabs>
        <w:ind w:left="3600" w:hanging="360"/>
      </w:pPr>
      <w:rPr>
        <w:rFonts w:ascii="Wingdings" w:hAnsi="Wingdings" w:hint="default"/>
      </w:rPr>
    </w:lvl>
    <w:lvl w:ilvl="5" w:tplc="55AACDCC" w:tentative="1">
      <w:start w:val="1"/>
      <w:numFmt w:val="bullet"/>
      <w:lvlText w:val=""/>
      <w:lvlJc w:val="left"/>
      <w:pPr>
        <w:tabs>
          <w:tab w:val="num" w:pos="4320"/>
        </w:tabs>
        <w:ind w:left="4320" w:hanging="360"/>
      </w:pPr>
      <w:rPr>
        <w:rFonts w:ascii="Wingdings" w:hAnsi="Wingdings" w:hint="default"/>
      </w:rPr>
    </w:lvl>
    <w:lvl w:ilvl="6" w:tplc="94E0E8DA" w:tentative="1">
      <w:start w:val="1"/>
      <w:numFmt w:val="bullet"/>
      <w:lvlText w:val=""/>
      <w:lvlJc w:val="left"/>
      <w:pPr>
        <w:tabs>
          <w:tab w:val="num" w:pos="5040"/>
        </w:tabs>
        <w:ind w:left="5040" w:hanging="360"/>
      </w:pPr>
      <w:rPr>
        <w:rFonts w:ascii="Wingdings" w:hAnsi="Wingdings" w:hint="default"/>
      </w:rPr>
    </w:lvl>
    <w:lvl w:ilvl="7" w:tplc="ABF8F830" w:tentative="1">
      <w:start w:val="1"/>
      <w:numFmt w:val="bullet"/>
      <w:lvlText w:val=""/>
      <w:lvlJc w:val="left"/>
      <w:pPr>
        <w:tabs>
          <w:tab w:val="num" w:pos="5760"/>
        </w:tabs>
        <w:ind w:left="5760" w:hanging="360"/>
      </w:pPr>
      <w:rPr>
        <w:rFonts w:ascii="Wingdings" w:hAnsi="Wingdings" w:hint="default"/>
      </w:rPr>
    </w:lvl>
    <w:lvl w:ilvl="8" w:tplc="F4108CC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A705A"/>
    <w:rsid w:val="000014D7"/>
    <w:rsid w:val="00001A52"/>
    <w:rsid w:val="000028FA"/>
    <w:rsid w:val="00002E14"/>
    <w:rsid w:val="00002FFF"/>
    <w:rsid w:val="00003F70"/>
    <w:rsid w:val="0000402B"/>
    <w:rsid w:val="00004E1B"/>
    <w:rsid w:val="0000566C"/>
    <w:rsid w:val="00006999"/>
    <w:rsid w:val="00007006"/>
    <w:rsid w:val="00007518"/>
    <w:rsid w:val="00007941"/>
    <w:rsid w:val="00007DD0"/>
    <w:rsid w:val="00007E72"/>
    <w:rsid w:val="00010286"/>
    <w:rsid w:val="00010308"/>
    <w:rsid w:val="000105C4"/>
    <w:rsid w:val="00010AE9"/>
    <w:rsid w:val="00011581"/>
    <w:rsid w:val="00013F41"/>
    <w:rsid w:val="00015F19"/>
    <w:rsid w:val="000173B4"/>
    <w:rsid w:val="00017402"/>
    <w:rsid w:val="00017A2A"/>
    <w:rsid w:val="00017A3A"/>
    <w:rsid w:val="000200BC"/>
    <w:rsid w:val="00020A34"/>
    <w:rsid w:val="000213A4"/>
    <w:rsid w:val="00021430"/>
    <w:rsid w:val="00021C15"/>
    <w:rsid w:val="0002223C"/>
    <w:rsid w:val="000223FA"/>
    <w:rsid w:val="0002293F"/>
    <w:rsid w:val="0002391B"/>
    <w:rsid w:val="00023C6A"/>
    <w:rsid w:val="000242FE"/>
    <w:rsid w:val="00024995"/>
    <w:rsid w:val="000256AF"/>
    <w:rsid w:val="00025C02"/>
    <w:rsid w:val="000265BF"/>
    <w:rsid w:val="00030363"/>
    <w:rsid w:val="00030476"/>
    <w:rsid w:val="00031FFC"/>
    <w:rsid w:val="00032399"/>
    <w:rsid w:val="000329C2"/>
    <w:rsid w:val="00032D5D"/>
    <w:rsid w:val="0003333B"/>
    <w:rsid w:val="00033CFE"/>
    <w:rsid w:val="000347EF"/>
    <w:rsid w:val="00037522"/>
    <w:rsid w:val="000379AB"/>
    <w:rsid w:val="00040000"/>
    <w:rsid w:val="000402D6"/>
    <w:rsid w:val="00040E90"/>
    <w:rsid w:val="00041790"/>
    <w:rsid w:val="00041D67"/>
    <w:rsid w:val="000429E9"/>
    <w:rsid w:val="00043E13"/>
    <w:rsid w:val="000445F8"/>
    <w:rsid w:val="00044A8A"/>
    <w:rsid w:val="00045173"/>
    <w:rsid w:val="0004655A"/>
    <w:rsid w:val="00047691"/>
    <w:rsid w:val="000514B6"/>
    <w:rsid w:val="00051545"/>
    <w:rsid w:val="000522DD"/>
    <w:rsid w:val="000536A2"/>
    <w:rsid w:val="0005496B"/>
    <w:rsid w:val="00054997"/>
    <w:rsid w:val="00055F0C"/>
    <w:rsid w:val="000563CA"/>
    <w:rsid w:val="000565A3"/>
    <w:rsid w:val="00056AD4"/>
    <w:rsid w:val="000579DC"/>
    <w:rsid w:val="000604DD"/>
    <w:rsid w:val="00060BB4"/>
    <w:rsid w:val="000616C8"/>
    <w:rsid w:val="0006271A"/>
    <w:rsid w:val="0006486B"/>
    <w:rsid w:val="00065835"/>
    <w:rsid w:val="00066BDB"/>
    <w:rsid w:val="00070657"/>
    <w:rsid w:val="0007072D"/>
    <w:rsid w:val="00070833"/>
    <w:rsid w:val="00070DE5"/>
    <w:rsid w:val="00071141"/>
    <w:rsid w:val="0007115B"/>
    <w:rsid w:val="000716AE"/>
    <w:rsid w:val="0007253A"/>
    <w:rsid w:val="00072C70"/>
    <w:rsid w:val="0007340D"/>
    <w:rsid w:val="000734E2"/>
    <w:rsid w:val="00074636"/>
    <w:rsid w:val="00074950"/>
    <w:rsid w:val="00075F31"/>
    <w:rsid w:val="000770E7"/>
    <w:rsid w:val="0007742F"/>
    <w:rsid w:val="000808D1"/>
    <w:rsid w:val="0008172D"/>
    <w:rsid w:val="00081F97"/>
    <w:rsid w:val="00083EEC"/>
    <w:rsid w:val="000851D9"/>
    <w:rsid w:val="0008565D"/>
    <w:rsid w:val="00086553"/>
    <w:rsid w:val="00086E7D"/>
    <w:rsid w:val="00087197"/>
    <w:rsid w:val="0008744E"/>
    <w:rsid w:val="00090D1D"/>
    <w:rsid w:val="00091DF5"/>
    <w:rsid w:val="00093ABC"/>
    <w:rsid w:val="000940FD"/>
    <w:rsid w:val="00095958"/>
    <w:rsid w:val="00095CD6"/>
    <w:rsid w:val="00096C89"/>
    <w:rsid w:val="00097C14"/>
    <w:rsid w:val="00097D7B"/>
    <w:rsid w:val="00097DCE"/>
    <w:rsid w:val="000A0683"/>
    <w:rsid w:val="000A09AD"/>
    <w:rsid w:val="000A0B36"/>
    <w:rsid w:val="000A1214"/>
    <w:rsid w:val="000A1505"/>
    <w:rsid w:val="000A2E9D"/>
    <w:rsid w:val="000A310C"/>
    <w:rsid w:val="000A466B"/>
    <w:rsid w:val="000A4D1D"/>
    <w:rsid w:val="000A5568"/>
    <w:rsid w:val="000A62D9"/>
    <w:rsid w:val="000A669F"/>
    <w:rsid w:val="000A677C"/>
    <w:rsid w:val="000A7C43"/>
    <w:rsid w:val="000A7DAA"/>
    <w:rsid w:val="000B0025"/>
    <w:rsid w:val="000B0367"/>
    <w:rsid w:val="000B04D2"/>
    <w:rsid w:val="000B07D5"/>
    <w:rsid w:val="000B08EC"/>
    <w:rsid w:val="000B255D"/>
    <w:rsid w:val="000B2713"/>
    <w:rsid w:val="000B2BA5"/>
    <w:rsid w:val="000B2DE4"/>
    <w:rsid w:val="000B461C"/>
    <w:rsid w:val="000B468B"/>
    <w:rsid w:val="000B4FD1"/>
    <w:rsid w:val="000B5133"/>
    <w:rsid w:val="000B6190"/>
    <w:rsid w:val="000B65FF"/>
    <w:rsid w:val="000B6AA1"/>
    <w:rsid w:val="000B729A"/>
    <w:rsid w:val="000B729C"/>
    <w:rsid w:val="000B7302"/>
    <w:rsid w:val="000B7DB1"/>
    <w:rsid w:val="000B7DC3"/>
    <w:rsid w:val="000C0C39"/>
    <w:rsid w:val="000C167B"/>
    <w:rsid w:val="000C254E"/>
    <w:rsid w:val="000C3372"/>
    <w:rsid w:val="000C41FD"/>
    <w:rsid w:val="000C4875"/>
    <w:rsid w:val="000C5090"/>
    <w:rsid w:val="000C5EE7"/>
    <w:rsid w:val="000C6A64"/>
    <w:rsid w:val="000C6D8A"/>
    <w:rsid w:val="000C7091"/>
    <w:rsid w:val="000D01DC"/>
    <w:rsid w:val="000D01E5"/>
    <w:rsid w:val="000D0739"/>
    <w:rsid w:val="000D0983"/>
    <w:rsid w:val="000D274A"/>
    <w:rsid w:val="000D2EF0"/>
    <w:rsid w:val="000D32D8"/>
    <w:rsid w:val="000D3603"/>
    <w:rsid w:val="000D5FD6"/>
    <w:rsid w:val="000E020E"/>
    <w:rsid w:val="000E1204"/>
    <w:rsid w:val="000E1A20"/>
    <w:rsid w:val="000E1B59"/>
    <w:rsid w:val="000E1E78"/>
    <w:rsid w:val="000E2147"/>
    <w:rsid w:val="000E29ED"/>
    <w:rsid w:val="000E47B7"/>
    <w:rsid w:val="000E4CE7"/>
    <w:rsid w:val="000E4D2C"/>
    <w:rsid w:val="000E502A"/>
    <w:rsid w:val="000E503D"/>
    <w:rsid w:val="000E650E"/>
    <w:rsid w:val="000F081A"/>
    <w:rsid w:val="000F1982"/>
    <w:rsid w:val="000F2F0B"/>
    <w:rsid w:val="000F3717"/>
    <w:rsid w:val="000F3825"/>
    <w:rsid w:val="000F43CF"/>
    <w:rsid w:val="000F4400"/>
    <w:rsid w:val="000F44A5"/>
    <w:rsid w:val="000F57E0"/>
    <w:rsid w:val="000F6FEA"/>
    <w:rsid w:val="000F7808"/>
    <w:rsid w:val="000F7882"/>
    <w:rsid w:val="000F7D09"/>
    <w:rsid w:val="00100FC6"/>
    <w:rsid w:val="001012B7"/>
    <w:rsid w:val="00101A87"/>
    <w:rsid w:val="00102C70"/>
    <w:rsid w:val="001031F0"/>
    <w:rsid w:val="00103502"/>
    <w:rsid w:val="00103784"/>
    <w:rsid w:val="001077BB"/>
    <w:rsid w:val="00111328"/>
    <w:rsid w:val="001114AB"/>
    <w:rsid w:val="0011347E"/>
    <w:rsid w:val="001146B4"/>
    <w:rsid w:val="00115813"/>
    <w:rsid w:val="00116C2B"/>
    <w:rsid w:val="001174DA"/>
    <w:rsid w:val="00117FEF"/>
    <w:rsid w:val="00120652"/>
    <w:rsid w:val="00120A65"/>
    <w:rsid w:val="00124777"/>
    <w:rsid w:val="001256F1"/>
    <w:rsid w:val="00125950"/>
    <w:rsid w:val="00127834"/>
    <w:rsid w:val="0013073A"/>
    <w:rsid w:val="00130D1B"/>
    <w:rsid w:val="00131A3C"/>
    <w:rsid w:val="00131F6B"/>
    <w:rsid w:val="001323D8"/>
    <w:rsid w:val="0013333E"/>
    <w:rsid w:val="00133E36"/>
    <w:rsid w:val="001341F0"/>
    <w:rsid w:val="00134E10"/>
    <w:rsid w:val="00135493"/>
    <w:rsid w:val="001358EF"/>
    <w:rsid w:val="00137E5C"/>
    <w:rsid w:val="00140FAF"/>
    <w:rsid w:val="00141A75"/>
    <w:rsid w:val="00141B42"/>
    <w:rsid w:val="0014254A"/>
    <w:rsid w:val="00143085"/>
    <w:rsid w:val="00143C4E"/>
    <w:rsid w:val="00143C7E"/>
    <w:rsid w:val="00143D0A"/>
    <w:rsid w:val="001446E9"/>
    <w:rsid w:val="00144B27"/>
    <w:rsid w:val="0014553F"/>
    <w:rsid w:val="0014576E"/>
    <w:rsid w:val="001458B1"/>
    <w:rsid w:val="00146A54"/>
    <w:rsid w:val="00146D01"/>
    <w:rsid w:val="001544F7"/>
    <w:rsid w:val="001559C0"/>
    <w:rsid w:val="00155B95"/>
    <w:rsid w:val="00155FB4"/>
    <w:rsid w:val="00156529"/>
    <w:rsid w:val="00156654"/>
    <w:rsid w:val="00157479"/>
    <w:rsid w:val="00157790"/>
    <w:rsid w:val="00160C44"/>
    <w:rsid w:val="00160D51"/>
    <w:rsid w:val="0016205F"/>
    <w:rsid w:val="00162D85"/>
    <w:rsid w:val="00165DC9"/>
    <w:rsid w:val="00166985"/>
    <w:rsid w:val="00166B95"/>
    <w:rsid w:val="001671C8"/>
    <w:rsid w:val="00171D4D"/>
    <w:rsid w:val="0017392B"/>
    <w:rsid w:val="00174C12"/>
    <w:rsid w:val="00174D50"/>
    <w:rsid w:val="00175087"/>
    <w:rsid w:val="001759B2"/>
    <w:rsid w:val="00175CBB"/>
    <w:rsid w:val="00175CEC"/>
    <w:rsid w:val="0017759B"/>
    <w:rsid w:val="00177BEF"/>
    <w:rsid w:val="00177C6D"/>
    <w:rsid w:val="0018112D"/>
    <w:rsid w:val="00183E1F"/>
    <w:rsid w:val="0018410A"/>
    <w:rsid w:val="0018431A"/>
    <w:rsid w:val="001846C9"/>
    <w:rsid w:val="00184CD2"/>
    <w:rsid w:val="001868DE"/>
    <w:rsid w:val="00190033"/>
    <w:rsid w:val="00190127"/>
    <w:rsid w:val="00190BDF"/>
    <w:rsid w:val="00190D9D"/>
    <w:rsid w:val="00191F9F"/>
    <w:rsid w:val="00192473"/>
    <w:rsid w:val="00192614"/>
    <w:rsid w:val="00193A1C"/>
    <w:rsid w:val="00194249"/>
    <w:rsid w:val="001945FE"/>
    <w:rsid w:val="00194888"/>
    <w:rsid w:val="0019577F"/>
    <w:rsid w:val="00197052"/>
    <w:rsid w:val="001A16EC"/>
    <w:rsid w:val="001A24D4"/>
    <w:rsid w:val="001A3521"/>
    <w:rsid w:val="001A4047"/>
    <w:rsid w:val="001A5796"/>
    <w:rsid w:val="001A5A48"/>
    <w:rsid w:val="001A5C26"/>
    <w:rsid w:val="001A72BA"/>
    <w:rsid w:val="001A7330"/>
    <w:rsid w:val="001A7C00"/>
    <w:rsid w:val="001B1DD8"/>
    <w:rsid w:val="001B24A2"/>
    <w:rsid w:val="001B271A"/>
    <w:rsid w:val="001B48BE"/>
    <w:rsid w:val="001B5ECA"/>
    <w:rsid w:val="001C11FD"/>
    <w:rsid w:val="001C21F5"/>
    <w:rsid w:val="001C2893"/>
    <w:rsid w:val="001C3EE9"/>
    <w:rsid w:val="001C477C"/>
    <w:rsid w:val="001C52C6"/>
    <w:rsid w:val="001C55F7"/>
    <w:rsid w:val="001C5636"/>
    <w:rsid w:val="001C5BC5"/>
    <w:rsid w:val="001C642E"/>
    <w:rsid w:val="001C6A43"/>
    <w:rsid w:val="001D1742"/>
    <w:rsid w:val="001D18FF"/>
    <w:rsid w:val="001D2FFC"/>
    <w:rsid w:val="001D6470"/>
    <w:rsid w:val="001D65D7"/>
    <w:rsid w:val="001D6C05"/>
    <w:rsid w:val="001D71C0"/>
    <w:rsid w:val="001E0116"/>
    <w:rsid w:val="001E047E"/>
    <w:rsid w:val="001E0F83"/>
    <w:rsid w:val="001E112C"/>
    <w:rsid w:val="001E158A"/>
    <w:rsid w:val="001E15BD"/>
    <w:rsid w:val="001E2418"/>
    <w:rsid w:val="001E4ED5"/>
    <w:rsid w:val="001E5662"/>
    <w:rsid w:val="001E6B50"/>
    <w:rsid w:val="001E7CAD"/>
    <w:rsid w:val="001F06FF"/>
    <w:rsid w:val="001F2F89"/>
    <w:rsid w:val="001F43ED"/>
    <w:rsid w:val="001F4B5D"/>
    <w:rsid w:val="001F6BC7"/>
    <w:rsid w:val="001F6CFE"/>
    <w:rsid w:val="001F741F"/>
    <w:rsid w:val="001F75DC"/>
    <w:rsid w:val="0020017F"/>
    <w:rsid w:val="00200D52"/>
    <w:rsid w:val="00201643"/>
    <w:rsid w:val="00201786"/>
    <w:rsid w:val="00202F4A"/>
    <w:rsid w:val="0020343D"/>
    <w:rsid w:val="002036AD"/>
    <w:rsid w:val="00203F33"/>
    <w:rsid w:val="002049BE"/>
    <w:rsid w:val="00206C90"/>
    <w:rsid w:val="00207AB0"/>
    <w:rsid w:val="00207B5D"/>
    <w:rsid w:val="00207C72"/>
    <w:rsid w:val="00207EF3"/>
    <w:rsid w:val="00212CD8"/>
    <w:rsid w:val="00214A60"/>
    <w:rsid w:val="00214BF9"/>
    <w:rsid w:val="002163BD"/>
    <w:rsid w:val="0021646C"/>
    <w:rsid w:val="00216AB6"/>
    <w:rsid w:val="002170C8"/>
    <w:rsid w:val="0021730D"/>
    <w:rsid w:val="002173FE"/>
    <w:rsid w:val="002174FA"/>
    <w:rsid w:val="002202BA"/>
    <w:rsid w:val="00221E5F"/>
    <w:rsid w:val="00222480"/>
    <w:rsid w:val="00222A9A"/>
    <w:rsid w:val="00222D59"/>
    <w:rsid w:val="002236BC"/>
    <w:rsid w:val="00223B2C"/>
    <w:rsid w:val="00225127"/>
    <w:rsid w:val="00225383"/>
    <w:rsid w:val="00226896"/>
    <w:rsid w:val="00226AC0"/>
    <w:rsid w:val="002303F9"/>
    <w:rsid w:val="00232127"/>
    <w:rsid w:val="0023274F"/>
    <w:rsid w:val="00233377"/>
    <w:rsid w:val="00235289"/>
    <w:rsid w:val="002353C6"/>
    <w:rsid w:val="00236B14"/>
    <w:rsid w:val="00237766"/>
    <w:rsid w:val="00237976"/>
    <w:rsid w:val="0024051C"/>
    <w:rsid w:val="00240537"/>
    <w:rsid w:val="00241017"/>
    <w:rsid w:val="00241427"/>
    <w:rsid w:val="00241B0D"/>
    <w:rsid w:val="00242737"/>
    <w:rsid w:val="002447C6"/>
    <w:rsid w:val="00245322"/>
    <w:rsid w:val="002459FF"/>
    <w:rsid w:val="00245E02"/>
    <w:rsid w:val="00245ECD"/>
    <w:rsid w:val="002461DC"/>
    <w:rsid w:val="002464DA"/>
    <w:rsid w:val="00246E8C"/>
    <w:rsid w:val="00247976"/>
    <w:rsid w:val="00247A7A"/>
    <w:rsid w:val="002508ED"/>
    <w:rsid w:val="00250ABA"/>
    <w:rsid w:val="00252031"/>
    <w:rsid w:val="002528BB"/>
    <w:rsid w:val="00253D89"/>
    <w:rsid w:val="00253EA8"/>
    <w:rsid w:val="0025475E"/>
    <w:rsid w:val="00256E7B"/>
    <w:rsid w:val="00257E04"/>
    <w:rsid w:val="00261048"/>
    <w:rsid w:val="0026143F"/>
    <w:rsid w:val="002616CE"/>
    <w:rsid w:val="00261CBA"/>
    <w:rsid w:val="002624CD"/>
    <w:rsid w:val="00262760"/>
    <w:rsid w:val="00262A4E"/>
    <w:rsid w:val="00262CD1"/>
    <w:rsid w:val="002634AB"/>
    <w:rsid w:val="00263A8A"/>
    <w:rsid w:val="00263C29"/>
    <w:rsid w:val="0026454D"/>
    <w:rsid w:val="002647F5"/>
    <w:rsid w:val="00264E99"/>
    <w:rsid w:val="00265668"/>
    <w:rsid w:val="00265DA8"/>
    <w:rsid w:val="00266595"/>
    <w:rsid w:val="002671F7"/>
    <w:rsid w:val="00267BAA"/>
    <w:rsid w:val="00267C40"/>
    <w:rsid w:val="00267E7F"/>
    <w:rsid w:val="00270404"/>
    <w:rsid w:val="002707BC"/>
    <w:rsid w:val="00270CBC"/>
    <w:rsid w:val="00271D23"/>
    <w:rsid w:val="00272679"/>
    <w:rsid w:val="00272825"/>
    <w:rsid w:val="00274152"/>
    <w:rsid w:val="00274C35"/>
    <w:rsid w:val="002763B6"/>
    <w:rsid w:val="0027677F"/>
    <w:rsid w:val="002776A9"/>
    <w:rsid w:val="002777BD"/>
    <w:rsid w:val="00280685"/>
    <w:rsid w:val="00280840"/>
    <w:rsid w:val="00281044"/>
    <w:rsid w:val="002820BC"/>
    <w:rsid w:val="00282203"/>
    <w:rsid w:val="00282769"/>
    <w:rsid w:val="00282B5D"/>
    <w:rsid w:val="00282BAE"/>
    <w:rsid w:val="0028321E"/>
    <w:rsid w:val="002837FB"/>
    <w:rsid w:val="0028392D"/>
    <w:rsid w:val="00285238"/>
    <w:rsid w:val="002853C4"/>
    <w:rsid w:val="0028736C"/>
    <w:rsid w:val="0028747F"/>
    <w:rsid w:val="00287FD3"/>
    <w:rsid w:val="002900A0"/>
    <w:rsid w:val="002906BE"/>
    <w:rsid w:val="00291F8E"/>
    <w:rsid w:val="002928E7"/>
    <w:rsid w:val="00293BB1"/>
    <w:rsid w:val="00294D5A"/>
    <w:rsid w:val="002964FE"/>
    <w:rsid w:val="002971CD"/>
    <w:rsid w:val="002A04F7"/>
    <w:rsid w:val="002A07C8"/>
    <w:rsid w:val="002A1EFD"/>
    <w:rsid w:val="002A24FA"/>
    <w:rsid w:val="002A2FF3"/>
    <w:rsid w:val="002A317F"/>
    <w:rsid w:val="002A3590"/>
    <w:rsid w:val="002A3BDA"/>
    <w:rsid w:val="002A3C9F"/>
    <w:rsid w:val="002A4541"/>
    <w:rsid w:val="002A4A52"/>
    <w:rsid w:val="002A4FD7"/>
    <w:rsid w:val="002A55CD"/>
    <w:rsid w:val="002A6C37"/>
    <w:rsid w:val="002A7058"/>
    <w:rsid w:val="002A7356"/>
    <w:rsid w:val="002B2229"/>
    <w:rsid w:val="002B2ABA"/>
    <w:rsid w:val="002B2B8D"/>
    <w:rsid w:val="002B39C1"/>
    <w:rsid w:val="002B5CAF"/>
    <w:rsid w:val="002B5DC7"/>
    <w:rsid w:val="002B6137"/>
    <w:rsid w:val="002B624E"/>
    <w:rsid w:val="002B668A"/>
    <w:rsid w:val="002B6901"/>
    <w:rsid w:val="002B700B"/>
    <w:rsid w:val="002C042C"/>
    <w:rsid w:val="002C0DC7"/>
    <w:rsid w:val="002C141E"/>
    <w:rsid w:val="002C2373"/>
    <w:rsid w:val="002C251A"/>
    <w:rsid w:val="002C377B"/>
    <w:rsid w:val="002C39EE"/>
    <w:rsid w:val="002C3F6A"/>
    <w:rsid w:val="002C633C"/>
    <w:rsid w:val="002C692A"/>
    <w:rsid w:val="002C6D48"/>
    <w:rsid w:val="002D07B6"/>
    <w:rsid w:val="002D083A"/>
    <w:rsid w:val="002D237A"/>
    <w:rsid w:val="002D2AE9"/>
    <w:rsid w:val="002D4F70"/>
    <w:rsid w:val="002D5D1E"/>
    <w:rsid w:val="002D62AB"/>
    <w:rsid w:val="002D6421"/>
    <w:rsid w:val="002D6A09"/>
    <w:rsid w:val="002D6D19"/>
    <w:rsid w:val="002D7583"/>
    <w:rsid w:val="002E0F8A"/>
    <w:rsid w:val="002E1517"/>
    <w:rsid w:val="002E1D16"/>
    <w:rsid w:val="002E1DFB"/>
    <w:rsid w:val="002E29F9"/>
    <w:rsid w:val="002E360D"/>
    <w:rsid w:val="002E46C4"/>
    <w:rsid w:val="002E565B"/>
    <w:rsid w:val="002E66CD"/>
    <w:rsid w:val="002E6D6D"/>
    <w:rsid w:val="002F04AA"/>
    <w:rsid w:val="002F0753"/>
    <w:rsid w:val="002F1F8A"/>
    <w:rsid w:val="002F230A"/>
    <w:rsid w:val="002F3404"/>
    <w:rsid w:val="002F4FED"/>
    <w:rsid w:val="002F50F9"/>
    <w:rsid w:val="00301B44"/>
    <w:rsid w:val="00301C26"/>
    <w:rsid w:val="00303025"/>
    <w:rsid w:val="00303103"/>
    <w:rsid w:val="00303E4D"/>
    <w:rsid w:val="00303F23"/>
    <w:rsid w:val="00304BB0"/>
    <w:rsid w:val="0030514C"/>
    <w:rsid w:val="0030531A"/>
    <w:rsid w:val="0030627B"/>
    <w:rsid w:val="0030720C"/>
    <w:rsid w:val="00307AE0"/>
    <w:rsid w:val="00307E25"/>
    <w:rsid w:val="00311935"/>
    <w:rsid w:val="00311B2B"/>
    <w:rsid w:val="00312469"/>
    <w:rsid w:val="00312B08"/>
    <w:rsid w:val="00312D7F"/>
    <w:rsid w:val="00313B79"/>
    <w:rsid w:val="00313E4F"/>
    <w:rsid w:val="00315C6A"/>
    <w:rsid w:val="00315F98"/>
    <w:rsid w:val="003172FB"/>
    <w:rsid w:val="00317A9F"/>
    <w:rsid w:val="00317F79"/>
    <w:rsid w:val="003206BB"/>
    <w:rsid w:val="0032106E"/>
    <w:rsid w:val="00321DCE"/>
    <w:rsid w:val="00321E02"/>
    <w:rsid w:val="003226DD"/>
    <w:rsid w:val="003247D4"/>
    <w:rsid w:val="00324BF9"/>
    <w:rsid w:val="00325894"/>
    <w:rsid w:val="00325957"/>
    <w:rsid w:val="003262AA"/>
    <w:rsid w:val="0032668C"/>
    <w:rsid w:val="00326902"/>
    <w:rsid w:val="00327A5C"/>
    <w:rsid w:val="00330BB7"/>
    <w:rsid w:val="00330FE2"/>
    <w:rsid w:val="00331A91"/>
    <w:rsid w:val="00332C4E"/>
    <w:rsid w:val="00334E94"/>
    <w:rsid w:val="003359A3"/>
    <w:rsid w:val="00335EB4"/>
    <w:rsid w:val="00336890"/>
    <w:rsid w:val="0033693F"/>
    <w:rsid w:val="003376E2"/>
    <w:rsid w:val="00340333"/>
    <w:rsid w:val="00340395"/>
    <w:rsid w:val="003403EA"/>
    <w:rsid w:val="0034084F"/>
    <w:rsid w:val="003415CB"/>
    <w:rsid w:val="003416FE"/>
    <w:rsid w:val="003430A8"/>
    <w:rsid w:val="003443E6"/>
    <w:rsid w:val="003446D3"/>
    <w:rsid w:val="0034474A"/>
    <w:rsid w:val="00345313"/>
    <w:rsid w:val="00345E94"/>
    <w:rsid w:val="00346292"/>
    <w:rsid w:val="0034641A"/>
    <w:rsid w:val="0034659B"/>
    <w:rsid w:val="00346FD1"/>
    <w:rsid w:val="003473A5"/>
    <w:rsid w:val="003475EB"/>
    <w:rsid w:val="0035233A"/>
    <w:rsid w:val="003529CF"/>
    <w:rsid w:val="00352CB3"/>
    <w:rsid w:val="00352D85"/>
    <w:rsid w:val="00354251"/>
    <w:rsid w:val="003556A1"/>
    <w:rsid w:val="00357B23"/>
    <w:rsid w:val="00357ECE"/>
    <w:rsid w:val="0036011A"/>
    <w:rsid w:val="003616C3"/>
    <w:rsid w:val="00361B21"/>
    <w:rsid w:val="003621D7"/>
    <w:rsid w:val="00365D2A"/>
    <w:rsid w:val="003663B2"/>
    <w:rsid w:val="00370076"/>
    <w:rsid w:val="003700FB"/>
    <w:rsid w:val="003703FE"/>
    <w:rsid w:val="0037068C"/>
    <w:rsid w:val="003714EE"/>
    <w:rsid w:val="0037187D"/>
    <w:rsid w:val="003737CA"/>
    <w:rsid w:val="00374512"/>
    <w:rsid w:val="0037454F"/>
    <w:rsid w:val="00374B91"/>
    <w:rsid w:val="00375071"/>
    <w:rsid w:val="00376538"/>
    <w:rsid w:val="00377557"/>
    <w:rsid w:val="00380343"/>
    <w:rsid w:val="003806E5"/>
    <w:rsid w:val="00381014"/>
    <w:rsid w:val="00381BC6"/>
    <w:rsid w:val="00381C3D"/>
    <w:rsid w:val="00382679"/>
    <w:rsid w:val="00382AF5"/>
    <w:rsid w:val="00382DB1"/>
    <w:rsid w:val="00383528"/>
    <w:rsid w:val="00383F2E"/>
    <w:rsid w:val="00385286"/>
    <w:rsid w:val="00385404"/>
    <w:rsid w:val="003854C5"/>
    <w:rsid w:val="003874AB"/>
    <w:rsid w:val="00387950"/>
    <w:rsid w:val="00390CB5"/>
    <w:rsid w:val="00390EF5"/>
    <w:rsid w:val="00396B0A"/>
    <w:rsid w:val="00397E79"/>
    <w:rsid w:val="003A0561"/>
    <w:rsid w:val="003A0C20"/>
    <w:rsid w:val="003A0C59"/>
    <w:rsid w:val="003A0EEB"/>
    <w:rsid w:val="003A258D"/>
    <w:rsid w:val="003A25D5"/>
    <w:rsid w:val="003A6039"/>
    <w:rsid w:val="003A6121"/>
    <w:rsid w:val="003A6D1F"/>
    <w:rsid w:val="003A790D"/>
    <w:rsid w:val="003B0F43"/>
    <w:rsid w:val="003B1414"/>
    <w:rsid w:val="003B226A"/>
    <w:rsid w:val="003B34BA"/>
    <w:rsid w:val="003B3E2E"/>
    <w:rsid w:val="003B4E97"/>
    <w:rsid w:val="003B56E5"/>
    <w:rsid w:val="003B59A9"/>
    <w:rsid w:val="003B6827"/>
    <w:rsid w:val="003B7FA0"/>
    <w:rsid w:val="003C1C0C"/>
    <w:rsid w:val="003C1D51"/>
    <w:rsid w:val="003C2507"/>
    <w:rsid w:val="003C33DB"/>
    <w:rsid w:val="003C3561"/>
    <w:rsid w:val="003C3704"/>
    <w:rsid w:val="003C4BC1"/>
    <w:rsid w:val="003C509B"/>
    <w:rsid w:val="003C63C5"/>
    <w:rsid w:val="003C76CF"/>
    <w:rsid w:val="003C7AFA"/>
    <w:rsid w:val="003D047D"/>
    <w:rsid w:val="003D0663"/>
    <w:rsid w:val="003D0F5B"/>
    <w:rsid w:val="003D10F5"/>
    <w:rsid w:val="003D259B"/>
    <w:rsid w:val="003D2B1A"/>
    <w:rsid w:val="003D3987"/>
    <w:rsid w:val="003D3A01"/>
    <w:rsid w:val="003D402D"/>
    <w:rsid w:val="003D4AA2"/>
    <w:rsid w:val="003D4B58"/>
    <w:rsid w:val="003D5060"/>
    <w:rsid w:val="003D5F68"/>
    <w:rsid w:val="003D630B"/>
    <w:rsid w:val="003D656F"/>
    <w:rsid w:val="003D7B30"/>
    <w:rsid w:val="003D7BA9"/>
    <w:rsid w:val="003E099A"/>
    <w:rsid w:val="003E4B2F"/>
    <w:rsid w:val="003E531D"/>
    <w:rsid w:val="003E5C07"/>
    <w:rsid w:val="003E6514"/>
    <w:rsid w:val="003E654C"/>
    <w:rsid w:val="003E69E2"/>
    <w:rsid w:val="003E6B40"/>
    <w:rsid w:val="003F0A6D"/>
    <w:rsid w:val="003F14E3"/>
    <w:rsid w:val="003F2682"/>
    <w:rsid w:val="003F3EF9"/>
    <w:rsid w:val="003F3FEC"/>
    <w:rsid w:val="003F4D99"/>
    <w:rsid w:val="003F4E8E"/>
    <w:rsid w:val="003F7465"/>
    <w:rsid w:val="00400308"/>
    <w:rsid w:val="004018AD"/>
    <w:rsid w:val="00401B60"/>
    <w:rsid w:val="00401BCF"/>
    <w:rsid w:val="004022F6"/>
    <w:rsid w:val="00402B47"/>
    <w:rsid w:val="0040360C"/>
    <w:rsid w:val="00403930"/>
    <w:rsid w:val="00403CBB"/>
    <w:rsid w:val="0040764A"/>
    <w:rsid w:val="004076C7"/>
    <w:rsid w:val="00407AA5"/>
    <w:rsid w:val="00407EC5"/>
    <w:rsid w:val="00410685"/>
    <w:rsid w:val="00410904"/>
    <w:rsid w:val="00411186"/>
    <w:rsid w:val="004115F2"/>
    <w:rsid w:val="00411B5A"/>
    <w:rsid w:val="00412E77"/>
    <w:rsid w:val="004140CA"/>
    <w:rsid w:val="00416300"/>
    <w:rsid w:val="00417004"/>
    <w:rsid w:val="00417760"/>
    <w:rsid w:val="00417B29"/>
    <w:rsid w:val="00420979"/>
    <w:rsid w:val="00422185"/>
    <w:rsid w:val="00422AE6"/>
    <w:rsid w:val="0042313E"/>
    <w:rsid w:val="0042350F"/>
    <w:rsid w:val="004238D5"/>
    <w:rsid w:val="00425603"/>
    <w:rsid w:val="004260DE"/>
    <w:rsid w:val="00426436"/>
    <w:rsid w:val="0042650B"/>
    <w:rsid w:val="00426B1C"/>
    <w:rsid w:val="004275BB"/>
    <w:rsid w:val="004319D7"/>
    <w:rsid w:val="00432163"/>
    <w:rsid w:val="00432D42"/>
    <w:rsid w:val="004337E3"/>
    <w:rsid w:val="0043570A"/>
    <w:rsid w:val="0043643A"/>
    <w:rsid w:val="0043661F"/>
    <w:rsid w:val="00436BBB"/>
    <w:rsid w:val="00437A44"/>
    <w:rsid w:val="00440670"/>
    <w:rsid w:val="00440FA4"/>
    <w:rsid w:val="00441FA7"/>
    <w:rsid w:val="0044293F"/>
    <w:rsid w:val="00442A7A"/>
    <w:rsid w:val="00442E80"/>
    <w:rsid w:val="004433C9"/>
    <w:rsid w:val="0044504B"/>
    <w:rsid w:val="004465E2"/>
    <w:rsid w:val="004469E7"/>
    <w:rsid w:val="00446D19"/>
    <w:rsid w:val="00447042"/>
    <w:rsid w:val="00447B26"/>
    <w:rsid w:val="0045031E"/>
    <w:rsid w:val="00450714"/>
    <w:rsid w:val="00451570"/>
    <w:rsid w:val="00452593"/>
    <w:rsid w:val="00454224"/>
    <w:rsid w:val="00454A44"/>
    <w:rsid w:val="00455E52"/>
    <w:rsid w:val="004568EF"/>
    <w:rsid w:val="004606C3"/>
    <w:rsid w:val="004622F7"/>
    <w:rsid w:val="004623F1"/>
    <w:rsid w:val="00462589"/>
    <w:rsid w:val="004643CB"/>
    <w:rsid w:val="0046446D"/>
    <w:rsid w:val="004654CA"/>
    <w:rsid w:val="004660DC"/>
    <w:rsid w:val="0046652C"/>
    <w:rsid w:val="004669F2"/>
    <w:rsid w:val="00470E73"/>
    <w:rsid w:val="00471F7D"/>
    <w:rsid w:val="0047291A"/>
    <w:rsid w:val="00472F16"/>
    <w:rsid w:val="00473080"/>
    <w:rsid w:val="00473D1E"/>
    <w:rsid w:val="00474460"/>
    <w:rsid w:val="004746EF"/>
    <w:rsid w:val="00474B8B"/>
    <w:rsid w:val="00476B30"/>
    <w:rsid w:val="0047736C"/>
    <w:rsid w:val="00477EB6"/>
    <w:rsid w:val="004839E8"/>
    <w:rsid w:val="00483C59"/>
    <w:rsid w:val="00484156"/>
    <w:rsid w:val="00485CD8"/>
    <w:rsid w:val="00486588"/>
    <w:rsid w:val="00486603"/>
    <w:rsid w:val="00486953"/>
    <w:rsid w:val="00486ABC"/>
    <w:rsid w:val="00486EE3"/>
    <w:rsid w:val="00487A52"/>
    <w:rsid w:val="0049175D"/>
    <w:rsid w:val="00491BB7"/>
    <w:rsid w:val="004925B3"/>
    <w:rsid w:val="00494557"/>
    <w:rsid w:val="004957F1"/>
    <w:rsid w:val="00497900"/>
    <w:rsid w:val="004A0B7C"/>
    <w:rsid w:val="004A0C04"/>
    <w:rsid w:val="004A2625"/>
    <w:rsid w:val="004A3540"/>
    <w:rsid w:val="004A44EC"/>
    <w:rsid w:val="004A4BF6"/>
    <w:rsid w:val="004A4F62"/>
    <w:rsid w:val="004A5C41"/>
    <w:rsid w:val="004A7429"/>
    <w:rsid w:val="004A77EF"/>
    <w:rsid w:val="004A7C62"/>
    <w:rsid w:val="004B00CD"/>
    <w:rsid w:val="004B0CA8"/>
    <w:rsid w:val="004B3633"/>
    <w:rsid w:val="004B536C"/>
    <w:rsid w:val="004B7ACA"/>
    <w:rsid w:val="004C0570"/>
    <w:rsid w:val="004C0DCE"/>
    <w:rsid w:val="004C1EAA"/>
    <w:rsid w:val="004C3B87"/>
    <w:rsid w:val="004C3DB8"/>
    <w:rsid w:val="004C3EA0"/>
    <w:rsid w:val="004C49AA"/>
    <w:rsid w:val="004C4C5B"/>
    <w:rsid w:val="004C63E6"/>
    <w:rsid w:val="004D0045"/>
    <w:rsid w:val="004D0136"/>
    <w:rsid w:val="004D0A5B"/>
    <w:rsid w:val="004D290C"/>
    <w:rsid w:val="004D48F2"/>
    <w:rsid w:val="004D4B0C"/>
    <w:rsid w:val="004D4C21"/>
    <w:rsid w:val="004D60D0"/>
    <w:rsid w:val="004D6EE0"/>
    <w:rsid w:val="004E020A"/>
    <w:rsid w:val="004E0FE0"/>
    <w:rsid w:val="004E1272"/>
    <w:rsid w:val="004E1EBE"/>
    <w:rsid w:val="004E1F54"/>
    <w:rsid w:val="004E476B"/>
    <w:rsid w:val="004E636D"/>
    <w:rsid w:val="004E69EE"/>
    <w:rsid w:val="004E6DD6"/>
    <w:rsid w:val="004E6EE4"/>
    <w:rsid w:val="004E71D4"/>
    <w:rsid w:val="004E776A"/>
    <w:rsid w:val="004E7C55"/>
    <w:rsid w:val="004F0B2D"/>
    <w:rsid w:val="004F181E"/>
    <w:rsid w:val="004F2850"/>
    <w:rsid w:val="004F3B77"/>
    <w:rsid w:val="004F40F0"/>
    <w:rsid w:val="004F5562"/>
    <w:rsid w:val="004F61BC"/>
    <w:rsid w:val="004F699C"/>
    <w:rsid w:val="004F69DD"/>
    <w:rsid w:val="00500808"/>
    <w:rsid w:val="00501B7E"/>
    <w:rsid w:val="00501DDC"/>
    <w:rsid w:val="00503043"/>
    <w:rsid w:val="00503E68"/>
    <w:rsid w:val="0050557D"/>
    <w:rsid w:val="00506692"/>
    <w:rsid w:val="00507291"/>
    <w:rsid w:val="00507E6D"/>
    <w:rsid w:val="00507F61"/>
    <w:rsid w:val="00511B2D"/>
    <w:rsid w:val="00512126"/>
    <w:rsid w:val="00512AF0"/>
    <w:rsid w:val="00514064"/>
    <w:rsid w:val="00514D5B"/>
    <w:rsid w:val="00515685"/>
    <w:rsid w:val="0051682F"/>
    <w:rsid w:val="005177DB"/>
    <w:rsid w:val="00520850"/>
    <w:rsid w:val="00522B5E"/>
    <w:rsid w:val="00523235"/>
    <w:rsid w:val="00523A4A"/>
    <w:rsid w:val="00523F7E"/>
    <w:rsid w:val="005242F5"/>
    <w:rsid w:val="0052480A"/>
    <w:rsid w:val="0052518F"/>
    <w:rsid w:val="005255B9"/>
    <w:rsid w:val="00525F05"/>
    <w:rsid w:val="00526304"/>
    <w:rsid w:val="0052746D"/>
    <w:rsid w:val="00527674"/>
    <w:rsid w:val="005276AA"/>
    <w:rsid w:val="0052770C"/>
    <w:rsid w:val="00527982"/>
    <w:rsid w:val="00530A44"/>
    <w:rsid w:val="005316CF"/>
    <w:rsid w:val="00532BF8"/>
    <w:rsid w:val="00534288"/>
    <w:rsid w:val="0053433C"/>
    <w:rsid w:val="005347B8"/>
    <w:rsid w:val="00535265"/>
    <w:rsid w:val="005352FC"/>
    <w:rsid w:val="005354A0"/>
    <w:rsid w:val="00536669"/>
    <w:rsid w:val="005404CA"/>
    <w:rsid w:val="00540CC6"/>
    <w:rsid w:val="005414FC"/>
    <w:rsid w:val="005415F6"/>
    <w:rsid w:val="00542785"/>
    <w:rsid w:val="00543793"/>
    <w:rsid w:val="0054493A"/>
    <w:rsid w:val="00547042"/>
    <w:rsid w:val="00547828"/>
    <w:rsid w:val="005502BC"/>
    <w:rsid w:val="00550DF5"/>
    <w:rsid w:val="00551734"/>
    <w:rsid w:val="00551F0B"/>
    <w:rsid w:val="005523D1"/>
    <w:rsid w:val="005526E5"/>
    <w:rsid w:val="00552AC0"/>
    <w:rsid w:val="00552B59"/>
    <w:rsid w:val="00552EFE"/>
    <w:rsid w:val="00553755"/>
    <w:rsid w:val="00553776"/>
    <w:rsid w:val="005538A4"/>
    <w:rsid w:val="00554EC5"/>
    <w:rsid w:val="00555C78"/>
    <w:rsid w:val="00555D81"/>
    <w:rsid w:val="005561AC"/>
    <w:rsid w:val="00556524"/>
    <w:rsid w:val="005569C9"/>
    <w:rsid w:val="00557382"/>
    <w:rsid w:val="005610F5"/>
    <w:rsid w:val="005624A6"/>
    <w:rsid w:val="00562942"/>
    <w:rsid w:val="00563CBD"/>
    <w:rsid w:val="0056506E"/>
    <w:rsid w:val="00566152"/>
    <w:rsid w:val="00566B35"/>
    <w:rsid w:val="005673B7"/>
    <w:rsid w:val="00570A1F"/>
    <w:rsid w:val="00571FBA"/>
    <w:rsid w:val="005724CB"/>
    <w:rsid w:val="005726A8"/>
    <w:rsid w:val="00572874"/>
    <w:rsid w:val="00572BF6"/>
    <w:rsid w:val="005740A5"/>
    <w:rsid w:val="005740CD"/>
    <w:rsid w:val="0057436F"/>
    <w:rsid w:val="00576445"/>
    <w:rsid w:val="00576F64"/>
    <w:rsid w:val="005806ED"/>
    <w:rsid w:val="0058097E"/>
    <w:rsid w:val="005813D1"/>
    <w:rsid w:val="00581B24"/>
    <w:rsid w:val="0058271C"/>
    <w:rsid w:val="0058381A"/>
    <w:rsid w:val="00584AB7"/>
    <w:rsid w:val="0058553E"/>
    <w:rsid w:val="00585F4E"/>
    <w:rsid w:val="005868F6"/>
    <w:rsid w:val="0059020A"/>
    <w:rsid w:val="0059028D"/>
    <w:rsid w:val="00590C30"/>
    <w:rsid w:val="005916E4"/>
    <w:rsid w:val="00591954"/>
    <w:rsid w:val="00591C15"/>
    <w:rsid w:val="00592775"/>
    <w:rsid w:val="00592917"/>
    <w:rsid w:val="00592981"/>
    <w:rsid w:val="005942A5"/>
    <w:rsid w:val="005948B7"/>
    <w:rsid w:val="00594F70"/>
    <w:rsid w:val="00595251"/>
    <w:rsid w:val="00595AB8"/>
    <w:rsid w:val="0059653D"/>
    <w:rsid w:val="005975BE"/>
    <w:rsid w:val="005A0253"/>
    <w:rsid w:val="005A147F"/>
    <w:rsid w:val="005A19E9"/>
    <w:rsid w:val="005A2832"/>
    <w:rsid w:val="005A2F5F"/>
    <w:rsid w:val="005A3A53"/>
    <w:rsid w:val="005A3B80"/>
    <w:rsid w:val="005A5915"/>
    <w:rsid w:val="005A5BA0"/>
    <w:rsid w:val="005A5CE3"/>
    <w:rsid w:val="005A627D"/>
    <w:rsid w:val="005A6841"/>
    <w:rsid w:val="005A7143"/>
    <w:rsid w:val="005A72F9"/>
    <w:rsid w:val="005A75EB"/>
    <w:rsid w:val="005B0812"/>
    <w:rsid w:val="005B21C7"/>
    <w:rsid w:val="005B2A25"/>
    <w:rsid w:val="005B3276"/>
    <w:rsid w:val="005B3E01"/>
    <w:rsid w:val="005B4A56"/>
    <w:rsid w:val="005B4B9F"/>
    <w:rsid w:val="005B53A5"/>
    <w:rsid w:val="005B61CC"/>
    <w:rsid w:val="005B6818"/>
    <w:rsid w:val="005B73C7"/>
    <w:rsid w:val="005B7EA4"/>
    <w:rsid w:val="005C00BF"/>
    <w:rsid w:val="005C0173"/>
    <w:rsid w:val="005C022E"/>
    <w:rsid w:val="005C0800"/>
    <w:rsid w:val="005C1555"/>
    <w:rsid w:val="005C19AC"/>
    <w:rsid w:val="005C1BA2"/>
    <w:rsid w:val="005C380B"/>
    <w:rsid w:val="005C44B8"/>
    <w:rsid w:val="005C59D8"/>
    <w:rsid w:val="005C5D25"/>
    <w:rsid w:val="005C67D2"/>
    <w:rsid w:val="005C7173"/>
    <w:rsid w:val="005C7C57"/>
    <w:rsid w:val="005C7F5B"/>
    <w:rsid w:val="005C7F8F"/>
    <w:rsid w:val="005D03D7"/>
    <w:rsid w:val="005D11C5"/>
    <w:rsid w:val="005D1609"/>
    <w:rsid w:val="005D1795"/>
    <w:rsid w:val="005D21D6"/>
    <w:rsid w:val="005D3005"/>
    <w:rsid w:val="005D30E2"/>
    <w:rsid w:val="005D34B0"/>
    <w:rsid w:val="005D41F5"/>
    <w:rsid w:val="005D4A9B"/>
    <w:rsid w:val="005E0784"/>
    <w:rsid w:val="005E137A"/>
    <w:rsid w:val="005E1908"/>
    <w:rsid w:val="005E2180"/>
    <w:rsid w:val="005E3069"/>
    <w:rsid w:val="005E30A5"/>
    <w:rsid w:val="005E3312"/>
    <w:rsid w:val="005E3B5D"/>
    <w:rsid w:val="005E5C4E"/>
    <w:rsid w:val="005E5CD5"/>
    <w:rsid w:val="005E636E"/>
    <w:rsid w:val="005F005A"/>
    <w:rsid w:val="005F08FD"/>
    <w:rsid w:val="005F0AB1"/>
    <w:rsid w:val="005F202F"/>
    <w:rsid w:val="005F50CE"/>
    <w:rsid w:val="005F57A5"/>
    <w:rsid w:val="005F5BA2"/>
    <w:rsid w:val="006000C6"/>
    <w:rsid w:val="00600451"/>
    <w:rsid w:val="00602C2C"/>
    <w:rsid w:val="00602E12"/>
    <w:rsid w:val="00603A1C"/>
    <w:rsid w:val="00603B78"/>
    <w:rsid w:val="00603F71"/>
    <w:rsid w:val="00604326"/>
    <w:rsid w:val="00606128"/>
    <w:rsid w:val="00606302"/>
    <w:rsid w:val="00607FF2"/>
    <w:rsid w:val="00612E53"/>
    <w:rsid w:val="00612F30"/>
    <w:rsid w:val="00613C07"/>
    <w:rsid w:val="006141E1"/>
    <w:rsid w:val="0061460C"/>
    <w:rsid w:val="0061461D"/>
    <w:rsid w:val="00614E21"/>
    <w:rsid w:val="00615DAD"/>
    <w:rsid w:val="006161C7"/>
    <w:rsid w:val="006164FE"/>
    <w:rsid w:val="0061657B"/>
    <w:rsid w:val="00616F56"/>
    <w:rsid w:val="006170A7"/>
    <w:rsid w:val="006179F8"/>
    <w:rsid w:val="0062013B"/>
    <w:rsid w:val="00620359"/>
    <w:rsid w:val="00620945"/>
    <w:rsid w:val="00620996"/>
    <w:rsid w:val="00620C70"/>
    <w:rsid w:val="006214D4"/>
    <w:rsid w:val="00621949"/>
    <w:rsid w:val="00621CE8"/>
    <w:rsid w:val="00621D29"/>
    <w:rsid w:val="00622318"/>
    <w:rsid w:val="006229DC"/>
    <w:rsid w:val="006233A9"/>
    <w:rsid w:val="0062470A"/>
    <w:rsid w:val="0062484A"/>
    <w:rsid w:val="006257D1"/>
    <w:rsid w:val="0062592A"/>
    <w:rsid w:val="00625DC9"/>
    <w:rsid w:val="006264A1"/>
    <w:rsid w:val="00627446"/>
    <w:rsid w:val="006275E4"/>
    <w:rsid w:val="006278DE"/>
    <w:rsid w:val="00627EF9"/>
    <w:rsid w:val="0063057E"/>
    <w:rsid w:val="00631D89"/>
    <w:rsid w:val="0063246B"/>
    <w:rsid w:val="00632F89"/>
    <w:rsid w:val="006334BD"/>
    <w:rsid w:val="00633F4D"/>
    <w:rsid w:val="00635916"/>
    <w:rsid w:val="0063656F"/>
    <w:rsid w:val="00636588"/>
    <w:rsid w:val="00636888"/>
    <w:rsid w:val="00637049"/>
    <w:rsid w:val="00641786"/>
    <w:rsid w:val="006417EB"/>
    <w:rsid w:val="006418F4"/>
    <w:rsid w:val="00642615"/>
    <w:rsid w:val="00643C1F"/>
    <w:rsid w:val="006441E5"/>
    <w:rsid w:val="00646122"/>
    <w:rsid w:val="0064649E"/>
    <w:rsid w:val="00646E3C"/>
    <w:rsid w:val="00646F81"/>
    <w:rsid w:val="0064726B"/>
    <w:rsid w:val="0064779A"/>
    <w:rsid w:val="00647A95"/>
    <w:rsid w:val="006508F9"/>
    <w:rsid w:val="00650945"/>
    <w:rsid w:val="00650A2D"/>
    <w:rsid w:val="00650D18"/>
    <w:rsid w:val="006510CF"/>
    <w:rsid w:val="00652293"/>
    <w:rsid w:val="0065278A"/>
    <w:rsid w:val="00652B8B"/>
    <w:rsid w:val="00653ADC"/>
    <w:rsid w:val="00654A50"/>
    <w:rsid w:val="00654E23"/>
    <w:rsid w:val="006555A1"/>
    <w:rsid w:val="00655D12"/>
    <w:rsid w:val="00656ED7"/>
    <w:rsid w:val="00660646"/>
    <w:rsid w:val="006606DF"/>
    <w:rsid w:val="00660902"/>
    <w:rsid w:val="00660AA3"/>
    <w:rsid w:val="006611C1"/>
    <w:rsid w:val="006640E8"/>
    <w:rsid w:val="0066434A"/>
    <w:rsid w:val="00664429"/>
    <w:rsid w:val="00665ABA"/>
    <w:rsid w:val="00666502"/>
    <w:rsid w:val="00666C48"/>
    <w:rsid w:val="00666D47"/>
    <w:rsid w:val="0066779D"/>
    <w:rsid w:val="00667B75"/>
    <w:rsid w:val="00667D3F"/>
    <w:rsid w:val="00667F1A"/>
    <w:rsid w:val="006700EB"/>
    <w:rsid w:val="00670279"/>
    <w:rsid w:val="0067124A"/>
    <w:rsid w:val="00673A07"/>
    <w:rsid w:val="0067466E"/>
    <w:rsid w:val="006757F1"/>
    <w:rsid w:val="00677AF1"/>
    <w:rsid w:val="00680952"/>
    <w:rsid w:val="00683CB0"/>
    <w:rsid w:val="00684F03"/>
    <w:rsid w:val="00686027"/>
    <w:rsid w:val="0068650E"/>
    <w:rsid w:val="006873CE"/>
    <w:rsid w:val="00687C32"/>
    <w:rsid w:val="00687EF8"/>
    <w:rsid w:val="006915F1"/>
    <w:rsid w:val="006916F7"/>
    <w:rsid w:val="00692BA6"/>
    <w:rsid w:val="006931AD"/>
    <w:rsid w:val="0069409A"/>
    <w:rsid w:val="00694C1D"/>
    <w:rsid w:val="0069534B"/>
    <w:rsid w:val="00695F35"/>
    <w:rsid w:val="00696024"/>
    <w:rsid w:val="0069679B"/>
    <w:rsid w:val="00696B52"/>
    <w:rsid w:val="00696B7D"/>
    <w:rsid w:val="006979DD"/>
    <w:rsid w:val="006A0A65"/>
    <w:rsid w:val="006A1022"/>
    <w:rsid w:val="006A15DB"/>
    <w:rsid w:val="006A1611"/>
    <w:rsid w:val="006A1763"/>
    <w:rsid w:val="006A242D"/>
    <w:rsid w:val="006A24C8"/>
    <w:rsid w:val="006A2517"/>
    <w:rsid w:val="006A25DB"/>
    <w:rsid w:val="006A4E64"/>
    <w:rsid w:val="006A5164"/>
    <w:rsid w:val="006A5A4A"/>
    <w:rsid w:val="006A6FF5"/>
    <w:rsid w:val="006A717B"/>
    <w:rsid w:val="006A7E98"/>
    <w:rsid w:val="006B036A"/>
    <w:rsid w:val="006B0E40"/>
    <w:rsid w:val="006B166F"/>
    <w:rsid w:val="006B2AE5"/>
    <w:rsid w:val="006B4916"/>
    <w:rsid w:val="006B5682"/>
    <w:rsid w:val="006B62B3"/>
    <w:rsid w:val="006B7313"/>
    <w:rsid w:val="006B7622"/>
    <w:rsid w:val="006C4510"/>
    <w:rsid w:val="006C4564"/>
    <w:rsid w:val="006C4C2E"/>
    <w:rsid w:val="006C4EF1"/>
    <w:rsid w:val="006C4F7A"/>
    <w:rsid w:val="006C542D"/>
    <w:rsid w:val="006C5BA4"/>
    <w:rsid w:val="006C6539"/>
    <w:rsid w:val="006D217B"/>
    <w:rsid w:val="006D2208"/>
    <w:rsid w:val="006D2774"/>
    <w:rsid w:val="006D3002"/>
    <w:rsid w:val="006D3596"/>
    <w:rsid w:val="006D3B1A"/>
    <w:rsid w:val="006D4B1F"/>
    <w:rsid w:val="006D5EB2"/>
    <w:rsid w:val="006D64CC"/>
    <w:rsid w:val="006D66D6"/>
    <w:rsid w:val="006D77DB"/>
    <w:rsid w:val="006E1833"/>
    <w:rsid w:val="006E1979"/>
    <w:rsid w:val="006E1CCD"/>
    <w:rsid w:val="006E2C0B"/>
    <w:rsid w:val="006E41D1"/>
    <w:rsid w:val="006E489E"/>
    <w:rsid w:val="006E549F"/>
    <w:rsid w:val="006E57F3"/>
    <w:rsid w:val="006E5DF1"/>
    <w:rsid w:val="006E671E"/>
    <w:rsid w:val="006E6A70"/>
    <w:rsid w:val="006E74F1"/>
    <w:rsid w:val="006F1568"/>
    <w:rsid w:val="006F1806"/>
    <w:rsid w:val="006F1C2A"/>
    <w:rsid w:val="006F239D"/>
    <w:rsid w:val="006F28D8"/>
    <w:rsid w:val="006F2A9E"/>
    <w:rsid w:val="006F2D61"/>
    <w:rsid w:val="006F4971"/>
    <w:rsid w:val="006F49F9"/>
    <w:rsid w:val="006F666E"/>
    <w:rsid w:val="006F66E9"/>
    <w:rsid w:val="006F6F63"/>
    <w:rsid w:val="006F73DF"/>
    <w:rsid w:val="006F7556"/>
    <w:rsid w:val="006F7903"/>
    <w:rsid w:val="00700342"/>
    <w:rsid w:val="00700491"/>
    <w:rsid w:val="007014DC"/>
    <w:rsid w:val="00702F2E"/>
    <w:rsid w:val="00703288"/>
    <w:rsid w:val="00704259"/>
    <w:rsid w:val="0070506B"/>
    <w:rsid w:val="00705A11"/>
    <w:rsid w:val="00706A1B"/>
    <w:rsid w:val="00707547"/>
    <w:rsid w:val="00707B01"/>
    <w:rsid w:val="00707DBB"/>
    <w:rsid w:val="00710AED"/>
    <w:rsid w:val="00710CB8"/>
    <w:rsid w:val="00710CD2"/>
    <w:rsid w:val="0071111B"/>
    <w:rsid w:val="00711238"/>
    <w:rsid w:val="0071258F"/>
    <w:rsid w:val="007126BA"/>
    <w:rsid w:val="00712F7D"/>
    <w:rsid w:val="00713F51"/>
    <w:rsid w:val="00717E9D"/>
    <w:rsid w:val="007203C2"/>
    <w:rsid w:val="00720548"/>
    <w:rsid w:val="00721A5D"/>
    <w:rsid w:val="00721F32"/>
    <w:rsid w:val="0072374E"/>
    <w:rsid w:val="00723C61"/>
    <w:rsid w:val="00724C16"/>
    <w:rsid w:val="00726490"/>
    <w:rsid w:val="007279A4"/>
    <w:rsid w:val="0073041E"/>
    <w:rsid w:val="00730575"/>
    <w:rsid w:val="007315CD"/>
    <w:rsid w:val="007316C3"/>
    <w:rsid w:val="007320C6"/>
    <w:rsid w:val="00732342"/>
    <w:rsid w:val="0073276C"/>
    <w:rsid w:val="007328D3"/>
    <w:rsid w:val="00732BE3"/>
    <w:rsid w:val="007337FE"/>
    <w:rsid w:val="00733D29"/>
    <w:rsid w:val="00734538"/>
    <w:rsid w:val="00735571"/>
    <w:rsid w:val="00736FF8"/>
    <w:rsid w:val="00737D60"/>
    <w:rsid w:val="00740014"/>
    <w:rsid w:val="00740F63"/>
    <w:rsid w:val="00742A6E"/>
    <w:rsid w:val="00743C38"/>
    <w:rsid w:val="00743DEE"/>
    <w:rsid w:val="0074413C"/>
    <w:rsid w:val="00744212"/>
    <w:rsid w:val="00744720"/>
    <w:rsid w:val="00745898"/>
    <w:rsid w:val="00745AF9"/>
    <w:rsid w:val="00745CAA"/>
    <w:rsid w:val="00746158"/>
    <w:rsid w:val="0074710D"/>
    <w:rsid w:val="00747446"/>
    <w:rsid w:val="00747C64"/>
    <w:rsid w:val="007515B6"/>
    <w:rsid w:val="007528A2"/>
    <w:rsid w:val="007530A9"/>
    <w:rsid w:val="007558B6"/>
    <w:rsid w:val="00755EE0"/>
    <w:rsid w:val="0075657D"/>
    <w:rsid w:val="00756884"/>
    <w:rsid w:val="00757952"/>
    <w:rsid w:val="007579E1"/>
    <w:rsid w:val="00757A6B"/>
    <w:rsid w:val="00761A5B"/>
    <w:rsid w:val="0076327E"/>
    <w:rsid w:val="00763B40"/>
    <w:rsid w:val="00764906"/>
    <w:rsid w:val="00766FA2"/>
    <w:rsid w:val="00767686"/>
    <w:rsid w:val="00770499"/>
    <w:rsid w:val="007709A3"/>
    <w:rsid w:val="00771752"/>
    <w:rsid w:val="007732B2"/>
    <w:rsid w:val="00774E9B"/>
    <w:rsid w:val="0077661A"/>
    <w:rsid w:val="00777B51"/>
    <w:rsid w:val="0078055F"/>
    <w:rsid w:val="00780BF3"/>
    <w:rsid w:val="00781007"/>
    <w:rsid w:val="0078176D"/>
    <w:rsid w:val="00781FEE"/>
    <w:rsid w:val="00785256"/>
    <w:rsid w:val="007852D1"/>
    <w:rsid w:val="007861DB"/>
    <w:rsid w:val="007868D5"/>
    <w:rsid w:val="00787FA3"/>
    <w:rsid w:val="007900EE"/>
    <w:rsid w:val="00790900"/>
    <w:rsid w:val="00790E47"/>
    <w:rsid w:val="00792430"/>
    <w:rsid w:val="00795153"/>
    <w:rsid w:val="00795D91"/>
    <w:rsid w:val="0079634F"/>
    <w:rsid w:val="00796FE9"/>
    <w:rsid w:val="007A0BC1"/>
    <w:rsid w:val="007A0E39"/>
    <w:rsid w:val="007A1698"/>
    <w:rsid w:val="007A1AD3"/>
    <w:rsid w:val="007A2925"/>
    <w:rsid w:val="007A3589"/>
    <w:rsid w:val="007A4E98"/>
    <w:rsid w:val="007A5618"/>
    <w:rsid w:val="007A71A4"/>
    <w:rsid w:val="007B0D2B"/>
    <w:rsid w:val="007B124C"/>
    <w:rsid w:val="007B31BA"/>
    <w:rsid w:val="007B4958"/>
    <w:rsid w:val="007B532F"/>
    <w:rsid w:val="007B5513"/>
    <w:rsid w:val="007B5BF7"/>
    <w:rsid w:val="007B6228"/>
    <w:rsid w:val="007B7431"/>
    <w:rsid w:val="007B76B3"/>
    <w:rsid w:val="007C0DC3"/>
    <w:rsid w:val="007C1DD3"/>
    <w:rsid w:val="007C2061"/>
    <w:rsid w:val="007C2CDB"/>
    <w:rsid w:val="007C4401"/>
    <w:rsid w:val="007C4BB6"/>
    <w:rsid w:val="007C4F69"/>
    <w:rsid w:val="007C536C"/>
    <w:rsid w:val="007C53E6"/>
    <w:rsid w:val="007C6517"/>
    <w:rsid w:val="007C7139"/>
    <w:rsid w:val="007D044E"/>
    <w:rsid w:val="007D1160"/>
    <w:rsid w:val="007D1767"/>
    <w:rsid w:val="007D1C4A"/>
    <w:rsid w:val="007D2F39"/>
    <w:rsid w:val="007D42EA"/>
    <w:rsid w:val="007D480B"/>
    <w:rsid w:val="007D4C99"/>
    <w:rsid w:val="007D54E5"/>
    <w:rsid w:val="007D5827"/>
    <w:rsid w:val="007D5AF3"/>
    <w:rsid w:val="007D5EC0"/>
    <w:rsid w:val="007D65FB"/>
    <w:rsid w:val="007D76A0"/>
    <w:rsid w:val="007D7F90"/>
    <w:rsid w:val="007E02C2"/>
    <w:rsid w:val="007E03EB"/>
    <w:rsid w:val="007E14D3"/>
    <w:rsid w:val="007E3011"/>
    <w:rsid w:val="007E31D7"/>
    <w:rsid w:val="007E44CF"/>
    <w:rsid w:val="007E4A6C"/>
    <w:rsid w:val="007E4EBF"/>
    <w:rsid w:val="007E5D8A"/>
    <w:rsid w:val="007E6077"/>
    <w:rsid w:val="007E620B"/>
    <w:rsid w:val="007E6290"/>
    <w:rsid w:val="007F014D"/>
    <w:rsid w:val="007F25D3"/>
    <w:rsid w:val="007F33F7"/>
    <w:rsid w:val="007F3657"/>
    <w:rsid w:val="007F45B5"/>
    <w:rsid w:val="007F5471"/>
    <w:rsid w:val="007F62AF"/>
    <w:rsid w:val="007F662D"/>
    <w:rsid w:val="007F7B6D"/>
    <w:rsid w:val="00800366"/>
    <w:rsid w:val="008015DE"/>
    <w:rsid w:val="0080215A"/>
    <w:rsid w:val="008029B5"/>
    <w:rsid w:val="00802D00"/>
    <w:rsid w:val="00804029"/>
    <w:rsid w:val="0080406E"/>
    <w:rsid w:val="0080465C"/>
    <w:rsid w:val="00804903"/>
    <w:rsid w:val="008049A4"/>
    <w:rsid w:val="00805421"/>
    <w:rsid w:val="008057B5"/>
    <w:rsid w:val="00806C1B"/>
    <w:rsid w:val="00806F1A"/>
    <w:rsid w:val="00806F2D"/>
    <w:rsid w:val="00813201"/>
    <w:rsid w:val="00813C0D"/>
    <w:rsid w:val="00814341"/>
    <w:rsid w:val="00814858"/>
    <w:rsid w:val="00814DE5"/>
    <w:rsid w:val="00816196"/>
    <w:rsid w:val="0081644A"/>
    <w:rsid w:val="0081654D"/>
    <w:rsid w:val="00816BB2"/>
    <w:rsid w:val="008174A6"/>
    <w:rsid w:val="00820220"/>
    <w:rsid w:val="008202A8"/>
    <w:rsid w:val="0082048E"/>
    <w:rsid w:val="00821B5E"/>
    <w:rsid w:val="00822863"/>
    <w:rsid w:val="008231A3"/>
    <w:rsid w:val="008245BC"/>
    <w:rsid w:val="008251DC"/>
    <w:rsid w:val="0082548D"/>
    <w:rsid w:val="008277DB"/>
    <w:rsid w:val="00831048"/>
    <w:rsid w:val="00831964"/>
    <w:rsid w:val="00832F77"/>
    <w:rsid w:val="00832FEA"/>
    <w:rsid w:val="00833D88"/>
    <w:rsid w:val="008342EE"/>
    <w:rsid w:val="008360D0"/>
    <w:rsid w:val="00836B0F"/>
    <w:rsid w:val="00844B78"/>
    <w:rsid w:val="00844CEF"/>
    <w:rsid w:val="008461C4"/>
    <w:rsid w:val="00846B04"/>
    <w:rsid w:val="0085023D"/>
    <w:rsid w:val="0085042B"/>
    <w:rsid w:val="00851381"/>
    <w:rsid w:val="008525BA"/>
    <w:rsid w:val="00853127"/>
    <w:rsid w:val="008531FC"/>
    <w:rsid w:val="008539A8"/>
    <w:rsid w:val="00854040"/>
    <w:rsid w:val="00854796"/>
    <w:rsid w:val="0085511C"/>
    <w:rsid w:val="00855465"/>
    <w:rsid w:val="008559C7"/>
    <w:rsid w:val="00860333"/>
    <w:rsid w:val="0086091A"/>
    <w:rsid w:val="0086093C"/>
    <w:rsid w:val="008613C0"/>
    <w:rsid w:val="008622E1"/>
    <w:rsid w:val="008626BC"/>
    <w:rsid w:val="0086586B"/>
    <w:rsid w:val="00866A45"/>
    <w:rsid w:val="008677FE"/>
    <w:rsid w:val="00867886"/>
    <w:rsid w:val="00867AA5"/>
    <w:rsid w:val="00867EA3"/>
    <w:rsid w:val="008707D8"/>
    <w:rsid w:val="00870E79"/>
    <w:rsid w:val="00871571"/>
    <w:rsid w:val="00872357"/>
    <w:rsid w:val="008728B3"/>
    <w:rsid w:val="008749EF"/>
    <w:rsid w:val="0087518F"/>
    <w:rsid w:val="0087752D"/>
    <w:rsid w:val="00882905"/>
    <w:rsid w:val="00882981"/>
    <w:rsid w:val="00882BAF"/>
    <w:rsid w:val="0088351E"/>
    <w:rsid w:val="008839DC"/>
    <w:rsid w:val="00883CC7"/>
    <w:rsid w:val="00884A6B"/>
    <w:rsid w:val="008857A7"/>
    <w:rsid w:val="008857D6"/>
    <w:rsid w:val="00885F47"/>
    <w:rsid w:val="00886435"/>
    <w:rsid w:val="008878A9"/>
    <w:rsid w:val="00890556"/>
    <w:rsid w:val="0089106A"/>
    <w:rsid w:val="00892D5E"/>
    <w:rsid w:val="00892E03"/>
    <w:rsid w:val="00893070"/>
    <w:rsid w:val="008934CA"/>
    <w:rsid w:val="00893A0C"/>
    <w:rsid w:val="00894027"/>
    <w:rsid w:val="00895465"/>
    <w:rsid w:val="008954A8"/>
    <w:rsid w:val="00895522"/>
    <w:rsid w:val="00895BF7"/>
    <w:rsid w:val="00896015"/>
    <w:rsid w:val="00897D05"/>
    <w:rsid w:val="008A0466"/>
    <w:rsid w:val="008A305A"/>
    <w:rsid w:val="008A3DBF"/>
    <w:rsid w:val="008A4098"/>
    <w:rsid w:val="008A4761"/>
    <w:rsid w:val="008A50D9"/>
    <w:rsid w:val="008A53B4"/>
    <w:rsid w:val="008A65ED"/>
    <w:rsid w:val="008A6811"/>
    <w:rsid w:val="008B03CC"/>
    <w:rsid w:val="008B0977"/>
    <w:rsid w:val="008B19B7"/>
    <w:rsid w:val="008B19CA"/>
    <w:rsid w:val="008B1A24"/>
    <w:rsid w:val="008B1D43"/>
    <w:rsid w:val="008B2402"/>
    <w:rsid w:val="008B31B7"/>
    <w:rsid w:val="008B35E4"/>
    <w:rsid w:val="008B415A"/>
    <w:rsid w:val="008B5290"/>
    <w:rsid w:val="008B643A"/>
    <w:rsid w:val="008B7AA2"/>
    <w:rsid w:val="008C0109"/>
    <w:rsid w:val="008C0149"/>
    <w:rsid w:val="008C0741"/>
    <w:rsid w:val="008C0F08"/>
    <w:rsid w:val="008C0FBE"/>
    <w:rsid w:val="008C122A"/>
    <w:rsid w:val="008C1FB5"/>
    <w:rsid w:val="008C2760"/>
    <w:rsid w:val="008C2ABB"/>
    <w:rsid w:val="008C4B60"/>
    <w:rsid w:val="008C7D08"/>
    <w:rsid w:val="008C7DD1"/>
    <w:rsid w:val="008D00B1"/>
    <w:rsid w:val="008D0D2B"/>
    <w:rsid w:val="008D44A0"/>
    <w:rsid w:val="008D4EE1"/>
    <w:rsid w:val="008D5B76"/>
    <w:rsid w:val="008D6293"/>
    <w:rsid w:val="008D70AB"/>
    <w:rsid w:val="008D76E4"/>
    <w:rsid w:val="008D7F9D"/>
    <w:rsid w:val="008E01AC"/>
    <w:rsid w:val="008E0503"/>
    <w:rsid w:val="008E0C43"/>
    <w:rsid w:val="008E1364"/>
    <w:rsid w:val="008E15BF"/>
    <w:rsid w:val="008E1E10"/>
    <w:rsid w:val="008E236B"/>
    <w:rsid w:val="008E2A20"/>
    <w:rsid w:val="008E3493"/>
    <w:rsid w:val="008E34F1"/>
    <w:rsid w:val="008E3963"/>
    <w:rsid w:val="008E3E90"/>
    <w:rsid w:val="008E412D"/>
    <w:rsid w:val="008E5050"/>
    <w:rsid w:val="008E5F8E"/>
    <w:rsid w:val="008E611C"/>
    <w:rsid w:val="008E64E6"/>
    <w:rsid w:val="008E6538"/>
    <w:rsid w:val="008E6B91"/>
    <w:rsid w:val="008E6DD4"/>
    <w:rsid w:val="008F0792"/>
    <w:rsid w:val="008F1139"/>
    <w:rsid w:val="008F1F04"/>
    <w:rsid w:val="008F31DB"/>
    <w:rsid w:val="008F448A"/>
    <w:rsid w:val="008F5D22"/>
    <w:rsid w:val="008F5E5C"/>
    <w:rsid w:val="008F6300"/>
    <w:rsid w:val="008F7CFC"/>
    <w:rsid w:val="00900231"/>
    <w:rsid w:val="00900FF6"/>
    <w:rsid w:val="009012CC"/>
    <w:rsid w:val="00901CAD"/>
    <w:rsid w:val="00901F68"/>
    <w:rsid w:val="009025BF"/>
    <w:rsid w:val="00902BE0"/>
    <w:rsid w:val="00903357"/>
    <w:rsid w:val="009036E8"/>
    <w:rsid w:val="009039FE"/>
    <w:rsid w:val="00903E01"/>
    <w:rsid w:val="009076F0"/>
    <w:rsid w:val="00910020"/>
    <w:rsid w:val="009105C1"/>
    <w:rsid w:val="00910A7D"/>
    <w:rsid w:val="00910F4C"/>
    <w:rsid w:val="0091190C"/>
    <w:rsid w:val="00911A11"/>
    <w:rsid w:val="0091200A"/>
    <w:rsid w:val="009120FF"/>
    <w:rsid w:val="009121FA"/>
    <w:rsid w:val="009132EB"/>
    <w:rsid w:val="00913B3A"/>
    <w:rsid w:val="00914F58"/>
    <w:rsid w:val="009158B8"/>
    <w:rsid w:val="009164FA"/>
    <w:rsid w:val="0091685A"/>
    <w:rsid w:val="00917AA7"/>
    <w:rsid w:val="00917E6C"/>
    <w:rsid w:val="009200C4"/>
    <w:rsid w:val="009200CD"/>
    <w:rsid w:val="0092222C"/>
    <w:rsid w:val="00924215"/>
    <w:rsid w:val="00924491"/>
    <w:rsid w:val="00924744"/>
    <w:rsid w:val="00927AF3"/>
    <w:rsid w:val="00927BF6"/>
    <w:rsid w:val="00927CD6"/>
    <w:rsid w:val="0093029F"/>
    <w:rsid w:val="009304B3"/>
    <w:rsid w:val="00932B60"/>
    <w:rsid w:val="00933ADB"/>
    <w:rsid w:val="00935A0E"/>
    <w:rsid w:val="0093616C"/>
    <w:rsid w:val="00937A46"/>
    <w:rsid w:val="00937E6F"/>
    <w:rsid w:val="0094197F"/>
    <w:rsid w:val="00941F31"/>
    <w:rsid w:val="00941F4D"/>
    <w:rsid w:val="00942BC8"/>
    <w:rsid w:val="009438B5"/>
    <w:rsid w:val="00945D2E"/>
    <w:rsid w:val="0094606B"/>
    <w:rsid w:val="00946A1E"/>
    <w:rsid w:val="00947D3F"/>
    <w:rsid w:val="00947E2B"/>
    <w:rsid w:val="00950E49"/>
    <w:rsid w:val="009517DF"/>
    <w:rsid w:val="00951D45"/>
    <w:rsid w:val="00952B8E"/>
    <w:rsid w:val="009532DC"/>
    <w:rsid w:val="0095396B"/>
    <w:rsid w:val="00954AC1"/>
    <w:rsid w:val="00954AE5"/>
    <w:rsid w:val="00954D2E"/>
    <w:rsid w:val="0095597B"/>
    <w:rsid w:val="00957B05"/>
    <w:rsid w:val="00957EA2"/>
    <w:rsid w:val="0096000F"/>
    <w:rsid w:val="00960265"/>
    <w:rsid w:val="00960F6C"/>
    <w:rsid w:val="00961A58"/>
    <w:rsid w:val="00963323"/>
    <w:rsid w:val="0096505A"/>
    <w:rsid w:val="0096566F"/>
    <w:rsid w:val="00965B3C"/>
    <w:rsid w:val="00965F07"/>
    <w:rsid w:val="0096615B"/>
    <w:rsid w:val="00967362"/>
    <w:rsid w:val="00967467"/>
    <w:rsid w:val="00970FF8"/>
    <w:rsid w:val="00971373"/>
    <w:rsid w:val="009719B1"/>
    <w:rsid w:val="009722B3"/>
    <w:rsid w:val="00976BD0"/>
    <w:rsid w:val="00976CE1"/>
    <w:rsid w:val="00980094"/>
    <w:rsid w:val="00981ACB"/>
    <w:rsid w:val="00981B79"/>
    <w:rsid w:val="00982AE3"/>
    <w:rsid w:val="00982B74"/>
    <w:rsid w:val="0098330F"/>
    <w:rsid w:val="00985015"/>
    <w:rsid w:val="00986D2B"/>
    <w:rsid w:val="00990F7F"/>
    <w:rsid w:val="00992379"/>
    <w:rsid w:val="009933F7"/>
    <w:rsid w:val="00993479"/>
    <w:rsid w:val="00994210"/>
    <w:rsid w:val="00994790"/>
    <w:rsid w:val="00996A96"/>
    <w:rsid w:val="00997980"/>
    <w:rsid w:val="00997E13"/>
    <w:rsid w:val="009A0446"/>
    <w:rsid w:val="009A0FA2"/>
    <w:rsid w:val="009A1331"/>
    <w:rsid w:val="009A1C8C"/>
    <w:rsid w:val="009A1FCA"/>
    <w:rsid w:val="009A2870"/>
    <w:rsid w:val="009A2FD4"/>
    <w:rsid w:val="009A5A83"/>
    <w:rsid w:val="009A5EDD"/>
    <w:rsid w:val="009A7465"/>
    <w:rsid w:val="009B0F75"/>
    <w:rsid w:val="009B3BB1"/>
    <w:rsid w:val="009B5670"/>
    <w:rsid w:val="009B5883"/>
    <w:rsid w:val="009B5B21"/>
    <w:rsid w:val="009B5E61"/>
    <w:rsid w:val="009B624F"/>
    <w:rsid w:val="009B65A7"/>
    <w:rsid w:val="009B6929"/>
    <w:rsid w:val="009C0309"/>
    <w:rsid w:val="009C2815"/>
    <w:rsid w:val="009C36A9"/>
    <w:rsid w:val="009C55AF"/>
    <w:rsid w:val="009C5931"/>
    <w:rsid w:val="009C6A51"/>
    <w:rsid w:val="009C6C81"/>
    <w:rsid w:val="009C6EDE"/>
    <w:rsid w:val="009C6F39"/>
    <w:rsid w:val="009D07F6"/>
    <w:rsid w:val="009D0DE9"/>
    <w:rsid w:val="009D105B"/>
    <w:rsid w:val="009D20B5"/>
    <w:rsid w:val="009D2D38"/>
    <w:rsid w:val="009D32FC"/>
    <w:rsid w:val="009D4DEE"/>
    <w:rsid w:val="009D54F0"/>
    <w:rsid w:val="009D6B74"/>
    <w:rsid w:val="009D7FA5"/>
    <w:rsid w:val="009E00CE"/>
    <w:rsid w:val="009E2D7E"/>
    <w:rsid w:val="009E3CB6"/>
    <w:rsid w:val="009E4875"/>
    <w:rsid w:val="009E4D07"/>
    <w:rsid w:val="009E57FC"/>
    <w:rsid w:val="009E5A42"/>
    <w:rsid w:val="009E5F25"/>
    <w:rsid w:val="009E693F"/>
    <w:rsid w:val="009E7CC0"/>
    <w:rsid w:val="009F1EC7"/>
    <w:rsid w:val="009F387D"/>
    <w:rsid w:val="009F4333"/>
    <w:rsid w:val="009F4385"/>
    <w:rsid w:val="009F47B4"/>
    <w:rsid w:val="009F4E93"/>
    <w:rsid w:val="009F588F"/>
    <w:rsid w:val="009F6660"/>
    <w:rsid w:val="009F6D63"/>
    <w:rsid w:val="009F7F8F"/>
    <w:rsid w:val="00A00341"/>
    <w:rsid w:val="00A007A9"/>
    <w:rsid w:val="00A00B09"/>
    <w:rsid w:val="00A0254F"/>
    <w:rsid w:val="00A02D93"/>
    <w:rsid w:val="00A04275"/>
    <w:rsid w:val="00A0469B"/>
    <w:rsid w:val="00A05959"/>
    <w:rsid w:val="00A1033D"/>
    <w:rsid w:val="00A12A0D"/>
    <w:rsid w:val="00A13004"/>
    <w:rsid w:val="00A16873"/>
    <w:rsid w:val="00A171ED"/>
    <w:rsid w:val="00A17931"/>
    <w:rsid w:val="00A17A0C"/>
    <w:rsid w:val="00A216A1"/>
    <w:rsid w:val="00A21941"/>
    <w:rsid w:val="00A22A5D"/>
    <w:rsid w:val="00A22E86"/>
    <w:rsid w:val="00A2431A"/>
    <w:rsid w:val="00A2499E"/>
    <w:rsid w:val="00A24BD2"/>
    <w:rsid w:val="00A26B0A"/>
    <w:rsid w:val="00A26C72"/>
    <w:rsid w:val="00A311DC"/>
    <w:rsid w:val="00A33423"/>
    <w:rsid w:val="00A34128"/>
    <w:rsid w:val="00A34CEF"/>
    <w:rsid w:val="00A353D0"/>
    <w:rsid w:val="00A35FB7"/>
    <w:rsid w:val="00A36127"/>
    <w:rsid w:val="00A37050"/>
    <w:rsid w:val="00A40B0C"/>
    <w:rsid w:val="00A4130E"/>
    <w:rsid w:val="00A421C7"/>
    <w:rsid w:val="00A423A6"/>
    <w:rsid w:val="00A42A41"/>
    <w:rsid w:val="00A43434"/>
    <w:rsid w:val="00A447C0"/>
    <w:rsid w:val="00A45A74"/>
    <w:rsid w:val="00A46063"/>
    <w:rsid w:val="00A46973"/>
    <w:rsid w:val="00A469BB"/>
    <w:rsid w:val="00A46B03"/>
    <w:rsid w:val="00A4754D"/>
    <w:rsid w:val="00A475F7"/>
    <w:rsid w:val="00A47A1F"/>
    <w:rsid w:val="00A47F82"/>
    <w:rsid w:val="00A50D95"/>
    <w:rsid w:val="00A51330"/>
    <w:rsid w:val="00A51E33"/>
    <w:rsid w:val="00A5254C"/>
    <w:rsid w:val="00A5259D"/>
    <w:rsid w:val="00A5303F"/>
    <w:rsid w:val="00A53ECE"/>
    <w:rsid w:val="00A53ED6"/>
    <w:rsid w:val="00A54C05"/>
    <w:rsid w:val="00A550FE"/>
    <w:rsid w:val="00A558B0"/>
    <w:rsid w:val="00A55C8C"/>
    <w:rsid w:val="00A5618C"/>
    <w:rsid w:val="00A563AB"/>
    <w:rsid w:val="00A57A77"/>
    <w:rsid w:val="00A60CE0"/>
    <w:rsid w:val="00A611DB"/>
    <w:rsid w:val="00A61F5C"/>
    <w:rsid w:val="00A6316D"/>
    <w:rsid w:val="00A66CA4"/>
    <w:rsid w:val="00A67470"/>
    <w:rsid w:val="00A67C05"/>
    <w:rsid w:val="00A71077"/>
    <w:rsid w:val="00A72CB2"/>
    <w:rsid w:val="00A74812"/>
    <w:rsid w:val="00A74DD3"/>
    <w:rsid w:val="00A75B24"/>
    <w:rsid w:val="00A75CB7"/>
    <w:rsid w:val="00A765AA"/>
    <w:rsid w:val="00A76B93"/>
    <w:rsid w:val="00A7729E"/>
    <w:rsid w:val="00A77561"/>
    <w:rsid w:val="00A77898"/>
    <w:rsid w:val="00A800AB"/>
    <w:rsid w:val="00A80469"/>
    <w:rsid w:val="00A80D05"/>
    <w:rsid w:val="00A813BF"/>
    <w:rsid w:val="00A81620"/>
    <w:rsid w:val="00A82198"/>
    <w:rsid w:val="00A82EA9"/>
    <w:rsid w:val="00A830F4"/>
    <w:rsid w:val="00A83C89"/>
    <w:rsid w:val="00A83DA8"/>
    <w:rsid w:val="00A84AF1"/>
    <w:rsid w:val="00A857DC"/>
    <w:rsid w:val="00A858E5"/>
    <w:rsid w:val="00A86ABA"/>
    <w:rsid w:val="00A86BD3"/>
    <w:rsid w:val="00A86EF7"/>
    <w:rsid w:val="00A87952"/>
    <w:rsid w:val="00A87A04"/>
    <w:rsid w:val="00A90512"/>
    <w:rsid w:val="00A91528"/>
    <w:rsid w:val="00A91ABF"/>
    <w:rsid w:val="00A9419B"/>
    <w:rsid w:val="00A94E81"/>
    <w:rsid w:val="00A9696D"/>
    <w:rsid w:val="00A970DB"/>
    <w:rsid w:val="00A97B87"/>
    <w:rsid w:val="00AA01C3"/>
    <w:rsid w:val="00AA139B"/>
    <w:rsid w:val="00AA1629"/>
    <w:rsid w:val="00AA1FBA"/>
    <w:rsid w:val="00AA2E16"/>
    <w:rsid w:val="00AA48B4"/>
    <w:rsid w:val="00AA6D15"/>
    <w:rsid w:val="00AB01CD"/>
    <w:rsid w:val="00AB0276"/>
    <w:rsid w:val="00AB134C"/>
    <w:rsid w:val="00AB13FB"/>
    <w:rsid w:val="00AB1A3F"/>
    <w:rsid w:val="00AB1DCC"/>
    <w:rsid w:val="00AB47B8"/>
    <w:rsid w:val="00AB5594"/>
    <w:rsid w:val="00AB57FD"/>
    <w:rsid w:val="00AB5E13"/>
    <w:rsid w:val="00AB621F"/>
    <w:rsid w:val="00AB7685"/>
    <w:rsid w:val="00AB7CC7"/>
    <w:rsid w:val="00AC1553"/>
    <w:rsid w:val="00AC370F"/>
    <w:rsid w:val="00AC3E26"/>
    <w:rsid w:val="00AC4FCC"/>
    <w:rsid w:val="00AC55BC"/>
    <w:rsid w:val="00AC69D9"/>
    <w:rsid w:val="00AD0665"/>
    <w:rsid w:val="00AD1097"/>
    <w:rsid w:val="00AD13C0"/>
    <w:rsid w:val="00AD27FF"/>
    <w:rsid w:val="00AD3173"/>
    <w:rsid w:val="00AD3797"/>
    <w:rsid w:val="00AD381F"/>
    <w:rsid w:val="00AD3E7D"/>
    <w:rsid w:val="00AD413C"/>
    <w:rsid w:val="00AD5703"/>
    <w:rsid w:val="00AD5DD1"/>
    <w:rsid w:val="00AD685D"/>
    <w:rsid w:val="00AD6DB5"/>
    <w:rsid w:val="00AD6EFF"/>
    <w:rsid w:val="00AD7C11"/>
    <w:rsid w:val="00AE052E"/>
    <w:rsid w:val="00AE11C0"/>
    <w:rsid w:val="00AE1528"/>
    <w:rsid w:val="00AE281F"/>
    <w:rsid w:val="00AE2BEC"/>
    <w:rsid w:val="00AE3CEC"/>
    <w:rsid w:val="00AE4C1C"/>
    <w:rsid w:val="00AE752D"/>
    <w:rsid w:val="00AE7FF9"/>
    <w:rsid w:val="00AF00A2"/>
    <w:rsid w:val="00AF16FD"/>
    <w:rsid w:val="00AF1D52"/>
    <w:rsid w:val="00AF46D4"/>
    <w:rsid w:val="00AF6D44"/>
    <w:rsid w:val="00AF7C4E"/>
    <w:rsid w:val="00AF7E50"/>
    <w:rsid w:val="00B0377F"/>
    <w:rsid w:val="00B03F9B"/>
    <w:rsid w:val="00B04AD3"/>
    <w:rsid w:val="00B04D20"/>
    <w:rsid w:val="00B06654"/>
    <w:rsid w:val="00B06B66"/>
    <w:rsid w:val="00B07202"/>
    <w:rsid w:val="00B07FE9"/>
    <w:rsid w:val="00B10461"/>
    <w:rsid w:val="00B10CCF"/>
    <w:rsid w:val="00B116DF"/>
    <w:rsid w:val="00B13849"/>
    <w:rsid w:val="00B13FC2"/>
    <w:rsid w:val="00B14057"/>
    <w:rsid w:val="00B15149"/>
    <w:rsid w:val="00B168F1"/>
    <w:rsid w:val="00B16D76"/>
    <w:rsid w:val="00B17319"/>
    <w:rsid w:val="00B201FA"/>
    <w:rsid w:val="00B20B00"/>
    <w:rsid w:val="00B2287B"/>
    <w:rsid w:val="00B22CB7"/>
    <w:rsid w:val="00B22F76"/>
    <w:rsid w:val="00B24299"/>
    <w:rsid w:val="00B263C9"/>
    <w:rsid w:val="00B26C19"/>
    <w:rsid w:val="00B26E46"/>
    <w:rsid w:val="00B274BE"/>
    <w:rsid w:val="00B27D05"/>
    <w:rsid w:val="00B30091"/>
    <w:rsid w:val="00B3049C"/>
    <w:rsid w:val="00B308AD"/>
    <w:rsid w:val="00B31181"/>
    <w:rsid w:val="00B31901"/>
    <w:rsid w:val="00B31A19"/>
    <w:rsid w:val="00B32663"/>
    <w:rsid w:val="00B328A7"/>
    <w:rsid w:val="00B328D2"/>
    <w:rsid w:val="00B33787"/>
    <w:rsid w:val="00B358DC"/>
    <w:rsid w:val="00B3666C"/>
    <w:rsid w:val="00B371D5"/>
    <w:rsid w:val="00B37DDF"/>
    <w:rsid w:val="00B37F28"/>
    <w:rsid w:val="00B41455"/>
    <w:rsid w:val="00B42D22"/>
    <w:rsid w:val="00B42E21"/>
    <w:rsid w:val="00B44273"/>
    <w:rsid w:val="00B457DE"/>
    <w:rsid w:val="00B45B0E"/>
    <w:rsid w:val="00B46AFD"/>
    <w:rsid w:val="00B50AEC"/>
    <w:rsid w:val="00B52E32"/>
    <w:rsid w:val="00B53A3B"/>
    <w:rsid w:val="00B53CC1"/>
    <w:rsid w:val="00B54816"/>
    <w:rsid w:val="00B54FA1"/>
    <w:rsid w:val="00B5587A"/>
    <w:rsid w:val="00B571AE"/>
    <w:rsid w:val="00B573BC"/>
    <w:rsid w:val="00B57E94"/>
    <w:rsid w:val="00B6008A"/>
    <w:rsid w:val="00B60198"/>
    <w:rsid w:val="00B60E27"/>
    <w:rsid w:val="00B614FA"/>
    <w:rsid w:val="00B61ADD"/>
    <w:rsid w:val="00B61FEE"/>
    <w:rsid w:val="00B62DFB"/>
    <w:rsid w:val="00B64FC3"/>
    <w:rsid w:val="00B659F8"/>
    <w:rsid w:val="00B65FF5"/>
    <w:rsid w:val="00B665D5"/>
    <w:rsid w:val="00B66AF4"/>
    <w:rsid w:val="00B7010D"/>
    <w:rsid w:val="00B71894"/>
    <w:rsid w:val="00B71BF9"/>
    <w:rsid w:val="00B71D7E"/>
    <w:rsid w:val="00B721C2"/>
    <w:rsid w:val="00B7266C"/>
    <w:rsid w:val="00B72718"/>
    <w:rsid w:val="00B7417D"/>
    <w:rsid w:val="00B74CBE"/>
    <w:rsid w:val="00B755A5"/>
    <w:rsid w:val="00B75B8A"/>
    <w:rsid w:val="00B76EB7"/>
    <w:rsid w:val="00B772B4"/>
    <w:rsid w:val="00B77300"/>
    <w:rsid w:val="00B77466"/>
    <w:rsid w:val="00B77DA8"/>
    <w:rsid w:val="00B82272"/>
    <w:rsid w:val="00B82A48"/>
    <w:rsid w:val="00B83566"/>
    <w:rsid w:val="00B83963"/>
    <w:rsid w:val="00B84C27"/>
    <w:rsid w:val="00B863E1"/>
    <w:rsid w:val="00B868F1"/>
    <w:rsid w:val="00B90252"/>
    <w:rsid w:val="00B902F4"/>
    <w:rsid w:val="00B916D4"/>
    <w:rsid w:val="00B92FB6"/>
    <w:rsid w:val="00B939F5"/>
    <w:rsid w:val="00B94CA4"/>
    <w:rsid w:val="00B95FBD"/>
    <w:rsid w:val="00B9707B"/>
    <w:rsid w:val="00BA0B3E"/>
    <w:rsid w:val="00BA15BB"/>
    <w:rsid w:val="00BA339B"/>
    <w:rsid w:val="00BA3484"/>
    <w:rsid w:val="00BA4DB1"/>
    <w:rsid w:val="00BA6128"/>
    <w:rsid w:val="00BA68ED"/>
    <w:rsid w:val="00BA6C1C"/>
    <w:rsid w:val="00BA705A"/>
    <w:rsid w:val="00BA76E9"/>
    <w:rsid w:val="00BB06E3"/>
    <w:rsid w:val="00BB1342"/>
    <w:rsid w:val="00BB16DF"/>
    <w:rsid w:val="00BB1F77"/>
    <w:rsid w:val="00BB231E"/>
    <w:rsid w:val="00BB330E"/>
    <w:rsid w:val="00BB37DB"/>
    <w:rsid w:val="00BB384D"/>
    <w:rsid w:val="00BB49AF"/>
    <w:rsid w:val="00BB5762"/>
    <w:rsid w:val="00BB5C02"/>
    <w:rsid w:val="00BB5D81"/>
    <w:rsid w:val="00BB5E6F"/>
    <w:rsid w:val="00BB60CD"/>
    <w:rsid w:val="00BC0270"/>
    <w:rsid w:val="00BC11B0"/>
    <w:rsid w:val="00BC16E7"/>
    <w:rsid w:val="00BC2FFD"/>
    <w:rsid w:val="00BC32D0"/>
    <w:rsid w:val="00BC3751"/>
    <w:rsid w:val="00BC4CD8"/>
    <w:rsid w:val="00BC5141"/>
    <w:rsid w:val="00BC56FF"/>
    <w:rsid w:val="00BC570C"/>
    <w:rsid w:val="00BC67E4"/>
    <w:rsid w:val="00BC680C"/>
    <w:rsid w:val="00BC7040"/>
    <w:rsid w:val="00BC77BE"/>
    <w:rsid w:val="00BC79A7"/>
    <w:rsid w:val="00BC7CFE"/>
    <w:rsid w:val="00BD14F7"/>
    <w:rsid w:val="00BD189C"/>
    <w:rsid w:val="00BD58BE"/>
    <w:rsid w:val="00BD652B"/>
    <w:rsid w:val="00BD6742"/>
    <w:rsid w:val="00BD6F02"/>
    <w:rsid w:val="00BE021F"/>
    <w:rsid w:val="00BE0326"/>
    <w:rsid w:val="00BE0951"/>
    <w:rsid w:val="00BE3067"/>
    <w:rsid w:val="00BE36E8"/>
    <w:rsid w:val="00BE505C"/>
    <w:rsid w:val="00BE602C"/>
    <w:rsid w:val="00BE615F"/>
    <w:rsid w:val="00BE6909"/>
    <w:rsid w:val="00BE7003"/>
    <w:rsid w:val="00BE71E4"/>
    <w:rsid w:val="00BE75CE"/>
    <w:rsid w:val="00BF01D0"/>
    <w:rsid w:val="00BF1512"/>
    <w:rsid w:val="00BF225E"/>
    <w:rsid w:val="00BF2923"/>
    <w:rsid w:val="00BF51E5"/>
    <w:rsid w:val="00BF5853"/>
    <w:rsid w:val="00BF5943"/>
    <w:rsid w:val="00BF61CF"/>
    <w:rsid w:val="00BF6DF1"/>
    <w:rsid w:val="00BF771D"/>
    <w:rsid w:val="00BF7815"/>
    <w:rsid w:val="00C01608"/>
    <w:rsid w:val="00C018E7"/>
    <w:rsid w:val="00C02737"/>
    <w:rsid w:val="00C027BF"/>
    <w:rsid w:val="00C02DB2"/>
    <w:rsid w:val="00C034A4"/>
    <w:rsid w:val="00C03AE2"/>
    <w:rsid w:val="00C040A3"/>
    <w:rsid w:val="00C0478D"/>
    <w:rsid w:val="00C04CDC"/>
    <w:rsid w:val="00C051C5"/>
    <w:rsid w:val="00C0583C"/>
    <w:rsid w:val="00C06412"/>
    <w:rsid w:val="00C06523"/>
    <w:rsid w:val="00C0660A"/>
    <w:rsid w:val="00C06BD8"/>
    <w:rsid w:val="00C06FD2"/>
    <w:rsid w:val="00C072F9"/>
    <w:rsid w:val="00C077C2"/>
    <w:rsid w:val="00C07DB8"/>
    <w:rsid w:val="00C10A68"/>
    <w:rsid w:val="00C1253F"/>
    <w:rsid w:val="00C134D9"/>
    <w:rsid w:val="00C13B9F"/>
    <w:rsid w:val="00C13FAB"/>
    <w:rsid w:val="00C1626C"/>
    <w:rsid w:val="00C16B54"/>
    <w:rsid w:val="00C1711F"/>
    <w:rsid w:val="00C17DF0"/>
    <w:rsid w:val="00C20246"/>
    <w:rsid w:val="00C212A2"/>
    <w:rsid w:val="00C2218C"/>
    <w:rsid w:val="00C221C9"/>
    <w:rsid w:val="00C233AE"/>
    <w:rsid w:val="00C23CB3"/>
    <w:rsid w:val="00C2483D"/>
    <w:rsid w:val="00C26F90"/>
    <w:rsid w:val="00C27250"/>
    <w:rsid w:val="00C30FFF"/>
    <w:rsid w:val="00C31F7A"/>
    <w:rsid w:val="00C32898"/>
    <w:rsid w:val="00C328F6"/>
    <w:rsid w:val="00C32B2D"/>
    <w:rsid w:val="00C32D14"/>
    <w:rsid w:val="00C34223"/>
    <w:rsid w:val="00C356DD"/>
    <w:rsid w:val="00C35B2F"/>
    <w:rsid w:val="00C369BE"/>
    <w:rsid w:val="00C37638"/>
    <w:rsid w:val="00C37E85"/>
    <w:rsid w:val="00C37F98"/>
    <w:rsid w:val="00C403AB"/>
    <w:rsid w:val="00C40824"/>
    <w:rsid w:val="00C4085D"/>
    <w:rsid w:val="00C42197"/>
    <w:rsid w:val="00C4234F"/>
    <w:rsid w:val="00C4278E"/>
    <w:rsid w:val="00C43777"/>
    <w:rsid w:val="00C439C6"/>
    <w:rsid w:val="00C43D12"/>
    <w:rsid w:val="00C43E14"/>
    <w:rsid w:val="00C459FE"/>
    <w:rsid w:val="00C47269"/>
    <w:rsid w:val="00C475BD"/>
    <w:rsid w:val="00C47C51"/>
    <w:rsid w:val="00C50E72"/>
    <w:rsid w:val="00C51394"/>
    <w:rsid w:val="00C51752"/>
    <w:rsid w:val="00C51FB9"/>
    <w:rsid w:val="00C52107"/>
    <w:rsid w:val="00C54745"/>
    <w:rsid w:val="00C54B9A"/>
    <w:rsid w:val="00C55008"/>
    <w:rsid w:val="00C55244"/>
    <w:rsid w:val="00C56307"/>
    <w:rsid w:val="00C5653C"/>
    <w:rsid w:val="00C57177"/>
    <w:rsid w:val="00C61B66"/>
    <w:rsid w:val="00C62A61"/>
    <w:rsid w:val="00C63AF6"/>
    <w:rsid w:val="00C64AA7"/>
    <w:rsid w:val="00C64E1E"/>
    <w:rsid w:val="00C65F58"/>
    <w:rsid w:val="00C67439"/>
    <w:rsid w:val="00C70C8C"/>
    <w:rsid w:val="00C71A6C"/>
    <w:rsid w:val="00C71DD4"/>
    <w:rsid w:val="00C72201"/>
    <w:rsid w:val="00C72F9E"/>
    <w:rsid w:val="00C73422"/>
    <w:rsid w:val="00C73F9D"/>
    <w:rsid w:val="00C74227"/>
    <w:rsid w:val="00C7554D"/>
    <w:rsid w:val="00C75FCD"/>
    <w:rsid w:val="00C76171"/>
    <w:rsid w:val="00C774F2"/>
    <w:rsid w:val="00C7757A"/>
    <w:rsid w:val="00C81450"/>
    <w:rsid w:val="00C8241D"/>
    <w:rsid w:val="00C82FB8"/>
    <w:rsid w:val="00C83475"/>
    <w:rsid w:val="00C840DB"/>
    <w:rsid w:val="00C84268"/>
    <w:rsid w:val="00C857B5"/>
    <w:rsid w:val="00C86268"/>
    <w:rsid w:val="00C866DB"/>
    <w:rsid w:val="00C866E7"/>
    <w:rsid w:val="00C8716C"/>
    <w:rsid w:val="00C871C8"/>
    <w:rsid w:val="00C906D7"/>
    <w:rsid w:val="00C92617"/>
    <w:rsid w:val="00C9313E"/>
    <w:rsid w:val="00C94059"/>
    <w:rsid w:val="00C95D30"/>
    <w:rsid w:val="00C965D5"/>
    <w:rsid w:val="00C96929"/>
    <w:rsid w:val="00C97AED"/>
    <w:rsid w:val="00CA2566"/>
    <w:rsid w:val="00CA283A"/>
    <w:rsid w:val="00CA4C12"/>
    <w:rsid w:val="00CA4D10"/>
    <w:rsid w:val="00CA4F86"/>
    <w:rsid w:val="00CA5E62"/>
    <w:rsid w:val="00CA5FAF"/>
    <w:rsid w:val="00CA6F0B"/>
    <w:rsid w:val="00CA76F5"/>
    <w:rsid w:val="00CB0119"/>
    <w:rsid w:val="00CB0BAF"/>
    <w:rsid w:val="00CB0F24"/>
    <w:rsid w:val="00CB1C6A"/>
    <w:rsid w:val="00CB30E1"/>
    <w:rsid w:val="00CB31E6"/>
    <w:rsid w:val="00CB32F1"/>
    <w:rsid w:val="00CB3901"/>
    <w:rsid w:val="00CB48F4"/>
    <w:rsid w:val="00CB5FEC"/>
    <w:rsid w:val="00CB709E"/>
    <w:rsid w:val="00CB70BC"/>
    <w:rsid w:val="00CB76C0"/>
    <w:rsid w:val="00CC0DAE"/>
    <w:rsid w:val="00CC16DE"/>
    <w:rsid w:val="00CC1957"/>
    <w:rsid w:val="00CC34A3"/>
    <w:rsid w:val="00CC3B18"/>
    <w:rsid w:val="00CC5E26"/>
    <w:rsid w:val="00CC67F4"/>
    <w:rsid w:val="00CC68FA"/>
    <w:rsid w:val="00CC6CE5"/>
    <w:rsid w:val="00CC7606"/>
    <w:rsid w:val="00CC7C2E"/>
    <w:rsid w:val="00CD014B"/>
    <w:rsid w:val="00CD217C"/>
    <w:rsid w:val="00CD21EA"/>
    <w:rsid w:val="00CD29D8"/>
    <w:rsid w:val="00CD2A23"/>
    <w:rsid w:val="00CD3395"/>
    <w:rsid w:val="00CD3997"/>
    <w:rsid w:val="00CD4EDF"/>
    <w:rsid w:val="00CD56F2"/>
    <w:rsid w:val="00CD6058"/>
    <w:rsid w:val="00CD70F7"/>
    <w:rsid w:val="00CD7168"/>
    <w:rsid w:val="00CD73EF"/>
    <w:rsid w:val="00CE028B"/>
    <w:rsid w:val="00CE0DF4"/>
    <w:rsid w:val="00CE1AD0"/>
    <w:rsid w:val="00CE4D6C"/>
    <w:rsid w:val="00CE6815"/>
    <w:rsid w:val="00CF0008"/>
    <w:rsid w:val="00CF0FD6"/>
    <w:rsid w:val="00CF10AD"/>
    <w:rsid w:val="00CF18C1"/>
    <w:rsid w:val="00CF2E5E"/>
    <w:rsid w:val="00CF354E"/>
    <w:rsid w:val="00CF3770"/>
    <w:rsid w:val="00CF3B67"/>
    <w:rsid w:val="00CF46D0"/>
    <w:rsid w:val="00CF533A"/>
    <w:rsid w:val="00CF5B8B"/>
    <w:rsid w:val="00CF7DD9"/>
    <w:rsid w:val="00CF7EE8"/>
    <w:rsid w:val="00D02178"/>
    <w:rsid w:val="00D02D43"/>
    <w:rsid w:val="00D04478"/>
    <w:rsid w:val="00D04CB1"/>
    <w:rsid w:val="00D055F8"/>
    <w:rsid w:val="00D063C4"/>
    <w:rsid w:val="00D06979"/>
    <w:rsid w:val="00D10367"/>
    <w:rsid w:val="00D10AFB"/>
    <w:rsid w:val="00D10D2F"/>
    <w:rsid w:val="00D11154"/>
    <w:rsid w:val="00D11601"/>
    <w:rsid w:val="00D11682"/>
    <w:rsid w:val="00D1169F"/>
    <w:rsid w:val="00D1211D"/>
    <w:rsid w:val="00D125FA"/>
    <w:rsid w:val="00D12A32"/>
    <w:rsid w:val="00D12BD7"/>
    <w:rsid w:val="00D13EBF"/>
    <w:rsid w:val="00D144C1"/>
    <w:rsid w:val="00D14C99"/>
    <w:rsid w:val="00D14D84"/>
    <w:rsid w:val="00D16139"/>
    <w:rsid w:val="00D1628F"/>
    <w:rsid w:val="00D1630A"/>
    <w:rsid w:val="00D163C9"/>
    <w:rsid w:val="00D16F13"/>
    <w:rsid w:val="00D2126E"/>
    <w:rsid w:val="00D21EEE"/>
    <w:rsid w:val="00D229C6"/>
    <w:rsid w:val="00D24F6A"/>
    <w:rsid w:val="00D259B7"/>
    <w:rsid w:val="00D30313"/>
    <w:rsid w:val="00D30809"/>
    <w:rsid w:val="00D30AE5"/>
    <w:rsid w:val="00D358D1"/>
    <w:rsid w:val="00D36616"/>
    <w:rsid w:val="00D418D6"/>
    <w:rsid w:val="00D427C6"/>
    <w:rsid w:val="00D42B9E"/>
    <w:rsid w:val="00D435B0"/>
    <w:rsid w:val="00D44799"/>
    <w:rsid w:val="00D518BE"/>
    <w:rsid w:val="00D51C80"/>
    <w:rsid w:val="00D51D53"/>
    <w:rsid w:val="00D52105"/>
    <w:rsid w:val="00D5227A"/>
    <w:rsid w:val="00D535D7"/>
    <w:rsid w:val="00D536DB"/>
    <w:rsid w:val="00D5385E"/>
    <w:rsid w:val="00D53EDF"/>
    <w:rsid w:val="00D549E0"/>
    <w:rsid w:val="00D550F3"/>
    <w:rsid w:val="00D57573"/>
    <w:rsid w:val="00D60D07"/>
    <w:rsid w:val="00D61EE8"/>
    <w:rsid w:val="00D61F3F"/>
    <w:rsid w:val="00D62F1A"/>
    <w:rsid w:val="00D67910"/>
    <w:rsid w:val="00D703BE"/>
    <w:rsid w:val="00D71142"/>
    <w:rsid w:val="00D71C47"/>
    <w:rsid w:val="00D7306B"/>
    <w:rsid w:val="00D74A69"/>
    <w:rsid w:val="00D76813"/>
    <w:rsid w:val="00D768E1"/>
    <w:rsid w:val="00D76B55"/>
    <w:rsid w:val="00D76E39"/>
    <w:rsid w:val="00D77EB2"/>
    <w:rsid w:val="00D80DEE"/>
    <w:rsid w:val="00D81272"/>
    <w:rsid w:val="00D81356"/>
    <w:rsid w:val="00D81966"/>
    <w:rsid w:val="00D81FCC"/>
    <w:rsid w:val="00D82200"/>
    <w:rsid w:val="00D82216"/>
    <w:rsid w:val="00D83C8A"/>
    <w:rsid w:val="00D84558"/>
    <w:rsid w:val="00D86028"/>
    <w:rsid w:val="00D873BA"/>
    <w:rsid w:val="00D8763C"/>
    <w:rsid w:val="00D921D9"/>
    <w:rsid w:val="00D93B3A"/>
    <w:rsid w:val="00D96570"/>
    <w:rsid w:val="00DA093A"/>
    <w:rsid w:val="00DA0C46"/>
    <w:rsid w:val="00DA0DA5"/>
    <w:rsid w:val="00DA181A"/>
    <w:rsid w:val="00DA19C0"/>
    <w:rsid w:val="00DA22C4"/>
    <w:rsid w:val="00DA26C0"/>
    <w:rsid w:val="00DA3344"/>
    <w:rsid w:val="00DA4176"/>
    <w:rsid w:val="00DA4644"/>
    <w:rsid w:val="00DA46FE"/>
    <w:rsid w:val="00DA55CE"/>
    <w:rsid w:val="00DA61AC"/>
    <w:rsid w:val="00DA647F"/>
    <w:rsid w:val="00DA7C40"/>
    <w:rsid w:val="00DB0B1E"/>
    <w:rsid w:val="00DB0F6B"/>
    <w:rsid w:val="00DB1196"/>
    <w:rsid w:val="00DB1506"/>
    <w:rsid w:val="00DB273A"/>
    <w:rsid w:val="00DB2B69"/>
    <w:rsid w:val="00DB310C"/>
    <w:rsid w:val="00DB56D7"/>
    <w:rsid w:val="00DB648D"/>
    <w:rsid w:val="00DB6DBE"/>
    <w:rsid w:val="00DB72A4"/>
    <w:rsid w:val="00DC01C2"/>
    <w:rsid w:val="00DC060D"/>
    <w:rsid w:val="00DC2C28"/>
    <w:rsid w:val="00DC4598"/>
    <w:rsid w:val="00DC6561"/>
    <w:rsid w:val="00DC682A"/>
    <w:rsid w:val="00DD1919"/>
    <w:rsid w:val="00DD3478"/>
    <w:rsid w:val="00DD3D5D"/>
    <w:rsid w:val="00DD45CA"/>
    <w:rsid w:val="00DD4954"/>
    <w:rsid w:val="00DD5CFD"/>
    <w:rsid w:val="00DD7086"/>
    <w:rsid w:val="00DE0CF6"/>
    <w:rsid w:val="00DE116D"/>
    <w:rsid w:val="00DE1B58"/>
    <w:rsid w:val="00DE38DA"/>
    <w:rsid w:val="00DE3BA6"/>
    <w:rsid w:val="00DE42BF"/>
    <w:rsid w:val="00DE46C5"/>
    <w:rsid w:val="00DE5543"/>
    <w:rsid w:val="00DE560A"/>
    <w:rsid w:val="00DE5A5E"/>
    <w:rsid w:val="00DE6120"/>
    <w:rsid w:val="00DE64F5"/>
    <w:rsid w:val="00DE7435"/>
    <w:rsid w:val="00DE790B"/>
    <w:rsid w:val="00DF0396"/>
    <w:rsid w:val="00DF0DE2"/>
    <w:rsid w:val="00DF1EB0"/>
    <w:rsid w:val="00DF2030"/>
    <w:rsid w:val="00DF3D27"/>
    <w:rsid w:val="00DF4096"/>
    <w:rsid w:val="00DF5490"/>
    <w:rsid w:val="00DF631D"/>
    <w:rsid w:val="00DF6A16"/>
    <w:rsid w:val="00E0015A"/>
    <w:rsid w:val="00E00203"/>
    <w:rsid w:val="00E02EAA"/>
    <w:rsid w:val="00E03EC6"/>
    <w:rsid w:val="00E0701E"/>
    <w:rsid w:val="00E07B87"/>
    <w:rsid w:val="00E07DB3"/>
    <w:rsid w:val="00E100A0"/>
    <w:rsid w:val="00E11051"/>
    <w:rsid w:val="00E1361F"/>
    <w:rsid w:val="00E13A19"/>
    <w:rsid w:val="00E14229"/>
    <w:rsid w:val="00E143F5"/>
    <w:rsid w:val="00E14B15"/>
    <w:rsid w:val="00E15008"/>
    <w:rsid w:val="00E15266"/>
    <w:rsid w:val="00E165FB"/>
    <w:rsid w:val="00E16AF4"/>
    <w:rsid w:val="00E17492"/>
    <w:rsid w:val="00E17C7E"/>
    <w:rsid w:val="00E20385"/>
    <w:rsid w:val="00E204D0"/>
    <w:rsid w:val="00E20620"/>
    <w:rsid w:val="00E2118C"/>
    <w:rsid w:val="00E223DD"/>
    <w:rsid w:val="00E22D5F"/>
    <w:rsid w:val="00E23290"/>
    <w:rsid w:val="00E25308"/>
    <w:rsid w:val="00E253D3"/>
    <w:rsid w:val="00E25C6C"/>
    <w:rsid w:val="00E26A4E"/>
    <w:rsid w:val="00E27615"/>
    <w:rsid w:val="00E27E1F"/>
    <w:rsid w:val="00E314F4"/>
    <w:rsid w:val="00E32AE2"/>
    <w:rsid w:val="00E32E30"/>
    <w:rsid w:val="00E33878"/>
    <w:rsid w:val="00E33C43"/>
    <w:rsid w:val="00E34286"/>
    <w:rsid w:val="00E34330"/>
    <w:rsid w:val="00E3517A"/>
    <w:rsid w:val="00E366CD"/>
    <w:rsid w:val="00E37D4C"/>
    <w:rsid w:val="00E40BCB"/>
    <w:rsid w:val="00E4107F"/>
    <w:rsid w:val="00E422C2"/>
    <w:rsid w:val="00E42AF4"/>
    <w:rsid w:val="00E44207"/>
    <w:rsid w:val="00E4583E"/>
    <w:rsid w:val="00E45B2B"/>
    <w:rsid w:val="00E4609A"/>
    <w:rsid w:val="00E46804"/>
    <w:rsid w:val="00E47824"/>
    <w:rsid w:val="00E51059"/>
    <w:rsid w:val="00E51BB0"/>
    <w:rsid w:val="00E51F3A"/>
    <w:rsid w:val="00E52AB6"/>
    <w:rsid w:val="00E52B76"/>
    <w:rsid w:val="00E52E22"/>
    <w:rsid w:val="00E537D2"/>
    <w:rsid w:val="00E548BA"/>
    <w:rsid w:val="00E55398"/>
    <w:rsid w:val="00E569B6"/>
    <w:rsid w:val="00E56BF8"/>
    <w:rsid w:val="00E57AAF"/>
    <w:rsid w:val="00E60265"/>
    <w:rsid w:val="00E612C5"/>
    <w:rsid w:val="00E612F3"/>
    <w:rsid w:val="00E6193D"/>
    <w:rsid w:val="00E6232F"/>
    <w:rsid w:val="00E62F56"/>
    <w:rsid w:val="00E637C0"/>
    <w:rsid w:val="00E637EB"/>
    <w:rsid w:val="00E64B27"/>
    <w:rsid w:val="00E64E5E"/>
    <w:rsid w:val="00E65687"/>
    <w:rsid w:val="00E66E47"/>
    <w:rsid w:val="00E6750E"/>
    <w:rsid w:val="00E67EF8"/>
    <w:rsid w:val="00E71501"/>
    <w:rsid w:val="00E7169F"/>
    <w:rsid w:val="00E71BAB"/>
    <w:rsid w:val="00E7360D"/>
    <w:rsid w:val="00E75257"/>
    <w:rsid w:val="00E75DE9"/>
    <w:rsid w:val="00E765A4"/>
    <w:rsid w:val="00E7755C"/>
    <w:rsid w:val="00E7762A"/>
    <w:rsid w:val="00E77786"/>
    <w:rsid w:val="00E80152"/>
    <w:rsid w:val="00E801EB"/>
    <w:rsid w:val="00E80E97"/>
    <w:rsid w:val="00E81915"/>
    <w:rsid w:val="00E822BF"/>
    <w:rsid w:val="00E82483"/>
    <w:rsid w:val="00E83C9B"/>
    <w:rsid w:val="00E83D02"/>
    <w:rsid w:val="00E842CD"/>
    <w:rsid w:val="00E84996"/>
    <w:rsid w:val="00E849C2"/>
    <w:rsid w:val="00E84CB4"/>
    <w:rsid w:val="00E851F8"/>
    <w:rsid w:val="00E8522E"/>
    <w:rsid w:val="00E854B4"/>
    <w:rsid w:val="00E85C49"/>
    <w:rsid w:val="00E85F7B"/>
    <w:rsid w:val="00E866F8"/>
    <w:rsid w:val="00E8763E"/>
    <w:rsid w:val="00E87738"/>
    <w:rsid w:val="00E9007A"/>
    <w:rsid w:val="00E91727"/>
    <w:rsid w:val="00E91C0B"/>
    <w:rsid w:val="00E91DD6"/>
    <w:rsid w:val="00E92B27"/>
    <w:rsid w:val="00E92C4C"/>
    <w:rsid w:val="00E92D06"/>
    <w:rsid w:val="00E92FFC"/>
    <w:rsid w:val="00E956EF"/>
    <w:rsid w:val="00E97B52"/>
    <w:rsid w:val="00EA04AE"/>
    <w:rsid w:val="00EA1A15"/>
    <w:rsid w:val="00EA1BFE"/>
    <w:rsid w:val="00EA2995"/>
    <w:rsid w:val="00EA383C"/>
    <w:rsid w:val="00EA47C4"/>
    <w:rsid w:val="00EA499E"/>
    <w:rsid w:val="00EA4C80"/>
    <w:rsid w:val="00EA544E"/>
    <w:rsid w:val="00EA58FD"/>
    <w:rsid w:val="00EA5FFD"/>
    <w:rsid w:val="00EA69E6"/>
    <w:rsid w:val="00EA7050"/>
    <w:rsid w:val="00EB5873"/>
    <w:rsid w:val="00EB6C7F"/>
    <w:rsid w:val="00EB70B4"/>
    <w:rsid w:val="00EB782C"/>
    <w:rsid w:val="00EB78CF"/>
    <w:rsid w:val="00EC1BCC"/>
    <w:rsid w:val="00EC2696"/>
    <w:rsid w:val="00EC27A5"/>
    <w:rsid w:val="00EC2B47"/>
    <w:rsid w:val="00EC3ACF"/>
    <w:rsid w:val="00ED1379"/>
    <w:rsid w:val="00ED1CAF"/>
    <w:rsid w:val="00ED2E85"/>
    <w:rsid w:val="00ED34A5"/>
    <w:rsid w:val="00ED3ECB"/>
    <w:rsid w:val="00ED4638"/>
    <w:rsid w:val="00ED6765"/>
    <w:rsid w:val="00ED677F"/>
    <w:rsid w:val="00ED6EF8"/>
    <w:rsid w:val="00ED7A55"/>
    <w:rsid w:val="00ED7E66"/>
    <w:rsid w:val="00EE1098"/>
    <w:rsid w:val="00EE15AB"/>
    <w:rsid w:val="00EE1D5B"/>
    <w:rsid w:val="00EE341A"/>
    <w:rsid w:val="00EE34EF"/>
    <w:rsid w:val="00EE3A2F"/>
    <w:rsid w:val="00EE4C35"/>
    <w:rsid w:val="00EE5A22"/>
    <w:rsid w:val="00EE5D6A"/>
    <w:rsid w:val="00EE602B"/>
    <w:rsid w:val="00EE6263"/>
    <w:rsid w:val="00EE7CFE"/>
    <w:rsid w:val="00EF19DD"/>
    <w:rsid w:val="00EF20D2"/>
    <w:rsid w:val="00EF2AE2"/>
    <w:rsid w:val="00EF30A8"/>
    <w:rsid w:val="00EF354E"/>
    <w:rsid w:val="00EF3DDE"/>
    <w:rsid w:val="00EF4113"/>
    <w:rsid w:val="00EF470E"/>
    <w:rsid w:val="00EF503D"/>
    <w:rsid w:val="00EF5D31"/>
    <w:rsid w:val="00EF64C5"/>
    <w:rsid w:val="00EF70F0"/>
    <w:rsid w:val="00EF75A0"/>
    <w:rsid w:val="00EF75FE"/>
    <w:rsid w:val="00EF7C74"/>
    <w:rsid w:val="00F0017E"/>
    <w:rsid w:val="00F01D11"/>
    <w:rsid w:val="00F0231F"/>
    <w:rsid w:val="00F026E9"/>
    <w:rsid w:val="00F028DB"/>
    <w:rsid w:val="00F04499"/>
    <w:rsid w:val="00F06997"/>
    <w:rsid w:val="00F06F31"/>
    <w:rsid w:val="00F07E9A"/>
    <w:rsid w:val="00F10106"/>
    <w:rsid w:val="00F10436"/>
    <w:rsid w:val="00F10A8C"/>
    <w:rsid w:val="00F110B2"/>
    <w:rsid w:val="00F11FBB"/>
    <w:rsid w:val="00F122D8"/>
    <w:rsid w:val="00F139AE"/>
    <w:rsid w:val="00F14DED"/>
    <w:rsid w:val="00F14F6D"/>
    <w:rsid w:val="00F150CE"/>
    <w:rsid w:val="00F15BA9"/>
    <w:rsid w:val="00F16647"/>
    <w:rsid w:val="00F171E0"/>
    <w:rsid w:val="00F17A3E"/>
    <w:rsid w:val="00F20362"/>
    <w:rsid w:val="00F23605"/>
    <w:rsid w:val="00F23BDE"/>
    <w:rsid w:val="00F24211"/>
    <w:rsid w:val="00F24576"/>
    <w:rsid w:val="00F24ACA"/>
    <w:rsid w:val="00F25156"/>
    <w:rsid w:val="00F25358"/>
    <w:rsid w:val="00F26378"/>
    <w:rsid w:val="00F26A2B"/>
    <w:rsid w:val="00F30CC1"/>
    <w:rsid w:val="00F325FC"/>
    <w:rsid w:val="00F32A4A"/>
    <w:rsid w:val="00F334DB"/>
    <w:rsid w:val="00F33537"/>
    <w:rsid w:val="00F3355F"/>
    <w:rsid w:val="00F33B52"/>
    <w:rsid w:val="00F33FD6"/>
    <w:rsid w:val="00F34482"/>
    <w:rsid w:val="00F374C8"/>
    <w:rsid w:val="00F4097B"/>
    <w:rsid w:val="00F4170F"/>
    <w:rsid w:val="00F418DD"/>
    <w:rsid w:val="00F41EDE"/>
    <w:rsid w:val="00F432E5"/>
    <w:rsid w:val="00F439DA"/>
    <w:rsid w:val="00F43E6C"/>
    <w:rsid w:val="00F45ADF"/>
    <w:rsid w:val="00F4670A"/>
    <w:rsid w:val="00F47B05"/>
    <w:rsid w:val="00F50213"/>
    <w:rsid w:val="00F50643"/>
    <w:rsid w:val="00F50786"/>
    <w:rsid w:val="00F511A1"/>
    <w:rsid w:val="00F51EEE"/>
    <w:rsid w:val="00F52886"/>
    <w:rsid w:val="00F53223"/>
    <w:rsid w:val="00F54EA7"/>
    <w:rsid w:val="00F575C7"/>
    <w:rsid w:val="00F57C52"/>
    <w:rsid w:val="00F57E89"/>
    <w:rsid w:val="00F6012B"/>
    <w:rsid w:val="00F61177"/>
    <w:rsid w:val="00F6171E"/>
    <w:rsid w:val="00F61B09"/>
    <w:rsid w:val="00F62680"/>
    <w:rsid w:val="00F62EDB"/>
    <w:rsid w:val="00F63C16"/>
    <w:rsid w:val="00F63D57"/>
    <w:rsid w:val="00F6411D"/>
    <w:rsid w:val="00F644C3"/>
    <w:rsid w:val="00F6489A"/>
    <w:rsid w:val="00F64D8B"/>
    <w:rsid w:val="00F65088"/>
    <w:rsid w:val="00F65CE0"/>
    <w:rsid w:val="00F679B9"/>
    <w:rsid w:val="00F710F2"/>
    <w:rsid w:val="00F71B0F"/>
    <w:rsid w:val="00F721B1"/>
    <w:rsid w:val="00F731BD"/>
    <w:rsid w:val="00F733D3"/>
    <w:rsid w:val="00F74C11"/>
    <w:rsid w:val="00F75DF9"/>
    <w:rsid w:val="00F766C5"/>
    <w:rsid w:val="00F767F0"/>
    <w:rsid w:val="00F76FD2"/>
    <w:rsid w:val="00F776B9"/>
    <w:rsid w:val="00F8089E"/>
    <w:rsid w:val="00F80E63"/>
    <w:rsid w:val="00F812EA"/>
    <w:rsid w:val="00F82FAA"/>
    <w:rsid w:val="00F83D1C"/>
    <w:rsid w:val="00F842CE"/>
    <w:rsid w:val="00F85002"/>
    <w:rsid w:val="00F85413"/>
    <w:rsid w:val="00F8579A"/>
    <w:rsid w:val="00F85CAA"/>
    <w:rsid w:val="00F913E6"/>
    <w:rsid w:val="00F92332"/>
    <w:rsid w:val="00F92CF8"/>
    <w:rsid w:val="00F93697"/>
    <w:rsid w:val="00F93FA5"/>
    <w:rsid w:val="00F9433F"/>
    <w:rsid w:val="00F94AAE"/>
    <w:rsid w:val="00F950E7"/>
    <w:rsid w:val="00F953D7"/>
    <w:rsid w:val="00F96317"/>
    <w:rsid w:val="00F96CB6"/>
    <w:rsid w:val="00F97B6C"/>
    <w:rsid w:val="00FA075B"/>
    <w:rsid w:val="00FA1AEE"/>
    <w:rsid w:val="00FA1D43"/>
    <w:rsid w:val="00FA2C4B"/>
    <w:rsid w:val="00FA2E85"/>
    <w:rsid w:val="00FA3157"/>
    <w:rsid w:val="00FA4F08"/>
    <w:rsid w:val="00FA7CD2"/>
    <w:rsid w:val="00FA7F7F"/>
    <w:rsid w:val="00FB0353"/>
    <w:rsid w:val="00FB23E1"/>
    <w:rsid w:val="00FB2D72"/>
    <w:rsid w:val="00FB345B"/>
    <w:rsid w:val="00FB3D82"/>
    <w:rsid w:val="00FB43DF"/>
    <w:rsid w:val="00FB5CB5"/>
    <w:rsid w:val="00FB60C4"/>
    <w:rsid w:val="00FB704B"/>
    <w:rsid w:val="00FB7092"/>
    <w:rsid w:val="00FB7E75"/>
    <w:rsid w:val="00FC0ED1"/>
    <w:rsid w:val="00FC112E"/>
    <w:rsid w:val="00FC31CF"/>
    <w:rsid w:val="00FC3CDD"/>
    <w:rsid w:val="00FC6029"/>
    <w:rsid w:val="00FC6234"/>
    <w:rsid w:val="00FC7417"/>
    <w:rsid w:val="00FC7875"/>
    <w:rsid w:val="00FD1219"/>
    <w:rsid w:val="00FD12CE"/>
    <w:rsid w:val="00FD1470"/>
    <w:rsid w:val="00FD373A"/>
    <w:rsid w:val="00FD432F"/>
    <w:rsid w:val="00FD4F45"/>
    <w:rsid w:val="00FD5590"/>
    <w:rsid w:val="00FD5AC7"/>
    <w:rsid w:val="00FD5BC1"/>
    <w:rsid w:val="00FD6B1C"/>
    <w:rsid w:val="00FD75C8"/>
    <w:rsid w:val="00FD7C60"/>
    <w:rsid w:val="00FD7D88"/>
    <w:rsid w:val="00FE0801"/>
    <w:rsid w:val="00FE186F"/>
    <w:rsid w:val="00FE2295"/>
    <w:rsid w:val="00FE24F3"/>
    <w:rsid w:val="00FE256D"/>
    <w:rsid w:val="00FE3E7D"/>
    <w:rsid w:val="00FE45F5"/>
    <w:rsid w:val="00FE46EC"/>
    <w:rsid w:val="00FE49F6"/>
    <w:rsid w:val="00FE70AE"/>
    <w:rsid w:val="00FE78D6"/>
    <w:rsid w:val="00FE7A71"/>
    <w:rsid w:val="00FE7C1D"/>
    <w:rsid w:val="00FE7DDC"/>
    <w:rsid w:val="00FF0B8E"/>
    <w:rsid w:val="00FF2057"/>
    <w:rsid w:val="00FF25BB"/>
    <w:rsid w:val="00FF2AEA"/>
    <w:rsid w:val="00FF2C34"/>
    <w:rsid w:val="00FF36B4"/>
    <w:rsid w:val="00FF3720"/>
    <w:rsid w:val="00FF37E3"/>
    <w:rsid w:val="00FF3BD9"/>
    <w:rsid w:val="00FF3EA6"/>
    <w:rsid w:val="00FF520D"/>
    <w:rsid w:val="00FF5716"/>
    <w:rsid w:val="00FF59EB"/>
    <w:rsid w:val="00FF5B90"/>
    <w:rsid w:val="00FF6258"/>
    <w:rsid w:val="00FF6AD7"/>
    <w:rsid w:val="00FF76E9"/>
    <w:rsid w:val="00FF7F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52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E64"/>
    <w:pPr>
      <w:ind w:left="720"/>
      <w:contextualSpacing/>
    </w:pPr>
  </w:style>
</w:styles>
</file>

<file path=word/webSettings.xml><?xml version="1.0" encoding="utf-8"?>
<w:webSettings xmlns:r="http://schemas.openxmlformats.org/officeDocument/2006/relationships" xmlns:w="http://schemas.openxmlformats.org/wordprocessingml/2006/main">
  <w:divs>
    <w:div w:id="318311026">
      <w:bodyDiv w:val="1"/>
      <w:marLeft w:val="0"/>
      <w:marRight w:val="0"/>
      <w:marTop w:val="0"/>
      <w:marBottom w:val="0"/>
      <w:divBdr>
        <w:top w:val="none" w:sz="0" w:space="0" w:color="auto"/>
        <w:left w:val="none" w:sz="0" w:space="0" w:color="auto"/>
        <w:bottom w:val="none" w:sz="0" w:space="0" w:color="auto"/>
        <w:right w:val="none" w:sz="0" w:space="0" w:color="auto"/>
      </w:divBdr>
    </w:div>
    <w:div w:id="644312042">
      <w:bodyDiv w:val="1"/>
      <w:marLeft w:val="0"/>
      <w:marRight w:val="0"/>
      <w:marTop w:val="0"/>
      <w:marBottom w:val="0"/>
      <w:divBdr>
        <w:top w:val="none" w:sz="0" w:space="0" w:color="auto"/>
        <w:left w:val="none" w:sz="0" w:space="0" w:color="auto"/>
        <w:bottom w:val="none" w:sz="0" w:space="0" w:color="auto"/>
        <w:right w:val="none" w:sz="0" w:space="0" w:color="auto"/>
      </w:divBdr>
    </w:div>
    <w:div w:id="1274703236">
      <w:bodyDiv w:val="1"/>
      <w:marLeft w:val="0"/>
      <w:marRight w:val="0"/>
      <w:marTop w:val="0"/>
      <w:marBottom w:val="0"/>
      <w:divBdr>
        <w:top w:val="none" w:sz="0" w:space="0" w:color="auto"/>
        <w:left w:val="none" w:sz="0" w:space="0" w:color="auto"/>
        <w:bottom w:val="none" w:sz="0" w:space="0" w:color="auto"/>
        <w:right w:val="none" w:sz="0" w:space="0" w:color="auto"/>
      </w:divBdr>
      <w:divsChild>
        <w:div w:id="1241527545">
          <w:marLeft w:val="547"/>
          <w:marRight w:val="0"/>
          <w:marTop w:val="134"/>
          <w:marBottom w:val="0"/>
          <w:divBdr>
            <w:top w:val="none" w:sz="0" w:space="0" w:color="auto"/>
            <w:left w:val="none" w:sz="0" w:space="0" w:color="auto"/>
            <w:bottom w:val="none" w:sz="0" w:space="0" w:color="auto"/>
            <w:right w:val="none" w:sz="0" w:space="0" w:color="auto"/>
          </w:divBdr>
        </w:div>
        <w:div w:id="1357776982">
          <w:marLeft w:val="547"/>
          <w:marRight w:val="0"/>
          <w:marTop w:val="134"/>
          <w:marBottom w:val="0"/>
          <w:divBdr>
            <w:top w:val="none" w:sz="0" w:space="0" w:color="auto"/>
            <w:left w:val="none" w:sz="0" w:space="0" w:color="auto"/>
            <w:bottom w:val="none" w:sz="0" w:space="0" w:color="auto"/>
            <w:right w:val="none" w:sz="0" w:space="0" w:color="auto"/>
          </w:divBdr>
        </w:div>
      </w:divsChild>
    </w:div>
    <w:div w:id="1350255727">
      <w:bodyDiv w:val="1"/>
      <w:marLeft w:val="0"/>
      <w:marRight w:val="0"/>
      <w:marTop w:val="0"/>
      <w:marBottom w:val="0"/>
      <w:divBdr>
        <w:top w:val="none" w:sz="0" w:space="0" w:color="auto"/>
        <w:left w:val="none" w:sz="0" w:space="0" w:color="auto"/>
        <w:bottom w:val="none" w:sz="0" w:space="0" w:color="auto"/>
        <w:right w:val="none" w:sz="0" w:space="0" w:color="auto"/>
      </w:divBdr>
      <w:divsChild>
        <w:div w:id="970207981">
          <w:marLeft w:val="547"/>
          <w:marRight w:val="0"/>
          <w:marTop w:val="134"/>
          <w:marBottom w:val="0"/>
          <w:divBdr>
            <w:top w:val="none" w:sz="0" w:space="0" w:color="auto"/>
            <w:left w:val="none" w:sz="0" w:space="0" w:color="auto"/>
            <w:bottom w:val="none" w:sz="0" w:space="0" w:color="auto"/>
            <w:right w:val="none" w:sz="0" w:space="0" w:color="auto"/>
          </w:divBdr>
        </w:div>
        <w:div w:id="1277756907">
          <w:marLeft w:val="547"/>
          <w:marRight w:val="0"/>
          <w:marTop w:val="134"/>
          <w:marBottom w:val="0"/>
          <w:divBdr>
            <w:top w:val="none" w:sz="0" w:space="0" w:color="auto"/>
            <w:left w:val="none" w:sz="0" w:space="0" w:color="auto"/>
            <w:bottom w:val="none" w:sz="0" w:space="0" w:color="auto"/>
            <w:right w:val="none" w:sz="0" w:space="0" w:color="auto"/>
          </w:divBdr>
        </w:div>
        <w:div w:id="100079076">
          <w:marLeft w:val="547"/>
          <w:marRight w:val="0"/>
          <w:marTop w:val="134"/>
          <w:marBottom w:val="0"/>
          <w:divBdr>
            <w:top w:val="none" w:sz="0" w:space="0" w:color="auto"/>
            <w:left w:val="none" w:sz="0" w:space="0" w:color="auto"/>
            <w:bottom w:val="none" w:sz="0" w:space="0" w:color="auto"/>
            <w:right w:val="none" w:sz="0" w:space="0" w:color="auto"/>
          </w:divBdr>
        </w:div>
        <w:div w:id="1487238645">
          <w:marLeft w:val="547"/>
          <w:marRight w:val="0"/>
          <w:marTop w:val="115"/>
          <w:marBottom w:val="0"/>
          <w:divBdr>
            <w:top w:val="none" w:sz="0" w:space="0" w:color="auto"/>
            <w:left w:val="none" w:sz="0" w:space="0" w:color="auto"/>
            <w:bottom w:val="none" w:sz="0" w:space="0" w:color="auto"/>
            <w:right w:val="none" w:sz="0" w:space="0" w:color="auto"/>
          </w:divBdr>
        </w:div>
        <w:div w:id="1423454978">
          <w:marLeft w:val="547"/>
          <w:marRight w:val="0"/>
          <w:marTop w:val="115"/>
          <w:marBottom w:val="0"/>
          <w:divBdr>
            <w:top w:val="none" w:sz="0" w:space="0" w:color="auto"/>
            <w:left w:val="none" w:sz="0" w:space="0" w:color="auto"/>
            <w:bottom w:val="none" w:sz="0" w:space="0" w:color="auto"/>
            <w:right w:val="none" w:sz="0" w:space="0" w:color="auto"/>
          </w:divBdr>
        </w:div>
        <w:div w:id="1987735522">
          <w:marLeft w:val="547"/>
          <w:marRight w:val="0"/>
          <w:marTop w:val="115"/>
          <w:marBottom w:val="0"/>
          <w:divBdr>
            <w:top w:val="none" w:sz="0" w:space="0" w:color="auto"/>
            <w:left w:val="none" w:sz="0" w:space="0" w:color="auto"/>
            <w:bottom w:val="none" w:sz="0" w:space="0" w:color="auto"/>
            <w:right w:val="none" w:sz="0" w:space="0" w:color="auto"/>
          </w:divBdr>
        </w:div>
        <w:div w:id="1411737342">
          <w:marLeft w:val="547"/>
          <w:marRight w:val="0"/>
          <w:marTop w:val="115"/>
          <w:marBottom w:val="0"/>
          <w:divBdr>
            <w:top w:val="none" w:sz="0" w:space="0" w:color="auto"/>
            <w:left w:val="none" w:sz="0" w:space="0" w:color="auto"/>
            <w:bottom w:val="none" w:sz="0" w:space="0" w:color="auto"/>
            <w:right w:val="none" w:sz="0" w:space="0" w:color="auto"/>
          </w:divBdr>
        </w:div>
        <w:div w:id="1447458532">
          <w:marLeft w:val="547"/>
          <w:marRight w:val="0"/>
          <w:marTop w:val="115"/>
          <w:marBottom w:val="0"/>
          <w:divBdr>
            <w:top w:val="none" w:sz="0" w:space="0" w:color="auto"/>
            <w:left w:val="none" w:sz="0" w:space="0" w:color="auto"/>
            <w:bottom w:val="none" w:sz="0" w:space="0" w:color="auto"/>
            <w:right w:val="none" w:sz="0" w:space="0" w:color="auto"/>
          </w:divBdr>
        </w:div>
        <w:div w:id="716709573">
          <w:marLeft w:val="547"/>
          <w:marRight w:val="0"/>
          <w:marTop w:val="134"/>
          <w:marBottom w:val="0"/>
          <w:divBdr>
            <w:top w:val="none" w:sz="0" w:space="0" w:color="auto"/>
            <w:left w:val="none" w:sz="0" w:space="0" w:color="auto"/>
            <w:bottom w:val="none" w:sz="0" w:space="0" w:color="auto"/>
            <w:right w:val="none" w:sz="0" w:space="0" w:color="auto"/>
          </w:divBdr>
        </w:div>
        <w:div w:id="1879857158">
          <w:marLeft w:val="547"/>
          <w:marRight w:val="0"/>
          <w:marTop w:val="134"/>
          <w:marBottom w:val="0"/>
          <w:divBdr>
            <w:top w:val="none" w:sz="0" w:space="0" w:color="auto"/>
            <w:left w:val="none" w:sz="0" w:space="0" w:color="auto"/>
            <w:bottom w:val="none" w:sz="0" w:space="0" w:color="auto"/>
            <w:right w:val="none" w:sz="0" w:space="0" w:color="auto"/>
          </w:divBdr>
        </w:div>
        <w:div w:id="2118673081">
          <w:marLeft w:val="547"/>
          <w:marRight w:val="0"/>
          <w:marTop w:val="134"/>
          <w:marBottom w:val="0"/>
          <w:divBdr>
            <w:top w:val="none" w:sz="0" w:space="0" w:color="auto"/>
            <w:left w:val="none" w:sz="0" w:space="0" w:color="auto"/>
            <w:bottom w:val="none" w:sz="0" w:space="0" w:color="auto"/>
            <w:right w:val="none" w:sz="0" w:space="0" w:color="auto"/>
          </w:divBdr>
        </w:div>
        <w:div w:id="122697440">
          <w:marLeft w:val="547"/>
          <w:marRight w:val="0"/>
          <w:marTop w:val="134"/>
          <w:marBottom w:val="0"/>
          <w:divBdr>
            <w:top w:val="none" w:sz="0" w:space="0" w:color="auto"/>
            <w:left w:val="none" w:sz="0" w:space="0" w:color="auto"/>
            <w:bottom w:val="none" w:sz="0" w:space="0" w:color="auto"/>
            <w:right w:val="none" w:sz="0" w:space="0" w:color="auto"/>
          </w:divBdr>
        </w:div>
        <w:div w:id="1370762148">
          <w:marLeft w:val="547"/>
          <w:marRight w:val="0"/>
          <w:marTop w:val="134"/>
          <w:marBottom w:val="0"/>
          <w:divBdr>
            <w:top w:val="none" w:sz="0" w:space="0" w:color="auto"/>
            <w:left w:val="none" w:sz="0" w:space="0" w:color="auto"/>
            <w:bottom w:val="none" w:sz="0" w:space="0" w:color="auto"/>
            <w:right w:val="none" w:sz="0" w:space="0" w:color="auto"/>
          </w:divBdr>
        </w:div>
        <w:div w:id="1260527459">
          <w:marLeft w:val="547"/>
          <w:marRight w:val="0"/>
          <w:marTop w:val="134"/>
          <w:marBottom w:val="0"/>
          <w:divBdr>
            <w:top w:val="none" w:sz="0" w:space="0" w:color="auto"/>
            <w:left w:val="none" w:sz="0" w:space="0" w:color="auto"/>
            <w:bottom w:val="none" w:sz="0" w:space="0" w:color="auto"/>
            <w:right w:val="none" w:sz="0" w:space="0" w:color="auto"/>
          </w:divBdr>
        </w:div>
        <w:div w:id="872619840">
          <w:marLeft w:val="547"/>
          <w:marRight w:val="0"/>
          <w:marTop w:val="134"/>
          <w:marBottom w:val="0"/>
          <w:divBdr>
            <w:top w:val="none" w:sz="0" w:space="0" w:color="auto"/>
            <w:left w:val="none" w:sz="0" w:space="0" w:color="auto"/>
            <w:bottom w:val="none" w:sz="0" w:space="0" w:color="auto"/>
            <w:right w:val="none" w:sz="0" w:space="0" w:color="auto"/>
          </w:divBdr>
        </w:div>
        <w:div w:id="1684359561">
          <w:marLeft w:val="547"/>
          <w:marRight w:val="0"/>
          <w:marTop w:val="134"/>
          <w:marBottom w:val="0"/>
          <w:divBdr>
            <w:top w:val="none" w:sz="0" w:space="0" w:color="auto"/>
            <w:left w:val="none" w:sz="0" w:space="0" w:color="auto"/>
            <w:bottom w:val="none" w:sz="0" w:space="0" w:color="auto"/>
            <w:right w:val="none" w:sz="0" w:space="0" w:color="auto"/>
          </w:divBdr>
        </w:div>
        <w:div w:id="803498862">
          <w:marLeft w:val="547"/>
          <w:marRight w:val="0"/>
          <w:marTop w:val="134"/>
          <w:marBottom w:val="0"/>
          <w:divBdr>
            <w:top w:val="none" w:sz="0" w:space="0" w:color="auto"/>
            <w:left w:val="none" w:sz="0" w:space="0" w:color="auto"/>
            <w:bottom w:val="none" w:sz="0" w:space="0" w:color="auto"/>
            <w:right w:val="none" w:sz="0" w:space="0" w:color="auto"/>
          </w:divBdr>
        </w:div>
        <w:div w:id="232660722">
          <w:marLeft w:val="547"/>
          <w:marRight w:val="0"/>
          <w:marTop w:val="134"/>
          <w:marBottom w:val="0"/>
          <w:divBdr>
            <w:top w:val="none" w:sz="0" w:space="0" w:color="auto"/>
            <w:left w:val="none" w:sz="0" w:space="0" w:color="auto"/>
            <w:bottom w:val="none" w:sz="0" w:space="0" w:color="auto"/>
            <w:right w:val="none" w:sz="0" w:space="0" w:color="auto"/>
          </w:divBdr>
        </w:div>
        <w:div w:id="1272013603">
          <w:marLeft w:val="547"/>
          <w:marRight w:val="0"/>
          <w:marTop w:val="134"/>
          <w:marBottom w:val="0"/>
          <w:divBdr>
            <w:top w:val="none" w:sz="0" w:space="0" w:color="auto"/>
            <w:left w:val="none" w:sz="0" w:space="0" w:color="auto"/>
            <w:bottom w:val="none" w:sz="0" w:space="0" w:color="auto"/>
            <w:right w:val="none" w:sz="0" w:space="0" w:color="auto"/>
          </w:divBdr>
        </w:div>
        <w:div w:id="1586913386">
          <w:marLeft w:val="547"/>
          <w:marRight w:val="0"/>
          <w:marTop w:val="134"/>
          <w:marBottom w:val="0"/>
          <w:divBdr>
            <w:top w:val="none" w:sz="0" w:space="0" w:color="auto"/>
            <w:left w:val="none" w:sz="0" w:space="0" w:color="auto"/>
            <w:bottom w:val="none" w:sz="0" w:space="0" w:color="auto"/>
            <w:right w:val="none" w:sz="0" w:space="0" w:color="auto"/>
          </w:divBdr>
        </w:div>
        <w:div w:id="1413620755">
          <w:marLeft w:val="547"/>
          <w:marRight w:val="0"/>
          <w:marTop w:val="134"/>
          <w:marBottom w:val="0"/>
          <w:divBdr>
            <w:top w:val="none" w:sz="0" w:space="0" w:color="auto"/>
            <w:left w:val="none" w:sz="0" w:space="0" w:color="auto"/>
            <w:bottom w:val="none" w:sz="0" w:space="0" w:color="auto"/>
            <w:right w:val="none" w:sz="0" w:space="0" w:color="auto"/>
          </w:divBdr>
        </w:div>
        <w:div w:id="34276107">
          <w:marLeft w:val="547"/>
          <w:marRight w:val="0"/>
          <w:marTop w:val="134"/>
          <w:marBottom w:val="0"/>
          <w:divBdr>
            <w:top w:val="none" w:sz="0" w:space="0" w:color="auto"/>
            <w:left w:val="none" w:sz="0" w:space="0" w:color="auto"/>
            <w:bottom w:val="none" w:sz="0" w:space="0" w:color="auto"/>
            <w:right w:val="none" w:sz="0" w:space="0" w:color="auto"/>
          </w:divBdr>
        </w:div>
        <w:div w:id="1193347183">
          <w:marLeft w:val="547"/>
          <w:marRight w:val="0"/>
          <w:marTop w:val="134"/>
          <w:marBottom w:val="0"/>
          <w:divBdr>
            <w:top w:val="none" w:sz="0" w:space="0" w:color="auto"/>
            <w:left w:val="none" w:sz="0" w:space="0" w:color="auto"/>
            <w:bottom w:val="none" w:sz="0" w:space="0" w:color="auto"/>
            <w:right w:val="none" w:sz="0" w:space="0" w:color="auto"/>
          </w:divBdr>
        </w:div>
        <w:div w:id="264191424">
          <w:marLeft w:val="547"/>
          <w:marRight w:val="0"/>
          <w:marTop w:val="134"/>
          <w:marBottom w:val="0"/>
          <w:divBdr>
            <w:top w:val="none" w:sz="0" w:space="0" w:color="auto"/>
            <w:left w:val="none" w:sz="0" w:space="0" w:color="auto"/>
            <w:bottom w:val="none" w:sz="0" w:space="0" w:color="auto"/>
            <w:right w:val="none" w:sz="0" w:space="0" w:color="auto"/>
          </w:divBdr>
        </w:div>
        <w:div w:id="141896174">
          <w:marLeft w:val="547"/>
          <w:marRight w:val="0"/>
          <w:marTop w:val="134"/>
          <w:marBottom w:val="0"/>
          <w:divBdr>
            <w:top w:val="none" w:sz="0" w:space="0" w:color="auto"/>
            <w:left w:val="none" w:sz="0" w:space="0" w:color="auto"/>
            <w:bottom w:val="none" w:sz="0" w:space="0" w:color="auto"/>
            <w:right w:val="none" w:sz="0" w:space="0" w:color="auto"/>
          </w:divBdr>
        </w:div>
        <w:div w:id="705911082">
          <w:marLeft w:val="547"/>
          <w:marRight w:val="0"/>
          <w:marTop w:val="134"/>
          <w:marBottom w:val="0"/>
          <w:divBdr>
            <w:top w:val="none" w:sz="0" w:space="0" w:color="auto"/>
            <w:left w:val="none" w:sz="0" w:space="0" w:color="auto"/>
            <w:bottom w:val="none" w:sz="0" w:space="0" w:color="auto"/>
            <w:right w:val="none" w:sz="0" w:space="0" w:color="auto"/>
          </w:divBdr>
        </w:div>
        <w:div w:id="1053039491">
          <w:marLeft w:val="547"/>
          <w:marRight w:val="0"/>
          <w:marTop w:val="134"/>
          <w:marBottom w:val="0"/>
          <w:divBdr>
            <w:top w:val="none" w:sz="0" w:space="0" w:color="auto"/>
            <w:left w:val="none" w:sz="0" w:space="0" w:color="auto"/>
            <w:bottom w:val="none" w:sz="0" w:space="0" w:color="auto"/>
            <w:right w:val="none" w:sz="0" w:space="0" w:color="auto"/>
          </w:divBdr>
        </w:div>
        <w:div w:id="1944149831">
          <w:marLeft w:val="547"/>
          <w:marRight w:val="0"/>
          <w:marTop w:val="134"/>
          <w:marBottom w:val="0"/>
          <w:divBdr>
            <w:top w:val="none" w:sz="0" w:space="0" w:color="auto"/>
            <w:left w:val="none" w:sz="0" w:space="0" w:color="auto"/>
            <w:bottom w:val="none" w:sz="0" w:space="0" w:color="auto"/>
            <w:right w:val="none" w:sz="0" w:space="0" w:color="auto"/>
          </w:divBdr>
        </w:div>
        <w:div w:id="1082796155">
          <w:marLeft w:val="547"/>
          <w:marRight w:val="0"/>
          <w:marTop w:val="134"/>
          <w:marBottom w:val="0"/>
          <w:divBdr>
            <w:top w:val="none" w:sz="0" w:space="0" w:color="auto"/>
            <w:left w:val="none" w:sz="0" w:space="0" w:color="auto"/>
            <w:bottom w:val="none" w:sz="0" w:space="0" w:color="auto"/>
            <w:right w:val="none" w:sz="0" w:space="0" w:color="auto"/>
          </w:divBdr>
        </w:div>
        <w:div w:id="96289451">
          <w:marLeft w:val="547"/>
          <w:marRight w:val="0"/>
          <w:marTop w:val="134"/>
          <w:marBottom w:val="0"/>
          <w:divBdr>
            <w:top w:val="none" w:sz="0" w:space="0" w:color="auto"/>
            <w:left w:val="none" w:sz="0" w:space="0" w:color="auto"/>
            <w:bottom w:val="none" w:sz="0" w:space="0" w:color="auto"/>
            <w:right w:val="none" w:sz="0" w:space="0" w:color="auto"/>
          </w:divBdr>
        </w:div>
        <w:div w:id="709575256">
          <w:marLeft w:val="547"/>
          <w:marRight w:val="0"/>
          <w:marTop w:val="134"/>
          <w:marBottom w:val="0"/>
          <w:divBdr>
            <w:top w:val="none" w:sz="0" w:space="0" w:color="auto"/>
            <w:left w:val="none" w:sz="0" w:space="0" w:color="auto"/>
            <w:bottom w:val="none" w:sz="0" w:space="0" w:color="auto"/>
            <w:right w:val="none" w:sz="0" w:space="0" w:color="auto"/>
          </w:divBdr>
        </w:div>
        <w:div w:id="1291789892">
          <w:marLeft w:val="547"/>
          <w:marRight w:val="0"/>
          <w:marTop w:val="134"/>
          <w:marBottom w:val="0"/>
          <w:divBdr>
            <w:top w:val="none" w:sz="0" w:space="0" w:color="auto"/>
            <w:left w:val="none" w:sz="0" w:space="0" w:color="auto"/>
            <w:bottom w:val="none" w:sz="0" w:space="0" w:color="auto"/>
            <w:right w:val="none" w:sz="0" w:space="0" w:color="auto"/>
          </w:divBdr>
        </w:div>
        <w:div w:id="325862093">
          <w:marLeft w:val="547"/>
          <w:marRight w:val="0"/>
          <w:marTop w:val="134"/>
          <w:marBottom w:val="0"/>
          <w:divBdr>
            <w:top w:val="none" w:sz="0" w:space="0" w:color="auto"/>
            <w:left w:val="none" w:sz="0" w:space="0" w:color="auto"/>
            <w:bottom w:val="none" w:sz="0" w:space="0" w:color="auto"/>
            <w:right w:val="none" w:sz="0" w:space="0" w:color="auto"/>
          </w:divBdr>
        </w:div>
        <w:div w:id="1083844315">
          <w:marLeft w:val="547"/>
          <w:marRight w:val="0"/>
          <w:marTop w:val="134"/>
          <w:marBottom w:val="0"/>
          <w:divBdr>
            <w:top w:val="none" w:sz="0" w:space="0" w:color="auto"/>
            <w:left w:val="none" w:sz="0" w:space="0" w:color="auto"/>
            <w:bottom w:val="none" w:sz="0" w:space="0" w:color="auto"/>
            <w:right w:val="none" w:sz="0" w:space="0" w:color="auto"/>
          </w:divBdr>
        </w:div>
        <w:div w:id="624317023">
          <w:marLeft w:val="547"/>
          <w:marRight w:val="0"/>
          <w:marTop w:val="134"/>
          <w:marBottom w:val="0"/>
          <w:divBdr>
            <w:top w:val="none" w:sz="0" w:space="0" w:color="auto"/>
            <w:left w:val="none" w:sz="0" w:space="0" w:color="auto"/>
            <w:bottom w:val="none" w:sz="0" w:space="0" w:color="auto"/>
            <w:right w:val="none" w:sz="0" w:space="0" w:color="auto"/>
          </w:divBdr>
        </w:div>
        <w:div w:id="572084099">
          <w:marLeft w:val="547"/>
          <w:marRight w:val="0"/>
          <w:marTop w:val="134"/>
          <w:marBottom w:val="0"/>
          <w:divBdr>
            <w:top w:val="none" w:sz="0" w:space="0" w:color="auto"/>
            <w:left w:val="none" w:sz="0" w:space="0" w:color="auto"/>
            <w:bottom w:val="none" w:sz="0" w:space="0" w:color="auto"/>
            <w:right w:val="none" w:sz="0" w:space="0" w:color="auto"/>
          </w:divBdr>
        </w:div>
        <w:div w:id="1982154105">
          <w:marLeft w:val="547"/>
          <w:marRight w:val="0"/>
          <w:marTop w:val="134"/>
          <w:marBottom w:val="0"/>
          <w:divBdr>
            <w:top w:val="none" w:sz="0" w:space="0" w:color="auto"/>
            <w:left w:val="none" w:sz="0" w:space="0" w:color="auto"/>
            <w:bottom w:val="none" w:sz="0" w:space="0" w:color="auto"/>
            <w:right w:val="none" w:sz="0" w:space="0" w:color="auto"/>
          </w:divBdr>
        </w:div>
        <w:div w:id="1248928862">
          <w:marLeft w:val="547"/>
          <w:marRight w:val="0"/>
          <w:marTop w:val="134"/>
          <w:marBottom w:val="0"/>
          <w:divBdr>
            <w:top w:val="none" w:sz="0" w:space="0" w:color="auto"/>
            <w:left w:val="none" w:sz="0" w:space="0" w:color="auto"/>
            <w:bottom w:val="none" w:sz="0" w:space="0" w:color="auto"/>
            <w:right w:val="none" w:sz="0" w:space="0" w:color="auto"/>
          </w:divBdr>
        </w:div>
        <w:div w:id="784614359">
          <w:marLeft w:val="547"/>
          <w:marRight w:val="0"/>
          <w:marTop w:val="134"/>
          <w:marBottom w:val="0"/>
          <w:divBdr>
            <w:top w:val="none" w:sz="0" w:space="0" w:color="auto"/>
            <w:left w:val="none" w:sz="0" w:space="0" w:color="auto"/>
            <w:bottom w:val="none" w:sz="0" w:space="0" w:color="auto"/>
            <w:right w:val="none" w:sz="0" w:space="0" w:color="auto"/>
          </w:divBdr>
        </w:div>
        <w:div w:id="947154995">
          <w:marLeft w:val="547"/>
          <w:marRight w:val="0"/>
          <w:marTop w:val="134"/>
          <w:marBottom w:val="0"/>
          <w:divBdr>
            <w:top w:val="none" w:sz="0" w:space="0" w:color="auto"/>
            <w:left w:val="none" w:sz="0" w:space="0" w:color="auto"/>
            <w:bottom w:val="none" w:sz="0" w:space="0" w:color="auto"/>
            <w:right w:val="none" w:sz="0" w:space="0" w:color="auto"/>
          </w:divBdr>
        </w:div>
        <w:div w:id="203595707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Shamim</dc:creator>
  <cp:lastModifiedBy>Shamim</cp:lastModifiedBy>
  <cp:revision>24</cp:revision>
  <dcterms:created xsi:type="dcterms:W3CDTF">2018-04-08T07:44:00Z</dcterms:created>
  <dcterms:modified xsi:type="dcterms:W3CDTF">2018-04-08T08:16:00Z</dcterms:modified>
</cp:coreProperties>
</file>