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HW/SW Co-Design Project</w:t>
      </w:r>
    </w:p>
    <w:p>
      <w:pPr>
        <w:spacing w:before="120"/>
        <w:jc w:val="center"/>
      </w:pPr>
      <w:r>
        <w:rPr>
          <w:rFonts w:ascii="Arial" w:cs="Arial" w:eastAsia="Arial" w:hAnsi="Arial"/>
          <w:color w:val="2C5282"/>
          <w:sz w:val="30"/>
          <w:szCs w:val="30"/>
        </w:rPr>
        <w:t xml:space="preserve">Benchmark report: raytrace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pyperformance optimization and hardware acceleration (V3A)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300"/>
        <w:gridCol w:w="2606"/>
      </w:tblGrid>
      <w:t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 speedup</w:t>
            </w:r>
          </w:p>
        </w:tc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time</w:t>
            </w:r>
          </w:p>
        </w:tc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Correctness</w:t>
            </w:r>
          </w:p>
        </w:tc>
        <w:tc>
          <w:tcPr>
            <w:tcW w:type="dxa" w:w="260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shd w:fill="2C5282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Hardware (V3A)</w:t>
            </w:r>
          </w:p>
        </w:tc>
      </w:tr>
      <w:tr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2.85x</w:t>
            </w:r>
          </w:p>
        </w:tc>
        <w:tc>
          <w:tcPr>
            <w:tcW w:type="dxa" w:w="27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797 ms -&gt; 279 ms</w:t>
            </w:r>
          </w:p>
        </w:tc>
        <w:tc>
          <w:tcPr>
            <w:tcW w:type="dxa" w:w="2300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bit-identical image</w:t>
            </w:r>
          </w:p>
        </w:tc>
        <w:tc>
          <w:tcPr>
            <w:tcW w:type="dxa" w:w="2606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1 test/cycle, ~1.7x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Environment: Linux-5.15.0-1106-kvm-x86_64-with-glibc2.35, 1 CPU(s), Python 3.10.12 (64-bit), pyperformance 1.14.0.</w:t>
      </w:r>
    </w:p>
    <w:p>
      <w:r>
        <w:br w:type="page"/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1. Overview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Purpose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raytrace is a small, pure-Python recursive (Whitted-style) ray tracer by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Callum and Tony Garnock-Jones (2008). It renders a fixed 100x100 scene: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seven spheres over a checkerboard floor, lit by two point lights, with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specular reflections, Lambert diffuse shading with shadows, and ambient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light. It is a classic "object-oriented numeric Python" workload: millions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of tiny objects and short method calls, which stresses CPython's function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call, attribute access and allocation paths far more than the arithmetic.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Libraries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math (sqrt, tan, pi) and array (array('B') holds the RGB canvas).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pyperf: timing harness only; not part of the measured computation.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Data structures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Vector, Point : classes with three float attributes x, y, z stored in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per-instance __dict__. Vector/Point arithmetic (__add__, __sub__, scale,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dot, cross, normalized) always returns NEW objects.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Ray           : origin Point + normalized direction Vector.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Sphere(centre, radius), Halfspace(point, normal) : scene objects with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intersectionTime(ray) and normalAt(p).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SimpleSurface / CheckerboardSurface : material (base colour, specular,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Lambert and ambient coefficients).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Scene         : list of (object, surface) tuples, list of light Points,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camera; Canvas : flat array('B') of width*height*3 bytes.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Algorithm (per frame)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for each of the 10,000 pixels: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build a primary ray from the camera through the pixel (normalize)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rayColour(ray):                    (recursion depth limited to 4)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intersect the ray with ALL 8 objects, keep the closest hit t &gt; -eps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p = hit point, n = surface normal at 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specular : reflect the ray about n and recurse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diffuse  : for each light, cast a shadow ray from p towards the light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and test it against the objects; add max(0, dir . n)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ambient  : constant term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clamp colour and write 3 bytes into the canvas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Ray-sphere test: with cp = centre - origin and v = cp . d,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discriminant = r^2 - (|cp|^2 - v^2); hit time = v - sqrt(discriminant).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Why this is slow in CPython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Every vector operation is a Python method call (frame creation, argument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binding) that allocates a new object with its own __dict__. The original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code also calls "type assertion" methods (mustBeVector(), isPoint()) that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do nothing for valid input but still cost a full call each, and it rebuilds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an identical shadow Ray (with a sqrt) for every object it tests.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2. Initial analysis (profiling)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Method (all automated in script_raytrace.sh)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pyperformance run -b raytrace                   -&gt; results/baseline.json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perf stat -r 5 (instructions, branches, cache)  -&gt; results/perf_stat_original.txt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perf record -e cpu-clock -F 999 -g -- python3-dbg -m pyperformance run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--bench raytrace (course guide method)          -&gt; results/perf_report_original*.txt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FlameGraph (stackcollapse-perf.pl | flamegraph.pl)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-&gt; flamegraphs/flamegraph_raytrace_original.svg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callcount_raytrace.py (Python calls and object allocations per render)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python3-dbg lets perf resolve CPython's internal C symbols; note that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Python 3.10 has no `-X perf` support, so the flame graph shows interpreter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 functions, not Python-level functions. VM note: the QEMU vCPU exposes no "cycles" event,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so we sample on cpu-clock. perf stat runs profile_raytrace.py (5 renders in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one process) so counters exclude pyperf worker spawning and venv setup.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Baseline result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pyperformance run -b raytrace:  797 ms +- 5.8 ms per render  (60 values)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(under python3-dbg while profiling: 2175 ms +- 24.3 ms)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report -- hottest symbols, self overhead (original)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overhead  symbol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26.58%  _PyEval_EvalFrameDefault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3.30%  call_function.lto_priv.0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2.98%  frame_dealloc.lto_priv.0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2.72%  _PyEval_MakeFrameVector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1.98%  lookdict_unicode_nodummy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1.97%  _PyDict_GetItemHint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1.96%  PyTuple_GetItem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1.93%  binary_op1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1.88%  _PyType_Lookup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1.77%  _PyObject_VectorcallTstate.lto_priv.10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1.57%  _PyObject_GetMethod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1.57%  lookdict_split.lto_priv.0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1.53%  _PyMem_DebugCheckAddress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1.14%  _PyEval_Vector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1.12%  pthread_getspecific@@GLIBC_2.34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grouped by role: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26.58%  bytecode dispatch (_PyEval_EvalFrameDefault)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16.31%  Python function calls / frames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14.67%  attribute access (getattr/setattr, dict, slots)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5.60%  object creation / destruction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4.02%  float objects: arithmetic + alloc/free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0.00%  math: sqrt / libm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3.40%  number-protocol dispatch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3.48%  tuple/list handling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6.27%  debug-build self-checks (python3-dbg only)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(99.3% of all samples are in the benchmark worker process; the rest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is pyperformance start-up.)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stat (original), per run of 5 renders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instructions       25,641,141,365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branches            4,945,496,813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branch-misses          14,637,980   0.30% of branches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cache-references       13,323,843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cache-misses               34,366   0.26% of cache refs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task-clock              4061.4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cycles           not exposed by the VM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Interpretation: cache misses are negligible (0.26% of cache references)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and branch misses are negligible (0.30%). One render executes ~5.13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billion instructions for 2,882,307 Python function calls, i.e. ~1,779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machine instructions per Python-level call. The cost is dominated by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call and object overhead, not by memory access or the floating-point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math itself.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Python function calls per render (callcount_raytrace.py, original)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Vector.mustBeVector                    520,539    18.1%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Vector.dot                             509,871    17.7%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Vector.__init__                        452,943    15.7%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Point.__sub__                          277,865     9.6%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Point.isPoint                          277,865     9.6%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Sphere.intersectionTime                179,457     6.2%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Vector.scale                           149,743     5.2%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Vector.normalized                      109,887     3.8%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Vector.magnitude                       109,887     3.8%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Ray.__init__                            98,172     3.4%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Halfspace.intersectionTime              25,501     0.9%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Vector.__add__                          20,000     0.7%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Vector.isPoint                          20,000     0.7%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addColours                              15,999     0.6%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Scene.rayColour                         15,333     0.5%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&lt;listcomp&gt;                              15,265     0.5%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TOTAL                                2,882,307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objects allocated per render (original):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                                 452,943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                                    5,345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                                    98,172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Bottlenecks identified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B1  Type-check calls: 818,411 calls per render (28% of all Python calls)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 mustBeVector()/isPoint(), which do nothing for valid input.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B2  Temporary objects: 452,943 Vector objects per render, most of them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intermediates of expressions like (centre - origin).dot(direction) that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live for a single operation; each needs an allocation, a __dict__ and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deallocation.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B3  Redundant work in the shadow test: _lightIsVisible() is called 10,666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times but builds a new, identical Ray (sqrt + normalize) for every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object it tests, so the render creates 98,172 Rays although only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~25,999 distinct rays are needed.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B4  Attribute access through per-instance __dict__ on every .x/.y/.z read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and write.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raytrace_original.png" descr="Flame graph - raytrace, original (perf record -e cpu-clock -g, python3-dbg). Interactive version: benchmarks/raytrace/flamegraphs/flamegraph_raytrace_original.svg" title="fg_raytrace_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raytrace, original (perf record -e cpu-clock -g, python3-dbg). Interactive version: benchmarks/raytrace/flamegraphs/flamegraph_raytrace_original.svg</w:t>
      </w:r>
    </w:p>
    <w:p>
      <w:pPr>
        <w:pStyle w:val="Heading1"/>
      </w:pPr>
      <w:r>
        <w:t xml:space="preserve">3. Optimizations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All changes are in benchmarks/raytrace/optimized/run_benchmark.py. The scene,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image size, algorithm, public classes/methods and the benchmark name are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unchanged, so it runs under pyperformance through a custom manifest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(benchmarks/raytrace/manifest/MANIFEST). Every floating-point expression keeps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the original operand order, so the rendered image is BIT-IDENTICAL.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O1  __slots__ on Vector, Point and Ray  (targets B4, B2)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Attributes live at fixed offsets in the object (slot descriptors) instead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of a per-instance dict: faster .x/.y/.z access and cheaper creation.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O2  Remove type-check calls from the hot path  (targets B1)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mustBeVector()/isPoint() calls are dropped; where the result type really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depends on the argument (Vector + Point, Point - Point) a direct class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comparison (other.__class__ is Point) replaces the method call.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O3  Loop-invariant code motion in the shadow test  (targets B3)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_lightIsVisible() builds Ray(p, light - p) once per light instead of once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tested object. The ray does not depend on the object, so the result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is identical.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O4  Inline hot vector math on floats  (targets B2)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Sphere/Halfspace.intersectionTime, normalAt, Ray construction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(normalization), pointAtTime, reflectThrough, the primary-ray direction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 render() and the Lambert term in colourAt() compute directly on local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floats instead of chaining Vector method calls that create temporaries.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closest-hit search no longer builds a list of tuples.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Correctness (verify_raytrace.py)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image 100x100 (30000 bytes)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sha256 original : 11f2c36b02044f115c3937cae1156e9528b95da70f9d6b737a262f06757c2e6b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sha256 optimized: 11f2c36b02044f115c3937cae1156e9528b95da70f9d6b737a262f06757c2e6b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differing bytes :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ablation stage v0_original   : identical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ablation stage v1_no_checks  : identical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ablation stage v2_hoist      : identical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ablation stage v3_inline     : identical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ablation stage v4_slots      : identical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PASS (bit-identical)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Effect on Python calls and allocations per render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function                              original   optimized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Vector.mustBeVector                    520,539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Vector.__init__                        452,943      57,338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Vector.dot                             509,871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Sphere.intersectionTime                179,457     179,457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Point.__sub__                          277,865      14,524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Point.isPoint                          277,865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Vector.scale                           149,743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Ray.__init__                            98,172      26,000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Vector.normalized                      109,887           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Vector.magnitude                       109,887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Halfspace.intersectionTime              25,501      25,501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addColours                              15,999      15,999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Scene.rayColour                         15,333      15,333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Scene._lightIsVisible                   10,666      10,666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Vector.__add__                          20,000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Vector.isPoint                          20,000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Canvas.plot                             10,000      10,000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&lt;listcomp&gt;                              15,265           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TOTAL calls                          2,882,307     392,204   (-86%)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Vector objects                         452,943      57,338   (-87%)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Point objects                            5,345       5,345   (+0%)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objects                             98,172      26,000   (-74%)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amount of real ray-tracing work is unchanged (Sphere.intersectionTime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is called 179,457 vs 179,457 times); what disappears is the call and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allocation overhead around it.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Considered and not pursued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numpy vectorization: each operation works on a single 3-vector per ray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and the ray tree is recursive and data-dependent, so numpy's per-call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overhead would dominate (as measured for nbody), and vectorizing would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change the floating-point evaluation order (no bit-identical image).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Changing the scene, image size or recursion depth: would change 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workload, not optimize it.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4. Performance comparison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pyperformance (results/compare.txt)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original : 797 ms +- 5.8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optimized: 279 ms +- 2.8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-&gt; 2.85x faster, run time -65%  (meets the &gt;= 7% requirement)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Same trend under python3-dbg while profiling: 2175 ms -&gt; 626 ms (3.48x).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Ablation (ablation_raytrace.py) -- optimizations added one at a time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stage (cumulative)                 time / render  vs original  this step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original                           806.4 +-   8 ms      1.00x      1.00x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 O2 remove type-check calls       737.1 +-   4 ms      1.09x      1.09x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 O3 hoist shadow ray              566.1 +-   4 ms      1.42x      1.30x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 O4 inline vector math            307.9 +-   2 ms      2.62x      1.84x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 O1 __slots__ (final)             277.7 +-   2 ms      2.90x      1.11x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Every stage renders a bit-identical image (checked in verify_raytrace.py).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stat before/after (5 renders per run, mean of 5 runs)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original       optimized   change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instructions        25,641,141,365   9,364,171,653   -63.5%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branches             4,945,496,813   1,764,501,736   -64.3%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branch-misses           14,637,980       8,804,429   -39.9%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cache-misses                34,366          31,698   -7.8%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page-faults                  2,836           2,921   +3.0%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task-clock               4061.4 ms       1472.6 ms   2.76x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elapsed                    4.104 s         1.478 s   2.78x faster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Instructions drop by 63% while Python calls drop by 86% and Vector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allocations by 87%. The instruction ratio (2.74x) and the time ratio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(2.76x) agree: the CPU simply executes far less interpreter work for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same image.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perf profile before/after (flame graphs: flamegraphs/flamegraph_raytrace_*.svg)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Estimated absolute cost = self% x total sampled time of each profile.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role                                             original optimized  change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bytecode dispatch (_PyEval_EvalFrameDefault)        26.6%     28.8%    -60%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Python function calls / frames                      16.3%      7.9%    -82%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attribute access (getattr/setattr, dict, slots)     14.7%      6.7%    -83%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object creation / destruction                        5.6%      6.6%    -57%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float objects: arithmetic + alloc/free               4.0%      7.5%    -31%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math: sqrt / libm                                    0.0%      0.0%     n/a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number-protocol dispatch                             3.4%      4.9%    -46%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tuple/list handling                                  3.5%      3.1%    -67%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debug-build self-checks (python3-dbg only)           6.3%      7.3%    -57%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Largest absolute reductions: _PyEval_EvalFrameDefault (-60%),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call_function.lto_priv.0 (-78%), frame_dealloc.lto_priv.0 (-79%),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_PyEval_MakeFrameVector (-81%), _PyDict_GetItemHint (-90%),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_PyType_Lookup (-80%).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Top of the optimized profile: _PyEval_EvalFrameDefault (28.8%),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binary_op1 (3.0%), PyFloat_FromDouble (1.9%), call_function.lto_priv.0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(1.9%), PyTuple_GetItem (1.7%).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Total sampled time: original 81.20 s, optimized 30.05 s (cpu-clock event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count, includes pyperformance start-up).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raytrace_original.png" descr="Flame graph - raytrace, BEFORE optimization" title="fg_raytrace_orig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raytrace, BEFORE optimization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6096000" cy="1285875"/>
            <wp:effectExtent t="0" r="0" b="0" l="0"/>
            <wp:docPr id="1" name="fg_raytrace_optimized.png" descr="Flame graph - raytrace, AFTER optimization. Interactive version: benchmarks/raytrace/flamegraphs/flamegraph_raytrace_optimized.svg" title="fg_raytrace_optim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Flame graph - raytrace, AFTER optimization. Interactive version: benchmarks/raytrace/flamegraphs/flamegraph_raytrace_optimized.svg</w:t>
      </w:r>
    </w:p>
    <w:p>
      <w:pPr>
        <w:pStyle w:val="Heading1"/>
      </w:pPr>
      <w:r>
        <w:t xml:space="preserve">5. Hardware acceleration proposal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One accelerator serves both benchmarks: V3A, a 3D Vector-math Accelerator.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The hot arithmetic of nbody (pair distance, |d|^-3) and of raytrace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(ray-sphere test: dot products and a square root) is the same small set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operations: 3D subtract, dot product and inverse square root. V3A implements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them once as reusable pipelined IP and exposes two kernels on one PCIe card.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Full RTL: hw/rtl/*.v (Verilog-2005/SystemVerilog-compatible, Icarus-tested).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5.1  Hardware description (hw/rtl)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v3a_top.v             PCIe core logic: register bus decode, IRQ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v3a_nbody_ctrl.v      nbody kernel: body registers, step FSM, integrator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v3a_pair_pipe.v       pairwise gravity datapath, 19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v3a_ray_ctrl.v        ray kernel: ray BRAM, feed FSM, reducer, results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v3a_raysphere_pipe.v  ray-sphere datapath, 19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v3a_invsqrt.v         shared inverse-square-root IP, 12 stages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v3a_delay.v           sideband pipeline balancing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v3a_common.vh         Q23.40 fixed-point multiply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v3a_invsqrt_lut.vh    64-entry initial-guess ROM (generated)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Golden model: hw/model/v3a_model.py (bit-accurate). Testbench: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hw/tb/tb_v3a.v. Everything is run by: python3 hw/run_hw_tests.py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5.2  Inputs and outputs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Number format : signed Q23.40, 64 bits (range +-8.4e6, LSB 9.1e-13).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Chosen instead of IEEE-754 double: a fixed-point multiply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needs no normalization/rounding logic (about half the area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of a double-precision FPU multiplier, one stage per op).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Clock         : single clock, target 100 MHz (see 5.7), sync. reset.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Host bus      : memory-mapped, word-addressed, 64-bit data (PCIe BAR0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behind an AXI4-Lite bridge; BAR byte offset = 8 x index).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24-bit address: 0x000000 nbody window, 0x100000 ray window.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Interrupt     : irq (level) when a job is done -&gt; MSI.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nbody kernel  : in : NBODIES (2..8), NSTEPS, DT, per body x,y,z,vx,vy,vz,m*dt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out: updated x,y,z,vx,vy,vz after NSTEPS steps; STEPDONE,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CYCLES (performance counter)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ray kernel    : in : NRAYS (1..4096), NSPH (1..16), EPS, MODE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(0 closest hit, 1 any hit), spheres c,r^2,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rays p,d (d normalized)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out: per ray (sphere index or -1, t)  /  (occluded 1/0)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Pipeline IP   : valid/data streaming, no back-pressure needed (the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controllers always accept every output).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v3a_invsqrt        in  x (Q23.40)                     out y = x^-1/2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v3a_pair_pipe      in  r_i, r_j, m_i*dt, m_j*dt, i, j out f_i, f_j, i, j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v3a_raysphere_pipe in  p, d, c, r^2, ray id, sph id   out disc, t, ids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5.3  Hardware architecture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Datapath (see hw/docs/v3a_pipelines.png):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Every stage has at most ONE 64x64 multiply followed by a register,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critical path is the same everywhere and throughput is one result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clock cycle after the 19-cycle latency.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v3a_invsqrt: stage 1 normalizes x = m*4^k with m in [1,4) using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priority encoder and a barrel shift; stage 2 takes y0 from a 64-entry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ROM indexed by the top 6 bits of m; stages 3-11 run three Newton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iterations y &lt;- y(3 - m y^2)/2 (3 stages each: y^2, m*y^2, update);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stage 12 shifts back by k. Measured accuracy: relative error &lt; 2.3e-7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over 1e-6..1e6 (limited by the Q23.40 LSB), ~1e-12 for typical values.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Sideband data (indices, d, masses, v) travel through v3a_delay shift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registers so they stay aligned with the invsqrt result.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Control logic: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v3a_nbody_ctrl FSM per time step: CLR (zero accumulators) -&gt; FEED (one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pair (i&lt;j) per cycle into the pipeline) -&gt; WAIT (outputs accumulate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acc_i -= f_i, acc_j += f_j) -&gt; VEL (v += acc for all bodies) -&gt; POS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(r += dt*v, one body per cycle) -&gt; NEXT (repeat NSTEPS times -&gt; IRQ).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All pairs of a step use the positions from the start of the step,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pairs are independent and can be streamed through the pipeline.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v3a_ray_ctrl: a feed FSM walks (ray r, sphere s) and streams one test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per cycle (ray words come from a synchronous BRAM, 1-cycle read);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reducer after the pipeline keeps the running best hit of the current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(t &gt; -EPS and smallest t; or any t &gt; EPS for shadow rays) and writes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result BRAM when the last sphere of that ray comes out.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Verification (hw/run_hw_tests.py, vectors from the real benchmark code):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nbody  : 5 bodies, 2000 steps, 10 pairs/step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energy: float benchmark -0.169071606870, hardware -0.169071606646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relative difference 1.33e-09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max |position diff| vs float benchmark: 9.01e-07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76000 = 38.0 per step (10 pair feeds +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19 latency + 5 position updates + control)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   : closest hit, primary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2500 rays x 7 spheres = 17500 tests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closest sphere == float benchmark: 2500/2500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(194 hits), max |t error| 1.12e-09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17521 = 1.001 per test (+19 latency, +1 BRAM read)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ray    : any hit, shadow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1940 rays x 7 spheres = 13580 tests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RTL vs golden fixed-point model: BIT-EXACT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shadow decision == float benchmark: 1940/1940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(53 occluded)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cycles: 13601 = 1.002 per test (+19 latency, +1 BRAM read)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RESULT: PASS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5.4  Hardware/software interface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Driver    : Linux PCIe driver, character device /dev/v3a. mmap() of BAR0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for the registers; pinned DMA buffers for bulk data; MSI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interrupt wakes the waiting process.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Transfers : small state (nbody: 5 bodies x 7 words = 280 bytes) is written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directly through BAR0. Ray batches (48 bytes per ray, up 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4096 rays) are copied by the card's AXI4 DMA master from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pinned host buffer into the ray BRAM; results are copied back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the same way (the RTL models the BRAM filled via the bus).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API       : Python extension module (C, or ctypes over the ioctl):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v3a.nbody_advance(bodies, dt, steps)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v3a.closest_hits(rays, spheres, eps) -&gt; [(index, t), ...]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v3a.any_hits(rays, spheres, eps)     -&gt; [occluded, ...]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It converts floats &lt;-&gt; Q23.40, fills buffers, writes CTRL,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sleeps until the IRQ and reads the results.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Key rule  : offload granularity. One PCIe round trip costs tens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microseconds, while one CPython pair/intersection costs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~0.4-0.7 microseconds. Calling the card per pair or per ray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would be 10-100x SLOWER than software. Every job is therefore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a batch: all NSTEPS of nbody in one call; all rays of one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recursion level ("wavefront") in one call for raytrace.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(Same lesson as numpy in section 3: fixed per-call overhead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must be amortized over many elements.)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5.5  Acceleration justification (raytrace)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Why a good candidate: Sphere.intersectionTime is the single hottest kernel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(179,457 ray-sphere tests per 100x100 frame). Each test is independent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others, branch-free until the final comparison and uses only +, -, *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and one sqrt: ideal for a streaming pipeline. The rest of the frame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(shading, recursion, colour mixing) is irregular, data-dependent control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flow and stays in Python.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Measured share (hw/model/raytrace_offload_share.py, Python 3.10: replaying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all sphere tests of one frame versus rendering the frame): about 41% of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the original and about 48% of the optimized render time.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Software changes: render() becomes wavefront (breadth-first): generate all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primary rays -&gt; v3a.closest_hits() -&gt; for each hit build the shadow rays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(v3a.any_hits) and reflection rays (next closest_hits batch) -&gt; repeat up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to depth 4 -&gt; shade in Python. The floor (Halfspace) test stays in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software (one dot product) and is combined with the sphere result.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Estimate (assumptions: 100 MHz, measured ~1.00 cycle per test in RTL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simulation, ~9 batches per frame, ~26k rays x 48 bytes = 1.2 MB of DMA per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frame at ~3.9 GB/s, ~20 us driver overhead per batch):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hardware per frame = 179,457 tests x 10 ns + DMA + 9 calls  ~ 3 ms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optimized CPython: sphere tests ~48% of the frame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Amdahl limit      : 1 / (1 - 0.48)                           ~ 1.9x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realistic         : ~1.6-1.8x over the optimized software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(batch construction in Python costs back part)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Compared to nbody the gain is much smaller: nbody offloads almost the whole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loop, raytrace only its hottest kernel. Moving Lambert shading and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reflection vectors to hardware as well would raise the offloaded fraction,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at the cost of more area and a less reusable design.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Accuracy: RTL results are bit-exact to the golden model; hit/miss and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closest-sphere decisions matched the double-precision benchmark for every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tested primary and shadow ray (t error ~1e-9). Rare decisions exactly at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 ~ +-EPS could in principle differ from double precision, so the image is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not guaranteed to be bit-identical (unlike the software optimization).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5.6  Block diagram</w:t>
      </w:r>
    </w:p>
    <w:p>
      <w:pPr>
        <w:spacing w:before="120"/>
        <w:jc w:val="center"/>
      </w:pPr>
      <w:r>
        <w:drawing>
          <wp:inline distT="0" distB="0" distL="0" distR="0">
            <wp:extent cx="5905500" cy="2333625"/>
            <wp:effectExtent t="0" r="0" b="0" l="0"/>
            <wp:docPr id="1" name="v3a_system.png" descr="Figure 1 - V3A accelerator: system integration (host, driver, PCIe, both kernels)" title="v3a_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Figure 1 - V3A accelerator: system integration (host, driver, PCIe, both kernels)</w:t>
      </w:r>
    </w:p>
    <w:p>
      <w:pPr>
        <w:spacing w:before="12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name="v3a_pipelines.png" descr="Figure 2 - V3A datapaths: nbody pair kernel, ray-sphere kernel, shared inverse-sqrt IP" title="v3a_pipe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Figure 2 - V3A datapaths: nbody pair kernel, ray-sphere kernel, shared inverse-sqrt IP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hw/docs/v3a_system.png    system: host, driver, PCIe, both kernels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hw/docs/v3a_pipelines.png datapaths (ray-sphere pipeline and invsqrt)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Python render() --wavefront batch--&gt; v3a ext --&gt; driver --DMA--&gt; ray BRAM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^                                                             |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                                                  feed FSM (r, 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                                                             v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shading &lt;-- (index, t) &lt;-- result BRAM &lt;-- reducer &lt;-- ray-sphere pipe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 Python     per ray                    closest/any     (19 stages,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1 test/cycle)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5.7  Performance / area / power trade-offs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Frequency: as for nbody, one 64x64 multiply per stage; conservative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100 MHz on FPGA, ~250 MHz in 28 nm ASIC.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Area: the ray kernel alone needs 17 multipliers (6 in R2, 9 in invsqrt,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2 more) plus a 4096 x 384-bit ray BRAM and a 4096 x 128-bit result BRAM.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Throughput vs area: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Replicating the ray pipeline P times (spheres or ray groups in parallel)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gives P tests per cycle, but the Amdahl limit (~1.9x) is already close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to being reached with ONE pipeline (~3 ms vs ~85 ms of remaining Python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work), so extra area buys almost nothing here.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A smaller, iterative (shared multiplier) ray kernel would still take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only ~25 x 179,457 x 10 ns ~ 45 ms per frame and keep ~1.25x; it is a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reasonable low-area option for this benchmark alone.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Batch size: larger batches amortize PCIe/driver overhead but increase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latency and host memory; per-ray calls would be ~10x slower than CPython.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Power: few watts while busy on an FPGA, near zero when clock-gated between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batches; since the card is idle most of each frame (~3 ms busy of ~90 ms),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average accelerator power is low, but the CPU still does &gt;90% of the work,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so total system energy per frame improves by roughly the speedup only.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2"/>
      </w:pPr>
      <w:r>
        <w:t xml:space="preserve">5.8  Known simplifications of this RTL (deliberate, and what a real card adds)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Clock domains: the design uses one clock. A real PCIe card runs the user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logic on its own clock and needs asynchronous FIFOs between the PCIe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core clock and the kernel clock; that CDC logic is not modelled here.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DMA: the RTL fills the ray BRAM through the register bus (the testbench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acts as the driver). A real card uses an AXI4 master (XDMA/QDMA IP) 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read the pinned host buffer; the register map and the FSMs do not change.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Ray batch size: the ray BRAM holds 4096 rays, while a 100x100 frame has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10,000 primary rays, so the driver issues ~3 batches per wavefront level.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This is already included in the per-batch overhead of the estimate.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Fixed-point overflow is not detected: Q23.40 wraps silently above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+-8.4e6. Values in both benchmarks stay far below that (the largest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intermediate is |d|^2 &lt; 3e3), but a production version would either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saturate or raise a status flag, at the cost of extra logic per stage.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nbody body count is limited to NMAX = 8 (state lives in registers so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every pair read is single-cycle). More bodies would move the state into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BRAM and add a load stage to the pipeline.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- No synthesis or timing closure was run (not required): the frequency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numbers are estimates based on one 64x64 multiply per pipeline stage.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Style w:val="Heading1"/>
      </w:pPr>
      <w:r>
        <w:t xml:space="preserve">6. Conclusion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raytrace is dominated by Python call and object overhead, not by the ray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tracing math. Removing no-op type-check calls, hoisting the loop-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invariant shadow ray, inlining the vector math on floats and using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__slots__ cut Python calls by 86% and gives a 2.85x speedup under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pyperformance with a bit-identical image. What remains is the per-ray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intersection and shading arithmetic (179,457 ray-sphere tests per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frame), which is exactly the regular, data-parallel kernel targeted by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the hardware accelerator in section 5.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F6FA" w:color="auto" w:val="clear"/>
        <w:spacing w:after="0" w:before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5"/>
        <w:szCs w:val="15"/>
      </w:rPr>
      <w:t xml:space="preserve">HW/SW Co-Design Project - report_raytrace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282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C52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4ca2c9838f609fb59192699db3c85bf44e49a7.png"/><Relationship Id="rId10" Type="http://schemas.openxmlformats.org/officeDocument/2006/relationships/image" Target="media/82d32539573f642f7bab3b9e8f90b2a40ddf829c.png"/><Relationship Id="rId11" Type="http://schemas.openxmlformats.org/officeDocument/2006/relationships/image" Target="media/dd096f2d641a6e3c9b7d5a55533d7c6c945d8f68.png"/><Relationship Id="rId12" Type="http://schemas.openxmlformats.org/officeDocument/2006/relationships/image" Target="media/84cfdce45497098560093ba984487791b713463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report_raytrace</dc:title>
  <dc:creator>HWSW project</dc:creator>
  <cp:lastModifiedBy>Un-named</cp:lastModifiedBy>
  <cp:revision>1</cp:revision>
  <dcterms:created xsi:type="dcterms:W3CDTF">2026-09-21T08:04:39.041Z</dcterms:created>
  <dcterms:modified xsi:type="dcterms:W3CDTF">2026-09-21T08:04:39.041Z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