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644" w:rsidRDefault="00654644" w:rsidP="00F13411">
      <w:pPr>
        <w:pStyle w:val="Sinespaciado"/>
      </w:pPr>
    </w:p>
    <w:p w:rsidR="00654644" w:rsidRDefault="00654644" w:rsidP="00F13411">
      <w:pPr>
        <w:pStyle w:val="Sinespaciado"/>
      </w:pPr>
    </w:p>
    <w:p w:rsidR="00654644" w:rsidRDefault="00654644" w:rsidP="00F13411">
      <w:pPr>
        <w:pStyle w:val="Sinespaciado"/>
      </w:pPr>
    </w:p>
    <w:p w:rsidR="00654644" w:rsidRDefault="00654644" w:rsidP="00F13411">
      <w:pPr>
        <w:pStyle w:val="Sinespaciado"/>
      </w:pPr>
    </w:p>
    <w:p w:rsidR="00F13411" w:rsidRDefault="005E16E9" w:rsidP="00F13411">
      <w:pPr>
        <w:pStyle w:val="Sinespaciado"/>
        <w:rPr>
          <w:lang w:val="en-US"/>
        </w:rPr>
      </w:pPr>
      <w:r w:rsidRPr="00F13411">
        <w:t xml:space="preserve">Quito, </w:t>
      </w:r>
      <w:r w:rsidR="00F13411">
        <w:rPr>
          <w:lang w:val="en-US"/>
        </w:rPr>
        <w:t>24 de Abril de 2018</w:t>
      </w:r>
    </w:p>
    <w:p w:rsidR="005E16E9" w:rsidRDefault="005E16E9" w:rsidP="005E16E9">
      <w:pPr>
        <w:pStyle w:val="Sinespaciado"/>
      </w:pPr>
    </w:p>
    <w:p w:rsidR="00F13411" w:rsidRPr="00F13411" w:rsidRDefault="00F13411" w:rsidP="005E16E9">
      <w:pPr>
        <w:pStyle w:val="Sinespaciado"/>
      </w:pPr>
    </w:p>
    <w:p w:rsidR="005E16E9" w:rsidRPr="00F13411" w:rsidRDefault="005E16E9"/>
    <w:p w:rsidR="002B7B55" w:rsidRPr="00F13411" w:rsidRDefault="00A13E95">
      <w:r w:rsidRPr="00F13411">
        <w:t>A quien interese</w:t>
      </w:r>
    </w:p>
    <w:p w:rsidR="00A13E95" w:rsidRPr="00F13411" w:rsidRDefault="00A13E95" w:rsidP="005E16E9">
      <w:pPr>
        <w:jc w:val="both"/>
      </w:pPr>
    </w:p>
    <w:p w:rsidR="00A13E95" w:rsidRDefault="00A13E95" w:rsidP="005E16E9">
      <w:pPr>
        <w:jc w:val="both"/>
      </w:pPr>
      <w:r w:rsidRPr="00A13E95">
        <w:t>El motivo de la presente es para</w:t>
      </w:r>
      <w:r w:rsidR="00F13411">
        <w:t xml:space="preserve"> informar que, al momento, </w:t>
      </w:r>
      <w:r w:rsidRPr="00A13E95">
        <w:t xml:space="preserve">no tenemos </w:t>
      </w:r>
      <w:r w:rsidR="00F13411">
        <w:t xml:space="preserve">definido un catálogo de </w:t>
      </w:r>
      <w:r w:rsidRPr="00A13E95">
        <w:t>proveedores</w:t>
      </w:r>
      <w:r w:rsidR="00F13411">
        <w:t xml:space="preserve"> permanentes</w:t>
      </w:r>
      <w:r>
        <w:t>.</w:t>
      </w:r>
    </w:p>
    <w:p w:rsidR="005E16E9" w:rsidRDefault="005E16E9"/>
    <w:p w:rsidR="005E16E9" w:rsidRDefault="005E16E9"/>
    <w:p w:rsidR="005E16E9" w:rsidRDefault="005E16E9"/>
    <w:p w:rsidR="005E16E9" w:rsidRDefault="005E16E9"/>
    <w:p w:rsidR="00A13E95" w:rsidRDefault="000557B8">
      <w:r>
        <w:t>Atentamente</w:t>
      </w:r>
      <w:r w:rsidR="00A13E95">
        <w:t>,</w:t>
      </w:r>
    </w:p>
    <w:p w:rsidR="00A13E95" w:rsidRDefault="00A13E95"/>
    <w:p w:rsidR="005E16E9" w:rsidRDefault="005E16E9"/>
    <w:p w:rsidR="00730BBA" w:rsidRPr="005E16E9" w:rsidRDefault="00A13E95" w:rsidP="005E16E9">
      <w:pPr>
        <w:pStyle w:val="Sinespaciado"/>
        <w:rPr>
          <w:b/>
        </w:rPr>
      </w:pPr>
      <w:r w:rsidRPr="005E16E9">
        <w:rPr>
          <w:b/>
        </w:rPr>
        <w:t>Paulina Guevara</w:t>
      </w:r>
    </w:p>
    <w:p w:rsidR="005E16E9" w:rsidRDefault="005E16E9" w:rsidP="005E16E9">
      <w:pPr>
        <w:pStyle w:val="Sinespaciado"/>
      </w:pPr>
      <w:r>
        <w:t>Representante Legal</w:t>
      </w:r>
    </w:p>
    <w:p w:rsidR="00A13E95" w:rsidRDefault="00730BBA" w:rsidP="005E16E9">
      <w:pPr>
        <w:pStyle w:val="Sinespaciado"/>
      </w:pPr>
      <w:r>
        <w:t>MERAKIMINDS CIA. LTDA.</w:t>
      </w:r>
      <w:r w:rsidR="00A13E95" w:rsidRPr="00A13E95">
        <w:t xml:space="preserve"> </w:t>
      </w:r>
    </w:p>
    <w:p w:rsidR="005E16E9" w:rsidRPr="00A13E95" w:rsidRDefault="005E16E9" w:rsidP="005E16E9">
      <w:pPr>
        <w:pStyle w:val="Sinespaciado"/>
      </w:pPr>
      <w:r w:rsidRPr="005E16E9">
        <w:t>1792631149001</w:t>
      </w:r>
      <w:bookmarkStart w:id="0" w:name="_GoBack"/>
      <w:bookmarkEnd w:id="0"/>
    </w:p>
    <w:sectPr w:rsidR="005E16E9" w:rsidRPr="00A13E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E95"/>
    <w:rsid w:val="000557B8"/>
    <w:rsid w:val="002B7B55"/>
    <w:rsid w:val="004D4B3D"/>
    <w:rsid w:val="005E16E9"/>
    <w:rsid w:val="00654644"/>
    <w:rsid w:val="00730BBA"/>
    <w:rsid w:val="00876FB4"/>
    <w:rsid w:val="00A13E95"/>
    <w:rsid w:val="00F06199"/>
    <w:rsid w:val="00F1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170C88-81A0-4F5C-81B1-BEF1C4AD6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E16E9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546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46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1</dc:creator>
  <cp:keywords/>
  <dc:description/>
  <cp:lastModifiedBy>EQUIPO 1</cp:lastModifiedBy>
  <cp:revision>6</cp:revision>
  <cp:lastPrinted>2018-04-24T17:48:00Z</cp:lastPrinted>
  <dcterms:created xsi:type="dcterms:W3CDTF">2018-04-24T02:01:00Z</dcterms:created>
  <dcterms:modified xsi:type="dcterms:W3CDTF">2018-04-24T17:59:00Z</dcterms:modified>
</cp:coreProperties>
</file>