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83A9" w14:textId="77777777" w:rsidR="008046EB" w:rsidRPr="008046EB" w:rsidRDefault="008046EB" w:rsidP="008046EB">
      <w:pPr>
        <w:rPr>
          <w:b/>
          <w:bCs/>
        </w:rPr>
      </w:pPr>
      <w:r w:rsidRPr="008046EB">
        <w:rPr>
          <w:rFonts w:ascii="Segoe UI Emoji" w:hAnsi="Segoe UI Emoji" w:cs="Segoe UI Emoji"/>
          <w:b/>
          <w:bCs/>
        </w:rPr>
        <w:t>🎯</w:t>
      </w:r>
      <w:r w:rsidRPr="008046EB">
        <w:rPr>
          <w:b/>
          <w:bCs/>
        </w:rPr>
        <w:t xml:space="preserve"> WEEK 1 GOALS (CLO_1)</w:t>
      </w:r>
    </w:p>
    <w:p w14:paraId="1F48A358" w14:textId="77777777" w:rsidR="008046EB" w:rsidRPr="008046EB" w:rsidRDefault="008046EB" w:rsidP="008046EB">
      <w:r w:rsidRPr="008046EB">
        <w:t>By the end of the first week, students should be able to:</w:t>
      </w:r>
    </w:p>
    <w:p w14:paraId="40AF1C3E" w14:textId="77777777" w:rsidR="008046EB" w:rsidRPr="008046EB" w:rsidRDefault="008046EB" w:rsidP="008046EB">
      <w:pPr>
        <w:numPr>
          <w:ilvl w:val="0"/>
          <w:numId w:val="1"/>
        </w:numPr>
      </w:pPr>
      <w:r w:rsidRPr="008046EB">
        <w:t xml:space="preserve">Understand what </w:t>
      </w:r>
      <w:r w:rsidRPr="008046EB">
        <w:rPr>
          <w:b/>
          <w:bCs/>
        </w:rPr>
        <w:t>data</w:t>
      </w:r>
      <w:r w:rsidRPr="008046EB">
        <w:t xml:space="preserve"> and </w:t>
      </w:r>
      <w:r w:rsidRPr="008046EB">
        <w:rPr>
          <w:b/>
          <w:bCs/>
        </w:rPr>
        <w:t>data structures</w:t>
      </w:r>
      <w:r w:rsidRPr="008046EB">
        <w:t xml:space="preserve"> are.</w:t>
      </w:r>
    </w:p>
    <w:p w14:paraId="18DB55FC" w14:textId="77777777" w:rsidR="008046EB" w:rsidRPr="008046EB" w:rsidRDefault="008046EB" w:rsidP="008046EB">
      <w:pPr>
        <w:numPr>
          <w:ilvl w:val="0"/>
          <w:numId w:val="1"/>
        </w:numPr>
      </w:pPr>
      <w:r w:rsidRPr="008046EB">
        <w:t xml:space="preserve">Know </w:t>
      </w:r>
      <w:r w:rsidRPr="008046EB">
        <w:rPr>
          <w:b/>
          <w:bCs/>
        </w:rPr>
        <w:t>why algorithms matter</w:t>
      </w:r>
      <w:r w:rsidRPr="008046EB">
        <w:t>.</w:t>
      </w:r>
    </w:p>
    <w:p w14:paraId="317E67C2" w14:textId="77777777" w:rsidR="008046EB" w:rsidRDefault="008046EB" w:rsidP="008046EB">
      <w:pPr>
        <w:numPr>
          <w:ilvl w:val="0"/>
          <w:numId w:val="1"/>
        </w:numPr>
      </w:pPr>
      <w:r w:rsidRPr="008046EB">
        <w:t xml:space="preserve">Be familiar with </w:t>
      </w:r>
      <w:r w:rsidRPr="008046EB">
        <w:rPr>
          <w:b/>
          <w:bCs/>
        </w:rPr>
        <w:t>flowcharts</w:t>
      </w:r>
      <w:r w:rsidRPr="008046EB">
        <w:t xml:space="preserve"> and </w:t>
      </w:r>
      <w:r w:rsidRPr="008046EB">
        <w:rPr>
          <w:b/>
          <w:bCs/>
        </w:rPr>
        <w:t>stepwise refinement</w:t>
      </w:r>
      <w:r w:rsidRPr="008046EB">
        <w:t xml:space="preserve"> as tools for designing algorithms.</w:t>
      </w:r>
    </w:p>
    <w:p w14:paraId="3BF54267" w14:textId="77777777" w:rsidR="008046EB" w:rsidRDefault="008046EB" w:rsidP="008046EB"/>
    <w:p w14:paraId="09C05530" w14:textId="77777777" w:rsidR="008046EB" w:rsidRPr="008046EB" w:rsidRDefault="008046EB" w:rsidP="008046EB"/>
    <w:p w14:paraId="5AA481F3" w14:textId="77777777" w:rsidR="008046EB" w:rsidRPr="008046EB" w:rsidRDefault="008046EB" w:rsidP="008046EB">
      <w:pPr>
        <w:rPr>
          <w:b/>
          <w:bCs/>
        </w:rPr>
      </w:pPr>
      <w:r w:rsidRPr="008046EB">
        <w:rPr>
          <w:rFonts w:ascii="Segoe UI Emoji" w:hAnsi="Segoe UI Emoji" w:cs="Segoe UI Emoji"/>
          <w:b/>
          <w:bCs/>
        </w:rPr>
        <w:t>🧩</w:t>
      </w:r>
      <w:r w:rsidRPr="008046EB">
        <w:rPr>
          <w:b/>
          <w:bCs/>
        </w:rPr>
        <w:t xml:space="preserve"> 1. Introduction to Data &amp; Data Structures (Quick Recap)</w:t>
      </w:r>
    </w:p>
    <w:p w14:paraId="741A2CA7" w14:textId="77777777" w:rsidR="008046EB" w:rsidRPr="008046EB" w:rsidRDefault="008046EB" w:rsidP="008046EB">
      <w:r w:rsidRPr="008046EB">
        <w:t>Before flowcharts, spend 10–15 minutes on:</w:t>
      </w:r>
    </w:p>
    <w:p w14:paraId="2B2FF9A8" w14:textId="77777777" w:rsidR="008046EB" w:rsidRPr="008046EB" w:rsidRDefault="008046EB" w:rsidP="008046EB">
      <w:pPr>
        <w:numPr>
          <w:ilvl w:val="0"/>
          <w:numId w:val="2"/>
        </w:numPr>
      </w:pPr>
      <w:r w:rsidRPr="008046EB">
        <w:rPr>
          <w:b/>
          <w:bCs/>
        </w:rPr>
        <w:t>Data</w:t>
      </w:r>
      <w:r w:rsidRPr="008046EB">
        <w:t xml:space="preserve"> → Information we store and process (e.g., numbers, text, images).</w:t>
      </w:r>
      <w:r w:rsidRPr="008046EB">
        <w:br/>
        <w:t>Example: Student names, marks, roll numbers.</w:t>
      </w:r>
    </w:p>
    <w:p w14:paraId="6A896697" w14:textId="77777777" w:rsidR="008046EB" w:rsidRPr="008046EB" w:rsidRDefault="008046EB" w:rsidP="008046EB">
      <w:pPr>
        <w:numPr>
          <w:ilvl w:val="0"/>
          <w:numId w:val="2"/>
        </w:numPr>
      </w:pPr>
      <w:r w:rsidRPr="008046EB">
        <w:rPr>
          <w:b/>
          <w:bCs/>
        </w:rPr>
        <w:t>Data Structure</w:t>
      </w:r>
      <w:r w:rsidRPr="008046EB">
        <w:t xml:space="preserve"> → How we organize that data so it can be used efficiently.</w:t>
      </w:r>
      <w:r w:rsidRPr="008046EB">
        <w:br/>
        <w:t>Example: A list of names, or marks stored in an array.</w:t>
      </w:r>
    </w:p>
    <w:p w14:paraId="3431906A" w14:textId="77777777" w:rsidR="008046EB" w:rsidRPr="008046EB" w:rsidRDefault="008046EB" w:rsidP="008046EB">
      <w:r w:rsidRPr="008046EB">
        <w:t xml:space="preserve">Use </w:t>
      </w:r>
      <w:r w:rsidRPr="008046EB">
        <w:rPr>
          <w:b/>
          <w:bCs/>
        </w:rPr>
        <w:t>simple analogies</w:t>
      </w:r>
      <w:r w:rsidRPr="008046EB">
        <w:t>:</w:t>
      </w:r>
    </w:p>
    <w:p w14:paraId="6C7DF903" w14:textId="77777777" w:rsidR="008046EB" w:rsidRPr="008046EB" w:rsidRDefault="008046EB" w:rsidP="008046EB">
      <w:r w:rsidRPr="008046EB">
        <w:t>“Think of a Data Structure as a cupboard — data is what you put inside, and the cupboard helps you find and organize things quickly.”</w:t>
      </w:r>
    </w:p>
    <w:p w14:paraId="37C6E55F" w14:textId="77777777" w:rsidR="008046EB" w:rsidRPr="008046EB" w:rsidRDefault="008046EB" w:rsidP="008046EB">
      <w:r w:rsidRPr="008046EB">
        <w:t>Then transition:</w:t>
      </w:r>
    </w:p>
    <w:p w14:paraId="645A3BF6" w14:textId="77777777" w:rsidR="008046EB" w:rsidRPr="008046EB" w:rsidRDefault="008046EB" w:rsidP="008046EB">
      <w:r w:rsidRPr="008046EB">
        <w:t xml:space="preserve">“To handle these data structures, we need algorithms — step-by-step instructions. But before writing code, we can </w:t>
      </w:r>
      <w:r w:rsidRPr="008046EB">
        <w:rPr>
          <w:i/>
          <w:iCs/>
        </w:rPr>
        <w:t>visualize</w:t>
      </w:r>
      <w:r w:rsidRPr="008046EB">
        <w:t xml:space="preserve"> those steps using flowcharts.”</w:t>
      </w:r>
    </w:p>
    <w:p w14:paraId="22F10E86" w14:textId="77777777" w:rsidR="00DC3DB9" w:rsidRDefault="00DC3DB9"/>
    <w:p w14:paraId="77786E81" w14:textId="77777777" w:rsidR="008046EB" w:rsidRDefault="008046EB"/>
    <w:p w14:paraId="2A2C17C6" w14:textId="77777777" w:rsidR="008046EB" w:rsidRPr="008046EB" w:rsidRDefault="008046EB" w:rsidP="008046EB">
      <w:pPr>
        <w:rPr>
          <w:b/>
          <w:bCs/>
        </w:rPr>
      </w:pPr>
      <w:r w:rsidRPr="008046EB">
        <w:rPr>
          <w:rFonts w:ascii="Segoe UI Emoji" w:hAnsi="Segoe UI Emoji" w:cs="Segoe UI Emoji"/>
          <w:b/>
          <w:bCs/>
        </w:rPr>
        <w:t>💡</w:t>
      </w:r>
      <w:r w:rsidRPr="008046EB">
        <w:rPr>
          <w:b/>
          <w:bCs/>
        </w:rPr>
        <w:t xml:space="preserve"> 2. Introduction to Algorithms</w:t>
      </w:r>
    </w:p>
    <w:p w14:paraId="7898E02B" w14:textId="77777777" w:rsidR="008046EB" w:rsidRPr="008046EB" w:rsidRDefault="008046EB" w:rsidP="008046EB">
      <w:pPr>
        <w:rPr>
          <w:b/>
          <w:bCs/>
        </w:rPr>
      </w:pPr>
      <w:r w:rsidRPr="008046EB">
        <w:rPr>
          <w:b/>
          <w:bCs/>
        </w:rPr>
        <w:t>Explain in Simple Words:</w:t>
      </w:r>
    </w:p>
    <w:p w14:paraId="1BDCB847" w14:textId="77777777" w:rsidR="008046EB" w:rsidRPr="008046EB" w:rsidRDefault="008046EB" w:rsidP="008046EB">
      <w:r w:rsidRPr="008046EB">
        <w:t>“An algorithm is like a recipe — it tells you what steps to follow to solve a problem.”</w:t>
      </w:r>
    </w:p>
    <w:p w14:paraId="7D962992" w14:textId="77777777" w:rsidR="008046EB" w:rsidRPr="008046EB" w:rsidRDefault="008046EB" w:rsidP="008046EB">
      <w:r w:rsidRPr="008046EB">
        <w:t>Example:</w:t>
      </w:r>
    </w:p>
    <w:p w14:paraId="04C5C592" w14:textId="77777777" w:rsidR="008046EB" w:rsidRPr="008046EB" w:rsidRDefault="008046EB" w:rsidP="008046EB">
      <w:r w:rsidRPr="008046EB">
        <w:t>“To make tea: Boil water → Add tea leaves → Add milk → Add sugar → Serve.”</w:t>
      </w:r>
    </w:p>
    <w:p w14:paraId="32392B83" w14:textId="77777777" w:rsidR="008046EB" w:rsidRPr="008046EB" w:rsidRDefault="008046EB" w:rsidP="008046EB">
      <w:r w:rsidRPr="008046EB">
        <w:t xml:space="preserve">You can even write these as steps and show that’s an </w:t>
      </w:r>
      <w:r w:rsidRPr="008046EB">
        <w:rPr>
          <w:i/>
          <w:iCs/>
        </w:rPr>
        <w:t>algorithm</w:t>
      </w:r>
      <w:r w:rsidRPr="008046EB">
        <w:t>.</w:t>
      </w:r>
    </w:p>
    <w:p w14:paraId="56470047" w14:textId="77777777" w:rsidR="008046EB" w:rsidRPr="008046EB" w:rsidRDefault="008046EB" w:rsidP="008046EB">
      <w:r w:rsidRPr="008046EB">
        <w:lastRenderedPageBreak/>
        <w:t>Then say:</w:t>
      </w:r>
    </w:p>
    <w:p w14:paraId="7CE28CC4" w14:textId="77777777" w:rsidR="008046EB" w:rsidRPr="008046EB" w:rsidRDefault="008046EB" w:rsidP="008046EB">
      <w:r w:rsidRPr="008046EB">
        <w:t xml:space="preserve">“When we design algorithms, we often draw a </w:t>
      </w:r>
      <w:r w:rsidRPr="008046EB">
        <w:rPr>
          <w:b/>
          <w:bCs/>
        </w:rPr>
        <w:t>flowchart</w:t>
      </w:r>
      <w:r w:rsidRPr="008046EB">
        <w:t xml:space="preserve"> to show the flow of logic visually.”</w:t>
      </w:r>
    </w:p>
    <w:p w14:paraId="096A715C" w14:textId="77777777" w:rsidR="008046EB" w:rsidRDefault="008046EB"/>
    <w:p w14:paraId="1986570D" w14:textId="77777777" w:rsidR="008046EB" w:rsidRDefault="008046EB"/>
    <w:p w14:paraId="3DABF41B" w14:textId="77777777" w:rsidR="008046EB" w:rsidRDefault="008046EB"/>
    <w:p w14:paraId="224FFDCA" w14:textId="77777777" w:rsidR="008046EB" w:rsidRPr="008046EB" w:rsidRDefault="008046EB" w:rsidP="008046EB">
      <w:pPr>
        <w:rPr>
          <w:b/>
          <w:bCs/>
        </w:rPr>
      </w:pPr>
      <w:r w:rsidRPr="008046EB">
        <w:rPr>
          <w:rFonts w:ascii="Segoe UI Emoji" w:hAnsi="Segoe UI Emoji" w:cs="Segoe UI Emoji"/>
          <w:b/>
          <w:bCs/>
        </w:rPr>
        <w:t>🔶</w:t>
      </w:r>
      <w:r w:rsidRPr="008046EB">
        <w:rPr>
          <w:b/>
          <w:bCs/>
        </w:rPr>
        <w:t xml:space="preserve"> 3. Flowchart — The Big Picture</w:t>
      </w:r>
    </w:p>
    <w:p w14:paraId="71C802F9" w14:textId="77777777" w:rsidR="008046EB" w:rsidRPr="008046EB" w:rsidRDefault="008046EB" w:rsidP="008046EB">
      <w:pPr>
        <w:rPr>
          <w:b/>
          <w:bCs/>
        </w:rPr>
      </w:pPr>
      <w:r w:rsidRPr="008046EB">
        <w:rPr>
          <w:rFonts w:ascii="Segoe UI Emoji" w:hAnsi="Segoe UI Emoji" w:cs="Segoe UI Emoji"/>
          <w:b/>
          <w:bCs/>
        </w:rPr>
        <w:t>💭</w:t>
      </w:r>
      <w:r w:rsidRPr="008046EB">
        <w:rPr>
          <w:b/>
          <w:bCs/>
        </w:rPr>
        <w:t xml:space="preserve"> What is a Flowchart?</w:t>
      </w:r>
    </w:p>
    <w:p w14:paraId="21270D6F" w14:textId="77777777" w:rsidR="008046EB" w:rsidRPr="008046EB" w:rsidRDefault="008046EB" w:rsidP="008046EB">
      <w:r w:rsidRPr="008046EB">
        <w:t xml:space="preserve">A </w:t>
      </w:r>
      <w:r w:rsidRPr="008046EB">
        <w:rPr>
          <w:b/>
          <w:bCs/>
        </w:rPr>
        <w:t>flowchart</w:t>
      </w:r>
      <w:r w:rsidRPr="008046EB">
        <w:t xml:space="preserve"> is a </w:t>
      </w:r>
      <w:r w:rsidRPr="008046EB">
        <w:rPr>
          <w:b/>
          <w:bCs/>
        </w:rPr>
        <w:t>diagram</w:t>
      </w:r>
      <w:r w:rsidRPr="008046EB">
        <w:t xml:space="preserve"> that shows the steps of an algorithm using shapes and arrows.</w:t>
      </w:r>
      <w:r w:rsidRPr="008046EB">
        <w:br/>
        <w:t>It helps you:</w:t>
      </w:r>
    </w:p>
    <w:p w14:paraId="723B2247" w14:textId="77777777" w:rsidR="008046EB" w:rsidRPr="008046EB" w:rsidRDefault="008046EB" w:rsidP="008046EB">
      <w:pPr>
        <w:numPr>
          <w:ilvl w:val="0"/>
          <w:numId w:val="3"/>
        </w:numPr>
      </w:pPr>
      <w:r w:rsidRPr="008046EB">
        <w:t>Understand logic visually.</w:t>
      </w:r>
    </w:p>
    <w:p w14:paraId="619EFE85" w14:textId="77777777" w:rsidR="008046EB" w:rsidRPr="008046EB" w:rsidRDefault="008046EB" w:rsidP="008046EB">
      <w:pPr>
        <w:numPr>
          <w:ilvl w:val="0"/>
          <w:numId w:val="3"/>
        </w:numPr>
      </w:pPr>
      <w:r w:rsidRPr="008046EB">
        <w:t>Find errors easily before coding.</w:t>
      </w:r>
    </w:p>
    <w:p w14:paraId="2B97108E" w14:textId="77777777" w:rsidR="008046EB" w:rsidRPr="008046EB" w:rsidRDefault="008046EB" w:rsidP="008046EB">
      <w:pPr>
        <w:rPr>
          <w:b/>
          <w:bCs/>
        </w:rPr>
      </w:pPr>
      <w:r w:rsidRPr="008046EB">
        <w:rPr>
          <w:rFonts w:ascii="Segoe UI Emoji" w:hAnsi="Segoe UI Emoji" w:cs="Segoe UI Emoji"/>
          <w:b/>
          <w:bCs/>
        </w:rPr>
        <w:t>📘</w:t>
      </w:r>
      <w:r w:rsidRPr="008046EB">
        <w:rPr>
          <w:b/>
          <w:bCs/>
        </w:rPr>
        <w:t xml:space="preserve"> Example:</w:t>
      </w:r>
    </w:p>
    <w:p w14:paraId="5D62E210" w14:textId="77777777" w:rsidR="008046EB" w:rsidRPr="008046EB" w:rsidRDefault="008046EB" w:rsidP="008046EB">
      <w:r w:rsidRPr="008046EB">
        <w:t xml:space="preserve">Let’s create a simple flowchart for </w:t>
      </w:r>
      <w:r w:rsidRPr="008046EB">
        <w:rPr>
          <w:b/>
          <w:bCs/>
        </w:rPr>
        <w:t>“Find the largest of two numbers”</w:t>
      </w:r>
      <w:r w:rsidRPr="008046EB">
        <w:t>:</w:t>
      </w:r>
    </w:p>
    <w:p w14:paraId="25FA0A74" w14:textId="77777777" w:rsidR="008046EB" w:rsidRDefault="008046EB" w:rsidP="008046EB">
      <w:r>
        <w:t>Start</w:t>
      </w:r>
    </w:p>
    <w:p w14:paraId="046FD178" w14:textId="77777777" w:rsidR="008046EB" w:rsidRDefault="008046EB" w:rsidP="008046EB">
      <w:r>
        <w:t xml:space="preserve"> ↓</w:t>
      </w:r>
    </w:p>
    <w:p w14:paraId="50C3AD74" w14:textId="77777777" w:rsidR="008046EB" w:rsidRDefault="008046EB" w:rsidP="008046EB">
      <w:r>
        <w:t>Input A, B</w:t>
      </w:r>
    </w:p>
    <w:p w14:paraId="7DE21234" w14:textId="77777777" w:rsidR="008046EB" w:rsidRDefault="008046EB" w:rsidP="008046EB">
      <w:r>
        <w:t xml:space="preserve"> ↓</w:t>
      </w:r>
    </w:p>
    <w:p w14:paraId="64E157A3" w14:textId="77777777" w:rsidR="008046EB" w:rsidRDefault="008046EB" w:rsidP="008046EB">
      <w:r>
        <w:t>Is A &gt; B?</w:t>
      </w:r>
    </w:p>
    <w:p w14:paraId="33EC0712" w14:textId="77777777" w:rsidR="008046EB" w:rsidRDefault="008046EB" w:rsidP="008046EB">
      <w:r>
        <w:t xml:space="preserve"> ↙      ↘</w:t>
      </w:r>
    </w:p>
    <w:p w14:paraId="00D804E0" w14:textId="77777777" w:rsidR="008046EB" w:rsidRDefault="008046EB" w:rsidP="008046EB">
      <w:r>
        <w:t>Yes     No</w:t>
      </w:r>
    </w:p>
    <w:p w14:paraId="7A3FB5DA" w14:textId="77777777" w:rsidR="008046EB" w:rsidRDefault="008046EB" w:rsidP="008046EB">
      <w:r>
        <w:t xml:space="preserve"> ↓        ↓</w:t>
      </w:r>
    </w:p>
    <w:p w14:paraId="79305A0A" w14:textId="77777777" w:rsidR="008046EB" w:rsidRDefault="008046EB" w:rsidP="008046EB">
      <w:r>
        <w:t>Print A   Print B</w:t>
      </w:r>
    </w:p>
    <w:p w14:paraId="4EFB21F3" w14:textId="77777777" w:rsidR="008046EB" w:rsidRDefault="008046EB" w:rsidP="008046EB">
      <w:r>
        <w:t xml:space="preserve"> ↓</w:t>
      </w:r>
    </w:p>
    <w:p w14:paraId="5BEF282D" w14:textId="13524BE9" w:rsidR="008046EB" w:rsidRDefault="008046EB" w:rsidP="008046EB">
      <w:r>
        <w:t>Stop</w:t>
      </w:r>
    </w:p>
    <w:p w14:paraId="6E7A63AE" w14:textId="77777777" w:rsidR="008046EB" w:rsidRDefault="008046EB" w:rsidP="008046EB"/>
    <w:p w14:paraId="3BE7AF53" w14:textId="77777777" w:rsidR="008046EB" w:rsidRDefault="008046EB" w:rsidP="008046E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056"/>
        <w:gridCol w:w="3555"/>
      </w:tblGrid>
      <w:tr w:rsidR="008046EB" w:rsidRPr="008046EB" w14:paraId="5AF18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18730" w14:textId="77777777" w:rsidR="008046EB" w:rsidRPr="008046EB" w:rsidRDefault="008046EB" w:rsidP="008046EB">
            <w:pPr>
              <w:rPr>
                <w:b/>
                <w:bCs/>
              </w:rPr>
            </w:pPr>
            <w:r w:rsidRPr="008046EB">
              <w:rPr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553C2CC1" w14:textId="77777777" w:rsidR="008046EB" w:rsidRPr="008046EB" w:rsidRDefault="008046EB" w:rsidP="008046EB">
            <w:pPr>
              <w:rPr>
                <w:b/>
                <w:bCs/>
              </w:rPr>
            </w:pPr>
            <w:r w:rsidRPr="008046E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08DCCAC" w14:textId="77777777" w:rsidR="008046EB" w:rsidRPr="008046EB" w:rsidRDefault="008046EB" w:rsidP="008046EB">
            <w:pPr>
              <w:rPr>
                <w:b/>
                <w:bCs/>
              </w:rPr>
            </w:pPr>
            <w:r w:rsidRPr="008046EB">
              <w:rPr>
                <w:b/>
                <w:bCs/>
              </w:rPr>
              <w:t>Example</w:t>
            </w:r>
          </w:p>
        </w:tc>
      </w:tr>
      <w:tr w:rsidR="008046EB" w:rsidRPr="008046EB" w14:paraId="1C145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1FD0" w14:textId="77777777" w:rsidR="008046EB" w:rsidRPr="008046EB" w:rsidRDefault="008046EB" w:rsidP="008046EB">
            <w:r w:rsidRPr="008046EB">
              <w:rPr>
                <w:rFonts w:ascii="Segoe UI Symbol" w:hAnsi="Segoe UI Symbol" w:cs="Segoe UI Symbol"/>
              </w:rPr>
              <w:t>⭘</w:t>
            </w:r>
            <w:r w:rsidRPr="008046EB">
              <w:t xml:space="preserve"> </w:t>
            </w:r>
            <w:r w:rsidRPr="008046EB">
              <w:rPr>
                <w:b/>
                <w:bCs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3C357DD3" w14:textId="77777777" w:rsidR="008046EB" w:rsidRPr="008046EB" w:rsidRDefault="008046EB" w:rsidP="008046EB">
            <w:r w:rsidRPr="008046EB">
              <w:t>Start / End</w:t>
            </w:r>
          </w:p>
        </w:tc>
        <w:tc>
          <w:tcPr>
            <w:tcW w:w="0" w:type="auto"/>
            <w:vAlign w:val="center"/>
            <w:hideMark/>
          </w:tcPr>
          <w:p w14:paraId="6B28ECE1" w14:textId="77777777" w:rsidR="008046EB" w:rsidRPr="008046EB" w:rsidRDefault="008046EB" w:rsidP="008046EB">
            <w:r w:rsidRPr="008046EB">
              <w:t>“Start”, “Stop”</w:t>
            </w:r>
          </w:p>
        </w:tc>
      </w:tr>
      <w:tr w:rsidR="008046EB" w:rsidRPr="008046EB" w14:paraId="5CC19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7E55" w14:textId="77777777" w:rsidR="008046EB" w:rsidRPr="008046EB" w:rsidRDefault="008046EB" w:rsidP="008046EB">
            <w:r w:rsidRPr="008046EB">
              <w:rPr>
                <w:rFonts w:ascii="Segoe UI Emoji" w:hAnsi="Segoe UI Emoji" w:cs="Segoe UI Emoji"/>
              </w:rPr>
              <w:t>⬜</w:t>
            </w:r>
            <w:r w:rsidRPr="008046EB">
              <w:t xml:space="preserve"> </w:t>
            </w:r>
            <w:r w:rsidRPr="008046EB">
              <w:rPr>
                <w:b/>
                <w:bCs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165371A0" w14:textId="77777777" w:rsidR="008046EB" w:rsidRPr="008046EB" w:rsidRDefault="008046EB" w:rsidP="008046EB">
            <w:r w:rsidRPr="008046EB">
              <w:t>Process / Instruction</w:t>
            </w:r>
          </w:p>
        </w:tc>
        <w:tc>
          <w:tcPr>
            <w:tcW w:w="0" w:type="auto"/>
            <w:vAlign w:val="center"/>
            <w:hideMark/>
          </w:tcPr>
          <w:p w14:paraId="1A3ACC70" w14:textId="77777777" w:rsidR="008046EB" w:rsidRPr="008046EB" w:rsidRDefault="008046EB" w:rsidP="008046EB">
            <w:r w:rsidRPr="008046EB">
              <w:t>“Calculate total = marks1 + marks2”</w:t>
            </w:r>
          </w:p>
        </w:tc>
      </w:tr>
      <w:tr w:rsidR="008046EB" w:rsidRPr="008046EB" w14:paraId="04820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33C5" w14:textId="77777777" w:rsidR="008046EB" w:rsidRPr="008046EB" w:rsidRDefault="008046EB" w:rsidP="008046EB">
            <w:r w:rsidRPr="008046EB">
              <w:rPr>
                <w:rFonts w:ascii="Segoe UI Symbol" w:hAnsi="Segoe UI Symbol" w:cs="Segoe UI Symbol"/>
              </w:rPr>
              <w:t>⬣</w:t>
            </w:r>
            <w:r w:rsidRPr="008046EB">
              <w:t xml:space="preserve"> </w:t>
            </w:r>
            <w:r w:rsidRPr="008046EB">
              <w:rPr>
                <w:b/>
                <w:bCs/>
              </w:rPr>
              <w:t>Diamond</w:t>
            </w:r>
          </w:p>
        </w:tc>
        <w:tc>
          <w:tcPr>
            <w:tcW w:w="0" w:type="auto"/>
            <w:vAlign w:val="center"/>
            <w:hideMark/>
          </w:tcPr>
          <w:p w14:paraId="50FBC0DE" w14:textId="77777777" w:rsidR="008046EB" w:rsidRPr="008046EB" w:rsidRDefault="008046EB" w:rsidP="008046EB">
            <w:r w:rsidRPr="008046EB">
              <w:t>Decision (Yes/No)</w:t>
            </w:r>
          </w:p>
        </w:tc>
        <w:tc>
          <w:tcPr>
            <w:tcW w:w="0" w:type="auto"/>
            <w:vAlign w:val="center"/>
            <w:hideMark/>
          </w:tcPr>
          <w:p w14:paraId="6522D63E" w14:textId="77777777" w:rsidR="008046EB" w:rsidRPr="008046EB" w:rsidRDefault="008046EB" w:rsidP="008046EB">
            <w:r w:rsidRPr="008046EB">
              <w:t>“Is total &gt; 50?”</w:t>
            </w:r>
          </w:p>
        </w:tc>
      </w:tr>
      <w:tr w:rsidR="008046EB" w:rsidRPr="008046EB" w14:paraId="740CF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060D" w14:textId="77777777" w:rsidR="008046EB" w:rsidRPr="008046EB" w:rsidRDefault="008046EB" w:rsidP="008046EB">
            <w:r w:rsidRPr="008046EB">
              <w:rPr>
                <w:rFonts w:ascii="Segoe UI Symbol" w:hAnsi="Segoe UI Symbol" w:cs="Segoe UI Symbol"/>
              </w:rPr>
              <w:t>⬒</w:t>
            </w:r>
            <w:r w:rsidRPr="008046EB">
              <w:t xml:space="preserve"> </w:t>
            </w:r>
            <w:r w:rsidRPr="008046EB">
              <w:rPr>
                <w:b/>
                <w:bCs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5FE9C5BC" w14:textId="77777777" w:rsidR="008046EB" w:rsidRPr="008046EB" w:rsidRDefault="008046EB" w:rsidP="008046EB">
            <w:r w:rsidRPr="008046EB">
              <w:t>Input / Output</w:t>
            </w:r>
          </w:p>
        </w:tc>
        <w:tc>
          <w:tcPr>
            <w:tcW w:w="0" w:type="auto"/>
            <w:vAlign w:val="center"/>
            <w:hideMark/>
          </w:tcPr>
          <w:p w14:paraId="2653B329" w14:textId="77777777" w:rsidR="008046EB" w:rsidRPr="008046EB" w:rsidRDefault="008046EB" w:rsidP="008046EB">
            <w:r w:rsidRPr="008046EB">
              <w:t>“Input number”, “Print result”</w:t>
            </w:r>
          </w:p>
        </w:tc>
      </w:tr>
      <w:tr w:rsidR="008046EB" w:rsidRPr="008046EB" w14:paraId="0C32B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C177" w14:textId="77777777" w:rsidR="008046EB" w:rsidRPr="008046EB" w:rsidRDefault="008046EB" w:rsidP="008046EB">
            <w:r w:rsidRPr="008046EB">
              <w:rPr>
                <w:rFonts w:ascii="Segoe UI Symbol" w:hAnsi="Segoe UI Symbol" w:cs="Segoe UI Symbol"/>
              </w:rPr>
              <w:t>➜</w:t>
            </w:r>
            <w:r w:rsidRPr="008046EB">
              <w:t xml:space="preserve"> </w:t>
            </w:r>
            <w:r w:rsidRPr="008046EB">
              <w:rPr>
                <w:b/>
                <w:bCs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14:paraId="6B38B331" w14:textId="77777777" w:rsidR="008046EB" w:rsidRPr="008046EB" w:rsidRDefault="008046EB" w:rsidP="008046EB">
            <w:r w:rsidRPr="008046EB">
              <w:t>Flow line</w:t>
            </w:r>
          </w:p>
        </w:tc>
        <w:tc>
          <w:tcPr>
            <w:tcW w:w="0" w:type="auto"/>
            <w:vAlign w:val="center"/>
            <w:hideMark/>
          </w:tcPr>
          <w:p w14:paraId="793F4B25" w14:textId="77777777" w:rsidR="008046EB" w:rsidRPr="008046EB" w:rsidRDefault="008046EB" w:rsidP="008046EB">
            <w:r w:rsidRPr="008046EB">
              <w:t>Shows direction of logic</w:t>
            </w:r>
          </w:p>
        </w:tc>
      </w:tr>
    </w:tbl>
    <w:p w14:paraId="5C05DA6A" w14:textId="77777777" w:rsidR="008046EB" w:rsidRDefault="008046EB" w:rsidP="008046EB"/>
    <w:p w14:paraId="1DE8AEB4" w14:textId="77777777" w:rsidR="008046EB" w:rsidRDefault="008046EB" w:rsidP="008046EB"/>
    <w:p w14:paraId="738DE193" w14:textId="77777777" w:rsidR="008046EB" w:rsidRDefault="008046EB" w:rsidP="008046EB"/>
    <w:p w14:paraId="19A7FFC7" w14:textId="77777777" w:rsidR="008046EB" w:rsidRPr="008046EB" w:rsidRDefault="008046EB" w:rsidP="008046EB">
      <w:pPr>
        <w:rPr>
          <w:b/>
          <w:bCs/>
        </w:rPr>
      </w:pPr>
      <w:r w:rsidRPr="008046EB">
        <w:rPr>
          <w:rFonts w:ascii="Segoe UI Emoji" w:hAnsi="Segoe UI Emoji" w:cs="Segoe UI Emoji"/>
          <w:b/>
          <w:bCs/>
        </w:rPr>
        <w:t>🪜</w:t>
      </w:r>
      <w:r w:rsidRPr="008046EB">
        <w:rPr>
          <w:b/>
          <w:bCs/>
        </w:rPr>
        <w:t xml:space="preserve"> 5. Stepwise Refinement (Top-Down Design)</w:t>
      </w:r>
    </w:p>
    <w:p w14:paraId="5D0C3608" w14:textId="77777777" w:rsidR="008046EB" w:rsidRPr="008046EB" w:rsidRDefault="008046EB" w:rsidP="008046EB">
      <w:pPr>
        <w:rPr>
          <w:b/>
          <w:bCs/>
        </w:rPr>
      </w:pPr>
      <w:r w:rsidRPr="008046EB">
        <w:rPr>
          <w:rFonts w:ascii="Segoe UI Emoji" w:hAnsi="Segoe UI Emoji" w:cs="Segoe UI Emoji"/>
          <w:b/>
          <w:bCs/>
        </w:rPr>
        <w:t>🧠</w:t>
      </w:r>
      <w:r w:rsidRPr="008046EB">
        <w:rPr>
          <w:b/>
          <w:bCs/>
        </w:rPr>
        <w:t xml:space="preserve"> Concept:</w:t>
      </w:r>
    </w:p>
    <w:p w14:paraId="3881A859" w14:textId="77777777" w:rsidR="008046EB" w:rsidRPr="008046EB" w:rsidRDefault="008046EB" w:rsidP="008046EB">
      <w:r w:rsidRPr="008046EB">
        <w:t>“Don’t try to solve a big problem all at once. Break it into smaller, simpler steps — and then refine each step further.”</w:t>
      </w:r>
    </w:p>
    <w:p w14:paraId="61243732" w14:textId="77777777" w:rsidR="008046EB" w:rsidRPr="008046EB" w:rsidRDefault="008046EB" w:rsidP="008046EB">
      <w:pPr>
        <w:rPr>
          <w:b/>
          <w:bCs/>
        </w:rPr>
      </w:pPr>
      <w:r w:rsidRPr="008046EB">
        <w:rPr>
          <w:rFonts w:ascii="Segoe UI Emoji" w:hAnsi="Segoe UI Emoji" w:cs="Segoe UI Emoji"/>
          <w:b/>
          <w:bCs/>
        </w:rPr>
        <w:t>🏠</w:t>
      </w:r>
      <w:r w:rsidRPr="008046EB">
        <w:rPr>
          <w:b/>
          <w:bCs/>
        </w:rPr>
        <w:t xml:space="preserve"> Analogy:</w:t>
      </w:r>
    </w:p>
    <w:p w14:paraId="45666356" w14:textId="77777777" w:rsidR="008046EB" w:rsidRPr="008046EB" w:rsidRDefault="008046EB" w:rsidP="008046EB">
      <w:r w:rsidRPr="008046EB">
        <w:t>“If you’re building a house, you first plan the rooms, then decide where the windows go, then paint the walls. That’s stepwise refinement.”</w:t>
      </w:r>
    </w:p>
    <w:p w14:paraId="03FDC2D9" w14:textId="77777777" w:rsidR="008046EB" w:rsidRPr="008046EB" w:rsidRDefault="008046EB" w:rsidP="008046EB">
      <w:pPr>
        <w:rPr>
          <w:b/>
          <w:bCs/>
        </w:rPr>
      </w:pPr>
      <w:r w:rsidRPr="008046EB">
        <w:rPr>
          <w:b/>
          <w:bCs/>
        </w:rPr>
        <w:t>Example:</w:t>
      </w:r>
    </w:p>
    <w:p w14:paraId="3928A1D3" w14:textId="77777777" w:rsidR="008046EB" w:rsidRPr="008046EB" w:rsidRDefault="008046EB" w:rsidP="008046EB">
      <w:r w:rsidRPr="008046EB">
        <w:rPr>
          <w:b/>
          <w:bCs/>
        </w:rPr>
        <w:t>Problem:</w:t>
      </w:r>
      <w:r w:rsidRPr="008046EB">
        <w:t xml:space="preserve"> Find the average of three numbers.</w:t>
      </w:r>
    </w:p>
    <w:p w14:paraId="66D4EED2" w14:textId="77777777" w:rsidR="008046EB" w:rsidRPr="008046EB" w:rsidRDefault="008046EB" w:rsidP="008046EB">
      <w:r w:rsidRPr="008046EB">
        <w:rPr>
          <w:b/>
          <w:bCs/>
        </w:rPr>
        <w:t>Step 1:</w:t>
      </w:r>
      <w:r w:rsidRPr="008046EB">
        <w:t xml:space="preserve"> Write it generally.</w:t>
      </w:r>
    </w:p>
    <w:p w14:paraId="11DADFF5" w14:textId="77777777" w:rsidR="008046EB" w:rsidRPr="008046EB" w:rsidRDefault="008046EB" w:rsidP="008046EB">
      <w:pPr>
        <w:numPr>
          <w:ilvl w:val="0"/>
          <w:numId w:val="4"/>
        </w:numPr>
      </w:pPr>
      <w:r w:rsidRPr="008046EB">
        <w:t>Get three numbers.</w:t>
      </w:r>
    </w:p>
    <w:p w14:paraId="14CE828A" w14:textId="77777777" w:rsidR="008046EB" w:rsidRPr="008046EB" w:rsidRDefault="008046EB" w:rsidP="008046EB">
      <w:pPr>
        <w:numPr>
          <w:ilvl w:val="0"/>
          <w:numId w:val="4"/>
        </w:numPr>
      </w:pPr>
      <w:r w:rsidRPr="008046EB">
        <w:t>Add them.</w:t>
      </w:r>
    </w:p>
    <w:p w14:paraId="51729504" w14:textId="77777777" w:rsidR="008046EB" w:rsidRPr="008046EB" w:rsidRDefault="008046EB" w:rsidP="008046EB">
      <w:pPr>
        <w:numPr>
          <w:ilvl w:val="0"/>
          <w:numId w:val="4"/>
        </w:numPr>
      </w:pPr>
      <w:r w:rsidRPr="008046EB">
        <w:t>Divide by 3.</w:t>
      </w:r>
    </w:p>
    <w:p w14:paraId="33CB8CBA" w14:textId="77777777" w:rsidR="008046EB" w:rsidRPr="008046EB" w:rsidRDefault="008046EB" w:rsidP="008046EB">
      <w:pPr>
        <w:numPr>
          <w:ilvl w:val="0"/>
          <w:numId w:val="4"/>
        </w:numPr>
      </w:pPr>
      <w:r w:rsidRPr="008046EB">
        <w:t>Display result.</w:t>
      </w:r>
    </w:p>
    <w:p w14:paraId="22E27FFB" w14:textId="77777777" w:rsidR="008046EB" w:rsidRPr="008046EB" w:rsidRDefault="008046EB" w:rsidP="008046EB">
      <w:r w:rsidRPr="008046EB">
        <w:rPr>
          <w:b/>
          <w:bCs/>
        </w:rPr>
        <w:t>Step 2 (Refine each step):</w:t>
      </w:r>
    </w:p>
    <w:p w14:paraId="665493CD" w14:textId="77777777" w:rsidR="008046EB" w:rsidRPr="008046EB" w:rsidRDefault="008046EB" w:rsidP="008046EB">
      <w:pPr>
        <w:numPr>
          <w:ilvl w:val="0"/>
          <w:numId w:val="5"/>
        </w:numPr>
      </w:pPr>
      <w:r w:rsidRPr="008046EB">
        <w:t>Ask the user for A, B, C.</w:t>
      </w:r>
    </w:p>
    <w:p w14:paraId="55B71496" w14:textId="77777777" w:rsidR="008046EB" w:rsidRPr="008046EB" w:rsidRDefault="008046EB" w:rsidP="008046EB">
      <w:pPr>
        <w:numPr>
          <w:ilvl w:val="0"/>
          <w:numId w:val="5"/>
        </w:numPr>
      </w:pPr>
      <w:r w:rsidRPr="008046EB">
        <w:lastRenderedPageBreak/>
        <w:t>total = A + B + C</w:t>
      </w:r>
    </w:p>
    <w:p w14:paraId="6B9D94A8" w14:textId="77777777" w:rsidR="008046EB" w:rsidRPr="008046EB" w:rsidRDefault="008046EB" w:rsidP="008046EB">
      <w:pPr>
        <w:numPr>
          <w:ilvl w:val="0"/>
          <w:numId w:val="5"/>
        </w:numPr>
      </w:pPr>
      <w:r w:rsidRPr="008046EB">
        <w:t>average = total / 3</w:t>
      </w:r>
    </w:p>
    <w:p w14:paraId="175CECE4" w14:textId="77777777" w:rsidR="008046EB" w:rsidRPr="008046EB" w:rsidRDefault="008046EB" w:rsidP="008046EB">
      <w:pPr>
        <w:numPr>
          <w:ilvl w:val="0"/>
          <w:numId w:val="5"/>
        </w:numPr>
      </w:pPr>
      <w:r w:rsidRPr="008046EB">
        <w:t>Print average.</w:t>
      </w:r>
    </w:p>
    <w:p w14:paraId="62F8A40B" w14:textId="77777777" w:rsidR="008046EB" w:rsidRPr="008046EB" w:rsidRDefault="008046EB" w:rsidP="008046EB">
      <w:r w:rsidRPr="008046EB">
        <w:rPr>
          <w:b/>
          <w:bCs/>
        </w:rPr>
        <w:t>Step 3 (Flowchart):</w:t>
      </w:r>
      <w:r w:rsidRPr="008046EB">
        <w:t xml:space="preserve"> Draw it using shapes.</w:t>
      </w:r>
    </w:p>
    <w:p w14:paraId="77BA2331" w14:textId="77777777" w:rsidR="008046EB" w:rsidRPr="008046EB" w:rsidRDefault="008046EB" w:rsidP="008046EB">
      <w:r w:rsidRPr="008046EB">
        <w:pict w14:anchorId="702ADB1D">
          <v:rect id="_x0000_i1037" style="width:0;height:1.5pt" o:hralign="center" o:hrstd="t" o:hr="t" fillcolor="#a0a0a0" stroked="f"/>
        </w:pict>
      </w:r>
    </w:p>
    <w:p w14:paraId="3AE50FE7" w14:textId="77777777" w:rsidR="008046EB" w:rsidRPr="008046EB" w:rsidRDefault="008046EB" w:rsidP="008046EB">
      <w:pPr>
        <w:rPr>
          <w:b/>
          <w:bCs/>
        </w:rPr>
      </w:pPr>
      <w:r w:rsidRPr="008046EB">
        <w:rPr>
          <w:rFonts w:ascii="Segoe UI Emoji" w:hAnsi="Segoe UI Emoji" w:cs="Segoe UI Emoji"/>
          <w:b/>
          <w:bCs/>
        </w:rPr>
        <w:t>🧑</w:t>
      </w:r>
      <w:r w:rsidRPr="008046EB">
        <w:rPr>
          <w:b/>
          <w:bCs/>
        </w:rPr>
        <w:t>‍</w:t>
      </w:r>
      <w:r w:rsidRPr="008046EB">
        <w:rPr>
          <w:rFonts w:ascii="Segoe UI Emoji" w:hAnsi="Segoe UI Emoji" w:cs="Segoe UI Emoji"/>
          <w:b/>
          <w:bCs/>
        </w:rPr>
        <w:t>🏫</w:t>
      </w:r>
      <w:r w:rsidRPr="008046EB">
        <w:rPr>
          <w:b/>
          <w:bCs/>
        </w:rPr>
        <w:t xml:space="preserve"> Teaching Tips</w:t>
      </w:r>
    </w:p>
    <w:p w14:paraId="009FE990" w14:textId="77777777" w:rsidR="008046EB" w:rsidRPr="008046EB" w:rsidRDefault="008046EB" w:rsidP="008046EB">
      <w:pPr>
        <w:numPr>
          <w:ilvl w:val="0"/>
          <w:numId w:val="6"/>
        </w:numPr>
      </w:pPr>
      <w:r w:rsidRPr="008046EB">
        <w:t xml:space="preserve">Use </w:t>
      </w:r>
      <w:r w:rsidRPr="008046EB">
        <w:rPr>
          <w:b/>
          <w:bCs/>
        </w:rPr>
        <w:t>real-life examples</w:t>
      </w:r>
      <w:r w:rsidRPr="008046EB">
        <w:t xml:space="preserve"> (“making tea”, “deciding which shirt to wear”).</w:t>
      </w:r>
    </w:p>
    <w:p w14:paraId="11CFE839" w14:textId="77777777" w:rsidR="008046EB" w:rsidRPr="008046EB" w:rsidRDefault="008046EB" w:rsidP="008046EB">
      <w:pPr>
        <w:numPr>
          <w:ilvl w:val="0"/>
          <w:numId w:val="6"/>
        </w:numPr>
      </w:pPr>
      <w:r w:rsidRPr="008046EB">
        <w:rPr>
          <w:b/>
          <w:bCs/>
        </w:rPr>
        <w:t>Draw flowcharts on the board</w:t>
      </w:r>
      <w:r w:rsidRPr="008046EB">
        <w:t xml:space="preserve"> and ask students to guess what they do.</w:t>
      </w:r>
    </w:p>
    <w:p w14:paraId="700C7AF1" w14:textId="77777777" w:rsidR="008046EB" w:rsidRPr="008046EB" w:rsidRDefault="008046EB" w:rsidP="008046EB">
      <w:pPr>
        <w:numPr>
          <w:ilvl w:val="0"/>
          <w:numId w:val="6"/>
        </w:numPr>
      </w:pPr>
      <w:r w:rsidRPr="008046EB">
        <w:t>Let students design a simple flowchart in pairs for tasks like:</w:t>
      </w:r>
    </w:p>
    <w:p w14:paraId="29D569A6" w14:textId="77777777" w:rsidR="008046EB" w:rsidRPr="008046EB" w:rsidRDefault="008046EB" w:rsidP="008046EB">
      <w:pPr>
        <w:numPr>
          <w:ilvl w:val="1"/>
          <w:numId w:val="6"/>
        </w:numPr>
      </w:pPr>
      <w:r w:rsidRPr="008046EB">
        <w:t>Checking if a number is even or odd.</w:t>
      </w:r>
    </w:p>
    <w:p w14:paraId="7B42CB5C" w14:textId="77777777" w:rsidR="008046EB" w:rsidRPr="008046EB" w:rsidRDefault="008046EB" w:rsidP="008046EB">
      <w:pPr>
        <w:numPr>
          <w:ilvl w:val="1"/>
          <w:numId w:val="6"/>
        </w:numPr>
      </w:pPr>
      <w:r w:rsidRPr="008046EB">
        <w:t>Calculating the area of a rectangle.</w:t>
      </w:r>
    </w:p>
    <w:p w14:paraId="4C808241" w14:textId="77777777" w:rsidR="008046EB" w:rsidRPr="008046EB" w:rsidRDefault="008046EB" w:rsidP="008046EB">
      <w:pPr>
        <w:numPr>
          <w:ilvl w:val="1"/>
          <w:numId w:val="6"/>
        </w:numPr>
      </w:pPr>
      <w:r w:rsidRPr="008046EB">
        <w:t>Printing student grades.</w:t>
      </w:r>
    </w:p>
    <w:p w14:paraId="7911DEF0" w14:textId="77777777" w:rsidR="008046EB" w:rsidRPr="008046EB" w:rsidRDefault="008046EB" w:rsidP="008046EB">
      <w:r w:rsidRPr="008046EB">
        <w:pict w14:anchorId="3724CBB7">
          <v:rect id="_x0000_i1038" style="width:0;height:1.5pt" o:hralign="center" o:hrstd="t" o:hr="t" fillcolor="#a0a0a0" stroked="f"/>
        </w:pict>
      </w:r>
    </w:p>
    <w:p w14:paraId="3DA28989" w14:textId="77777777" w:rsidR="008046EB" w:rsidRPr="008046EB" w:rsidRDefault="008046EB" w:rsidP="008046EB">
      <w:pPr>
        <w:rPr>
          <w:b/>
          <w:bCs/>
        </w:rPr>
      </w:pPr>
      <w:r w:rsidRPr="008046EB">
        <w:rPr>
          <w:rFonts w:ascii="Segoe UI Emoji" w:hAnsi="Segoe UI Emoji" w:cs="Segoe UI Emoji"/>
          <w:b/>
          <w:bCs/>
        </w:rPr>
        <w:t>🧰</w:t>
      </w:r>
      <w:r w:rsidRPr="008046EB">
        <w:rPr>
          <w:b/>
          <w:bCs/>
        </w:rPr>
        <w:t xml:space="preserve"> Mini Class Activity Idea</w:t>
      </w:r>
    </w:p>
    <w:p w14:paraId="1F83196C" w14:textId="77777777" w:rsidR="008046EB" w:rsidRPr="008046EB" w:rsidRDefault="008046EB" w:rsidP="008046EB">
      <w:r w:rsidRPr="008046EB">
        <w:rPr>
          <w:b/>
          <w:bCs/>
        </w:rPr>
        <w:t>Title:</w:t>
      </w:r>
      <w:r w:rsidRPr="008046EB">
        <w:t xml:space="preserve"> “Design Your Morning Routine Flowchart”</w:t>
      </w:r>
    </w:p>
    <w:p w14:paraId="0373171C" w14:textId="77777777" w:rsidR="008046EB" w:rsidRPr="008046EB" w:rsidRDefault="008046EB" w:rsidP="008046EB">
      <w:pPr>
        <w:numPr>
          <w:ilvl w:val="0"/>
          <w:numId w:val="7"/>
        </w:numPr>
      </w:pPr>
      <w:r w:rsidRPr="008046EB">
        <w:t>Task: Draw a flowchart of what you do from waking up to reaching class.</w:t>
      </w:r>
    </w:p>
    <w:p w14:paraId="714A3C99" w14:textId="77777777" w:rsidR="008046EB" w:rsidRPr="008046EB" w:rsidRDefault="008046EB" w:rsidP="008046EB">
      <w:pPr>
        <w:numPr>
          <w:ilvl w:val="0"/>
          <w:numId w:val="7"/>
        </w:numPr>
      </w:pPr>
      <w:r w:rsidRPr="008046EB">
        <w:t xml:space="preserve">Discuss which parts are </w:t>
      </w:r>
      <w:r w:rsidRPr="008046EB">
        <w:rPr>
          <w:i/>
          <w:iCs/>
        </w:rPr>
        <w:t>decisions</w:t>
      </w:r>
      <w:r w:rsidRPr="008046EB">
        <w:t xml:space="preserve"> and which are </w:t>
      </w:r>
      <w:r w:rsidRPr="008046EB">
        <w:rPr>
          <w:i/>
          <w:iCs/>
        </w:rPr>
        <w:t>processes</w:t>
      </w:r>
      <w:r w:rsidRPr="008046EB">
        <w:t>.</w:t>
      </w:r>
      <w:r w:rsidRPr="008046EB">
        <w:br/>
        <w:t>(Students love this — it connects abstract logic to daily life.)</w:t>
      </w:r>
    </w:p>
    <w:p w14:paraId="00EEE80F" w14:textId="77777777" w:rsidR="008046EB" w:rsidRDefault="008046EB" w:rsidP="008046EB"/>
    <w:p w14:paraId="6E28764A" w14:textId="77777777" w:rsidR="009B1EEE" w:rsidRDefault="009B1EEE" w:rsidP="008046EB"/>
    <w:p w14:paraId="6C5C8754" w14:textId="77777777" w:rsidR="009B1EEE" w:rsidRDefault="009B1EEE" w:rsidP="008046EB"/>
    <w:p w14:paraId="585A3798" w14:textId="77777777" w:rsidR="009B1EEE" w:rsidRDefault="009B1EEE" w:rsidP="008046EB"/>
    <w:p w14:paraId="442E536C" w14:textId="77777777" w:rsidR="009B1EEE" w:rsidRDefault="009B1EEE" w:rsidP="008046EB"/>
    <w:p w14:paraId="6C337F19" w14:textId="77777777" w:rsidR="009B1EEE" w:rsidRDefault="009B1EEE" w:rsidP="008046EB"/>
    <w:p w14:paraId="25460D07" w14:textId="77777777" w:rsidR="009B1EEE" w:rsidRDefault="009B1EEE" w:rsidP="008046EB"/>
    <w:p w14:paraId="295918A7" w14:textId="77777777" w:rsidR="009B1EEE" w:rsidRDefault="009B1EEE" w:rsidP="008046EB"/>
    <w:p w14:paraId="39E60665" w14:textId="77777777" w:rsidR="009B1EEE" w:rsidRDefault="009B1EEE" w:rsidP="008046EB"/>
    <w:p w14:paraId="244044F0" w14:textId="77777777" w:rsidR="009B1EEE" w:rsidRPr="009B1EEE" w:rsidRDefault="009B1EEE" w:rsidP="009B1EEE">
      <w:pPr>
        <w:rPr>
          <w:b/>
          <w:bCs/>
        </w:rPr>
      </w:pPr>
      <w:r w:rsidRPr="009B1EEE">
        <w:rPr>
          <w:rFonts w:ascii="Segoe UI Emoji" w:hAnsi="Segoe UI Emoji" w:cs="Segoe UI Emoji"/>
          <w:b/>
          <w:bCs/>
        </w:rPr>
        <w:t>🧩</w:t>
      </w:r>
      <w:r w:rsidRPr="009B1EEE">
        <w:rPr>
          <w:b/>
          <w:bCs/>
        </w:rPr>
        <w:t xml:space="preserve"> 1. Start with a Simple Definition</w:t>
      </w:r>
    </w:p>
    <w:p w14:paraId="50A18075" w14:textId="77777777" w:rsidR="009B1EEE" w:rsidRPr="009B1EEE" w:rsidRDefault="009B1EEE" w:rsidP="009B1EEE">
      <w:r w:rsidRPr="009B1EEE">
        <w:t>You can say:</w:t>
      </w:r>
    </w:p>
    <w:p w14:paraId="5EC9D71A" w14:textId="77777777" w:rsidR="009B1EEE" w:rsidRPr="009B1EEE" w:rsidRDefault="009B1EEE" w:rsidP="009B1EEE">
      <w:r w:rsidRPr="009B1EEE">
        <w:t xml:space="preserve">“A </w:t>
      </w:r>
      <w:r w:rsidRPr="009B1EEE">
        <w:rPr>
          <w:b/>
          <w:bCs/>
        </w:rPr>
        <w:t>data structure</w:t>
      </w:r>
      <w:r w:rsidRPr="009B1EEE">
        <w:t xml:space="preserve"> is a way of organizing and storing data so we can use it efficiently.”</w:t>
      </w:r>
    </w:p>
    <w:p w14:paraId="004DEF0B" w14:textId="77777777" w:rsidR="009B1EEE" w:rsidRPr="009B1EEE" w:rsidRDefault="009B1EEE" w:rsidP="009B1EEE">
      <w:r w:rsidRPr="009B1EEE">
        <w:t>Then pause and ask:</w:t>
      </w:r>
    </w:p>
    <w:p w14:paraId="48D8305E" w14:textId="77777777" w:rsidR="009B1EEE" w:rsidRPr="009B1EEE" w:rsidRDefault="009B1EEE" w:rsidP="009B1EEE">
      <w:r w:rsidRPr="009B1EEE">
        <w:t>“Why do we organize things in real life?”</w:t>
      </w:r>
    </w:p>
    <w:p w14:paraId="28C468E8" w14:textId="77777777" w:rsidR="009B1EEE" w:rsidRPr="009B1EEE" w:rsidRDefault="009B1EEE" w:rsidP="009B1EEE">
      <w:r w:rsidRPr="009B1EEE">
        <w:t>Example answers:</w:t>
      </w:r>
      <w:r w:rsidRPr="009B1EEE">
        <w:br/>
      </w:r>
      <w:r w:rsidRPr="009B1EEE">
        <w:rPr>
          <w:rFonts w:ascii="Segoe UI Emoji" w:hAnsi="Segoe UI Emoji" w:cs="Segoe UI Emoji"/>
        </w:rPr>
        <w:t>👉</w:t>
      </w:r>
      <w:r w:rsidRPr="009B1EEE">
        <w:t xml:space="preserve"> To find them quickly</w:t>
      </w:r>
      <w:r w:rsidRPr="009B1EEE">
        <w:br/>
      </w:r>
      <w:r w:rsidRPr="009B1EEE">
        <w:rPr>
          <w:rFonts w:ascii="Segoe UI Emoji" w:hAnsi="Segoe UI Emoji" w:cs="Segoe UI Emoji"/>
        </w:rPr>
        <w:t>👉</w:t>
      </w:r>
      <w:r w:rsidRPr="009B1EEE">
        <w:t xml:space="preserve"> To save space</w:t>
      </w:r>
      <w:r w:rsidRPr="009B1EEE">
        <w:br/>
      </w:r>
      <w:r w:rsidRPr="009B1EEE">
        <w:rPr>
          <w:rFonts w:ascii="Segoe UI Emoji" w:hAnsi="Segoe UI Emoji" w:cs="Segoe UI Emoji"/>
        </w:rPr>
        <w:t>👉</w:t>
      </w:r>
      <w:r w:rsidRPr="009B1EEE">
        <w:t xml:space="preserve"> To use them easily</w:t>
      </w:r>
    </w:p>
    <w:p w14:paraId="11F95D95" w14:textId="77777777" w:rsidR="009B1EEE" w:rsidRPr="009B1EEE" w:rsidRDefault="009B1EEE" w:rsidP="009B1EEE">
      <w:r w:rsidRPr="009B1EEE">
        <w:t>Then connect it:</w:t>
      </w:r>
    </w:p>
    <w:p w14:paraId="2687D3AE" w14:textId="77777777" w:rsidR="009B1EEE" w:rsidRPr="009B1EEE" w:rsidRDefault="009B1EEE" w:rsidP="009B1EEE">
      <w:r w:rsidRPr="009B1EEE">
        <w:t>“Computers also need ways to organize data — that’s why we use data structures.”</w:t>
      </w:r>
    </w:p>
    <w:p w14:paraId="43D076AE" w14:textId="77777777" w:rsidR="009B1EEE" w:rsidRPr="009B1EEE" w:rsidRDefault="009B1EEE" w:rsidP="009B1EEE">
      <w:r w:rsidRPr="009B1EEE">
        <w:pict w14:anchorId="058040BD">
          <v:rect id="_x0000_i1047" style="width:0;height:1.5pt" o:hralign="center" o:hrstd="t" o:hr="t" fillcolor="#a0a0a0" stroked="f"/>
        </w:pict>
      </w:r>
    </w:p>
    <w:p w14:paraId="2F65BB17" w14:textId="77777777" w:rsidR="009B1EEE" w:rsidRPr="009B1EEE" w:rsidRDefault="009B1EEE" w:rsidP="009B1EEE">
      <w:pPr>
        <w:rPr>
          <w:b/>
          <w:bCs/>
        </w:rPr>
      </w:pPr>
      <w:r w:rsidRPr="009B1EEE">
        <w:rPr>
          <w:rFonts w:ascii="Segoe UI Emoji" w:hAnsi="Segoe UI Emoji" w:cs="Segoe UI Emoji"/>
          <w:b/>
          <w:bCs/>
        </w:rPr>
        <w:t>🗄️</w:t>
      </w:r>
      <w:r w:rsidRPr="009B1EEE">
        <w:rPr>
          <w:b/>
          <w:bCs/>
        </w:rPr>
        <w:t xml:space="preserve"> 2. Use a Real-Life Analogy</w:t>
      </w:r>
    </w:p>
    <w:p w14:paraId="6CC73EF0" w14:textId="77777777" w:rsidR="009B1EEE" w:rsidRPr="009B1EEE" w:rsidRDefault="009B1EEE" w:rsidP="009B1EEE">
      <w:pPr>
        <w:rPr>
          <w:b/>
          <w:bCs/>
        </w:rPr>
      </w:pPr>
      <w:r w:rsidRPr="009B1EEE">
        <w:rPr>
          <w:rFonts w:ascii="Segoe UI Emoji" w:hAnsi="Segoe UI Emoji" w:cs="Segoe UI Emoji"/>
          <w:b/>
          <w:bCs/>
        </w:rPr>
        <w:t>🧺</w:t>
      </w:r>
      <w:r w:rsidRPr="009B1EEE">
        <w:rPr>
          <w:b/>
          <w:bCs/>
        </w:rPr>
        <w:t xml:space="preserve"> Analogy: The Cupboard Example</w:t>
      </w:r>
    </w:p>
    <w:p w14:paraId="32C6785F" w14:textId="77777777" w:rsidR="009B1EEE" w:rsidRPr="009B1EEE" w:rsidRDefault="009B1EEE" w:rsidP="009B1EEE">
      <w:r w:rsidRPr="009B1EEE">
        <w:t>Say:</w:t>
      </w:r>
    </w:p>
    <w:p w14:paraId="03049FAB" w14:textId="77777777" w:rsidR="009B1EEE" w:rsidRPr="009B1EEE" w:rsidRDefault="009B1EEE" w:rsidP="009B1EEE">
      <w:r w:rsidRPr="009B1EEE">
        <w:t>“Imagine your clothes are scattered all over your room — you’ll waste time finding a shirt.</w:t>
      </w:r>
      <w:r w:rsidRPr="009B1EEE">
        <w:br/>
        <w:t>But if you organize them properly (shirts in one drawer, pants in another, socks in a box),</w:t>
      </w:r>
      <w:r w:rsidRPr="009B1EEE">
        <w:br/>
        <w:t>you can find and use things quickly.”</w:t>
      </w:r>
    </w:p>
    <w:p w14:paraId="636E1DB7" w14:textId="77777777" w:rsidR="009B1EEE" w:rsidRPr="009B1EEE" w:rsidRDefault="009B1EEE" w:rsidP="009B1EEE">
      <w:r w:rsidRPr="009B1EEE">
        <w:t>Then connect:</w:t>
      </w:r>
    </w:p>
    <w:p w14:paraId="1276D0F9" w14:textId="77777777" w:rsidR="009B1EEE" w:rsidRPr="009B1EEE" w:rsidRDefault="009B1EEE" w:rsidP="009B1EEE">
      <w:r w:rsidRPr="009B1EEE">
        <w:t>“That’s exactly what a data structure does inside a computer.</w:t>
      </w:r>
      <w:r w:rsidRPr="009B1EEE">
        <w:br/>
        <w:t>It organizes data so we can store, search, and use it efficiently.”</w:t>
      </w:r>
    </w:p>
    <w:p w14:paraId="5CA5A19F" w14:textId="77777777" w:rsidR="009B1EEE" w:rsidRDefault="009B1EEE" w:rsidP="008046EB"/>
    <w:p w14:paraId="562FA82A" w14:textId="77777777" w:rsidR="009B1EEE" w:rsidRDefault="009B1EEE" w:rsidP="008046EB"/>
    <w:p w14:paraId="7E5442F4" w14:textId="727CC4BC" w:rsidR="009B1EEE" w:rsidRDefault="009B1EEE" w:rsidP="008046EB">
      <w:pPr>
        <w:rPr>
          <w:b/>
          <w:bCs/>
        </w:rPr>
      </w:pPr>
      <w:r w:rsidRPr="009B1EEE">
        <w:rPr>
          <w:rFonts w:ascii="Segoe UI Emoji" w:hAnsi="Segoe UI Emoji" w:cs="Segoe UI Emoji"/>
        </w:rPr>
        <w:t>📚</w:t>
      </w:r>
      <w:r w:rsidRPr="009B1EEE">
        <w:t xml:space="preserve"> </w:t>
      </w:r>
      <w:r w:rsidRPr="009B1EEE">
        <w:rPr>
          <w:b/>
          <w:bCs/>
        </w:rPr>
        <w:t>3. Show Different Kinds of Data Structures with Simple Real-World Comparisons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4836"/>
        <w:gridCol w:w="3076"/>
      </w:tblGrid>
      <w:tr w:rsidR="009B1EEE" w:rsidRPr="009B1EEE" w14:paraId="16FA4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17508" w14:textId="77777777" w:rsidR="009B1EEE" w:rsidRPr="009B1EEE" w:rsidRDefault="009B1EEE" w:rsidP="009B1EEE">
            <w:pPr>
              <w:rPr>
                <w:b/>
                <w:bCs/>
              </w:rPr>
            </w:pPr>
            <w:r w:rsidRPr="009B1EEE">
              <w:rPr>
                <w:b/>
                <w:bCs/>
              </w:rPr>
              <w:lastRenderedPageBreak/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035382F6" w14:textId="77777777" w:rsidR="009B1EEE" w:rsidRPr="009B1EEE" w:rsidRDefault="009B1EEE" w:rsidP="009B1EEE">
            <w:pPr>
              <w:rPr>
                <w:b/>
                <w:bCs/>
              </w:rPr>
            </w:pPr>
            <w:r w:rsidRPr="009B1EEE">
              <w:rPr>
                <w:b/>
                <w:bCs/>
              </w:rPr>
              <w:t>Real-Life Analogy</w:t>
            </w:r>
          </w:p>
        </w:tc>
        <w:tc>
          <w:tcPr>
            <w:tcW w:w="0" w:type="auto"/>
            <w:vAlign w:val="center"/>
            <w:hideMark/>
          </w:tcPr>
          <w:p w14:paraId="35D3BCAF" w14:textId="77777777" w:rsidR="009B1EEE" w:rsidRPr="009B1EEE" w:rsidRDefault="009B1EEE" w:rsidP="009B1EEE">
            <w:pPr>
              <w:rPr>
                <w:b/>
                <w:bCs/>
              </w:rPr>
            </w:pPr>
            <w:r w:rsidRPr="009B1EEE">
              <w:rPr>
                <w:b/>
                <w:bCs/>
              </w:rPr>
              <w:t>Use Case</w:t>
            </w:r>
          </w:p>
        </w:tc>
      </w:tr>
      <w:tr w:rsidR="009B1EEE" w:rsidRPr="009B1EEE" w14:paraId="733A2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3223" w14:textId="77777777" w:rsidR="009B1EEE" w:rsidRPr="009B1EEE" w:rsidRDefault="009B1EEE" w:rsidP="009B1EEE">
            <w:r w:rsidRPr="009B1EEE">
              <w:rPr>
                <w:b/>
                <w:bCs/>
              </w:rPr>
              <w:t>Array / List</w:t>
            </w:r>
          </w:p>
        </w:tc>
        <w:tc>
          <w:tcPr>
            <w:tcW w:w="0" w:type="auto"/>
            <w:vAlign w:val="center"/>
            <w:hideMark/>
          </w:tcPr>
          <w:p w14:paraId="3DEC33CB" w14:textId="77777777" w:rsidR="009B1EEE" w:rsidRPr="009B1EEE" w:rsidRDefault="009B1EEE" w:rsidP="009B1EEE">
            <w:r w:rsidRPr="009B1EEE">
              <w:t>A row of lockers with numbered slots</w:t>
            </w:r>
          </w:p>
        </w:tc>
        <w:tc>
          <w:tcPr>
            <w:tcW w:w="0" w:type="auto"/>
            <w:vAlign w:val="center"/>
            <w:hideMark/>
          </w:tcPr>
          <w:p w14:paraId="298BCCBD" w14:textId="77777777" w:rsidR="009B1EEE" w:rsidRPr="009B1EEE" w:rsidRDefault="009B1EEE" w:rsidP="009B1EEE">
            <w:r w:rsidRPr="009B1EEE">
              <w:t>Storing marks of 10 students</w:t>
            </w:r>
          </w:p>
        </w:tc>
      </w:tr>
      <w:tr w:rsidR="009B1EEE" w:rsidRPr="009B1EEE" w14:paraId="210D7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C06E" w14:textId="77777777" w:rsidR="009B1EEE" w:rsidRPr="009B1EEE" w:rsidRDefault="009B1EEE" w:rsidP="009B1EEE">
            <w:r w:rsidRPr="009B1EEE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BF80B04" w14:textId="77777777" w:rsidR="009B1EEE" w:rsidRPr="009B1EEE" w:rsidRDefault="009B1EEE" w:rsidP="009B1EEE">
            <w:r w:rsidRPr="009B1EEE">
              <w:t>A pile of plates — you take the top one first (LIFO)</w:t>
            </w:r>
          </w:p>
        </w:tc>
        <w:tc>
          <w:tcPr>
            <w:tcW w:w="0" w:type="auto"/>
            <w:vAlign w:val="center"/>
            <w:hideMark/>
          </w:tcPr>
          <w:p w14:paraId="45CB3DC4" w14:textId="77777777" w:rsidR="009B1EEE" w:rsidRPr="009B1EEE" w:rsidRDefault="009B1EEE" w:rsidP="009B1EEE">
            <w:r w:rsidRPr="009B1EEE">
              <w:t>Undo feature in MS Word</w:t>
            </w:r>
          </w:p>
        </w:tc>
      </w:tr>
      <w:tr w:rsidR="009B1EEE" w:rsidRPr="009B1EEE" w14:paraId="5C98A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B368" w14:textId="77777777" w:rsidR="009B1EEE" w:rsidRPr="009B1EEE" w:rsidRDefault="009B1EEE" w:rsidP="009B1EEE">
            <w:r w:rsidRPr="009B1EEE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544A70ED" w14:textId="77777777" w:rsidR="009B1EEE" w:rsidRPr="009B1EEE" w:rsidRDefault="009B1EEE" w:rsidP="009B1EEE">
            <w:r w:rsidRPr="009B1EEE">
              <w:t>People standing in a line — first come, first serve (FIFO)</w:t>
            </w:r>
          </w:p>
        </w:tc>
        <w:tc>
          <w:tcPr>
            <w:tcW w:w="0" w:type="auto"/>
            <w:vAlign w:val="center"/>
            <w:hideMark/>
          </w:tcPr>
          <w:p w14:paraId="46DB0D43" w14:textId="77777777" w:rsidR="009B1EEE" w:rsidRPr="009B1EEE" w:rsidRDefault="009B1EEE" w:rsidP="009B1EEE">
            <w:r w:rsidRPr="009B1EEE">
              <w:t>Printing jobs in a printer</w:t>
            </w:r>
          </w:p>
        </w:tc>
      </w:tr>
      <w:tr w:rsidR="009B1EEE" w:rsidRPr="009B1EEE" w14:paraId="31EBC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F54B" w14:textId="77777777" w:rsidR="009B1EEE" w:rsidRPr="009B1EEE" w:rsidRDefault="009B1EEE" w:rsidP="009B1EEE">
            <w:r w:rsidRPr="009B1EEE">
              <w:rPr>
                <w:b/>
                <w:bCs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7A792F76" w14:textId="77777777" w:rsidR="009B1EEE" w:rsidRPr="009B1EEE" w:rsidRDefault="009B1EEE" w:rsidP="009B1EEE">
            <w:r w:rsidRPr="009B1EEE">
              <w:t>A treasure map — each clue points to the next</w:t>
            </w:r>
          </w:p>
        </w:tc>
        <w:tc>
          <w:tcPr>
            <w:tcW w:w="0" w:type="auto"/>
            <w:vAlign w:val="center"/>
            <w:hideMark/>
          </w:tcPr>
          <w:p w14:paraId="161EAD51" w14:textId="77777777" w:rsidR="009B1EEE" w:rsidRPr="009B1EEE" w:rsidRDefault="009B1EEE" w:rsidP="009B1EEE">
            <w:r w:rsidRPr="009B1EEE">
              <w:t>Managing memory efficiently</w:t>
            </w:r>
          </w:p>
        </w:tc>
      </w:tr>
      <w:tr w:rsidR="009B1EEE" w:rsidRPr="009B1EEE" w14:paraId="1F322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6309" w14:textId="77777777" w:rsidR="009B1EEE" w:rsidRPr="009B1EEE" w:rsidRDefault="009B1EEE" w:rsidP="009B1EEE">
            <w:r w:rsidRPr="009B1EEE">
              <w:rPr>
                <w:b/>
                <w:bCs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64352191" w14:textId="77777777" w:rsidR="009B1EEE" w:rsidRPr="009B1EEE" w:rsidRDefault="009B1EEE" w:rsidP="009B1EEE">
            <w:r w:rsidRPr="009B1EEE">
              <w:t>A family tree — one parent, many children</w:t>
            </w:r>
          </w:p>
        </w:tc>
        <w:tc>
          <w:tcPr>
            <w:tcW w:w="0" w:type="auto"/>
            <w:vAlign w:val="center"/>
            <w:hideMark/>
          </w:tcPr>
          <w:p w14:paraId="65559496" w14:textId="77777777" w:rsidR="009B1EEE" w:rsidRPr="009B1EEE" w:rsidRDefault="009B1EEE" w:rsidP="009B1EEE">
            <w:r w:rsidRPr="009B1EEE">
              <w:t>Organizing files on your computer</w:t>
            </w:r>
          </w:p>
        </w:tc>
      </w:tr>
      <w:tr w:rsidR="009B1EEE" w:rsidRPr="009B1EEE" w14:paraId="08895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3708" w14:textId="77777777" w:rsidR="009B1EEE" w:rsidRPr="009B1EEE" w:rsidRDefault="009B1EEE" w:rsidP="009B1EEE">
            <w:r w:rsidRPr="009B1EEE"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518D0B7E" w14:textId="77777777" w:rsidR="009B1EEE" w:rsidRPr="009B1EEE" w:rsidRDefault="009B1EEE" w:rsidP="009B1EEE">
            <w:r w:rsidRPr="009B1EEE">
              <w:t>A city map with roads and intersections</w:t>
            </w:r>
          </w:p>
        </w:tc>
        <w:tc>
          <w:tcPr>
            <w:tcW w:w="0" w:type="auto"/>
            <w:vAlign w:val="center"/>
            <w:hideMark/>
          </w:tcPr>
          <w:p w14:paraId="2AFEB598" w14:textId="77777777" w:rsidR="009B1EEE" w:rsidRPr="009B1EEE" w:rsidRDefault="009B1EEE" w:rsidP="009B1EEE">
            <w:r w:rsidRPr="009B1EEE">
              <w:t>Representing social networks</w:t>
            </w:r>
          </w:p>
        </w:tc>
      </w:tr>
    </w:tbl>
    <w:p w14:paraId="4DA536FB" w14:textId="77777777" w:rsidR="009B1EEE" w:rsidRDefault="009B1EEE" w:rsidP="008046EB"/>
    <w:p w14:paraId="6E8791E3" w14:textId="77777777" w:rsidR="009B1EEE" w:rsidRDefault="009B1EEE" w:rsidP="008046EB"/>
    <w:p w14:paraId="367D0DC1" w14:textId="77777777" w:rsidR="009B1EEE" w:rsidRPr="009B1EEE" w:rsidRDefault="009B1EEE" w:rsidP="009B1EEE">
      <w:pPr>
        <w:rPr>
          <w:b/>
          <w:bCs/>
        </w:rPr>
      </w:pPr>
      <w:r w:rsidRPr="009B1EEE">
        <w:rPr>
          <w:rFonts w:ascii="Segoe UI Emoji" w:hAnsi="Segoe UI Emoji" w:cs="Segoe UI Emoji"/>
          <w:b/>
          <w:bCs/>
        </w:rPr>
        <w:t>🧮</w:t>
      </w:r>
      <w:r w:rsidRPr="009B1EEE">
        <w:rPr>
          <w:b/>
          <w:bCs/>
        </w:rPr>
        <w:t xml:space="preserve"> 4. Mini Classroom Demo</w:t>
      </w:r>
    </w:p>
    <w:p w14:paraId="76857941" w14:textId="77777777" w:rsidR="009B1EEE" w:rsidRPr="009B1EEE" w:rsidRDefault="009B1EEE" w:rsidP="009B1EEE">
      <w:r w:rsidRPr="009B1EEE">
        <w:rPr>
          <w:b/>
          <w:bCs/>
        </w:rPr>
        <w:t>Activity: “The Queue Game”</w:t>
      </w:r>
    </w:p>
    <w:p w14:paraId="7989B223" w14:textId="77777777" w:rsidR="009B1EEE" w:rsidRPr="009B1EEE" w:rsidRDefault="009B1EEE" w:rsidP="009B1EEE">
      <w:pPr>
        <w:numPr>
          <w:ilvl w:val="0"/>
          <w:numId w:val="8"/>
        </w:numPr>
      </w:pPr>
      <w:r w:rsidRPr="009B1EEE">
        <w:t>Ask 5 students to stand in a line.</w:t>
      </w:r>
    </w:p>
    <w:p w14:paraId="3283EEEA" w14:textId="77777777" w:rsidR="009B1EEE" w:rsidRPr="009B1EEE" w:rsidRDefault="009B1EEE" w:rsidP="009B1EEE">
      <w:pPr>
        <w:numPr>
          <w:ilvl w:val="0"/>
          <w:numId w:val="8"/>
        </w:numPr>
      </w:pPr>
      <w:r w:rsidRPr="009B1EEE">
        <w:t>Call it a “Queue.”</w:t>
      </w:r>
    </w:p>
    <w:p w14:paraId="0A7146C6" w14:textId="77777777" w:rsidR="009B1EEE" w:rsidRPr="009B1EEE" w:rsidRDefault="009B1EEE" w:rsidP="009B1EEE">
      <w:pPr>
        <w:numPr>
          <w:ilvl w:val="1"/>
          <w:numId w:val="8"/>
        </w:numPr>
      </w:pPr>
      <w:r w:rsidRPr="009B1EEE">
        <w:t>The first student in line gets served first (FIFO — First In, First Out).</w:t>
      </w:r>
    </w:p>
    <w:p w14:paraId="36B4E383" w14:textId="77777777" w:rsidR="009B1EEE" w:rsidRPr="009B1EEE" w:rsidRDefault="009B1EEE" w:rsidP="009B1EEE">
      <w:pPr>
        <w:numPr>
          <w:ilvl w:val="0"/>
          <w:numId w:val="8"/>
        </w:numPr>
      </w:pPr>
      <w:r w:rsidRPr="009B1EEE">
        <w:t>Ask another group to make a “Stack.”</w:t>
      </w:r>
    </w:p>
    <w:p w14:paraId="5488DA4D" w14:textId="77777777" w:rsidR="009B1EEE" w:rsidRPr="009B1EEE" w:rsidRDefault="009B1EEE" w:rsidP="009B1EEE">
      <w:pPr>
        <w:numPr>
          <w:ilvl w:val="1"/>
          <w:numId w:val="8"/>
        </w:numPr>
      </w:pPr>
      <w:r w:rsidRPr="009B1EEE">
        <w:t>The last student to join is the first to go out (LIFO — Last In, First Out).</w:t>
      </w:r>
    </w:p>
    <w:p w14:paraId="212BA147" w14:textId="77777777" w:rsidR="009B1EEE" w:rsidRPr="009B1EEE" w:rsidRDefault="009B1EEE" w:rsidP="009B1EEE">
      <w:r w:rsidRPr="009B1EEE">
        <w:t>After the activity, say:</w:t>
      </w:r>
    </w:p>
    <w:p w14:paraId="21D6EA73" w14:textId="77777777" w:rsidR="009B1EEE" w:rsidRPr="009B1EEE" w:rsidRDefault="009B1EEE" w:rsidP="009B1EEE">
      <w:r w:rsidRPr="009B1EEE">
        <w:t>“Congratulations — you just acted out two fundamental data structures!”</w:t>
      </w:r>
    </w:p>
    <w:p w14:paraId="005FA0C1" w14:textId="77777777" w:rsidR="009B1EEE" w:rsidRDefault="009B1EEE" w:rsidP="008046EB"/>
    <w:p w14:paraId="4E195279" w14:textId="77777777" w:rsidR="009B1EEE" w:rsidRDefault="009B1EEE" w:rsidP="008046EB"/>
    <w:p w14:paraId="42EE5431" w14:textId="77777777" w:rsidR="009B1EEE" w:rsidRDefault="009B1EEE" w:rsidP="008046EB"/>
    <w:sectPr w:rsidR="009B1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B29"/>
    <w:multiLevelType w:val="multilevel"/>
    <w:tmpl w:val="549C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845D6"/>
    <w:multiLevelType w:val="multilevel"/>
    <w:tmpl w:val="C3C8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E0380"/>
    <w:multiLevelType w:val="multilevel"/>
    <w:tmpl w:val="066A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3057E"/>
    <w:multiLevelType w:val="multilevel"/>
    <w:tmpl w:val="A6E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20FCE"/>
    <w:multiLevelType w:val="multilevel"/>
    <w:tmpl w:val="FD48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D724F"/>
    <w:multiLevelType w:val="multilevel"/>
    <w:tmpl w:val="054C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57E52"/>
    <w:multiLevelType w:val="multilevel"/>
    <w:tmpl w:val="A5F2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8633A"/>
    <w:multiLevelType w:val="multilevel"/>
    <w:tmpl w:val="EDAA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680751">
    <w:abstractNumId w:val="1"/>
  </w:num>
  <w:num w:numId="2" w16cid:durableId="1455711133">
    <w:abstractNumId w:val="6"/>
  </w:num>
  <w:num w:numId="3" w16cid:durableId="959460535">
    <w:abstractNumId w:val="7"/>
  </w:num>
  <w:num w:numId="4" w16cid:durableId="353457397">
    <w:abstractNumId w:val="5"/>
  </w:num>
  <w:num w:numId="5" w16cid:durableId="1844736772">
    <w:abstractNumId w:val="0"/>
  </w:num>
  <w:num w:numId="6" w16cid:durableId="1265386625">
    <w:abstractNumId w:val="3"/>
  </w:num>
  <w:num w:numId="7" w16cid:durableId="781846057">
    <w:abstractNumId w:val="4"/>
  </w:num>
  <w:num w:numId="8" w16cid:durableId="561672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56"/>
    <w:rsid w:val="00216264"/>
    <w:rsid w:val="007266DC"/>
    <w:rsid w:val="007E05C1"/>
    <w:rsid w:val="008046EB"/>
    <w:rsid w:val="009B1EEE"/>
    <w:rsid w:val="00A5716E"/>
    <w:rsid w:val="00C04FEE"/>
    <w:rsid w:val="00C62D56"/>
    <w:rsid w:val="00CF341A"/>
    <w:rsid w:val="00DC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CE174"/>
  <w15:chartTrackingRefBased/>
  <w15:docId w15:val="{DF30D0B6-02CB-4D59-91FF-5E852AE1F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Hussain</dc:creator>
  <cp:keywords/>
  <dc:description/>
  <cp:lastModifiedBy>Muhammad Hussain</cp:lastModifiedBy>
  <cp:revision>2</cp:revision>
  <dcterms:created xsi:type="dcterms:W3CDTF">2025-10-14T10:02:00Z</dcterms:created>
  <dcterms:modified xsi:type="dcterms:W3CDTF">2025-10-14T10:35:00Z</dcterms:modified>
</cp:coreProperties>
</file>