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77092" w14:textId="1C36645B" w:rsidR="00BD0794" w:rsidRDefault="00DE3CA3" w:rsidP="00DE3CA3">
      <w:pPr>
        <w:pStyle w:val="Title"/>
        <w:jc w:val="center"/>
        <w:rPr>
          <w:rFonts w:ascii="Arial Black" w:hAnsi="Arial Black"/>
          <w:u w:val="thick"/>
        </w:rPr>
      </w:pPr>
      <w:r w:rsidRPr="00DE3CA3">
        <w:rPr>
          <w:rFonts w:ascii="Arial Black" w:hAnsi="Arial Black"/>
          <w:u w:val="thick"/>
        </w:rPr>
        <w:t>Junior year project</w:t>
      </w:r>
    </w:p>
    <w:p w14:paraId="6DB4ACC8" w14:textId="77777777" w:rsidR="00BD0794" w:rsidRPr="00BD0794" w:rsidRDefault="00BD0794" w:rsidP="00BD0794"/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535"/>
        <w:gridCol w:w="1170"/>
        <w:gridCol w:w="571"/>
        <w:gridCol w:w="2219"/>
        <w:gridCol w:w="4322"/>
        <w:gridCol w:w="988"/>
      </w:tblGrid>
      <w:tr w:rsidR="008408CD" w14:paraId="792621C0" w14:textId="07484558" w:rsidTr="00A0275B">
        <w:trPr>
          <w:trHeight w:val="638"/>
        </w:trPr>
        <w:tc>
          <w:tcPr>
            <w:tcW w:w="535" w:type="dxa"/>
          </w:tcPr>
          <w:p w14:paraId="1F431693" w14:textId="254D0DCF" w:rsidR="00DE3CA3" w:rsidRDefault="00DE3CA3" w:rsidP="00DE3CA3">
            <w:r>
              <w:t>No.</w:t>
            </w:r>
          </w:p>
        </w:tc>
        <w:tc>
          <w:tcPr>
            <w:tcW w:w="1170" w:type="dxa"/>
          </w:tcPr>
          <w:p w14:paraId="3319877F" w14:textId="62DFF91C" w:rsidR="00DE3CA3" w:rsidRDefault="00DE3CA3" w:rsidP="00DE3CA3">
            <w:r>
              <w:t>Name</w:t>
            </w:r>
          </w:p>
          <w:p w14:paraId="6BC5C9F6" w14:textId="1DFAA1AF" w:rsidR="00DE3CA3" w:rsidRDefault="00DE3CA3" w:rsidP="00DE3CA3"/>
        </w:tc>
        <w:tc>
          <w:tcPr>
            <w:tcW w:w="571" w:type="dxa"/>
          </w:tcPr>
          <w:p w14:paraId="1C713E8D" w14:textId="3022F979" w:rsidR="00DE3CA3" w:rsidRDefault="00DE3CA3" w:rsidP="00DE3CA3">
            <w:r>
              <w:t>Quantity</w:t>
            </w:r>
          </w:p>
          <w:p w14:paraId="5A7CD5F5" w14:textId="35FBEAF3" w:rsidR="00DE3CA3" w:rsidRDefault="00DE3CA3" w:rsidP="00DE3CA3"/>
        </w:tc>
        <w:tc>
          <w:tcPr>
            <w:tcW w:w="2219" w:type="dxa"/>
          </w:tcPr>
          <w:p w14:paraId="1D3A02DC" w14:textId="6571D171" w:rsidR="00DE3CA3" w:rsidRDefault="00DE3CA3" w:rsidP="00DE3CA3">
            <w:r>
              <w:t>Description</w:t>
            </w:r>
          </w:p>
          <w:p w14:paraId="1DE1C3ED" w14:textId="7AAEC149" w:rsidR="00DE3CA3" w:rsidRDefault="00DE3CA3" w:rsidP="00DE3CA3"/>
        </w:tc>
        <w:tc>
          <w:tcPr>
            <w:tcW w:w="4322" w:type="dxa"/>
          </w:tcPr>
          <w:p w14:paraId="37F6D2CA" w14:textId="35B61DD5" w:rsidR="00DE3CA3" w:rsidRDefault="00DE3CA3" w:rsidP="00DE3CA3">
            <w:r>
              <w:t>Picture</w:t>
            </w:r>
          </w:p>
          <w:p w14:paraId="3F77B8AB" w14:textId="7F388FEF" w:rsidR="00DE3CA3" w:rsidRDefault="00DE3CA3" w:rsidP="00DE3CA3"/>
        </w:tc>
        <w:tc>
          <w:tcPr>
            <w:tcW w:w="988" w:type="dxa"/>
          </w:tcPr>
          <w:p w14:paraId="750312E2" w14:textId="006A79CF" w:rsidR="00DE3CA3" w:rsidRDefault="00DE3CA3" w:rsidP="00DE3CA3">
            <w:r>
              <w:t>Cost</w:t>
            </w:r>
          </w:p>
          <w:p w14:paraId="7A9907B3" w14:textId="0978A949" w:rsidR="00DE3CA3" w:rsidRDefault="00DE3CA3" w:rsidP="00DE3CA3"/>
        </w:tc>
      </w:tr>
      <w:tr w:rsidR="008408CD" w14:paraId="39878BF4" w14:textId="5BC949D9" w:rsidTr="00A0275B">
        <w:trPr>
          <w:trHeight w:val="2330"/>
        </w:trPr>
        <w:tc>
          <w:tcPr>
            <w:tcW w:w="535" w:type="dxa"/>
          </w:tcPr>
          <w:p w14:paraId="46E9CDF7" w14:textId="5683A994" w:rsidR="00DE3CA3" w:rsidRDefault="00DE3CA3" w:rsidP="00DE3CA3">
            <w:r>
              <w:t>1.</w:t>
            </w:r>
          </w:p>
        </w:tc>
        <w:tc>
          <w:tcPr>
            <w:tcW w:w="1170" w:type="dxa"/>
          </w:tcPr>
          <w:p w14:paraId="128F6974" w14:textId="645A5F4E" w:rsidR="00DE3CA3" w:rsidRDefault="00DE3CA3" w:rsidP="00DE3CA3">
            <w:r>
              <w:rPr>
                <w:rFonts w:ascii="Helvetica" w:hAnsi="Helvetica"/>
                <w:color w:val="555555"/>
                <w:sz w:val="30"/>
                <w:szCs w:val="30"/>
                <w:shd w:val="clear" w:color="auto" w:fill="FFFFFF"/>
              </w:rPr>
              <w:t>MDF 15mm</w:t>
            </w:r>
          </w:p>
        </w:tc>
        <w:tc>
          <w:tcPr>
            <w:tcW w:w="571" w:type="dxa"/>
          </w:tcPr>
          <w:p w14:paraId="7ADDBA17" w14:textId="48C965B5" w:rsidR="00DE3CA3" w:rsidRDefault="00DE3CA3" w:rsidP="00DE3CA3">
            <w:r>
              <w:t>2</w:t>
            </w:r>
          </w:p>
        </w:tc>
        <w:tc>
          <w:tcPr>
            <w:tcW w:w="2219" w:type="dxa"/>
          </w:tcPr>
          <w:p w14:paraId="22CD501F" w14:textId="60C4F67D" w:rsidR="00DE3CA3" w:rsidRDefault="00DE3CA3" w:rsidP="00DE3CA3">
            <w:r>
              <w:t>(5 X 5)</w:t>
            </w:r>
          </w:p>
        </w:tc>
        <w:tc>
          <w:tcPr>
            <w:tcW w:w="4322" w:type="dxa"/>
          </w:tcPr>
          <w:p w14:paraId="2E215A3B" w14:textId="2E93EE06" w:rsidR="00DE3CA3" w:rsidRDefault="00DE3CA3" w:rsidP="00DE3CA3">
            <w:r>
              <w:rPr>
                <w:noProof/>
              </w:rPr>
              <w:drawing>
                <wp:inline distT="0" distB="0" distL="0" distR="0" wp14:anchorId="6BD29047" wp14:editId="50B24E27">
                  <wp:extent cx="2371725" cy="12763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8" w:type="dxa"/>
          </w:tcPr>
          <w:p w14:paraId="5422F25B" w14:textId="1AAFF56D" w:rsidR="00DE3CA3" w:rsidRDefault="00DE3CA3" w:rsidP="00DE3CA3"/>
        </w:tc>
      </w:tr>
      <w:tr w:rsidR="008408CD" w14:paraId="6C70436D" w14:textId="5BB875CF" w:rsidTr="00A0275B">
        <w:trPr>
          <w:trHeight w:val="1653"/>
        </w:trPr>
        <w:tc>
          <w:tcPr>
            <w:tcW w:w="535" w:type="dxa"/>
          </w:tcPr>
          <w:p w14:paraId="2010EF8D" w14:textId="5E6B411C" w:rsidR="00DE3CA3" w:rsidRDefault="00DE3CA3" w:rsidP="00DE3CA3">
            <w:r>
              <w:t>2.</w:t>
            </w:r>
          </w:p>
        </w:tc>
        <w:tc>
          <w:tcPr>
            <w:tcW w:w="1170" w:type="dxa"/>
          </w:tcPr>
          <w:p w14:paraId="0D7CFABD" w14:textId="6C484790" w:rsidR="00DE3CA3" w:rsidRDefault="00CB6D5A" w:rsidP="00DE3CA3">
            <w:r>
              <w:t>Cylindrical</w:t>
            </w:r>
          </w:p>
          <w:p w14:paraId="3FEDBB04" w14:textId="276A8CEE" w:rsidR="00CB6D5A" w:rsidRDefault="00CB6D5A" w:rsidP="00DE3CA3">
            <w:r>
              <w:t>Rods</w:t>
            </w:r>
          </w:p>
          <w:p w14:paraId="44C2BAE1" w14:textId="23EFC1E2" w:rsidR="00CB6D5A" w:rsidRDefault="00CB6D5A" w:rsidP="00DE3CA3"/>
        </w:tc>
        <w:tc>
          <w:tcPr>
            <w:tcW w:w="571" w:type="dxa"/>
          </w:tcPr>
          <w:p w14:paraId="50BBB2D9" w14:textId="3DAD4627" w:rsidR="00DE3CA3" w:rsidRDefault="00CB6D5A" w:rsidP="00DE3CA3">
            <w:r>
              <w:t>4</w:t>
            </w:r>
          </w:p>
        </w:tc>
        <w:tc>
          <w:tcPr>
            <w:tcW w:w="2219" w:type="dxa"/>
          </w:tcPr>
          <w:p w14:paraId="7D882E97" w14:textId="31658FD5" w:rsidR="00DE3CA3" w:rsidRDefault="00CB6D5A" w:rsidP="00DE3CA3">
            <w:r>
              <w:t>/</w:t>
            </w:r>
          </w:p>
        </w:tc>
        <w:tc>
          <w:tcPr>
            <w:tcW w:w="4322" w:type="dxa"/>
          </w:tcPr>
          <w:p w14:paraId="24E9683F" w14:textId="51D20782" w:rsidR="00DE3CA3" w:rsidRDefault="00CB6D5A" w:rsidP="00DE3CA3">
            <w:r>
              <w:rPr>
                <w:noProof/>
              </w:rPr>
              <w:drawing>
                <wp:inline distT="0" distB="0" distL="0" distR="0" wp14:anchorId="1F0DA5D1" wp14:editId="3146D060">
                  <wp:extent cx="2400300" cy="15335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8" w:type="dxa"/>
          </w:tcPr>
          <w:p w14:paraId="4E8C5D7D" w14:textId="77777777" w:rsidR="00DE3CA3" w:rsidRDefault="00DE3CA3" w:rsidP="00DE3CA3"/>
        </w:tc>
      </w:tr>
      <w:tr w:rsidR="008408CD" w14:paraId="5568BA5C" w14:textId="79EB75B3" w:rsidTr="00A0275B">
        <w:trPr>
          <w:trHeight w:val="1562"/>
        </w:trPr>
        <w:tc>
          <w:tcPr>
            <w:tcW w:w="535" w:type="dxa"/>
          </w:tcPr>
          <w:p w14:paraId="29D78E15" w14:textId="11324D30" w:rsidR="00DE3CA3" w:rsidRDefault="00CB6D5A" w:rsidP="00DE3CA3">
            <w:r>
              <w:t>3.</w:t>
            </w:r>
          </w:p>
        </w:tc>
        <w:tc>
          <w:tcPr>
            <w:tcW w:w="1170" w:type="dxa"/>
          </w:tcPr>
          <w:p w14:paraId="2534BB02" w14:textId="046A8585" w:rsidR="00DE3CA3" w:rsidRDefault="00CB6D5A" w:rsidP="00DE3CA3">
            <w:r>
              <w:t>Cylindrical</w:t>
            </w:r>
          </w:p>
          <w:p w14:paraId="4D727B3E" w14:textId="2F45DB67" w:rsidR="00CB6D5A" w:rsidRDefault="00CB6D5A" w:rsidP="00DE3CA3">
            <w:r>
              <w:t>Rod holders</w:t>
            </w:r>
          </w:p>
        </w:tc>
        <w:tc>
          <w:tcPr>
            <w:tcW w:w="571" w:type="dxa"/>
          </w:tcPr>
          <w:p w14:paraId="78A6B3F1" w14:textId="5B33D03C" w:rsidR="00DE3CA3" w:rsidRDefault="00CB6D5A" w:rsidP="00DE3CA3">
            <w:r>
              <w:t>4</w:t>
            </w:r>
          </w:p>
        </w:tc>
        <w:tc>
          <w:tcPr>
            <w:tcW w:w="2219" w:type="dxa"/>
          </w:tcPr>
          <w:p w14:paraId="3BEEDB88" w14:textId="066CD52D" w:rsidR="00DE3CA3" w:rsidRDefault="00CB6D5A" w:rsidP="00CB6D5A">
            <w:hyperlink r:id="rId6" w:history="1">
              <w:r w:rsidRPr="005C3DA8">
                <w:rPr>
                  <w:rStyle w:val="Hyperlink"/>
                </w:rPr>
                <w:t>http://electronicspanga.com/shop/10mm-linear-rail-shaft</w:t>
              </w:r>
            </w:hyperlink>
            <w:r w:rsidRPr="00CB6D5A">
              <w:t>-guide-support-bracket-for-cnc-</w:t>
            </w:r>
            <w:proofErr w:type="gramStart"/>
            <w:r w:rsidRPr="00CB6D5A">
              <w:t>3</w:t>
            </w:r>
            <w:r>
              <w:t xml:space="preserve">  </w:t>
            </w:r>
            <w:r w:rsidRPr="00CB6D5A">
              <w:t>printer</w:t>
            </w:r>
            <w:proofErr w:type="gramEnd"/>
            <w:r w:rsidRPr="00CB6D5A">
              <w:t>/</w:t>
            </w:r>
          </w:p>
        </w:tc>
        <w:tc>
          <w:tcPr>
            <w:tcW w:w="4322" w:type="dxa"/>
          </w:tcPr>
          <w:p w14:paraId="22882670" w14:textId="37F97A5C" w:rsidR="00DE3CA3" w:rsidRDefault="00CB6D5A" w:rsidP="00DE3CA3">
            <w:r>
              <w:rPr>
                <w:noProof/>
              </w:rPr>
              <w:drawing>
                <wp:inline distT="0" distB="0" distL="0" distR="0" wp14:anchorId="4036B82F" wp14:editId="1CBB9650">
                  <wp:extent cx="2371725" cy="13049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8" w:type="dxa"/>
          </w:tcPr>
          <w:p w14:paraId="590F4671" w14:textId="77777777" w:rsidR="00DE3CA3" w:rsidRDefault="00DE3CA3" w:rsidP="00DE3CA3"/>
        </w:tc>
      </w:tr>
      <w:tr w:rsidR="008408CD" w14:paraId="566E6AE7" w14:textId="3A0E44FA" w:rsidTr="00A0275B">
        <w:trPr>
          <w:trHeight w:val="1653"/>
        </w:trPr>
        <w:tc>
          <w:tcPr>
            <w:tcW w:w="535" w:type="dxa"/>
          </w:tcPr>
          <w:p w14:paraId="2DC23FFA" w14:textId="3C945F65" w:rsidR="00DE3CA3" w:rsidRDefault="00CB6D5A" w:rsidP="00DE3CA3">
            <w:r>
              <w:t>4.</w:t>
            </w:r>
          </w:p>
        </w:tc>
        <w:tc>
          <w:tcPr>
            <w:tcW w:w="1170" w:type="dxa"/>
          </w:tcPr>
          <w:p w14:paraId="101D2A85" w14:textId="1DA50600" w:rsidR="00DE3CA3" w:rsidRDefault="00BD0794" w:rsidP="00DE3CA3">
            <w:r w:rsidRPr="00BD0794">
              <w:t>Six GT2 flat pulleys for 6mm belt</w:t>
            </w:r>
          </w:p>
        </w:tc>
        <w:tc>
          <w:tcPr>
            <w:tcW w:w="571" w:type="dxa"/>
          </w:tcPr>
          <w:p w14:paraId="1D08D7F0" w14:textId="5EE3DCD4" w:rsidR="00DE3CA3" w:rsidRDefault="00BD0794" w:rsidP="00DE3CA3">
            <w:r>
              <w:t>2</w:t>
            </w:r>
          </w:p>
        </w:tc>
        <w:tc>
          <w:tcPr>
            <w:tcW w:w="2219" w:type="dxa"/>
          </w:tcPr>
          <w:p w14:paraId="14BA4B17" w14:textId="77777777" w:rsidR="00BD0794" w:rsidRDefault="00BD0794" w:rsidP="00DE3CA3">
            <w:r>
              <w:t xml:space="preserve">2 </w:t>
            </w:r>
          </w:p>
          <w:p w14:paraId="1C1D5AAE" w14:textId="77777777" w:rsidR="00DE3CA3" w:rsidRDefault="00BD0794" w:rsidP="00DE3CA3">
            <w:r>
              <w:t>extra 2</w:t>
            </w:r>
          </w:p>
          <w:p w14:paraId="49F4FBD8" w14:textId="49DF71CB" w:rsidR="00BD0794" w:rsidRDefault="00BD0794" w:rsidP="00DE3CA3"/>
        </w:tc>
        <w:tc>
          <w:tcPr>
            <w:tcW w:w="4322" w:type="dxa"/>
          </w:tcPr>
          <w:p w14:paraId="55214582" w14:textId="7C79ACC5" w:rsidR="00DE3CA3" w:rsidRDefault="00BD0794" w:rsidP="00DE3CA3">
            <w:r>
              <w:rPr>
                <w:noProof/>
              </w:rPr>
              <w:drawing>
                <wp:inline distT="0" distB="0" distL="0" distR="0" wp14:anchorId="3FD7BC29" wp14:editId="7B87120F">
                  <wp:extent cx="2143125" cy="13906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8" w:type="dxa"/>
          </w:tcPr>
          <w:p w14:paraId="50790230" w14:textId="77777777" w:rsidR="00DE3CA3" w:rsidRDefault="00DE3CA3" w:rsidP="00DE3CA3"/>
        </w:tc>
      </w:tr>
      <w:tr w:rsidR="008408CD" w14:paraId="538FD0E8" w14:textId="4D55BD55" w:rsidTr="00A0275B">
        <w:trPr>
          <w:trHeight w:val="1562"/>
        </w:trPr>
        <w:tc>
          <w:tcPr>
            <w:tcW w:w="535" w:type="dxa"/>
          </w:tcPr>
          <w:p w14:paraId="65080D29" w14:textId="1ECC1C6C" w:rsidR="00DE3CA3" w:rsidRDefault="00BD0794" w:rsidP="00DE3CA3">
            <w:r>
              <w:lastRenderedPageBreak/>
              <w:t>5.</w:t>
            </w:r>
          </w:p>
        </w:tc>
        <w:tc>
          <w:tcPr>
            <w:tcW w:w="1170" w:type="dxa"/>
          </w:tcPr>
          <w:p w14:paraId="00EDD7A8" w14:textId="5268F000" w:rsidR="00DE3CA3" w:rsidRPr="00BD0794" w:rsidRDefault="00BD0794" w:rsidP="00DE3CA3">
            <w:pPr>
              <w:rPr>
                <w:rFonts w:cstheme="minorHAnsi"/>
                <w:sz w:val="20"/>
                <w:szCs w:val="20"/>
              </w:rPr>
            </w:pPr>
            <w:r w:rsidRPr="00BD0794">
              <w:rPr>
                <w:rFonts w:cstheme="minorHAnsi"/>
                <w:color w:val="555555"/>
                <w:sz w:val="20"/>
                <w:szCs w:val="20"/>
                <w:shd w:val="clear" w:color="auto" w:fill="FFFFFF"/>
              </w:rPr>
              <w:t xml:space="preserve">3200mm GT2 6mm belt for the Y </w:t>
            </w:r>
            <w:r>
              <w:rPr>
                <w:rFonts w:cstheme="minorHAnsi"/>
                <w:color w:val="555555"/>
                <w:sz w:val="20"/>
                <w:szCs w:val="20"/>
                <w:shd w:val="clear" w:color="auto" w:fill="FFFFFF"/>
              </w:rPr>
              <w:t xml:space="preserve">and x </w:t>
            </w:r>
            <w:r w:rsidRPr="00BD0794">
              <w:rPr>
                <w:rFonts w:cstheme="minorHAnsi"/>
                <w:color w:val="555555"/>
                <w:sz w:val="20"/>
                <w:szCs w:val="20"/>
                <w:shd w:val="clear" w:color="auto" w:fill="FFFFFF"/>
              </w:rPr>
              <w:t>axis </w:t>
            </w:r>
          </w:p>
        </w:tc>
        <w:tc>
          <w:tcPr>
            <w:tcW w:w="571" w:type="dxa"/>
          </w:tcPr>
          <w:p w14:paraId="74A14F8D" w14:textId="75FE6BB5" w:rsidR="00DE3CA3" w:rsidRDefault="00BD0794" w:rsidP="00DE3CA3">
            <w:r>
              <w:t>2</w:t>
            </w:r>
          </w:p>
        </w:tc>
        <w:tc>
          <w:tcPr>
            <w:tcW w:w="2219" w:type="dxa"/>
          </w:tcPr>
          <w:p w14:paraId="3F7701E0" w14:textId="7750DFA9" w:rsidR="00DE3CA3" w:rsidRDefault="00DE3CA3" w:rsidP="00DE3CA3"/>
        </w:tc>
        <w:tc>
          <w:tcPr>
            <w:tcW w:w="4322" w:type="dxa"/>
          </w:tcPr>
          <w:p w14:paraId="262B9873" w14:textId="03497B7B" w:rsidR="00DE3CA3" w:rsidRDefault="00BD0794" w:rsidP="00DE3CA3">
            <w:r>
              <w:rPr>
                <w:noProof/>
              </w:rPr>
              <w:drawing>
                <wp:inline distT="0" distB="0" distL="0" distR="0" wp14:anchorId="3512D9A1" wp14:editId="2F33C074">
                  <wp:extent cx="2143125" cy="9715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8" w:type="dxa"/>
          </w:tcPr>
          <w:p w14:paraId="6D4D542C" w14:textId="77777777" w:rsidR="00DE3CA3" w:rsidRDefault="00DE3CA3" w:rsidP="00DE3CA3"/>
        </w:tc>
      </w:tr>
      <w:tr w:rsidR="008408CD" w14:paraId="76226A6D" w14:textId="4AA30436" w:rsidTr="00A0275B">
        <w:trPr>
          <w:trHeight w:val="1653"/>
        </w:trPr>
        <w:tc>
          <w:tcPr>
            <w:tcW w:w="535" w:type="dxa"/>
          </w:tcPr>
          <w:p w14:paraId="4F4E341D" w14:textId="05EB9692" w:rsidR="00DE3CA3" w:rsidRDefault="00BD0794" w:rsidP="00DE3CA3">
            <w:r>
              <w:t>6.</w:t>
            </w:r>
          </w:p>
        </w:tc>
        <w:tc>
          <w:tcPr>
            <w:tcW w:w="1170" w:type="dxa"/>
          </w:tcPr>
          <w:p w14:paraId="06322297" w14:textId="18299DBB" w:rsidR="00DE3CA3" w:rsidRDefault="009A03A9" w:rsidP="00DE3CA3">
            <w:r w:rsidRPr="009A03A9">
              <w:t>Two 20-gauge GT2 pulleys for the 6mm belt</w:t>
            </w:r>
          </w:p>
        </w:tc>
        <w:tc>
          <w:tcPr>
            <w:tcW w:w="571" w:type="dxa"/>
          </w:tcPr>
          <w:p w14:paraId="20BF7E3A" w14:textId="77777777" w:rsidR="00DE3CA3" w:rsidRDefault="00DE3CA3" w:rsidP="00DE3CA3"/>
        </w:tc>
        <w:tc>
          <w:tcPr>
            <w:tcW w:w="2219" w:type="dxa"/>
          </w:tcPr>
          <w:p w14:paraId="4C65BD77" w14:textId="6B75C97C" w:rsidR="00DE3CA3" w:rsidRDefault="00DE3CA3" w:rsidP="00DE3CA3"/>
        </w:tc>
        <w:tc>
          <w:tcPr>
            <w:tcW w:w="4322" w:type="dxa"/>
          </w:tcPr>
          <w:p w14:paraId="7AEA8058" w14:textId="6CE777A8" w:rsidR="00DE3CA3" w:rsidRDefault="009A03A9" w:rsidP="00DE3CA3">
            <w:r>
              <w:rPr>
                <w:noProof/>
              </w:rPr>
              <w:drawing>
                <wp:inline distT="0" distB="0" distL="0" distR="0" wp14:anchorId="413ED93D" wp14:editId="2701AB09">
                  <wp:extent cx="1990725" cy="12668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8" w:type="dxa"/>
          </w:tcPr>
          <w:p w14:paraId="6AE55891" w14:textId="77777777" w:rsidR="00DE3CA3" w:rsidRDefault="00DE3CA3" w:rsidP="00DE3CA3"/>
        </w:tc>
      </w:tr>
      <w:tr w:rsidR="008408CD" w14:paraId="6541FAB0" w14:textId="7B83A16B" w:rsidTr="00A0275B">
        <w:trPr>
          <w:trHeight w:val="1562"/>
        </w:trPr>
        <w:tc>
          <w:tcPr>
            <w:tcW w:w="535" w:type="dxa"/>
          </w:tcPr>
          <w:p w14:paraId="2159BC87" w14:textId="5D37650A" w:rsidR="00DE3CA3" w:rsidRDefault="009A03A9" w:rsidP="00DE3CA3">
            <w:r>
              <w:t>7.</w:t>
            </w:r>
          </w:p>
        </w:tc>
        <w:tc>
          <w:tcPr>
            <w:tcW w:w="1170" w:type="dxa"/>
          </w:tcPr>
          <w:p w14:paraId="0AA2544C" w14:textId="1F900ECD" w:rsidR="00DE3CA3" w:rsidRPr="009A03A9" w:rsidRDefault="009A03A9" w:rsidP="00DE3CA3">
            <w:pPr>
              <w:rPr>
                <w:rFonts w:cstheme="minorHAnsi"/>
                <w:sz w:val="24"/>
                <w:szCs w:val="24"/>
              </w:rPr>
            </w:pPr>
            <w:r w:rsidRPr="009A03A9">
              <w:rPr>
                <w:rFonts w:cstheme="minorHAnsi"/>
                <w:color w:val="555555"/>
                <w:sz w:val="24"/>
                <w:szCs w:val="24"/>
                <w:shd w:val="clear" w:color="auto" w:fill="FFFFFF"/>
              </w:rPr>
              <w:t>Two NEMA 17 Motors</w:t>
            </w:r>
          </w:p>
        </w:tc>
        <w:tc>
          <w:tcPr>
            <w:tcW w:w="571" w:type="dxa"/>
          </w:tcPr>
          <w:p w14:paraId="3C0A15E3" w14:textId="77777777" w:rsidR="00DE3CA3" w:rsidRDefault="00DE3CA3" w:rsidP="00DE3CA3"/>
        </w:tc>
        <w:tc>
          <w:tcPr>
            <w:tcW w:w="2219" w:type="dxa"/>
          </w:tcPr>
          <w:p w14:paraId="1088A581" w14:textId="6D5A4B5D" w:rsidR="00DE3CA3" w:rsidRDefault="00DE3CA3" w:rsidP="00DE3CA3"/>
        </w:tc>
        <w:tc>
          <w:tcPr>
            <w:tcW w:w="4322" w:type="dxa"/>
          </w:tcPr>
          <w:p w14:paraId="7891E286" w14:textId="48C52828" w:rsidR="00DE3CA3" w:rsidRDefault="009A03A9" w:rsidP="00DE3CA3">
            <w:r>
              <w:rPr>
                <w:noProof/>
              </w:rPr>
              <w:drawing>
                <wp:inline distT="0" distB="0" distL="0" distR="0" wp14:anchorId="17985E4D" wp14:editId="0C0EE457">
                  <wp:extent cx="1981200" cy="10763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8" w:type="dxa"/>
          </w:tcPr>
          <w:p w14:paraId="03D471B2" w14:textId="77777777" w:rsidR="00DE3CA3" w:rsidRDefault="00DE3CA3" w:rsidP="00DE3CA3"/>
        </w:tc>
      </w:tr>
      <w:tr w:rsidR="009A03A9" w14:paraId="5546745E" w14:textId="77777777" w:rsidTr="00A0275B">
        <w:trPr>
          <w:trHeight w:val="1562"/>
        </w:trPr>
        <w:tc>
          <w:tcPr>
            <w:tcW w:w="535" w:type="dxa"/>
          </w:tcPr>
          <w:p w14:paraId="491A5B64" w14:textId="4133ADBD" w:rsidR="009A03A9" w:rsidRDefault="009A03A9" w:rsidP="00DE3CA3">
            <w:r>
              <w:t>8.</w:t>
            </w:r>
          </w:p>
        </w:tc>
        <w:tc>
          <w:tcPr>
            <w:tcW w:w="1170" w:type="dxa"/>
          </w:tcPr>
          <w:p w14:paraId="1330EF23" w14:textId="632B311D" w:rsidR="009A03A9" w:rsidRPr="009A03A9" w:rsidRDefault="009A03A9" w:rsidP="00DE3CA3">
            <w:pPr>
              <w:rPr>
                <w:rFonts w:cstheme="minorHAnsi"/>
                <w:color w:val="555555"/>
                <w:sz w:val="24"/>
                <w:szCs w:val="24"/>
                <w:shd w:val="clear" w:color="auto" w:fill="FFFFFF"/>
              </w:rPr>
            </w:pPr>
            <w:r w:rsidRPr="009A03A9">
              <w:rPr>
                <w:rFonts w:cstheme="minorHAnsi"/>
                <w:color w:val="555555"/>
                <w:sz w:val="24"/>
                <w:szCs w:val="24"/>
                <w:shd w:val="clear" w:color="auto" w:fill="FFFFFF"/>
              </w:rPr>
              <w:t>One CD-ROM drive</w:t>
            </w:r>
          </w:p>
        </w:tc>
        <w:tc>
          <w:tcPr>
            <w:tcW w:w="571" w:type="dxa"/>
          </w:tcPr>
          <w:p w14:paraId="5752C317" w14:textId="77777777" w:rsidR="009A03A9" w:rsidRDefault="009A03A9" w:rsidP="00DE3CA3"/>
        </w:tc>
        <w:tc>
          <w:tcPr>
            <w:tcW w:w="2219" w:type="dxa"/>
          </w:tcPr>
          <w:p w14:paraId="1D133E19" w14:textId="77777777" w:rsidR="009A03A9" w:rsidRDefault="009A03A9" w:rsidP="00DE3CA3"/>
        </w:tc>
        <w:tc>
          <w:tcPr>
            <w:tcW w:w="4322" w:type="dxa"/>
          </w:tcPr>
          <w:p w14:paraId="0641F869" w14:textId="7496F82C" w:rsidR="009A03A9" w:rsidRPr="008408CD" w:rsidRDefault="008408CD" w:rsidP="00DE3CA3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3B9FA4D" wp14:editId="003B5DD1">
                  <wp:extent cx="1943100" cy="15144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8" w:type="dxa"/>
          </w:tcPr>
          <w:p w14:paraId="2BE397E2" w14:textId="77777777" w:rsidR="009A03A9" w:rsidRDefault="009A03A9" w:rsidP="00DE3CA3"/>
        </w:tc>
      </w:tr>
      <w:tr w:rsidR="009A03A9" w14:paraId="406C4EB2" w14:textId="77777777" w:rsidTr="00A0275B">
        <w:trPr>
          <w:trHeight w:val="1562"/>
        </w:trPr>
        <w:tc>
          <w:tcPr>
            <w:tcW w:w="535" w:type="dxa"/>
          </w:tcPr>
          <w:p w14:paraId="1097188E" w14:textId="6939AA49" w:rsidR="009A03A9" w:rsidRDefault="008408CD" w:rsidP="00DE3CA3">
            <w:r>
              <w:t>9.</w:t>
            </w:r>
          </w:p>
        </w:tc>
        <w:tc>
          <w:tcPr>
            <w:tcW w:w="1170" w:type="dxa"/>
          </w:tcPr>
          <w:p w14:paraId="0F95C0C7" w14:textId="4520D0A1" w:rsidR="009A03A9" w:rsidRPr="009A03A9" w:rsidRDefault="008408CD" w:rsidP="00DE3CA3">
            <w:pPr>
              <w:rPr>
                <w:rFonts w:cstheme="minorHAnsi"/>
                <w:color w:val="555555"/>
                <w:sz w:val="24"/>
                <w:szCs w:val="24"/>
                <w:shd w:val="clear" w:color="auto" w:fill="FFFFFF"/>
              </w:rPr>
            </w:pPr>
            <w:r w:rsidRPr="008408CD">
              <w:rPr>
                <w:rFonts w:cstheme="minorHAnsi"/>
                <w:color w:val="555555"/>
                <w:sz w:val="24"/>
                <w:szCs w:val="24"/>
                <w:shd w:val="clear" w:color="auto" w:fill="FFFFFF"/>
              </w:rPr>
              <w:t>Two infrared sensors to limit switches X and Y</w:t>
            </w:r>
          </w:p>
        </w:tc>
        <w:tc>
          <w:tcPr>
            <w:tcW w:w="571" w:type="dxa"/>
          </w:tcPr>
          <w:p w14:paraId="7F1146D0" w14:textId="77777777" w:rsidR="009A03A9" w:rsidRDefault="009A03A9" w:rsidP="00DE3CA3"/>
        </w:tc>
        <w:tc>
          <w:tcPr>
            <w:tcW w:w="2219" w:type="dxa"/>
          </w:tcPr>
          <w:p w14:paraId="54D6A66D" w14:textId="77777777" w:rsidR="009A03A9" w:rsidRDefault="009A03A9" w:rsidP="00DE3CA3"/>
        </w:tc>
        <w:tc>
          <w:tcPr>
            <w:tcW w:w="4322" w:type="dxa"/>
          </w:tcPr>
          <w:p w14:paraId="04D146C1" w14:textId="4B3A6BDF" w:rsidR="008408CD" w:rsidRDefault="008408CD" w:rsidP="008408C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474143" wp14:editId="6C351383">
                  <wp:extent cx="1438275" cy="9048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BB9005" w14:textId="34995208" w:rsidR="008408CD" w:rsidRPr="008408CD" w:rsidRDefault="008408CD" w:rsidP="008408CD"/>
        </w:tc>
        <w:tc>
          <w:tcPr>
            <w:tcW w:w="988" w:type="dxa"/>
          </w:tcPr>
          <w:p w14:paraId="3B90E34A" w14:textId="77777777" w:rsidR="009A03A9" w:rsidRDefault="009A03A9" w:rsidP="00DE3CA3"/>
        </w:tc>
      </w:tr>
      <w:tr w:rsidR="009A03A9" w14:paraId="1E419A3D" w14:textId="77777777" w:rsidTr="00A0275B">
        <w:trPr>
          <w:trHeight w:val="1562"/>
        </w:trPr>
        <w:tc>
          <w:tcPr>
            <w:tcW w:w="535" w:type="dxa"/>
          </w:tcPr>
          <w:p w14:paraId="25E32A44" w14:textId="2ECF363C" w:rsidR="009A03A9" w:rsidRDefault="008408CD" w:rsidP="00DE3CA3">
            <w:r>
              <w:t>10.</w:t>
            </w:r>
          </w:p>
        </w:tc>
        <w:tc>
          <w:tcPr>
            <w:tcW w:w="1170" w:type="dxa"/>
          </w:tcPr>
          <w:p w14:paraId="16D9474D" w14:textId="4A0E5061" w:rsidR="009A03A9" w:rsidRPr="008408CD" w:rsidRDefault="008408CD" w:rsidP="00DE3CA3">
            <w:pPr>
              <w:rPr>
                <w:rFonts w:cstheme="minorHAnsi"/>
                <w:color w:val="555555"/>
                <w:sz w:val="24"/>
                <w:szCs w:val="24"/>
                <w:shd w:val="clear" w:color="auto" w:fill="FFFFFF"/>
              </w:rPr>
            </w:pPr>
            <w:r w:rsidRPr="008408CD">
              <w:rPr>
                <w:rFonts w:cstheme="minorHAnsi"/>
                <w:color w:val="555555"/>
                <w:sz w:val="24"/>
                <w:szCs w:val="24"/>
                <w:shd w:val="clear" w:color="auto" w:fill="FFFFFF"/>
              </w:rPr>
              <w:t>One compatible pen for the stand</w:t>
            </w:r>
          </w:p>
        </w:tc>
        <w:tc>
          <w:tcPr>
            <w:tcW w:w="571" w:type="dxa"/>
          </w:tcPr>
          <w:p w14:paraId="28910B39" w14:textId="2C991A93" w:rsidR="009A03A9" w:rsidRDefault="008408CD" w:rsidP="00DE3CA3">
            <w:r>
              <w:t>1</w:t>
            </w:r>
          </w:p>
        </w:tc>
        <w:tc>
          <w:tcPr>
            <w:tcW w:w="2219" w:type="dxa"/>
          </w:tcPr>
          <w:p w14:paraId="5F6850AA" w14:textId="1212CA72" w:rsidR="009A03A9" w:rsidRDefault="008408CD" w:rsidP="00DE3CA3">
            <w:r>
              <w:t>Compass holder</w:t>
            </w:r>
          </w:p>
        </w:tc>
        <w:tc>
          <w:tcPr>
            <w:tcW w:w="4322" w:type="dxa"/>
          </w:tcPr>
          <w:p w14:paraId="3FEB641F" w14:textId="77777777" w:rsidR="009A03A9" w:rsidRDefault="009A03A9" w:rsidP="00DE3CA3">
            <w:pPr>
              <w:rPr>
                <w:noProof/>
              </w:rPr>
            </w:pPr>
          </w:p>
        </w:tc>
        <w:tc>
          <w:tcPr>
            <w:tcW w:w="988" w:type="dxa"/>
          </w:tcPr>
          <w:p w14:paraId="446CD559" w14:textId="77777777" w:rsidR="009A03A9" w:rsidRDefault="009A03A9" w:rsidP="00DE3CA3"/>
        </w:tc>
      </w:tr>
      <w:tr w:rsidR="009A03A9" w14:paraId="3F4D39B9" w14:textId="77777777" w:rsidTr="00A0275B">
        <w:trPr>
          <w:trHeight w:val="1562"/>
        </w:trPr>
        <w:tc>
          <w:tcPr>
            <w:tcW w:w="535" w:type="dxa"/>
          </w:tcPr>
          <w:p w14:paraId="2D8665B6" w14:textId="326EC12D" w:rsidR="009A03A9" w:rsidRDefault="008408CD" w:rsidP="00DE3CA3">
            <w:r>
              <w:t>11.</w:t>
            </w:r>
          </w:p>
        </w:tc>
        <w:tc>
          <w:tcPr>
            <w:tcW w:w="1170" w:type="dxa"/>
          </w:tcPr>
          <w:p w14:paraId="17F8CEA3" w14:textId="5A40473F" w:rsidR="009A03A9" w:rsidRPr="008408CD" w:rsidRDefault="008408CD" w:rsidP="00DE3CA3">
            <w:pPr>
              <w:rPr>
                <w:rFonts w:cstheme="minorHAnsi"/>
                <w:color w:val="555555"/>
                <w:sz w:val="24"/>
                <w:szCs w:val="24"/>
                <w:shd w:val="clear" w:color="auto" w:fill="FFFFFF"/>
              </w:rPr>
            </w:pPr>
            <w:r>
              <w:br/>
            </w:r>
            <w:r w:rsidRPr="008408CD">
              <w:rPr>
                <w:rFonts w:cstheme="minorHAnsi"/>
                <w:color w:val="555555"/>
                <w:sz w:val="24"/>
                <w:szCs w:val="24"/>
                <w:shd w:val="clear" w:color="auto" w:fill="FFFFFF"/>
              </w:rPr>
              <w:t>- One source of 12V 10th</w:t>
            </w:r>
          </w:p>
        </w:tc>
        <w:tc>
          <w:tcPr>
            <w:tcW w:w="571" w:type="dxa"/>
          </w:tcPr>
          <w:p w14:paraId="3F1BFCAF" w14:textId="20111363" w:rsidR="009A03A9" w:rsidRDefault="008408CD" w:rsidP="00DE3CA3">
            <w:r>
              <w:t>1</w:t>
            </w:r>
          </w:p>
        </w:tc>
        <w:tc>
          <w:tcPr>
            <w:tcW w:w="2219" w:type="dxa"/>
          </w:tcPr>
          <w:p w14:paraId="2FB9ABA1" w14:textId="5DFE820F" w:rsidR="009A03A9" w:rsidRDefault="00A0275B" w:rsidP="00DE3CA3">
            <w:r>
              <w:t>12v power supply</w:t>
            </w:r>
          </w:p>
        </w:tc>
        <w:tc>
          <w:tcPr>
            <w:tcW w:w="4322" w:type="dxa"/>
          </w:tcPr>
          <w:p w14:paraId="00FA021B" w14:textId="77777777" w:rsidR="009A03A9" w:rsidRDefault="009A03A9" w:rsidP="00DE3CA3">
            <w:pPr>
              <w:rPr>
                <w:noProof/>
              </w:rPr>
            </w:pPr>
          </w:p>
        </w:tc>
        <w:tc>
          <w:tcPr>
            <w:tcW w:w="988" w:type="dxa"/>
          </w:tcPr>
          <w:p w14:paraId="122F6548" w14:textId="77777777" w:rsidR="009A03A9" w:rsidRDefault="009A03A9" w:rsidP="00DE3CA3"/>
        </w:tc>
      </w:tr>
      <w:tr w:rsidR="009A03A9" w14:paraId="654B47E8" w14:textId="77777777" w:rsidTr="00A0275B">
        <w:trPr>
          <w:trHeight w:val="1562"/>
        </w:trPr>
        <w:tc>
          <w:tcPr>
            <w:tcW w:w="535" w:type="dxa"/>
          </w:tcPr>
          <w:p w14:paraId="0A03E15B" w14:textId="5A944261" w:rsidR="009A03A9" w:rsidRDefault="00A0275B" w:rsidP="00DE3CA3">
            <w:r>
              <w:lastRenderedPageBreak/>
              <w:t>12.</w:t>
            </w:r>
          </w:p>
        </w:tc>
        <w:tc>
          <w:tcPr>
            <w:tcW w:w="1170" w:type="dxa"/>
          </w:tcPr>
          <w:p w14:paraId="51E9127C" w14:textId="77777777" w:rsidR="009A03A9" w:rsidRPr="009A03A9" w:rsidRDefault="009A03A9" w:rsidP="00DE3CA3">
            <w:pPr>
              <w:rPr>
                <w:rFonts w:cstheme="minorHAnsi"/>
                <w:color w:val="55555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71" w:type="dxa"/>
          </w:tcPr>
          <w:p w14:paraId="75770240" w14:textId="77777777" w:rsidR="009A03A9" w:rsidRDefault="009A03A9" w:rsidP="00DE3CA3"/>
        </w:tc>
        <w:tc>
          <w:tcPr>
            <w:tcW w:w="2219" w:type="dxa"/>
          </w:tcPr>
          <w:p w14:paraId="719E3DF8" w14:textId="77777777" w:rsidR="009A03A9" w:rsidRDefault="009A03A9" w:rsidP="00DE3CA3"/>
        </w:tc>
        <w:tc>
          <w:tcPr>
            <w:tcW w:w="4322" w:type="dxa"/>
          </w:tcPr>
          <w:p w14:paraId="5EBC4283" w14:textId="77777777" w:rsidR="009A03A9" w:rsidRDefault="009A03A9" w:rsidP="00DE3CA3">
            <w:pPr>
              <w:rPr>
                <w:noProof/>
              </w:rPr>
            </w:pPr>
          </w:p>
        </w:tc>
        <w:tc>
          <w:tcPr>
            <w:tcW w:w="988" w:type="dxa"/>
          </w:tcPr>
          <w:p w14:paraId="77507952" w14:textId="77777777" w:rsidR="009A03A9" w:rsidRDefault="009A03A9" w:rsidP="00DE3CA3"/>
        </w:tc>
      </w:tr>
      <w:tr w:rsidR="009A03A9" w14:paraId="50AF3334" w14:textId="77777777" w:rsidTr="00A0275B">
        <w:trPr>
          <w:trHeight w:val="1562"/>
        </w:trPr>
        <w:tc>
          <w:tcPr>
            <w:tcW w:w="535" w:type="dxa"/>
          </w:tcPr>
          <w:p w14:paraId="68FF9C66" w14:textId="77777777" w:rsidR="009A03A9" w:rsidRDefault="009A03A9" w:rsidP="00DE3CA3"/>
        </w:tc>
        <w:tc>
          <w:tcPr>
            <w:tcW w:w="1170" w:type="dxa"/>
          </w:tcPr>
          <w:p w14:paraId="311FDDF5" w14:textId="77777777" w:rsidR="009A03A9" w:rsidRPr="009A03A9" w:rsidRDefault="009A03A9" w:rsidP="00DE3CA3">
            <w:pPr>
              <w:rPr>
                <w:rFonts w:cstheme="minorHAnsi"/>
                <w:color w:val="55555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71" w:type="dxa"/>
          </w:tcPr>
          <w:p w14:paraId="2E92BEDF" w14:textId="77777777" w:rsidR="009A03A9" w:rsidRDefault="009A03A9" w:rsidP="00DE3CA3"/>
        </w:tc>
        <w:tc>
          <w:tcPr>
            <w:tcW w:w="2219" w:type="dxa"/>
          </w:tcPr>
          <w:p w14:paraId="4EB133B3" w14:textId="77777777" w:rsidR="009A03A9" w:rsidRDefault="009A03A9" w:rsidP="00DE3CA3"/>
        </w:tc>
        <w:tc>
          <w:tcPr>
            <w:tcW w:w="4322" w:type="dxa"/>
          </w:tcPr>
          <w:p w14:paraId="7F1926D3" w14:textId="77777777" w:rsidR="009A03A9" w:rsidRDefault="009A03A9" w:rsidP="00DE3CA3">
            <w:pPr>
              <w:rPr>
                <w:noProof/>
              </w:rPr>
            </w:pPr>
          </w:p>
        </w:tc>
        <w:tc>
          <w:tcPr>
            <w:tcW w:w="988" w:type="dxa"/>
          </w:tcPr>
          <w:p w14:paraId="02F373D4" w14:textId="77777777" w:rsidR="009A03A9" w:rsidRDefault="009A03A9" w:rsidP="00DE3CA3"/>
        </w:tc>
      </w:tr>
    </w:tbl>
    <w:p w14:paraId="2DD9EB96" w14:textId="77777777" w:rsidR="00DE3CA3" w:rsidRPr="00DE3CA3" w:rsidRDefault="00DE3CA3" w:rsidP="00DE3CA3"/>
    <w:sectPr w:rsidR="00DE3CA3" w:rsidRPr="00DE3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A3"/>
    <w:rsid w:val="00362DD9"/>
    <w:rsid w:val="005E0D53"/>
    <w:rsid w:val="00681DFF"/>
    <w:rsid w:val="008408CD"/>
    <w:rsid w:val="009A03A9"/>
    <w:rsid w:val="00A0275B"/>
    <w:rsid w:val="00BD0794"/>
    <w:rsid w:val="00CB6D5A"/>
    <w:rsid w:val="00DE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2B7C"/>
  <w15:chartTrackingRefBased/>
  <w15:docId w15:val="{C41C557A-8BFB-44AE-BAE2-C3C67CB4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E3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6D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D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lectronicspanga.com/shop/10mm-linear-rail-shaft" TargetMode="External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2368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u2018152</dc:creator>
  <cp:keywords/>
  <dc:description/>
  <cp:lastModifiedBy>u2018152</cp:lastModifiedBy>
  <cp:revision>1</cp:revision>
  <dcterms:created xsi:type="dcterms:W3CDTF">2021-03-28T09:17:00Z</dcterms:created>
  <dcterms:modified xsi:type="dcterms:W3CDTF">2021-03-30T00:45:00Z</dcterms:modified>
</cp:coreProperties>
</file>