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33B" w:rsidRDefault="00D2720F" w:rsidP="00A61EF5">
      <w:pPr>
        <w:pStyle w:val="Title"/>
        <w:jc w:val="center"/>
      </w:pPr>
      <w:r>
        <w:t>DESIGN/USAGE DOCUMENT</w:t>
      </w:r>
    </w:p>
    <w:p w:rsidR="00137213" w:rsidRPr="00137213" w:rsidRDefault="00137213" w:rsidP="00137213"/>
    <w:p w:rsidR="00370A27" w:rsidRDefault="00E46322" w:rsidP="00A64CEA">
      <w:pPr>
        <w:jc w:val="both"/>
        <w:rPr>
          <w:sz w:val="28"/>
        </w:rPr>
      </w:pPr>
      <w:r w:rsidRPr="00BB03B3">
        <w:rPr>
          <w:sz w:val="28"/>
        </w:rPr>
        <w:t xml:space="preserve">My </w:t>
      </w:r>
      <w:r w:rsidR="000B336B" w:rsidRPr="00BB03B3">
        <w:rPr>
          <w:sz w:val="28"/>
        </w:rPr>
        <w:t>custom</w:t>
      </w:r>
      <w:r w:rsidRPr="00BB03B3">
        <w:rPr>
          <w:sz w:val="28"/>
        </w:rPr>
        <w:t xml:space="preserve"> web </w:t>
      </w:r>
      <w:r w:rsidR="00EB1C9C" w:rsidRPr="00BB03B3">
        <w:rPr>
          <w:sz w:val="28"/>
        </w:rPr>
        <w:t xml:space="preserve">app is a phonebook </w:t>
      </w:r>
      <w:r w:rsidR="003A661A" w:rsidRPr="00BB03B3">
        <w:rPr>
          <w:sz w:val="28"/>
        </w:rPr>
        <w:t>application that lets users store their contact information online</w:t>
      </w:r>
      <w:r w:rsidR="00CB672D">
        <w:rPr>
          <w:sz w:val="28"/>
        </w:rPr>
        <w:t xml:space="preserve">. </w:t>
      </w:r>
      <w:r w:rsidR="00126635">
        <w:rPr>
          <w:sz w:val="28"/>
        </w:rPr>
        <w:t>But</w:t>
      </w:r>
      <w:r w:rsidR="00CB672D">
        <w:rPr>
          <w:sz w:val="28"/>
        </w:rPr>
        <w:t xml:space="preserve"> for this task I haven’t connected the app to a database but instead </w:t>
      </w:r>
      <w:r w:rsidR="00126635">
        <w:rPr>
          <w:sz w:val="28"/>
        </w:rPr>
        <w:t xml:space="preserve">push the data into a </w:t>
      </w:r>
      <w:r w:rsidR="002978CC">
        <w:rPr>
          <w:sz w:val="28"/>
        </w:rPr>
        <w:t>Jason</w:t>
      </w:r>
      <w:r w:rsidR="00126635">
        <w:rPr>
          <w:sz w:val="28"/>
        </w:rPr>
        <w:t xml:space="preserve"> file.</w:t>
      </w:r>
      <w:r w:rsidR="00003139">
        <w:rPr>
          <w:sz w:val="28"/>
        </w:rPr>
        <w:t xml:space="preserve"> </w:t>
      </w:r>
      <w:r w:rsidR="004504F4">
        <w:rPr>
          <w:sz w:val="28"/>
        </w:rPr>
        <w:t>There</w:t>
      </w:r>
      <w:r w:rsidR="004A5F8B">
        <w:rPr>
          <w:sz w:val="28"/>
        </w:rPr>
        <w:t xml:space="preserve"> are some pre inserted contacts in the file that display when the app opens up.</w:t>
      </w:r>
      <w:r w:rsidR="0070003B">
        <w:rPr>
          <w:sz w:val="28"/>
        </w:rPr>
        <w:t xml:space="preserve"> </w:t>
      </w:r>
      <w:r w:rsidR="004504F4">
        <w:rPr>
          <w:sz w:val="28"/>
        </w:rPr>
        <w:t>With</w:t>
      </w:r>
      <w:r w:rsidR="0070003B">
        <w:rPr>
          <w:sz w:val="28"/>
        </w:rPr>
        <w:t xml:space="preserve"> the current </w:t>
      </w:r>
      <w:r w:rsidR="004504F4">
        <w:rPr>
          <w:sz w:val="28"/>
        </w:rPr>
        <w:t>code</w:t>
      </w:r>
      <w:r w:rsidR="0070003B">
        <w:rPr>
          <w:sz w:val="28"/>
        </w:rPr>
        <w:t xml:space="preserve"> the data added by the user is lost if they refresh the page since </w:t>
      </w:r>
      <w:r w:rsidR="004504F4">
        <w:rPr>
          <w:sz w:val="28"/>
        </w:rPr>
        <w:t>it’s</w:t>
      </w:r>
      <w:r w:rsidR="0070003B">
        <w:rPr>
          <w:sz w:val="28"/>
        </w:rPr>
        <w:t xml:space="preserve"> not connected to a database</w:t>
      </w:r>
      <w:r w:rsidR="00DF706B">
        <w:rPr>
          <w:sz w:val="28"/>
        </w:rPr>
        <w:t>.</w:t>
      </w:r>
    </w:p>
    <w:p w:rsidR="00711BDB" w:rsidRPr="00BB03B3" w:rsidRDefault="00711BDB" w:rsidP="00A64CEA">
      <w:pPr>
        <w:jc w:val="both"/>
        <w:rPr>
          <w:sz w:val="28"/>
        </w:rPr>
      </w:pPr>
    </w:p>
    <w:p w:rsidR="00A320AF" w:rsidRDefault="00A97CE8" w:rsidP="00A64CEA">
      <w:pPr>
        <w:jc w:val="both"/>
        <w:rPr>
          <w:sz w:val="28"/>
        </w:rPr>
      </w:pPr>
      <w:r w:rsidRPr="00BB03B3">
        <w:rPr>
          <w:sz w:val="28"/>
        </w:rPr>
        <w:t>The</w:t>
      </w:r>
      <w:r w:rsidR="00533E37" w:rsidRPr="00BB03B3">
        <w:rPr>
          <w:sz w:val="28"/>
        </w:rPr>
        <w:t xml:space="preserve"> app has a navigation </w:t>
      </w:r>
      <w:r w:rsidR="00650BAD" w:rsidRPr="00BB03B3">
        <w:rPr>
          <w:sz w:val="28"/>
        </w:rPr>
        <w:t>bar with a number of elements.</w:t>
      </w:r>
      <w:r w:rsidR="00103E65">
        <w:rPr>
          <w:sz w:val="28"/>
        </w:rPr>
        <w:t xml:space="preserve"> A</w:t>
      </w:r>
      <w:r w:rsidR="00AF73F9" w:rsidRPr="00BB03B3">
        <w:rPr>
          <w:sz w:val="28"/>
        </w:rPr>
        <w:t xml:space="preserve"> search bar lets the user search though</w:t>
      </w:r>
      <w:r w:rsidR="00473E23">
        <w:rPr>
          <w:sz w:val="28"/>
        </w:rPr>
        <w:t xml:space="preserve"> their contacts based on </w:t>
      </w:r>
      <w:r w:rsidR="00A50413">
        <w:rPr>
          <w:sz w:val="28"/>
        </w:rPr>
        <w:t>name</w:t>
      </w:r>
      <w:r w:rsidR="00AF73F9" w:rsidRPr="00BB03B3">
        <w:rPr>
          <w:sz w:val="28"/>
        </w:rPr>
        <w:t>, number, email or city</w:t>
      </w:r>
      <w:r w:rsidR="00016EBF">
        <w:rPr>
          <w:sz w:val="28"/>
        </w:rPr>
        <w:t>.</w:t>
      </w:r>
      <w:r w:rsidR="000C46C9">
        <w:rPr>
          <w:sz w:val="28"/>
        </w:rPr>
        <w:t xml:space="preserve"> </w:t>
      </w:r>
      <w:r w:rsidR="00FA7514">
        <w:rPr>
          <w:sz w:val="28"/>
        </w:rPr>
        <w:t>The</w:t>
      </w:r>
      <w:r w:rsidR="000C46C9">
        <w:rPr>
          <w:sz w:val="28"/>
        </w:rPr>
        <w:t xml:space="preserve"> user can also add their contacts using the </w:t>
      </w:r>
      <w:r w:rsidR="000C46C9" w:rsidRPr="00BF2198">
        <w:rPr>
          <w:i/>
          <w:sz w:val="28"/>
        </w:rPr>
        <w:t>dropdown form</w:t>
      </w:r>
      <w:r w:rsidR="000C46C9">
        <w:rPr>
          <w:sz w:val="28"/>
        </w:rPr>
        <w:t xml:space="preserve"> from the </w:t>
      </w:r>
      <w:r w:rsidR="00FA7514">
        <w:rPr>
          <w:sz w:val="28"/>
        </w:rPr>
        <w:t>navigation</w:t>
      </w:r>
      <w:r w:rsidR="000C46C9">
        <w:rPr>
          <w:sz w:val="28"/>
        </w:rPr>
        <w:t xml:space="preserve"> bar by clicking Add contacts.</w:t>
      </w:r>
      <w:r w:rsidR="00701E90">
        <w:rPr>
          <w:sz w:val="28"/>
        </w:rPr>
        <w:t xml:space="preserve"> </w:t>
      </w:r>
      <w:r w:rsidR="00D6325E">
        <w:rPr>
          <w:sz w:val="28"/>
        </w:rPr>
        <w:t>The</w:t>
      </w:r>
      <w:r w:rsidR="00B40B11">
        <w:rPr>
          <w:sz w:val="28"/>
        </w:rPr>
        <w:t xml:space="preserve"> form is completely validated presenting error messages in case information with some wrong pattern is added in the input. </w:t>
      </w:r>
      <w:r w:rsidR="00D6325E">
        <w:rPr>
          <w:sz w:val="28"/>
        </w:rPr>
        <w:t>The</w:t>
      </w:r>
      <w:r w:rsidR="00B40B11">
        <w:rPr>
          <w:sz w:val="28"/>
        </w:rPr>
        <w:t xml:space="preserve"> contact can only be added once all the input fields are validated.</w:t>
      </w:r>
    </w:p>
    <w:p w:rsidR="00711BDB" w:rsidRDefault="00711BDB" w:rsidP="00A64CEA">
      <w:pPr>
        <w:jc w:val="both"/>
        <w:rPr>
          <w:sz w:val="28"/>
        </w:rPr>
      </w:pPr>
    </w:p>
    <w:p w:rsidR="000F6E80" w:rsidRDefault="00A97970" w:rsidP="00A64CEA">
      <w:pPr>
        <w:jc w:val="both"/>
        <w:rPr>
          <w:sz w:val="28"/>
        </w:rPr>
      </w:pPr>
      <w:r>
        <w:rPr>
          <w:sz w:val="28"/>
        </w:rPr>
        <w:t>All</w:t>
      </w:r>
      <w:r w:rsidR="000F6E80">
        <w:rPr>
          <w:sz w:val="28"/>
        </w:rPr>
        <w:t xml:space="preserve"> the contacts are added </w:t>
      </w:r>
      <w:r w:rsidR="005812F3">
        <w:rPr>
          <w:sz w:val="28"/>
        </w:rPr>
        <w:t xml:space="preserve">into a table which is paginated. </w:t>
      </w:r>
      <w:r w:rsidR="00BA1364">
        <w:rPr>
          <w:sz w:val="28"/>
        </w:rPr>
        <w:t>The</w:t>
      </w:r>
      <w:r w:rsidR="005812F3">
        <w:rPr>
          <w:sz w:val="28"/>
        </w:rPr>
        <w:t xml:space="preserve"> user can sort the contacts based on the newest ones added, </w:t>
      </w:r>
      <w:r w:rsidR="00062328">
        <w:rPr>
          <w:sz w:val="28"/>
        </w:rPr>
        <w:t>alphabetically</w:t>
      </w:r>
      <w:r w:rsidR="005812F3">
        <w:rPr>
          <w:sz w:val="28"/>
        </w:rPr>
        <w:t xml:space="preserve"> or according </w:t>
      </w:r>
      <w:r w:rsidR="00BA536C">
        <w:rPr>
          <w:sz w:val="28"/>
        </w:rPr>
        <w:t>to their residence.</w:t>
      </w:r>
      <w:r w:rsidR="00790D0D">
        <w:rPr>
          <w:sz w:val="28"/>
        </w:rPr>
        <w:t xml:space="preserve"> The app allows the user to remove</w:t>
      </w:r>
      <w:r w:rsidR="009E1AA4">
        <w:rPr>
          <w:sz w:val="28"/>
        </w:rPr>
        <w:t>/edit</w:t>
      </w:r>
      <w:r w:rsidR="00790D0D">
        <w:rPr>
          <w:sz w:val="28"/>
        </w:rPr>
        <w:t xml:space="preserve"> a contac</w:t>
      </w:r>
      <w:r w:rsidR="009E1AA4">
        <w:rPr>
          <w:sz w:val="28"/>
        </w:rPr>
        <w:t>t directly from the table itse</w:t>
      </w:r>
      <w:r w:rsidR="00FD55F0">
        <w:rPr>
          <w:sz w:val="28"/>
        </w:rPr>
        <w:t>lf.</w:t>
      </w:r>
      <w:r w:rsidR="004D0837">
        <w:rPr>
          <w:sz w:val="28"/>
        </w:rPr>
        <w:t xml:space="preserve"> </w:t>
      </w:r>
      <w:r w:rsidR="00B970D5">
        <w:rPr>
          <w:sz w:val="28"/>
        </w:rPr>
        <w:t xml:space="preserve">Routing </w:t>
      </w:r>
      <w:r w:rsidR="00685992">
        <w:rPr>
          <w:sz w:val="28"/>
        </w:rPr>
        <w:t xml:space="preserve">was also implemented. </w:t>
      </w:r>
      <w:r w:rsidR="00B0037F">
        <w:rPr>
          <w:sz w:val="28"/>
        </w:rPr>
        <w:t>By</w:t>
      </w:r>
      <w:r w:rsidR="00685992">
        <w:rPr>
          <w:sz w:val="28"/>
        </w:rPr>
        <w:t xml:space="preserve"> clicking on a contact name the whole contact information is displayed on top of the table in a box. </w:t>
      </w:r>
      <w:r w:rsidR="00B0037F">
        <w:rPr>
          <w:sz w:val="28"/>
        </w:rPr>
        <w:t>This</w:t>
      </w:r>
      <w:r w:rsidR="00685992">
        <w:rPr>
          <w:sz w:val="28"/>
        </w:rPr>
        <w:t xml:space="preserve"> is useful when opening the </w:t>
      </w:r>
      <w:r w:rsidR="0005721C">
        <w:rPr>
          <w:sz w:val="28"/>
        </w:rPr>
        <w:t>app</w:t>
      </w:r>
      <w:r w:rsidR="00B45B2E">
        <w:rPr>
          <w:sz w:val="28"/>
        </w:rPr>
        <w:t xml:space="preserve"> on</w:t>
      </w:r>
      <w:r w:rsidR="00B0037F">
        <w:rPr>
          <w:sz w:val="28"/>
        </w:rPr>
        <w:t xml:space="preserve"> mobile devices. </w:t>
      </w:r>
      <w:r w:rsidR="000136C1">
        <w:rPr>
          <w:sz w:val="28"/>
        </w:rPr>
        <w:t>This</w:t>
      </w:r>
      <w:r w:rsidR="00B0037F">
        <w:rPr>
          <w:sz w:val="28"/>
        </w:rPr>
        <w:t xml:space="preserve"> is because to fit the table and avoid </w:t>
      </w:r>
      <w:r w:rsidR="00706AEF">
        <w:rPr>
          <w:sz w:val="28"/>
        </w:rPr>
        <w:t>horizontal</w:t>
      </w:r>
      <w:r w:rsidR="00B0037F">
        <w:rPr>
          <w:sz w:val="28"/>
        </w:rPr>
        <w:t xml:space="preserve"> scrolling the table is shrunk to just the contact</w:t>
      </w:r>
      <w:r w:rsidR="00546F14">
        <w:rPr>
          <w:sz w:val="28"/>
        </w:rPr>
        <w:t>’</w:t>
      </w:r>
      <w:r w:rsidR="00B0037F">
        <w:rPr>
          <w:sz w:val="28"/>
        </w:rPr>
        <w:t>s name and an option to remove them</w:t>
      </w:r>
      <w:r w:rsidR="004C0FFF">
        <w:rPr>
          <w:sz w:val="28"/>
        </w:rPr>
        <w:t>.</w:t>
      </w:r>
    </w:p>
    <w:p w:rsidR="00A20FD9" w:rsidRDefault="00A20FD9" w:rsidP="00A64CEA">
      <w:pPr>
        <w:jc w:val="both"/>
        <w:rPr>
          <w:sz w:val="28"/>
        </w:rPr>
      </w:pPr>
    </w:p>
    <w:p w:rsidR="003E4163" w:rsidRPr="00BB03B3" w:rsidRDefault="003E4163" w:rsidP="00A64CEA">
      <w:pPr>
        <w:jc w:val="both"/>
        <w:rPr>
          <w:sz w:val="28"/>
        </w:rPr>
      </w:pPr>
    </w:p>
    <w:p w:rsidR="004C533B" w:rsidRDefault="004C533B" w:rsidP="00A320AF">
      <w:pPr>
        <w:jc w:val="bot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04E67" w:rsidRDefault="00E04E67" w:rsidP="00A61EF5">
      <w:pPr>
        <w:pStyle w:val="Title"/>
        <w:jc w:val="center"/>
      </w:pPr>
      <w:r>
        <w:lastRenderedPageBreak/>
        <w:t>WIREFRAMES</w:t>
      </w:r>
    </w:p>
    <w:p w:rsidR="004E594B" w:rsidRDefault="00A95716" w:rsidP="00E04E67">
      <w:pPr>
        <w:pStyle w:val="Heading1"/>
      </w:pPr>
      <w:r>
        <w:rPr>
          <w:noProof/>
        </w:rPr>
        <w:drawing>
          <wp:inline distT="0" distB="0" distL="0" distR="0" wp14:anchorId="29DB48B7" wp14:editId="5C815D3C">
            <wp:extent cx="5943600" cy="3362325"/>
            <wp:effectExtent l="0" t="0" r="0" b="9525"/>
            <wp:docPr id="1" name="Picture 1" descr="C:\Users\hussain\Desktop\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sain\Desktop\e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48" w:rsidRDefault="00351C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67B0B" wp14:editId="76AB21A5">
                <wp:simplePos x="0" y="0"/>
                <wp:positionH relativeFrom="column">
                  <wp:posOffset>2943225</wp:posOffset>
                </wp:positionH>
                <wp:positionV relativeFrom="paragraph">
                  <wp:posOffset>400050</wp:posOffset>
                </wp:positionV>
                <wp:extent cx="3000375" cy="4076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019" w:rsidRDefault="00351CCE" w:rsidP="002F7377">
                            <w:pPr>
                              <w:jc w:val="both"/>
                            </w:pPr>
                            <w:r>
                              <w:t>The figure above shows the wireframe design for desktop and tablet devices.</w:t>
                            </w:r>
                            <w:r w:rsidR="00CE411A">
                              <w:t xml:space="preserve"> All the elements of the app are fully displayed on a single page and can be accessed within a single click.</w:t>
                            </w:r>
                            <w:r w:rsidR="00E00019">
                              <w:t xml:space="preserve"> </w:t>
                            </w:r>
                            <w:r w:rsidR="0004611B">
                              <w:t>The</w:t>
                            </w:r>
                            <w:r w:rsidR="00E00019">
                              <w:t xml:space="preserve"> table contents are also fully displayed and paginated.</w:t>
                            </w:r>
                            <w:r w:rsidR="0004611B">
                              <w:t xml:space="preserve">it shows the heading and the subheading being scaled according to the </w:t>
                            </w:r>
                            <w:r w:rsidR="00461FFE">
                              <w:t>screen</w:t>
                            </w:r>
                            <w:r w:rsidR="0004611B">
                              <w:t xml:space="preserve"> width</w:t>
                            </w:r>
                          </w:p>
                          <w:p w:rsidR="00C761B0" w:rsidRDefault="00C761B0" w:rsidP="002F7377">
                            <w:pPr>
                              <w:jc w:val="both"/>
                            </w:pPr>
                          </w:p>
                          <w:p w:rsidR="00E00019" w:rsidRDefault="00E00019" w:rsidP="002F7377">
                            <w:pPr>
                              <w:jc w:val="both"/>
                            </w:pPr>
                            <w:r>
                              <w:t>The image on the left is the wireframe for a standard mobile device</w:t>
                            </w:r>
                            <w:r w:rsidR="0004611B">
                              <w:t xml:space="preserve">. </w:t>
                            </w:r>
                            <w:r w:rsidR="006940DA">
                              <w:t>It</w:t>
                            </w:r>
                            <w:r w:rsidR="00A73559">
                              <w:t xml:space="preserve"> should be noted t</w:t>
                            </w:r>
                            <w:r w:rsidR="00D92EF6">
                              <w:t xml:space="preserve">hat the there is no subheading. </w:t>
                            </w:r>
                            <w:r w:rsidR="00AA585E">
                              <w:t>The</w:t>
                            </w:r>
                            <w:r w:rsidR="00D92EF6">
                              <w:t xml:space="preserve"> navigation bar is collapsed. </w:t>
                            </w:r>
                            <w:r w:rsidR="00AA585E">
                              <w:t>Clicking</w:t>
                            </w:r>
                            <w:r w:rsidR="00D92EF6">
                              <w:t xml:space="preserve"> on the 3 bar button </w:t>
                            </w:r>
                            <w:r w:rsidR="00AA585E">
                              <w:t>displays</w:t>
                            </w:r>
                            <w:r w:rsidR="00D92EF6">
                              <w:t xml:space="preserve"> a drop </w:t>
                            </w:r>
                            <w:r w:rsidR="00AA585E">
                              <w:t>down</w:t>
                            </w:r>
                            <w:r w:rsidR="00D92EF6">
                              <w:t xml:space="preserve"> menu with search bar and the add contacts options.</w:t>
                            </w:r>
                            <w:r w:rsidR="00983EC2">
                              <w:t xml:space="preserve"> </w:t>
                            </w:r>
                            <w:r w:rsidR="00DE2D2A">
                              <w:t>S</w:t>
                            </w:r>
                            <w:r w:rsidR="002D20EE">
                              <w:t xml:space="preserve">ince </w:t>
                            </w:r>
                            <w:r w:rsidR="004F1A5C">
                              <w:t>horizontal</w:t>
                            </w:r>
                            <w:r w:rsidR="002D20EE">
                              <w:t xml:space="preserve"> scrolling is discouraged on mobile devices </w:t>
                            </w:r>
                            <w:r w:rsidR="00A442C6">
                              <w:t>the most of the</w:t>
                            </w:r>
                            <w:r w:rsidR="00110AC7">
                              <w:t xml:space="preserve"> </w:t>
                            </w:r>
                            <w:r w:rsidR="00F366DF">
                              <w:t xml:space="preserve">table contents were removed. </w:t>
                            </w:r>
                            <w:r w:rsidR="00A04D6F">
                              <w:t>Routing</w:t>
                            </w:r>
                            <w:r w:rsidR="00F366DF">
                              <w:t xml:space="preserve"> was added when the user clicked on the contact name which then displays the contacts full </w:t>
                            </w:r>
                            <w:r w:rsidR="00B853BD">
                              <w:t>information in a box like windows.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75pt;margin-top:31.5pt;width:236.25pt;height:3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">
                <v:textbox>
                  <w:txbxContent>
                    <w:p w:rsidR="00E00019" w:rsidRDefault="00351CCE" w:rsidP="002F7377">
                      <w:pPr>
                        <w:jc w:val="both"/>
                      </w:pPr>
                      <w:r>
                        <w:t>The figure above shows the wireframe design for desktop and tablet devices.</w:t>
                      </w:r>
                      <w:r w:rsidR="00CE411A">
                        <w:t xml:space="preserve"> All the elements of the app are fully displayed on a single page and can be accessed within a single click.</w:t>
                      </w:r>
                      <w:r w:rsidR="00E00019">
                        <w:t xml:space="preserve"> </w:t>
                      </w:r>
                      <w:r w:rsidR="0004611B">
                        <w:t>The</w:t>
                      </w:r>
                      <w:r w:rsidR="00E00019">
                        <w:t xml:space="preserve"> table contents are also fully displayed and paginated.</w:t>
                      </w:r>
                      <w:r w:rsidR="0004611B">
                        <w:t xml:space="preserve">it shows the heading and the subheading being scaled according to the </w:t>
                      </w:r>
                      <w:r w:rsidR="00461FFE">
                        <w:t>screen</w:t>
                      </w:r>
                      <w:r w:rsidR="0004611B">
                        <w:t xml:space="preserve"> width</w:t>
                      </w:r>
                    </w:p>
                    <w:p w:rsidR="00C761B0" w:rsidRDefault="00C761B0" w:rsidP="002F7377">
                      <w:pPr>
                        <w:jc w:val="both"/>
                      </w:pPr>
                    </w:p>
                    <w:p w:rsidR="00E00019" w:rsidRDefault="00E00019" w:rsidP="002F7377">
                      <w:pPr>
                        <w:jc w:val="both"/>
                      </w:pPr>
                      <w:r>
                        <w:t>The image on the left is the wireframe for a standard mobile device</w:t>
                      </w:r>
                      <w:r w:rsidR="0004611B">
                        <w:t xml:space="preserve">. </w:t>
                      </w:r>
                      <w:r w:rsidR="006940DA">
                        <w:t>It</w:t>
                      </w:r>
                      <w:r w:rsidR="00A73559">
                        <w:t xml:space="preserve"> should be noted t</w:t>
                      </w:r>
                      <w:r w:rsidR="00D92EF6">
                        <w:t xml:space="preserve">hat the there is no subheading. </w:t>
                      </w:r>
                      <w:r w:rsidR="00AA585E">
                        <w:t>The</w:t>
                      </w:r>
                      <w:r w:rsidR="00D92EF6">
                        <w:t xml:space="preserve"> navigation bar is collapsed. </w:t>
                      </w:r>
                      <w:r w:rsidR="00AA585E">
                        <w:t>Clicking</w:t>
                      </w:r>
                      <w:r w:rsidR="00D92EF6">
                        <w:t xml:space="preserve"> on the 3 bar button </w:t>
                      </w:r>
                      <w:r w:rsidR="00AA585E">
                        <w:t>displays</w:t>
                      </w:r>
                      <w:r w:rsidR="00D92EF6">
                        <w:t xml:space="preserve"> a drop </w:t>
                      </w:r>
                      <w:r w:rsidR="00AA585E">
                        <w:t>down</w:t>
                      </w:r>
                      <w:r w:rsidR="00D92EF6">
                        <w:t xml:space="preserve"> menu with search bar and the add contacts options.</w:t>
                      </w:r>
                      <w:r w:rsidR="00983EC2">
                        <w:t xml:space="preserve"> </w:t>
                      </w:r>
                      <w:r w:rsidR="00DE2D2A">
                        <w:t>S</w:t>
                      </w:r>
                      <w:r w:rsidR="002D20EE">
                        <w:t xml:space="preserve">ince </w:t>
                      </w:r>
                      <w:r w:rsidR="004F1A5C">
                        <w:t>horizontal</w:t>
                      </w:r>
                      <w:r w:rsidR="002D20EE">
                        <w:t xml:space="preserve"> scrolling is discouraged on mobile devices </w:t>
                      </w:r>
                      <w:r w:rsidR="00A442C6">
                        <w:t>the most of the</w:t>
                      </w:r>
                      <w:r w:rsidR="00110AC7">
                        <w:t xml:space="preserve"> </w:t>
                      </w:r>
                      <w:r w:rsidR="00F366DF">
                        <w:t xml:space="preserve">table contents were removed. </w:t>
                      </w:r>
                      <w:r w:rsidR="00A04D6F">
                        <w:t>Routing</w:t>
                      </w:r>
                      <w:r w:rsidR="00F366DF">
                        <w:t xml:space="preserve"> was added when the user clicked on the contact name which then displays the contacts full </w:t>
                      </w:r>
                      <w:r w:rsidR="00B853BD">
                        <w:t>information in a box like windows.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95716">
        <w:rPr>
          <w:noProof/>
        </w:rPr>
        <w:drawing>
          <wp:inline distT="0" distB="0" distL="0" distR="0">
            <wp:extent cx="2495550" cy="4845526"/>
            <wp:effectExtent l="0" t="0" r="0" b="0"/>
            <wp:docPr id="2" name="Picture 2" descr="C:\Users\hussain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ssain\Desktop\ee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84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448" w:rsidSect="00A61EF5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EE"/>
    <w:rsid w:val="00003139"/>
    <w:rsid w:val="000136C1"/>
    <w:rsid w:val="00016EBF"/>
    <w:rsid w:val="0004611B"/>
    <w:rsid w:val="0005721C"/>
    <w:rsid w:val="00062328"/>
    <w:rsid w:val="000B336B"/>
    <w:rsid w:val="000B37CD"/>
    <w:rsid w:val="000C46C9"/>
    <w:rsid w:val="000D12B1"/>
    <w:rsid w:val="000E65DD"/>
    <w:rsid w:val="000F6E80"/>
    <w:rsid w:val="00103E65"/>
    <w:rsid w:val="00110AC7"/>
    <w:rsid w:val="00126635"/>
    <w:rsid w:val="00137213"/>
    <w:rsid w:val="00222EAC"/>
    <w:rsid w:val="00252AEE"/>
    <w:rsid w:val="00270DC9"/>
    <w:rsid w:val="002715A4"/>
    <w:rsid w:val="002978CC"/>
    <w:rsid w:val="002B1932"/>
    <w:rsid w:val="002D20EE"/>
    <w:rsid w:val="002F7377"/>
    <w:rsid w:val="00307F8E"/>
    <w:rsid w:val="00351CCE"/>
    <w:rsid w:val="00370A27"/>
    <w:rsid w:val="003A661A"/>
    <w:rsid w:val="003E4163"/>
    <w:rsid w:val="004504F4"/>
    <w:rsid w:val="00461FFE"/>
    <w:rsid w:val="00473E23"/>
    <w:rsid w:val="004A5F8B"/>
    <w:rsid w:val="004B0042"/>
    <w:rsid w:val="004C0FFF"/>
    <w:rsid w:val="004C533B"/>
    <w:rsid w:val="004D0837"/>
    <w:rsid w:val="004E594B"/>
    <w:rsid w:val="004F1A5C"/>
    <w:rsid w:val="00530D19"/>
    <w:rsid w:val="00533E37"/>
    <w:rsid w:val="00546F14"/>
    <w:rsid w:val="0056346A"/>
    <w:rsid w:val="005812F3"/>
    <w:rsid w:val="00584F0A"/>
    <w:rsid w:val="005E3D49"/>
    <w:rsid w:val="00650BAD"/>
    <w:rsid w:val="00667E4D"/>
    <w:rsid w:val="00685992"/>
    <w:rsid w:val="006940DA"/>
    <w:rsid w:val="006F04D1"/>
    <w:rsid w:val="0070003B"/>
    <w:rsid w:val="00701E90"/>
    <w:rsid w:val="00706AEF"/>
    <w:rsid w:val="00711BDB"/>
    <w:rsid w:val="0076268D"/>
    <w:rsid w:val="00771740"/>
    <w:rsid w:val="00777654"/>
    <w:rsid w:val="00790D0D"/>
    <w:rsid w:val="008E0EE5"/>
    <w:rsid w:val="00983EC2"/>
    <w:rsid w:val="009E1AA4"/>
    <w:rsid w:val="00A0456E"/>
    <w:rsid w:val="00A04D6F"/>
    <w:rsid w:val="00A20FD9"/>
    <w:rsid w:val="00A2680D"/>
    <w:rsid w:val="00A320AF"/>
    <w:rsid w:val="00A35B30"/>
    <w:rsid w:val="00A442C6"/>
    <w:rsid w:val="00A50413"/>
    <w:rsid w:val="00A61EF5"/>
    <w:rsid w:val="00A64CEA"/>
    <w:rsid w:val="00A73559"/>
    <w:rsid w:val="00A95716"/>
    <w:rsid w:val="00A97970"/>
    <w:rsid w:val="00A97CE8"/>
    <w:rsid w:val="00AA39FA"/>
    <w:rsid w:val="00AA585E"/>
    <w:rsid w:val="00AF73F9"/>
    <w:rsid w:val="00B0037F"/>
    <w:rsid w:val="00B40B11"/>
    <w:rsid w:val="00B45B2E"/>
    <w:rsid w:val="00B52CE2"/>
    <w:rsid w:val="00B853BD"/>
    <w:rsid w:val="00B970D5"/>
    <w:rsid w:val="00BA1364"/>
    <w:rsid w:val="00BA536C"/>
    <w:rsid w:val="00BB03B3"/>
    <w:rsid w:val="00BB114D"/>
    <w:rsid w:val="00BC4448"/>
    <w:rsid w:val="00BF2198"/>
    <w:rsid w:val="00C761B0"/>
    <w:rsid w:val="00CB672D"/>
    <w:rsid w:val="00CD69E4"/>
    <w:rsid w:val="00CE3746"/>
    <w:rsid w:val="00CE411A"/>
    <w:rsid w:val="00D2720F"/>
    <w:rsid w:val="00D6325E"/>
    <w:rsid w:val="00D71D8B"/>
    <w:rsid w:val="00D92EF6"/>
    <w:rsid w:val="00DB682C"/>
    <w:rsid w:val="00DE2D2A"/>
    <w:rsid w:val="00DF706B"/>
    <w:rsid w:val="00E00019"/>
    <w:rsid w:val="00E04E67"/>
    <w:rsid w:val="00E46322"/>
    <w:rsid w:val="00EB1C9C"/>
    <w:rsid w:val="00EF3231"/>
    <w:rsid w:val="00F366DF"/>
    <w:rsid w:val="00F5530F"/>
    <w:rsid w:val="00FA55FD"/>
    <w:rsid w:val="00FA7514"/>
    <w:rsid w:val="00FD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E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4E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4E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E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E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4E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4E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E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116</cp:revision>
  <dcterms:created xsi:type="dcterms:W3CDTF">2017-05-26T09:04:00Z</dcterms:created>
  <dcterms:modified xsi:type="dcterms:W3CDTF">2017-05-28T13:03:00Z</dcterms:modified>
</cp:coreProperties>
</file>