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4116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6305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ITCS285 </w:t>
      </w:r>
      <w:r>
        <w:rPr>
          <w:rFonts w:ascii="Consolas" w:hAnsi="Consolas" w:cs="Courier New"/>
          <w:color w:val="660066"/>
          <w:sz w:val="17"/>
          <w:szCs w:val="17"/>
        </w:rPr>
        <w:t>Database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Management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Lab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</w:t>
      </w:r>
    </w:p>
    <w:p w14:paraId="0ABEB8B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6305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Student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202405120</w:t>
      </w:r>
    </w:p>
    <w:p w14:paraId="51C12882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6305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Student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hussain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ali</w:t>
      </w:r>
      <w:proofErr w:type="spellEnd"/>
    </w:p>
    <w:p w14:paraId="686E2662" w14:textId="5917AD0B" w:rsidR="00FA7EE3" w:rsidRDefault="00FA7EE3" w:rsidP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6305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MySQL</w:t>
      </w:r>
      <w:r>
        <w:rPr>
          <w:rFonts w:ascii="Consolas" w:hAnsi="Consolas" w:cs="Courier New"/>
          <w:color w:val="000000"/>
          <w:sz w:val="17"/>
          <w:szCs w:val="17"/>
        </w:rPr>
        <w:t xml:space="preserve"> queries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the </w:t>
      </w:r>
      <w:r>
        <w:rPr>
          <w:rFonts w:ascii="Consolas" w:hAnsi="Consolas" w:cs="Courier New"/>
          <w:color w:val="660066"/>
          <w:sz w:val="17"/>
          <w:szCs w:val="17"/>
        </w:rPr>
        <w:t>Lab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 bank database.</w:t>
      </w:r>
    </w:p>
    <w:p w14:paraId="308B1A58" w14:textId="77777777" w:rsidR="00E74156" w:rsidRDefault="00E74156" w:rsidP="00E74156">
      <w:pPr>
        <w:jc w:val="right"/>
        <w:rPr>
          <w:rtl/>
        </w:rPr>
      </w:pPr>
    </w:p>
    <w:p w14:paraId="69840404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00"/>
          <w:sz w:val="17"/>
          <w:szCs w:val="17"/>
        </w:rPr>
        <w:t>USE itcs285_lab1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9B0172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932CC9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each client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find his accounts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their branches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5229E19A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C0AED5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19FFEBB6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A025FCA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21847A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E409B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AccountID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55CA09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9348E37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040B0BE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CC93DEA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59327E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BankName</w:t>
      </w:r>
      <w:proofErr w:type="spellEnd"/>
      <w:proofErr w:type="gramEnd"/>
    </w:p>
    <w:p w14:paraId="0BF2E89D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00D2848A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LEFT JOIN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273349C6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LEFT 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75A1E7C7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LEFT 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5F45A122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ORDER BY</w:t>
      </w:r>
    </w:p>
    <w:p w14:paraId="0D4383E0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26D8C7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AccountID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57312B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06279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Find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 who have only BBK accounts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5229DE6A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466D70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47E12EDD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4CFB193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DC0D59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F8EAF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5B0B8D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1D709F2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Profession</w:t>
      </w:r>
      <w:proofErr w:type="spellEnd"/>
      <w:proofErr w:type="gramEnd"/>
    </w:p>
    <w:p w14:paraId="71A56E11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727C6441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WHERE EXISTS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91F08FA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SELECT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6A81FEF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1ADDE7BF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4E104EA5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62A5FBF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WHERE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14C0EFE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AND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'BBK'</w:t>
      </w:r>
    </w:p>
    <w:p w14:paraId="48C04656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13572DC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AND NOT EXISTS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28411A6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SELECT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FA5C56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4593C24F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50923720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1459AC15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WHERE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4F2B52DB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AND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'BBK'</w:t>
      </w:r>
    </w:p>
    <w:p w14:paraId="4C16825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93E55B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D2970B" w14:textId="17A10C38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Find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 who have at least two accounts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different banks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23F969A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57BBCF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6ACCC33F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C6B39ED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89A249F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C7BB456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0C23983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6250A25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Profession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602DFB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DISTINCT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AccountID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AccountCount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4D6B1D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DISTINCT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BankCount</w:t>
      </w:r>
      <w:proofErr w:type="spellEnd"/>
    </w:p>
    <w:p w14:paraId="00130624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74DF34F1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JOIN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31FF05A7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1F88A1C6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57B2F50E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GROUP BY</w:t>
      </w:r>
    </w:p>
    <w:p w14:paraId="077008E9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012788E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A7DC5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5BCE014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ED3D61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D586B1D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Profession</w:t>
      </w:r>
      <w:proofErr w:type="spellEnd"/>
      <w:proofErr w:type="gramEnd"/>
    </w:p>
    <w:p w14:paraId="1411E5D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HAVING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DISTINCT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AccountID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0DAB4CB0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AND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DISTINCT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A9BEC5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088CAB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each account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find details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the highest salary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190954C4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0066"/>
          <w:sz w:val="17"/>
          <w:szCs w:val="17"/>
        </w:rPr>
        <w:t>The</w:t>
      </w:r>
      <w:r>
        <w:rPr>
          <w:rFonts w:ascii="Consolas" w:hAnsi="Consolas" w:cs="Courier New"/>
          <w:color w:val="000000"/>
          <w:sz w:val="17"/>
          <w:szCs w:val="17"/>
        </w:rPr>
        <w:t xml:space="preserve"> bank schema has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Salary</w:t>
      </w:r>
      <w:r>
        <w:rPr>
          <w:rFonts w:ascii="Consolas" w:hAnsi="Consolas" w:cs="Courier New"/>
          <w:color w:val="000000"/>
          <w:sz w:val="17"/>
          <w:szCs w:val="17"/>
        </w:rPr>
        <w:t xml:space="preserve"> column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so 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used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the amount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1605921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C30AC5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4B811629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AccountID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23C00A2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F1033E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164AC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4055D0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29075F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0C9643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EED5E81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4F76B9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Profession</w:t>
      </w:r>
      <w:proofErr w:type="spellEnd"/>
      <w:proofErr w:type="gramEnd"/>
    </w:p>
    <w:p w14:paraId="3A8A546D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67D59C6E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JOIN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08DF2911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WHERE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4372360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   SELECT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550E8B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</w:p>
    <w:p w14:paraId="141B96EE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79F74B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109FA9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Find</w:t>
      </w:r>
      <w:r>
        <w:rPr>
          <w:rFonts w:ascii="Consolas" w:hAnsi="Consolas" w:cs="Courier New"/>
          <w:color w:val="000000"/>
          <w:sz w:val="17"/>
          <w:szCs w:val="17"/>
        </w:rPr>
        <w:t xml:space="preserve"> details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 who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have BBK nor CITI accounts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7BC9DEB3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716933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3BDD79DB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98A67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D371041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774C1B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AF6E04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81C70D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Profession</w:t>
      </w:r>
      <w:proofErr w:type="spellEnd"/>
      <w:proofErr w:type="gramEnd"/>
    </w:p>
    <w:p w14:paraId="062286D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759C5EB7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WHERE NOT EXISTS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AEA868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SELECT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2386A45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2951C8D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41937A10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51BE7EFE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WHERE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141AC58C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AND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'BBK'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'CITI'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193538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1B895F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11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0D7899" w14:textId="77777777" w:rsidR="00FA7EE3" w:rsidRPr="00FA7EE3" w:rsidRDefault="00FA7EE3" w:rsidP="00FA7EE3">
      <w:pPr>
        <w:jc w:val="right"/>
      </w:pPr>
    </w:p>
    <w:p w14:paraId="184A3387" w14:textId="77777777" w:rsidR="00FA7EE3" w:rsidRPr="00FA7EE3" w:rsidRDefault="00FA7EE3" w:rsidP="00E74156">
      <w:pPr>
        <w:jc w:val="right"/>
      </w:pPr>
    </w:p>
    <w:p w14:paraId="739C0CDC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 w:rsidRPr="00E74156">
        <w:rPr>
          <w:rFonts w:cs="Arial"/>
          <w:rtl/>
        </w:rPr>
        <w:lastRenderedPageBreak/>
        <w:drawing>
          <wp:inline distT="0" distB="0" distL="0" distR="0" wp14:anchorId="03748E5B" wp14:editId="1FE406B1">
            <wp:extent cx="5731510" cy="2108835"/>
            <wp:effectExtent l="0" t="0" r="2540" b="5715"/>
            <wp:docPr id="14490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76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44A640B8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90DA2CB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2B1851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50BBB6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AccountID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3DF840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 w:hint="cs"/>
          <w:sz w:val="17"/>
          <w:szCs w:val="17"/>
          <w:rtl/>
          <w:lang w:bidi="ar-BH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69A5DD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0CD771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EB1E0D2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90A98CD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BankName</w:t>
      </w:r>
      <w:proofErr w:type="spellEnd"/>
      <w:proofErr w:type="gramEnd"/>
    </w:p>
    <w:p w14:paraId="0694D960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1763F6BE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LEFT JOIN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70FD99B5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LEFT 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4BFEA7EB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LEFT 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037CC342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ORDER BY</w:t>
      </w:r>
    </w:p>
    <w:p w14:paraId="645B6921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DD12FF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AccountID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2E8BB7" w14:textId="77777777" w:rsidR="00E74156" w:rsidRDefault="00E74156" w:rsidP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divId w:val="749810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879DF2" w14:textId="49B2C578" w:rsidR="00E74156" w:rsidRDefault="00E74156" w:rsidP="00E74156">
      <w:pPr>
        <w:jc w:val="right"/>
      </w:pPr>
    </w:p>
    <w:p w14:paraId="2934FA1C" w14:textId="77777777" w:rsidR="00E74156" w:rsidRDefault="00E74156" w:rsidP="00E74156">
      <w:pPr>
        <w:jc w:val="right"/>
      </w:pPr>
    </w:p>
    <w:p w14:paraId="704023AA" w14:textId="77777777" w:rsidR="00E74156" w:rsidRDefault="00E74156" w:rsidP="00E74156">
      <w:pPr>
        <w:jc w:val="right"/>
      </w:pPr>
    </w:p>
    <w:p w14:paraId="430FD042" w14:textId="77777777" w:rsidR="00E74156" w:rsidRDefault="00E74156" w:rsidP="00E74156">
      <w:pPr>
        <w:jc w:val="right"/>
      </w:pPr>
    </w:p>
    <w:p w14:paraId="5668BD3E" w14:textId="77777777" w:rsidR="00E74156" w:rsidRDefault="00E74156" w:rsidP="00E74156">
      <w:pPr>
        <w:jc w:val="right"/>
      </w:pPr>
    </w:p>
    <w:p w14:paraId="6D4877AA" w14:textId="77777777" w:rsidR="00E74156" w:rsidRPr="00E74156" w:rsidRDefault="00E74156" w:rsidP="00E74156">
      <w:pPr>
        <w:jc w:val="right"/>
      </w:pPr>
    </w:p>
    <w:p w14:paraId="087356AF" w14:textId="77777777" w:rsidR="00E74156" w:rsidRDefault="00E74156" w:rsidP="00E74156">
      <w:pPr>
        <w:jc w:val="right"/>
      </w:pPr>
    </w:p>
    <w:p w14:paraId="312B71E1" w14:textId="35051544" w:rsidR="00E74156" w:rsidRDefault="00E74156" w:rsidP="00E74156">
      <w:pPr>
        <w:jc w:val="right"/>
      </w:pPr>
    </w:p>
    <w:p w14:paraId="69FC4ADB" w14:textId="4A08BFF1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  <w:rtl/>
        </w:rPr>
      </w:pPr>
      <w:r w:rsidRPr="00E74156">
        <w:rPr>
          <w:rFonts w:cs="Arial"/>
          <w:rtl/>
        </w:rPr>
        <w:drawing>
          <wp:inline distT="0" distB="0" distL="0" distR="0" wp14:anchorId="4CB851FF" wp14:editId="6818CC4B">
            <wp:extent cx="5731510" cy="1830070"/>
            <wp:effectExtent l="0" t="0" r="2540" b="0"/>
            <wp:docPr id="189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666D" w14:textId="1F0DA83F" w:rsidR="00E74156" w:rsidRDefault="00E74156" w:rsidP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166B3F93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B72AFAD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9CA43B1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93DC92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6818131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45F877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Profession</w:t>
      </w:r>
      <w:proofErr w:type="spellEnd"/>
      <w:proofErr w:type="gramEnd"/>
    </w:p>
    <w:p w14:paraId="1459A189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4D96B001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WHERE EXISTS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8EAE8C9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SELECT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6F1395D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7F329686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52C5888B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7F140BB1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WHERE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3F118547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AND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'BBK'</w:t>
      </w:r>
    </w:p>
    <w:p w14:paraId="1E32D7ED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1F925E7D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AND NOT EXISTS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D3FAE83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SELECT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F16ADE9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441A80B6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47C8A161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76E3E937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WHERE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2076E129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AND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'BBK'</w:t>
      </w:r>
    </w:p>
    <w:p w14:paraId="0BA8B73E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8A74BA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3894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612336" w14:textId="1CACF1EA" w:rsidR="00E74156" w:rsidRPr="00E74156" w:rsidRDefault="00E74156" w:rsidP="00E74156">
      <w:pPr>
        <w:jc w:val="right"/>
      </w:pPr>
    </w:p>
    <w:p w14:paraId="7590AD79" w14:textId="77777777" w:rsidR="00E74156" w:rsidRPr="00E74156" w:rsidRDefault="00E74156" w:rsidP="00E74156">
      <w:pPr>
        <w:jc w:val="right"/>
      </w:pPr>
    </w:p>
    <w:p w14:paraId="61392424" w14:textId="77777777" w:rsidR="00E74156" w:rsidRDefault="00E74156" w:rsidP="00E74156">
      <w:pPr>
        <w:jc w:val="right"/>
      </w:pPr>
    </w:p>
    <w:p w14:paraId="0CB71686" w14:textId="77777777" w:rsidR="00E74156" w:rsidRDefault="00E74156" w:rsidP="00E74156">
      <w:pPr>
        <w:jc w:val="right"/>
      </w:pPr>
    </w:p>
    <w:p w14:paraId="63061115" w14:textId="77777777" w:rsidR="00E74156" w:rsidRDefault="00E74156" w:rsidP="00E74156">
      <w:pPr>
        <w:jc w:val="right"/>
      </w:pPr>
    </w:p>
    <w:p w14:paraId="3CF59CC7" w14:textId="77777777" w:rsidR="00E74156" w:rsidRDefault="00E74156" w:rsidP="00E74156">
      <w:pPr>
        <w:jc w:val="right"/>
        <w:rPr>
          <w:rtl/>
        </w:rPr>
      </w:pPr>
    </w:p>
    <w:p w14:paraId="64C6C27E" w14:textId="77777777" w:rsidR="00FA7EE3" w:rsidRDefault="00FA7EE3" w:rsidP="00E74156">
      <w:pPr>
        <w:jc w:val="right"/>
        <w:rPr>
          <w:rtl/>
        </w:rPr>
      </w:pPr>
    </w:p>
    <w:p w14:paraId="4B0847EB" w14:textId="77777777" w:rsidR="00FA7EE3" w:rsidRDefault="00FA7EE3" w:rsidP="00E74156">
      <w:pPr>
        <w:jc w:val="right"/>
        <w:rPr>
          <w:rtl/>
        </w:rPr>
      </w:pPr>
    </w:p>
    <w:p w14:paraId="1ADC8DBC" w14:textId="77777777" w:rsidR="00FA7EE3" w:rsidRDefault="00FA7EE3" w:rsidP="00E74156">
      <w:pPr>
        <w:jc w:val="right"/>
      </w:pPr>
    </w:p>
    <w:p w14:paraId="3C3CD1A6" w14:textId="7B5D81E8" w:rsidR="00694FD8" w:rsidRDefault="00694FD8" w:rsidP="00E74156">
      <w:pPr>
        <w:jc w:val="right"/>
        <w:rPr>
          <w:rtl/>
        </w:rPr>
      </w:pPr>
    </w:p>
    <w:p w14:paraId="35C5E8F8" w14:textId="32ED9F9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  <w:rtl/>
        </w:rPr>
      </w:pPr>
      <w:r w:rsidRPr="00E74156">
        <w:rPr>
          <w:rFonts w:cs="Arial"/>
          <w:rtl/>
        </w:rPr>
        <w:drawing>
          <wp:inline distT="0" distB="0" distL="0" distR="0" wp14:anchorId="61102C03" wp14:editId="2499D76A">
            <wp:extent cx="5731510" cy="1010920"/>
            <wp:effectExtent l="0" t="0" r="2540" b="0"/>
            <wp:docPr id="1658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97E5" w14:textId="77777777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  <w:rtl/>
        </w:rPr>
      </w:pPr>
    </w:p>
    <w:p w14:paraId="538B03F7" w14:textId="4D4D9E7C" w:rsidR="00E74156" w:rsidRDefault="00E74156" w:rsidP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17240F79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AccountID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D724848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44BDC42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D4D8B3E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2E3BD5D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5E46BBC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705C1B2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E49E8F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A3A612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Profession</w:t>
      </w:r>
      <w:proofErr w:type="spellEnd"/>
      <w:proofErr w:type="gramEnd"/>
    </w:p>
    <w:p w14:paraId="1C26DD61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1A0787BD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JOIN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2DEF2BA9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WHERE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B6ACF9B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   SELECT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Balance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AB45A6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</w:p>
    <w:p w14:paraId="549BD110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B031E5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9412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6A6580" w14:textId="77777777" w:rsidR="00E74156" w:rsidRDefault="00E74156" w:rsidP="00E74156">
      <w:pPr>
        <w:jc w:val="right"/>
      </w:pPr>
    </w:p>
    <w:p w14:paraId="3188465D" w14:textId="46B760C4" w:rsidR="00E74156" w:rsidRPr="00E74156" w:rsidRDefault="00E74156" w:rsidP="00E74156">
      <w:pPr>
        <w:jc w:val="right"/>
      </w:pPr>
    </w:p>
    <w:p w14:paraId="43542816" w14:textId="78BD4C0B" w:rsidR="00FA7EE3" w:rsidRDefault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  <w:rtl/>
        </w:rPr>
      </w:pPr>
      <w:r w:rsidRPr="00E74156">
        <w:rPr>
          <w:rFonts w:cs="Arial"/>
          <w:rtl/>
        </w:rPr>
        <w:drawing>
          <wp:inline distT="0" distB="0" distL="0" distR="0" wp14:anchorId="111B3BAF" wp14:editId="6CC97426">
            <wp:extent cx="5731510" cy="1520190"/>
            <wp:effectExtent l="0" t="0" r="2540" b="3810"/>
            <wp:docPr id="114984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48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C243" w14:textId="77777777" w:rsidR="00FA7EE3" w:rsidRDefault="00FA7EE3" w:rsidP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  <w:rtl/>
        </w:rPr>
      </w:pPr>
    </w:p>
    <w:p w14:paraId="7380971F" w14:textId="29287F34" w:rsidR="00E74156" w:rsidRDefault="00E74156" w:rsidP="00FA7E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273265CB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377D504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33E41A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CC297A1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3FE1B1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C213DA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Profession</w:t>
      </w:r>
      <w:proofErr w:type="spellEnd"/>
      <w:proofErr w:type="gramEnd"/>
    </w:p>
    <w:p w14:paraId="39804FC9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0A81B7B3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WHERE NOT EXISTS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D711429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SELECT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61F4355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FROM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5866F6EF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Branch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BranchID</w:t>
      </w:r>
      <w:proofErr w:type="spellEnd"/>
      <w:proofErr w:type="gramEnd"/>
    </w:p>
    <w:p w14:paraId="011C0D9D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JOIN </w:t>
      </w:r>
      <w:r>
        <w:rPr>
          <w:rFonts w:ascii="Consolas" w:hAnsi="Consolas" w:cs="Courier New"/>
          <w:color w:val="660066"/>
          <w:sz w:val="17"/>
          <w:szCs w:val="17"/>
        </w:rPr>
        <w:t>Bank</w:t>
      </w:r>
      <w:r>
        <w:rPr>
          <w:rFonts w:ascii="Consolas" w:hAnsi="Consolas" w:cs="Courier New"/>
          <w:color w:val="000000"/>
          <w:sz w:val="17"/>
          <w:szCs w:val="17"/>
        </w:rPr>
        <w:t xml:space="preserve"> b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BankID</w:t>
      </w:r>
      <w:proofErr w:type="spellEnd"/>
      <w:proofErr w:type="gramEnd"/>
    </w:p>
    <w:p w14:paraId="2C42EAE5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WHERE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ClientID</w:t>
      </w:r>
      <w:proofErr w:type="spellEnd"/>
      <w:proofErr w:type="gramEnd"/>
    </w:p>
    <w:p w14:paraId="1E3A2923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AND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BankName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'BBK'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'CITI'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48EFCE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2489FD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CE9077" w14:textId="77777777" w:rsidR="00E74156" w:rsidRDefault="00E741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020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76CA35" w14:textId="77777777" w:rsidR="00E74156" w:rsidRPr="00E74156" w:rsidRDefault="00E74156" w:rsidP="00E74156">
      <w:pPr>
        <w:jc w:val="right"/>
      </w:pPr>
    </w:p>
    <w:sectPr w:rsidR="00E74156" w:rsidRPr="00E74156" w:rsidSect="000B214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56"/>
    <w:rsid w:val="00063A58"/>
    <w:rsid w:val="000B2145"/>
    <w:rsid w:val="00557F18"/>
    <w:rsid w:val="00634BC9"/>
    <w:rsid w:val="00694FD8"/>
    <w:rsid w:val="00E74156"/>
    <w:rsid w:val="00FA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E81D"/>
  <w15:chartTrackingRefBased/>
  <w15:docId w15:val="{38FC7089-25B3-4DE1-962A-C042C8AD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7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4156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30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8ACECC-2C94-4998-9931-102FC8D3F132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de069c64-97de-41b1-b6a5-363c07bccaa3}" enabled="1" method="Standard" siteId="{026137b5-e313-46d1-9b2f-026ecb50c8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ALI H. ALI</dc:creator>
  <cp:keywords/>
  <dc:description/>
  <cp:lastModifiedBy>HUSSAIN ALI H. ALI</cp:lastModifiedBy>
  <cp:revision>1</cp:revision>
  <dcterms:created xsi:type="dcterms:W3CDTF">2026-05-14T17:12:00Z</dcterms:created>
  <dcterms:modified xsi:type="dcterms:W3CDTF">2026-05-14T17:30:00Z</dcterms:modified>
</cp:coreProperties>
</file>