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9B3CA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144"/>
          <w:szCs w:val="14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Table Of Content</w:t>
      </w:r>
    </w:p>
    <w:p w14:paraId="05C444E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730730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79909F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C4C8CB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DDE944B">
      <w:pPr>
        <w:pStyle w:val="13"/>
        <w:tabs>
          <w:tab w:val="right" w:leader="dot" w:pos="8306"/>
        </w:tabs>
        <w:ind w:left="0" w:leftChars="0" w:firstLine="0" w:firstLineChars="0"/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TOC \o "1-3" \h \u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_Toc8129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bCs/>
        </w:rPr>
        <w:t>Tech Stack</w:t>
      </w:r>
      <w:r>
        <w:tab/>
      </w:r>
      <w:r>
        <w:fldChar w:fldCharType="begin"/>
      </w:r>
      <w:r>
        <w:instrText xml:space="preserve"> PAGEREF _Toc8129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205D3244">
      <w:pPr>
        <w:pStyle w:val="13"/>
        <w:tabs>
          <w:tab w:val="right" w:leader="dot" w:pos="8306"/>
        </w:tabs>
        <w:ind w:left="0" w:leftChars="0" w:firstLine="0" w:firstLineChars="0"/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_Toc26896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bCs/>
        </w:rPr>
        <w:t>Assumptions</w:t>
      </w:r>
      <w:r>
        <w:tab/>
      </w:r>
      <w:r>
        <w:fldChar w:fldCharType="begin"/>
      </w:r>
      <w:r>
        <w:instrText xml:space="preserve"> PAGEREF _Toc26896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295E5FF">
      <w:pPr>
        <w:pStyle w:val="13"/>
        <w:tabs>
          <w:tab w:val="right" w:leader="dot" w:pos="8306"/>
        </w:tabs>
        <w:ind w:left="0" w:leftChars="0" w:firstLine="0" w:firstLineChars="0"/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_Toc15777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bCs/>
        </w:rPr>
        <w:t>Entity Relationship Diagram (Data Model)</w:t>
      </w:r>
      <w:r>
        <w:tab/>
      </w:r>
      <w:r>
        <w:fldChar w:fldCharType="begin"/>
      </w:r>
      <w:r>
        <w:instrText xml:space="preserve"> PAGEREF _Toc15777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AD4FC87">
      <w:pPr>
        <w:pStyle w:val="13"/>
        <w:tabs>
          <w:tab w:val="right" w:leader="dot" w:pos="8306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_Toc19876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1. The User </w:t>
      </w:r>
      <w:r>
        <w:rPr>
          <w:rFonts w:hint="default" w:ascii="Times New Roman" w:hAnsi="Times New Roman" w:cs="Times New Roman"/>
          <w:lang w:val="en-US"/>
        </w:rPr>
        <w:t>Table</w:t>
      </w:r>
      <w:r>
        <w:tab/>
      </w:r>
      <w:r>
        <w:fldChar w:fldCharType="begin"/>
      </w:r>
      <w:r>
        <w:instrText xml:space="preserve"> PAGEREF _Toc19876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F1A3F09">
      <w:pPr>
        <w:pStyle w:val="13"/>
        <w:tabs>
          <w:tab w:val="right" w:leader="dot" w:pos="8306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_Toc22249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2. The Ride Request </w:t>
      </w:r>
      <w:r>
        <w:rPr>
          <w:rFonts w:hint="default" w:ascii="Times New Roman" w:hAnsi="Times New Roman" w:cs="Times New Roman"/>
          <w:lang w:val="en-US"/>
        </w:rPr>
        <w:t>Table</w:t>
      </w:r>
      <w:r>
        <w:tab/>
      </w:r>
      <w:r>
        <w:fldChar w:fldCharType="begin"/>
      </w:r>
      <w:r>
        <w:instrText xml:space="preserve"> PAGEREF _Toc22249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5E59D0B6">
      <w:pPr>
        <w:pStyle w:val="13"/>
        <w:tabs>
          <w:tab w:val="right" w:leader="dot" w:pos="8306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_Toc10208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3. The Ride </w:t>
      </w:r>
      <w:r>
        <w:rPr>
          <w:rFonts w:hint="default" w:ascii="Times New Roman" w:hAnsi="Times New Roman" w:cs="Times New Roman"/>
          <w:lang w:val="en-US"/>
        </w:rPr>
        <w:t>Table</w:t>
      </w:r>
      <w:r>
        <w:tab/>
      </w:r>
      <w:r>
        <w:fldChar w:fldCharType="begin"/>
      </w:r>
      <w:r>
        <w:instrText xml:space="preserve"> PAGEREF _Toc10208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2AA0BE8">
      <w:pPr>
        <w:pStyle w:val="13"/>
        <w:tabs>
          <w:tab w:val="right" w:leader="dot" w:pos="8306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_Toc25756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4. The Ride Rejection </w:t>
      </w:r>
      <w:r>
        <w:rPr>
          <w:rFonts w:hint="default" w:ascii="Times New Roman" w:hAnsi="Times New Roman" w:cs="Times New Roman"/>
          <w:lang w:val="en-US"/>
        </w:rPr>
        <w:t>Table</w:t>
      </w:r>
      <w:r>
        <w:tab/>
      </w:r>
      <w:r>
        <w:fldChar w:fldCharType="begin"/>
      </w:r>
      <w:r>
        <w:instrText xml:space="preserve"> PAGEREF _Toc25756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5B493AC4">
      <w:pPr>
        <w:pStyle w:val="13"/>
        <w:tabs>
          <w:tab w:val="right" w:leader="dot" w:pos="8306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_Toc32177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5. The Payment </w:t>
      </w:r>
      <w:r>
        <w:rPr>
          <w:rFonts w:hint="default" w:ascii="Times New Roman" w:hAnsi="Times New Roman" w:cs="Times New Roman"/>
          <w:lang w:val="en-US"/>
        </w:rPr>
        <w:t>Table</w:t>
      </w:r>
      <w:r>
        <w:tab/>
      </w:r>
      <w:r>
        <w:fldChar w:fldCharType="begin"/>
      </w:r>
      <w:r>
        <w:instrText xml:space="preserve"> PAGEREF _Toc32177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44F875A7">
      <w:pPr>
        <w:pStyle w:val="13"/>
        <w:tabs>
          <w:tab w:val="right" w:leader="dot" w:pos="8306"/>
        </w:tabs>
        <w:ind w:left="0" w:leftChars="0" w:firstLine="0" w:firstLineChars="0"/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_Toc27140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bCs/>
        </w:rPr>
        <w:t>API Endpoint Overview</w:t>
      </w:r>
      <w:r>
        <w:tab/>
      </w:r>
      <w:r>
        <w:fldChar w:fldCharType="begin"/>
      </w:r>
      <w:r>
        <w:instrText xml:space="preserve"> PAGEREF _Toc27140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72DD1B9">
      <w:pPr>
        <w:pStyle w:val="13"/>
        <w:tabs>
          <w:tab w:val="right" w:leader="dot" w:pos="8306"/>
        </w:tabs>
        <w:ind w:left="0" w:leftChars="0" w:firstLine="0" w:firstLineChars="0"/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_Toc19978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bCs/>
        </w:rPr>
        <w:t>Real-Time Features</w:t>
      </w:r>
      <w:r>
        <w:tab/>
      </w:r>
      <w:r>
        <w:fldChar w:fldCharType="begin"/>
      </w:r>
      <w:r>
        <w:instrText xml:space="preserve"> PAGEREF _Toc19978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C4DD90A">
      <w:pPr>
        <w:pStyle w:val="13"/>
        <w:tabs>
          <w:tab w:val="right" w:leader="dot" w:pos="8306"/>
        </w:tabs>
        <w:ind w:left="0" w:leftChars="0" w:firstLine="0" w:firstLineChars="0"/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_Toc30696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bCs/>
        </w:rPr>
        <w:t>Error Handling</w:t>
      </w:r>
      <w:r>
        <w:tab/>
      </w:r>
      <w:r>
        <w:fldChar w:fldCharType="begin"/>
      </w:r>
      <w:r>
        <w:instrText xml:space="preserve"> PAGEREF _Toc30696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AD0229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end"/>
      </w:r>
    </w:p>
    <w:p w14:paraId="17B89AC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5E24E4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72C711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4B833B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B5D39E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719B83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7F389C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9AA9EA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4383C0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57791F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255E20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388FA2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E390B2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946FA8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1EE164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20E810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B523F7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F2922D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122307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3A0D27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2ACD1C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513D6C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E298F3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36BD57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1C97B8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C12A62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F13E49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C0EF26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DD7AEB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A2ACA2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830C12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D56560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3E3B8B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45FC2E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E5CF2A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3FA9B4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553B19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5F4513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CD999B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C984F9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50DE8E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FA2340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2191F6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8E5FC5C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Design Document</w:t>
      </w:r>
    </w:p>
    <w:p w14:paraId="06D8730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E8D6CE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bookmarkStart w:id="0" w:name="_Toc8129"/>
      <w:r>
        <w:rPr>
          <w:rStyle w:val="12"/>
          <w:rFonts w:hint="default" w:ascii="Times New Roman" w:hAnsi="Times New Roman" w:cs="Times New Roman"/>
          <w:b/>
          <w:bCs/>
        </w:rPr>
        <w:t>Tech Stack</w:t>
      </w:r>
      <w:bookmarkEnd w:id="0"/>
    </w:p>
    <w:p w14:paraId="2D0121AA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7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Backend: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Node.js with Express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Why: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Node.js is lightweight and highly efficient for building RESTful APIs. Express provides a simple interface for routing and middleware management, making it an excellent choice for rapid prototyping.</w:t>
      </w:r>
    </w:p>
    <w:p w14:paraId="333FEDC6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7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Database: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SQLite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Why: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SQLite is a serverless, lightweight database well-suited for prototyping. It requires minimal configuration and integrates seamlessly with Node.js.</w:t>
      </w:r>
    </w:p>
    <w:p w14:paraId="5683798D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7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Authentication: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 xml:space="preserve">Basic Authentication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Why: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Basic Auth is straightforward to implement and ideal for testing API endpoints during the development phase. It suits the current scope of this project. For Security Purpose I use hash passwords with bcrypt when users register, store the hash, and compare the hash with the entered password during login.</w:t>
      </w:r>
    </w:p>
    <w:p w14:paraId="3E495FA5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 w14:paraId="37BCDAD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EF0C11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A7B33A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5F8D2C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585C25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07C39E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8E68A8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47404A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96767E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81D732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229480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9FD131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B44325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631DAD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DF5BF0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B6034F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BA532E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22188C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B34B98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9C061E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DB1A12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E792BE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B9E9D5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820DF7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F32EEE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708E74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813DC3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1F023B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371157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0CEE46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5D1849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8E87E9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4AFE64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97224B8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bookmarkStart w:id="1" w:name="_Toc26896"/>
      <w:r>
        <w:rPr>
          <w:rStyle w:val="12"/>
          <w:rFonts w:hint="default" w:ascii="Times New Roman" w:hAnsi="Times New Roman" w:cs="Times New Roman"/>
          <w:b/>
          <w:bCs/>
        </w:rPr>
        <w:t>Assumptions</w:t>
      </w:r>
      <w:bookmarkEnd w:id="1"/>
    </w:p>
    <w:p w14:paraId="3DE66C9C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Driver Availability Feature: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An additional feature has been added to manage driver availability. If a driver sets their status to "unavailable", they will not be able to view or accept ride requests.</w:t>
      </w:r>
    </w:p>
    <w:p w14:paraId="105846D0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Single Active Ride Request per Passenger: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During development, it was observed that passengers could send multiple ride requests simultaneously. To address this, a mechanism was implemented to ensure that any existing request must be cancelled before a new one can be submitted.</w:t>
      </w:r>
    </w:p>
    <w:p w14:paraId="79358FF8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In-Memory Database Usage: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SQLite is configured to run in-memory for simplicity and ease of testing.</w:t>
      </w:r>
    </w:p>
    <w:p w14:paraId="790D6C0D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593C3B42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00004C9F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39BD73D9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7D60539A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2A35EA14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0965FB1B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661E191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7DEB3657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50FFD4FB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452609B7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7C414FB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58A660D6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6A3127B2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7DC796E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</w:p>
    <w:p w14:paraId="1FE01809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3B6EA2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D49BBA">
      <w:pPr>
        <w:pStyle w:val="2"/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</w:rPr>
      </w:pPr>
      <w:bookmarkStart w:id="2" w:name="_Toc15777"/>
      <w:r>
        <w:rPr>
          <w:rStyle w:val="12"/>
          <w:rFonts w:hint="default" w:ascii="Times New Roman" w:hAnsi="Times New Roman" w:cs="Times New Roman"/>
          <w:b/>
          <w:bCs/>
        </w:rPr>
        <w:t>Entity Relationship Diagram (Data Model)</w:t>
      </w:r>
      <w:bookmarkEnd w:id="2"/>
    </w:p>
    <w:p w14:paraId="119C61E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543935"/>
            <wp:effectExtent l="0" t="0" r="0" b="6985"/>
            <wp:docPr id="30" name="Picture 30" descr="C:\Users\hussa\Downloads\jeeny.pngjee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\Users\hussa\Downloads\jeeny.pngjeeny"/>
                    <pic:cNvPicPr>
                      <a:picLocks noChangeAspect="1"/>
                    </pic:cNvPicPr>
                  </pic:nvPicPr>
                  <pic:blipFill>
                    <a:blip r:embed="rId5"/>
                    <a:srcRect l="27" r="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B55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Explantion of ERD:</w:t>
      </w:r>
    </w:p>
    <w:p w14:paraId="6059BE7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2EB8A7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bookmarkStart w:id="3" w:name="_Toc19876"/>
      <w:r>
        <w:rPr>
          <w:rFonts w:hint="default" w:ascii="Times New Roman" w:hAnsi="Times New Roman" w:cs="Times New Roman"/>
        </w:rPr>
        <w:t xml:space="preserve">1. The User </w:t>
      </w:r>
      <w:r>
        <w:rPr>
          <w:rFonts w:hint="default" w:ascii="Times New Roman" w:hAnsi="Times New Roman" w:cs="Times New Roman"/>
          <w:lang w:val="en-US"/>
        </w:rPr>
        <w:t>Table</w:t>
      </w:r>
      <w:bookmarkEnd w:id="3"/>
    </w:p>
    <w:p w14:paraId="07B7F141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is the starting point—think of it as the people using the app. Every user gets their own spot here:</w:t>
      </w:r>
    </w:p>
    <w:p w14:paraId="077EB61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ID</w:t>
      </w:r>
      <w:r>
        <w:rPr>
          <w:rFonts w:hint="default" w:ascii="Times New Roman" w:hAnsi="Times New Roman" w:cs="Times New Roman"/>
        </w:rPr>
        <w:t>: A unique number for each person, like a personal ID card, that automatically goes up (1, 2, 3, ...) as new users join.</w:t>
      </w:r>
    </w:p>
    <w:p w14:paraId="60E01F9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Name</w:t>
      </w:r>
      <w:r>
        <w:rPr>
          <w:rFonts w:hint="default" w:ascii="Times New Roman" w:hAnsi="Times New Roman" w:cs="Times New Roman"/>
        </w:rPr>
        <w:t>: Their name, because we need to know who they are!</w:t>
      </w:r>
    </w:p>
    <w:p w14:paraId="48B1828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Email</w:t>
      </w:r>
      <w:r>
        <w:rPr>
          <w:rFonts w:hint="default" w:ascii="Times New Roman" w:hAnsi="Times New Roman" w:cs="Times New Roman"/>
        </w:rPr>
        <w:t>: Their email address, which has to be unique—no two people can use the same one.</w:t>
      </w:r>
    </w:p>
    <w:p w14:paraId="01FC59C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Password</w:t>
      </w:r>
      <w:r>
        <w:rPr>
          <w:rFonts w:hint="default" w:ascii="Times New Roman" w:hAnsi="Times New Roman" w:cs="Times New Roman"/>
        </w:rPr>
        <w:t>: A secret code they use to log in, which they can’t skip entering.</w:t>
      </w:r>
    </w:p>
    <w:p w14:paraId="4A53DE8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Type</w:t>
      </w:r>
      <w:r>
        <w:rPr>
          <w:rFonts w:hint="default" w:ascii="Times New Roman" w:hAnsi="Times New Roman" w:cs="Times New Roman"/>
        </w:rPr>
        <w:t>: This tells us if they’re a passenger (looking for a ride) or a driver (offering a ride).</w:t>
      </w:r>
    </w:p>
    <w:p w14:paraId="4AFF9C7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Is Available</w:t>
      </w:r>
      <w:r>
        <w:rPr>
          <w:rFonts w:hint="default" w:ascii="Times New Roman" w:hAnsi="Times New Roman" w:cs="Times New Roman"/>
        </w:rPr>
        <w:t>: A yes/no flag, but only for drivers—shows if they’re ready to take a ride request.</w:t>
      </w:r>
    </w:p>
    <w:p w14:paraId="725CA2B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Balance</w:t>
      </w:r>
      <w:r>
        <w:rPr>
          <w:rFonts w:hint="default" w:ascii="Times New Roman" w:hAnsi="Times New Roman" w:cs="Times New Roman"/>
        </w:rPr>
        <w:t>: A running total of money earned, but this only grows for drivers when they complete rides. Passengers don’t use it (it stays at zero for them).</w:t>
      </w:r>
    </w:p>
    <w:p w14:paraId="6177CBC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bookmarkStart w:id="4" w:name="_Toc22249"/>
      <w:r>
        <w:rPr>
          <w:rFonts w:hint="default" w:ascii="Times New Roman" w:hAnsi="Times New Roman" w:cs="Times New Roman"/>
        </w:rPr>
        <w:t xml:space="preserve">2. The Ride Request </w:t>
      </w:r>
      <w:r>
        <w:rPr>
          <w:rFonts w:hint="default" w:ascii="Times New Roman" w:hAnsi="Times New Roman" w:cs="Times New Roman"/>
          <w:lang w:val="en-US"/>
        </w:rPr>
        <w:t>Table</w:t>
      </w:r>
      <w:bookmarkEnd w:id="4"/>
    </w:p>
    <w:p w14:paraId="2458A9E9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is where the ride journey begins. When a passenger wants a ride, they create a request, and it lands here:</w:t>
      </w:r>
    </w:p>
    <w:p w14:paraId="6FAD2CF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ID</w:t>
      </w:r>
      <w:r>
        <w:rPr>
          <w:rFonts w:hint="default" w:ascii="Times New Roman" w:hAnsi="Times New Roman" w:cs="Times New Roman"/>
        </w:rPr>
        <w:t>: Another unique number that auto-increments, like a ticket number for each request.</w:t>
      </w:r>
    </w:p>
    <w:p w14:paraId="5A9FF9E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Passenger ID</w:t>
      </w:r>
      <w:r>
        <w:rPr>
          <w:rFonts w:hint="default" w:ascii="Times New Roman" w:hAnsi="Times New Roman" w:cs="Times New Roman"/>
        </w:rPr>
        <w:t>: Links back to a user (the passenger who made the request).</w:t>
      </w:r>
    </w:p>
    <w:p w14:paraId="272D44C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Pickup Location</w:t>
      </w:r>
      <w:r>
        <w:rPr>
          <w:rFonts w:hint="default" w:ascii="Times New Roman" w:hAnsi="Times New Roman" w:cs="Times New Roman"/>
        </w:rPr>
        <w:t>: Where they want to be picked up—gotta know the starting point!</w:t>
      </w:r>
    </w:p>
    <w:p w14:paraId="443B80C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Drop Location</w:t>
      </w:r>
      <w:r>
        <w:rPr>
          <w:rFonts w:hint="default" w:ascii="Times New Roman" w:hAnsi="Times New Roman" w:cs="Times New Roman"/>
        </w:rPr>
        <w:t>: Where they’re heading.</w:t>
      </w:r>
    </w:p>
    <w:p w14:paraId="3FCC132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Ride Type</w:t>
      </w:r>
      <w:r>
        <w:rPr>
          <w:rFonts w:hint="default" w:ascii="Times New Roman" w:hAnsi="Times New Roman" w:cs="Times New Roman"/>
        </w:rPr>
        <w:t>: What kind of ride they want—bike, car, or rickshaw.</w:t>
      </w:r>
    </w:p>
    <w:p w14:paraId="0448E7F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Payment</w:t>
      </w:r>
      <w:r>
        <w:rPr>
          <w:rFonts w:hint="default" w:ascii="Times New Roman" w:hAnsi="Times New Roman" w:cs="Times New Roman"/>
        </w:rPr>
        <w:t>: How much they’re willing to pay, a flexible number they set (as long as it’s positive).</w:t>
      </w:r>
    </w:p>
    <w:p w14:paraId="7DBC37D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Status</w:t>
      </w:r>
      <w:r>
        <w:rPr>
          <w:rFonts w:hint="default" w:ascii="Times New Roman" w:hAnsi="Times New Roman" w:cs="Times New Roman"/>
        </w:rPr>
        <w:t>: Either “requested” (waiting for a driver) or “cancelled” (they changed their mind).</w:t>
      </w:r>
    </w:p>
    <w:p w14:paraId="039B48A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Is Active</w:t>
      </w:r>
      <w:r>
        <w:rPr>
          <w:rFonts w:hint="default" w:ascii="Times New Roman" w:hAnsi="Times New Roman" w:cs="Times New Roman"/>
        </w:rPr>
        <w:t>: A yes/no flag to show if the request is still open—passengers can only have one active request at a time.</w:t>
      </w:r>
    </w:p>
    <w:p w14:paraId="3D05931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Created At</w:t>
      </w:r>
      <w:r>
        <w:rPr>
          <w:rFonts w:hint="default" w:ascii="Times New Roman" w:hAnsi="Times New Roman" w:cs="Times New Roman"/>
        </w:rPr>
        <w:t>: The timestamp when the request was made.</w:t>
      </w:r>
    </w:p>
    <w:p w14:paraId="189C089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bookmarkStart w:id="5" w:name="_Toc10208"/>
      <w:r>
        <w:rPr>
          <w:rFonts w:hint="default" w:ascii="Times New Roman" w:hAnsi="Times New Roman" w:cs="Times New Roman"/>
        </w:rPr>
        <w:t xml:space="preserve">3. The Ride </w:t>
      </w:r>
      <w:r>
        <w:rPr>
          <w:rFonts w:hint="default" w:ascii="Times New Roman" w:hAnsi="Times New Roman" w:cs="Times New Roman"/>
          <w:lang w:val="en-US"/>
        </w:rPr>
        <w:t>Table</w:t>
      </w:r>
      <w:bookmarkEnd w:id="5"/>
    </w:p>
    <w:p w14:paraId="73699A97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Once a driver accepts a request, it moves to this box, turning into an active ride:</w:t>
      </w:r>
    </w:p>
    <w:p w14:paraId="1E55D7A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ID</w:t>
      </w:r>
      <w:r>
        <w:rPr>
          <w:rFonts w:hint="default" w:ascii="Times New Roman" w:hAnsi="Times New Roman" w:cs="Times New Roman"/>
        </w:rPr>
        <w:t>: A unique number that auto-increments for each ride.</w:t>
      </w:r>
    </w:p>
    <w:p w14:paraId="42ADD8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Passenger ID</w:t>
      </w:r>
      <w:r>
        <w:rPr>
          <w:rFonts w:hint="default" w:ascii="Times New Roman" w:hAnsi="Times New Roman" w:cs="Times New Roman"/>
        </w:rPr>
        <w:t>: Links to the user who requested the ride.</w:t>
      </w:r>
    </w:p>
    <w:p w14:paraId="094855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Driver ID</w:t>
      </w:r>
      <w:r>
        <w:rPr>
          <w:rFonts w:hint="default" w:ascii="Times New Roman" w:hAnsi="Times New Roman" w:cs="Times New Roman"/>
        </w:rPr>
        <w:t>: Links to the user (driver) who took the ride—this one’s required.</w:t>
      </w:r>
    </w:p>
    <w:p w14:paraId="22254CF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Pickup Location, Drop Location, Ride Type</w:t>
      </w:r>
      <w:r>
        <w:rPr>
          <w:rFonts w:hint="default" w:ascii="Times New Roman" w:hAnsi="Times New Roman" w:cs="Times New Roman"/>
        </w:rPr>
        <w:t>: Same details as the request, carried over.</w:t>
      </w:r>
    </w:p>
    <w:p w14:paraId="3239E3F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Payment</w:t>
      </w:r>
      <w:r>
        <w:rPr>
          <w:rFonts w:hint="default" w:ascii="Times New Roman" w:hAnsi="Times New Roman" w:cs="Times New Roman"/>
        </w:rPr>
        <w:t>: The amount agreed upon, transferred from the ride request.</w:t>
      </w:r>
    </w:p>
    <w:p w14:paraId="1EE93F8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Status</w:t>
      </w:r>
      <w:r>
        <w:rPr>
          <w:rFonts w:hint="default" w:ascii="Times New Roman" w:hAnsi="Times New Roman" w:cs="Times New Roman"/>
        </w:rPr>
        <w:t>: Can be “accepted” (driver’s on board), “in_progress” (ride’s happening), “completed” (ride’s done), or “cancelled” (something went wrong).</w:t>
      </w:r>
    </w:p>
    <w:p w14:paraId="6B01C8E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Is Active</w:t>
      </w:r>
      <w:r>
        <w:rPr>
          <w:rFonts w:hint="default" w:ascii="Times New Roman" w:hAnsi="Times New Roman" w:cs="Times New Roman"/>
        </w:rPr>
        <w:t>: Another yes/no flag—only one active ride per passenger or driver at a time.</w:t>
      </w:r>
    </w:p>
    <w:p w14:paraId="0AA8843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Created At</w:t>
      </w:r>
      <w:r>
        <w:rPr>
          <w:rFonts w:hint="default" w:ascii="Times New Roman" w:hAnsi="Times New Roman" w:cs="Times New Roman"/>
        </w:rPr>
        <w:t>: When the ride started.</w:t>
      </w:r>
    </w:p>
    <w:p w14:paraId="2216EE4B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bookmarkStart w:id="6" w:name="_Toc25756"/>
      <w:r>
        <w:rPr>
          <w:rFonts w:hint="default" w:ascii="Times New Roman" w:hAnsi="Times New Roman" w:cs="Times New Roman"/>
        </w:rPr>
        <w:t xml:space="preserve">4. The Ride Rejection </w:t>
      </w:r>
      <w:r>
        <w:rPr>
          <w:rFonts w:hint="default" w:ascii="Times New Roman" w:hAnsi="Times New Roman" w:cs="Times New Roman"/>
          <w:lang w:val="en-US"/>
        </w:rPr>
        <w:t>Table</w:t>
      </w:r>
      <w:bookmarkEnd w:id="6"/>
    </w:p>
    <w:p w14:paraId="789333EF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Sometimes a driver isn’t interested in a request, and this box keeps track of those “no thanks” moments:</w:t>
      </w:r>
    </w:p>
    <w:p w14:paraId="218544E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Ride  ID</w:t>
      </w:r>
      <w:r>
        <w:rPr>
          <w:rFonts w:hint="default" w:ascii="Times New Roman" w:hAnsi="Times New Roman" w:cs="Times New Roman"/>
        </w:rPr>
        <w:t>: Links to the specific request they rejected.</w:t>
      </w:r>
    </w:p>
    <w:p w14:paraId="216E9D6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Driver ID</w:t>
      </w:r>
      <w:r>
        <w:rPr>
          <w:rFonts w:hint="default" w:ascii="Times New Roman" w:hAnsi="Times New Roman" w:cs="Times New Roman"/>
        </w:rPr>
        <w:t>: Links to the driver who said no.</w:t>
      </w:r>
    </w:p>
    <w:p w14:paraId="71839FC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(No auto-incrementing ID here—it uses a combo of ride_request_id and driver_id as the unique key.)</w:t>
      </w:r>
    </w:p>
    <w:p w14:paraId="7E713ED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bookmarkStart w:id="7" w:name="_Toc32177"/>
      <w:r>
        <w:rPr>
          <w:rFonts w:hint="default" w:ascii="Times New Roman" w:hAnsi="Times New Roman" w:cs="Times New Roman"/>
        </w:rPr>
        <w:t xml:space="preserve">5. The Payment </w:t>
      </w:r>
      <w:r>
        <w:rPr>
          <w:rFonts w:hint="default" w:ascii="Times New Roman" w:hAnsi="Times New Roman" w:cs="Times New Roman"/>
          <w:lang w:val="en-US"/>
        </w:rPr>
        <w:t>Table</w:t>
      </w:r>
      <w:bookmarkEnd w:id="7"/>
    </w:p>
    <w:p w14:paraId="3E79B308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When a ride is done, the money part gets recorded here:</w:t>
      </w:r>
    </w:p>
    <w:p w14:paraId="79A5CB1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ID</w:t>
      </w:r>
      <w:r>
        <w:rPr>
          <w:rFonts w:hint="default" w:ascii="Times New Roman" w:hAnsi="Times New Roman" w:cs="Times New Roman"/>
        </w:rPr>
        <w:t>: A unique number that auto-increments for each payment.</w:t>
      </w:r>
    </w:p>
    <w:p w14:paraId="7C27198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Ride ID</w:t>
      </w:r>
      <w:r>
        <w:rPr>
          <w:rFonts w:hint="default" w:ascii="Times New Roman" w:hAnsi="Times New Roman" w:cs="Times New Roman"/>
        </w:rPr>
        <w:t>: Links to the ride that was completed.</w:t>
      </w:r>
    </w:p>
    <w:p w14:paraId="0E481A38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Driver ID</w:t>
      </w:r>
      <w:r>
        <w:rPr>
          <w:rFonts w:hint="default" w:ascii="Times New Roman" w:hAnsi="Times New Roman" w:cs="Times New Roman"/>
        </w:rPr>
        <w:t>: Links to the driver who earned the money.</w:t>
      </w:r>
    </w:p>
    <w:p w14:paraId="7531E0B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Amount</w:t>
      </w:r>
      <w:r>
        <w:rPr>
          <w:rFonts w:hint="default" w:ascii="Times New Roman" w:hAnsi="Times New Roman" w:cs="Times New Roman"/>
        </w:rPr>
        <w:t>: The payment amount from the ride, recorded when it’s completed.</w:t>
      </w:r>
    </w:p>
    <w:p w14:paraId="740CC648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Created At</w:t>
      </w:r>
      <w:r>
        <w:rPr>
          <w:rFonts w:hint="default" w:ascii="Times New Roman" w:hAnsi="Times New Roman" w:cs="Times New Roman"/>
        </w:rPr>
        <w:t>: When the payment was logged.</w:t>
      </w:r>
    </w:p>
    <w:p w14:paraId="482931A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712F6A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4A4A2F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A82272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71B7A6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BD265D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6C96EA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5724F4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030BA7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46CFD3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A99944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6BC03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255C81C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Style w:val="12"/>
          <w:rFonts w:hint="default" w:ascii="Times New Roman" w:hAnsi="Times New Roman" w:cs="Times New Roman"/>
          <w:b/>
          <w:bCs/>
          <w:sz w:val="28"/>
          <w:szCs w:val="28"/>
          <w:lang w:val="en-US"/>
        </w:rPr>
        <w:t>Work Flow:</w:t>
      </w:r>
    </w:p>
    <w:p w14:paraId="6A4EEB79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sz w:val="27"/>
          <w:szCs w:val="27"/>
          <w:lang w:val="en-US"/>
        </w:rPr>
      </w:pPr>
    </w:p>
    <w:p w14:paraId="5D49D8F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b w:val="0"/>
          <w:bCs w:val="0"/>
          <w:sz w:val="24"/>
        </w:rPr>
        <w:t>·</w:t>
      </w:r>
      <w:r>
        <w:rPr>
          <w:rFonts w:hint="default" w:ascii="Times New Roman" w:hAnsi="Times New Roman" w:eastAsia="SimSun" w:cs="Times New Roman"/>
          <w:b w:val="0"/>
          <w:bCs w:val="0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User Registration</w:t>
      </w:r>
      <w:r>
        <w:rPr>
          <w:rFonts w:hint="default" w:ascii="Times New Roman" w:hAnsi="Times New Roman" w:cs="Times New Roman"/>
        </w:rPr>
        <w:t>: Anyone can sign up as a passenger or driver with a name, email, and password, starting with a zero balance (for drivers only).</w:t>
      </w:r>
    </w:p>
    <w:p w14:paraId="6E3A3DC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C3DBA4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Login</w:t>
      </w:r>
      <w:r>
        <w:rPr>
          <w:rFonts w:hint="default" w:ascii="Times New Roman" w:hAnsi="Times New Roman" w:cs="Times New Roman"/>
        </w:rPr>
        <w:t>: Users log in with their email and password to access the system securely.</w:t>
      </w:r>
    </w:p>
    <w:p w14:paraId="3799BEA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7B1C69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Ride Request</w:t>
      </w:r>
      <w:r>
        <w:rPr>
          <w:rFonts w:hint="default" w:ascii="Times New Roman" w:hAnsi="Times New Roman" w:cs="Times New Roman"/>
        </w:rPr>
        <w:t>: Passengers can request a ride by setting a pickup location, drop location, ride type (bike, car, or rickshaw), and a payment amount—only one active request at a time.</w:t>
      </w:r>
    </w:p>
    <w:p w14:paraId="1418892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A137BB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View Available Rides</w:t>
      </w:r>
      <w:r>
        <w:rPr>
          <w:rFonts w:hint="default" w:ascii="Times New Roman" w:hAnsi="Times New Roman" w:cs="Times New Roman"/>
        </w:rPr>
        <w:t>: Drivers can see all open ride requests they haven’t rejected, but only if they’re marked as available.</w:t>
      </w:r>
    </w:p>
    <w:p w14:paraId="1848264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A33E68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Accept a Ride</w:t>
      </w:r>
      <w:r>
        <w:rPr>
          <w:rFonts w:hint="default" w:ascii="Times New Roman" w:hAnsi="Times New Roman" w:cs="Times New Roman"/>
        </w:rPr>
        <w:t>: Drivers can accept a ride request, moving it to an active ride status—only one active ride per driver at a time.</w:t>
      </w:r>
    </w:p>
    <w:p w14:paraId="2819866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FB6DCA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Reject a Ride</w:t>
      </w:r>
      <w:r>
        <w:rPr>
          <w:rFonts w:hint="default" w:ascii="Times New Roman" w:hAnsi="Times New Roman" w:cs="Times New Roman"/>
        </w:rPr>
        <w:t>: Drivers can reject a ride request, which gets logged so they won’t see it again.</w:t>
      </w:r>
    </w:p>
    <w:p w14:paraId="023E7FB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528985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Update Ride Status</w:t>
      </w:r>
      <w:r>
        <w:rPr>
          <w:rFonts w:hint="default" w:ascii="Times New Roman" w:hAnsi="Times New Roman" w:cs="Times New Roman"/>
        </w:rPr>
        <w:t>: Drivers can change a ride’s status to “in_progress,” “completed,” or “cancelled,” with payment processed and balance updated upon completion.</w:t>
      </w:r>
    </w:p>
    <w:p w14:paraId="1E4EC42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9C0037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Cancel a Ride/Request</w:t>
      </w:r>
      <w:r>
        <w:rPr>
          <w:rFonts w:hint="default" w:ascii="Times New Roman" w:hAnsi="Times New Roman" w:cs="Times New Roman"/>
        </w:rPr>
        <w:t>: Passengers can cancel their active ride request or accepted ride, marking it as inactive.</w:t>
      </w:r>
    </w:p>
    <w:p w14:paraId="045C278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609215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View Current Ride/Request</w:t>
      </w:r>
      <w:r>
        <w:rPr>
          <w:rFonts w:hint="default" w:ascii="Times New Roman" w:hAnsi="Times New Roman" w:cs="Times New Roman"/>
        </w:rPr>
        <w:t>: Passengers can check their current active ride or request details.</w:t>
      </w:r>
    </w:p>
    <w:p w14:paraId="2ACD4F7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F373EB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View Ride History</w:t>
      </w:r>
      <w:r>
        <w:rPr>
          <w:rFonts w:hint="default" w:ascii="Times New Roman" w:hAnsi="Times New Roman" w:cs="Times New Roman"/>
        </w:rPr>
        <w:t>: Passengers can see a history of their cancelled requests and completed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t>rides, including payment amounts.</w:t>
      </w:r>
    </w:p>
    <w:p w14:paraId="13C2EAF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1CE0D4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Check Driver Balance</w:t>
      </w:r>
      <w:r>
        <w:rPr>
          <w:rFonts w:hint="default" w:ascii="Times New Roman" w:hAnsi="Times New Roman" w:cs="Times New Roman"/>
        </w:rPr>
        <w:t>: Drivers can view their total earnings (balance) updated after each completed ride.</w:t>
      </w:r>
    </w:p>
    <w:p w14:paraId="78DA795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4B0A542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Toggle Driver Availability</w:t>
      </w:r>
      <w:r>
        <w:rPr>
          <w:rFonts w:hint="default" w:ascii="Times New Roman" w:hAnsi="Times New Roman" w:cs="Times New Roman"/>
        </w:rPr>
        <w:t>: Drivers can switch their availability on or off to accept or pause ride requests.</w:t>
      </w:r>
    </w:p>
    <w:p w14:paraId="5552B7E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187F4E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2"/>
          <w:rFonts w:hint="default" w:ascii="Times New Roman" w:hAnsi="Times New Roman" w:cs="Times New Roman"/>
        </w:rPr>
        <w:t>Track Total Payments</w:t>
      </w:r>
      <w:r>
        <w:rPr>
          <w:rStyle w:val="12"/>
          <w:rFonts w:hint="default" w:ascii="Times New Roman" w:hAnsi="Times New Roman" w:cs="Times New Roman"/>
          <w:lang w:val="en-US"/>
        </w:rPr>
        <w:t xml:space="preserve"> History</w:t>
      </w:r>
      <w:r>
        <w:rPr>
          <w:rFonts w:hint="default" w:ascii="Times New Roman" w:hAnsi="Times New Roman" w:cs="Times New Roman"/>
        </w:rPr>
        <w:t xml:space="preserve">: Drivers can check the </w:t>
      </w:r>
      <w:r>
        <w:rPr>
          <w:rFonts w:hint="default" w:ascii="Times New Roman" w:hAnsi="Times New Roman" w:cs="Times New Roman"/>
          <w:lang w:val="en-US"/>
        </w:rPr>
        <w:t xml:space="preserve">history </w:t>
      </w:r>
      <w:r>
        <w:rPr>
          <w:rFonts w:hint="default" w:ascii="Times New Roman" w:hAnsi="Times New Roman" w:cs="Times New Roman"/>
        </w:rPr>
        <w:t>of all payments from the Payment table for verification.</w:t>
      </w:r>
    </w:p>
    <w:p w14:paraId="53B8B26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bookmarkStart w:id="11" w:name="_GoBack"/>
      <w:bookmarkEnd w:id="11"/>
    </w:p>
    <w:p w14:paraId="3600CC04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sz w:val="27"/>
          <w:szCs w:val="27"/>
          <w:lang w:val="en-US"/>
        </w:rPr>
      </w:pPr>
    </w:p>
    <w:p w14:paraId="71EC4786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0A535BCC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0EDB8795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7DAEC0F0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15ADA134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3C9CA8FF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1EC3F2C4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7C22A317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3CC0FC33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3A722DF3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63BBA75D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2C8CDE4E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72A8D491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6B94E853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69C9CFF6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65AD828D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5ECBAC26">
      <w:pPr>
        <w:keepNext w:val="0"/>
        <w:keepLines w:val="0"/>
        <w:widowControl/>
        <w:suppressLineNumbers w:val="0"/>
        <w:rPr>
          <w:rStyle w:val="12"/>
          <w:rFonts w:hint="default" w:ascii="Times New Roman" w:hAnsi="Times New Roman" w:cs="Times New Roman"/>
          <w:b/>
          <w:bCs/>
          <w:lang w:val="en-US"/>
        </w:rPr>
      </w:pPr>
    </w:p>
    <w:p w14:paraId="69FDD4A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4C411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bookmarkStart w:id="8" w:name="_Toc27140"/>
      <w:r>
        <w:rPr>
          <w:rStyle w:val="12"/>
          <w:rFonts w:hint="default" w:ascii="Times New Roman" w:hAnsi="Times New Roman" w:cs="Times New Roman"/>
          <w:b/>
          <w:bCs/>
        </w:rPr>
        <w:t>API Endpoint Overview</w:t>
      </w:r>
      <w:bookmarkEnd w:id="8"/>
    </w:p>
    <w:p w14:paraId="2234A5F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A4D4E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12"/>
          <w:rFonts w:hint="default" w:ascii="Times New Roman" w:hAnsi="Times New Roman" w:cs="Times New Roman"/>
          <w:b/>
          <w:bCs/>
        </w:rPr>
        <w:t>Register Users</w:t>
      </w:r>
    </w:p>
    <w:p w14:paraId="431AB068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/register</w:t>
      </w:r>
    </w:p>
    <w:p w14:paraId="307642B7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Register new users.</w:t>
      </w:r>
    </w:p>
    <w:p w14:paraId="674B0DA9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cs="Times New Roman"/>
          <w:lang w:val="en-US"/>
        </w:rPr>
        <w:t>Authentication</w:t>
      </w:r>
      <w:r>
        <w:rPr>
          <w:rStyle w:val="12"/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</w:rPr>
        <w:t xml:space="preserve"> Not required.</w:t>
      </w:r>
    </w:p>
    <w:p w14:paraId="44C97726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2D8ED9EE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09F686A5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t>http://localhost:3000/register</w:t>
      </w:r>
    </w:p>
    <w:p w14:paraId="7DF6B763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Body: JSON with four required fields.</w:t>
      </w:r>
    </w:p>
    <w:p w14:paraId="3F3870CA">
      <w:pPr>
        <w:pStyle w:val="11"/>
        <w:keepNext w:val="0"/>
        <w:keepLines w:val="0"/>
        <w:widowControl/>
        <w:suppressLineNumbers w:val="0"/>
        <w:ind w:left="0" w:leftChars="0" w:firstLine="0" w:firstLine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9230" cy="2948305"/>
            <wp:effectExtent l="0" t="0" r="3810" b="635"/>
            <wp:docPr id="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br w:type="textWrapping"/>
      </w:r>
    </w:p>
    <w:p w14:paraId="07CE1F7C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Style w:val="12"/>
          <w:rFonts w:hint="default" w:ascii="Times New Roman" w:hAnsi="Times New Roman" w:cs="Times New Roman"/>
          <w:b/>
          <w:bCs/>
        </w:rPr>
        <w:t>Test Login (Verify Basic Auth)</w:t>
      </w:r>
    </w:p>
    <w:p w14:paraId="26FFAD1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/login</w:t>
      </w:r>
    </w:p>
    <w:p w14:paraId="75D4A0B7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Verify Basic Auth credentials.</w:t>
      </w:r>
    </w:p>
    <w:p w14:paraId="1FFDD730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46E0E06A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53667469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t>http://localhost:3000/login</w:t>
      </w:r>
    </w:p>
    <w:p w14:paraId="27E822E1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Style w:val="12"/>
          <w:rFonts w:hint="default" w:cs="Times New Roman"/>
          <w:lang w:val="en-US"/>
        </w:rPr>
        <w:t>Authentication</w:t>
      </w:r>
      <w:r>
        <w:rPr>
          <w:rFonts w:hint="default" w:ascii="Times New Roman" w:hAnsi="Times New Roman" w:cs="Times New Roman"/>
        </w:rPr>
        <w:t>: Select “Basic Auth” and provide credentials.</w:t>
      </w:r>
    </w:p>
    <w:p w14:paraId="0B1D3ECC">
      <w:pPr>
        <w:pStyle w:val="11"/>
        <w:keepNext w:val="0"/>
        <w:keepLines w:val="0"/>
        <w:widowControl/>
        <w:suppressLineNumbers w:val="0"/>
        <w:ind w:left="0" w:leftChars="0" w:firstLine="0" w:firstLine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5420" cy="2825750"/>
            <wp:effectExtent l="0" t="0" r="0" b="1270"/>
            <wp:docPr id="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A24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Style w:val="12"/>
          <w:rFonts w:hint="default" w:ascii="Times New Roman" w:hAnsi="Times New Roman" w:cs="Times New Roman"/>
          <w:b/>
          <w:bCs/>
        </w:rPr>
        <w:t>Request a Ride (Passenger)</w:t>
      </w:r>
    </w:p>
    <w:p w14:paraId="1597465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/rides</w:t>
      </w:r>
    </w:p>
    <w:p w14:paraId="73C01ED7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Submit a ride request.</w:t>
      </w:r>
    </w:p>
    <w:p w14:paraId="69A87039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415329B0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7D2E555D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t>http://localhost:3000/rides</w:t>
      </w:r>
    </w:p>
    <w:p w14:paraId="1F413033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Body: Raw JSON with </w:t>
      </w:r>
      <w:r>
        <w:rPr>
          <w:rStyle w:val="9"/>
          <w:rFonts w:hint="default" w:ascii="Times New Roman" w:hAnsi="Times New Roman" w:cs="Times New Roman"/>
        </w:rPr>
        <w:t>pickup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9"/>
          <w:rFonts w:hint="default" w:ascii="Times New Roman" w:hAnsi="Times New Roman" w:cs="Times New Roman"/>
        </w:rPr>
        <w:t>destination</w:t>
      </w:r>
      <w:r>
        <w:rPr>
          <w:rFonts w:hint="default" w:ascii="Times New Roman" w:hAnsi="Times New Roman" w:cs="Times New Roman"/>
        </w:rPr>
        <w:t xml:space="preserve">, and </w:t>
      </w:r>
      <w:r>
        <w:rPr>
          <w:rFonts w:hint="default" w:cs="Times New Roman"/>
          <w:lang w:val="en-US"/>
        </w:rPr>
        <w:t>ride_t</w:t>
      </w:r>
      <w:r>
        <w:rPr>
          <w:rStyle w:val="9"/>
          <w:rFonts w:hint="default" w:ascii="Times New Roman" w:hAnsi="Times New Roman" w:cs="Times New Roman"/>
        </w:rPr>
        <w:t>ype</w:t>
      </w:r>
      <w:r>
        <w:rPr>
          <w:rFonts w:hint="default" w:ascii="Times New Roman" w:hAnsi="Times New Roman" w:cs="Times New Roman"/>
        </w:rPr>
        <w:t>.</w:t>
      </w:r>
    </w:p>
    <w:p w14:paraId="2932B445">
      <w:pPr>
        <w:pStyle w:val="11"/>
        <w:keepNext w:val="0"/>
        <w:keepLines w:val="0"/>
        <w:widowControl/>
        <w:suppressLineNumbers w:val="0"/>
        <w:ind w:left="0" w:leftChars="0" w:firstLine="0" w:firstLineChars="0"/>
      </w:pPr>
      <w:r>
        <w:drawing>
          <wp:inline distT="0" distB="0" distL="114300" distR="114300">
            <wp:extent cx="5269230" cy="3217545"/>
            <wp:effectExtent l="0" t="0" r="3810" b="5715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BAF3">
      <w:pPr>
        <w:pStyle w:val="11"/>
        <w:keepNext w:val="0"/>
        <w:keepLines w:val="0"/>
        <w:widowControl/>
        <w:suppressLineNumbers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a passenger create a ride request again he/she will not be able to do that because only one request at a time.</w:t>
      </w:r>
    </w:p>
    <w:p w14:paraId="69B099C8">
      <w:pPr>
        <w:pStyle w:val="11"/>
        <w:keepNext w:val="0"/>
        <w:keepLines w:val="0"/>
        <w:widowControl/>
        <w:suppressLineNumbers w:val="0"/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68595" cy="4831715"/>
            <wp:effectExtent l="0" t="0" r="4445" b="6985"/>
            <wp:docPr id="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C8E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Style w:val="12"/>
          <w:rFonts w:hint="default" w:ascii="Times New Roman" w:hAnsi="Times New Roman" w:cs="Times New Roman"/>
          <w:b/>
          <w:bCs/>
        </w:rPr>
        <w:t>View Available Rides (Driver)</w:t>
      </w:r>
    </w:p>
    <w:p w14:paraId="0714718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GET /rides/available</w:t>
      </w:r>
    </w:p>
    <w:p w14:paraId="14695ACC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Allow drivers to view available ride requests.</w:t>
      </w:r>
    </w:p>
    <w:p w14:paraId="5A92B11F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13CF9EF8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GET</w:t>
      </w:r>
    </w:p>
    <w:p w14:paraId="2791506D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t>http://localhost:3000/rides/available</w:t>
      </w:r>
    </w:p>
    <w:p w14:paraId="18497AE9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Style w:val="12"/>
          <w:rFonts w:hint="default" w:cs="Times New Roman"/>
          <w:lang w:val="en-US"/>
        </w:rPr>
        <w:t>Authentication</w:t>
      </w:r>
      <w:r>
        <w:rPr>
          <w:rFonts w:hint="default" w:ascii="Times New Roman" w:hAnsi="Times New Roman" w:cs="Times New Roman"/>
        </w:rPr>
        <w:t>: Basic Auth using driver credentials.</w:t>
      </w:r>
    </w:p>
    <w:p w14:paraId="247D2017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73675" cy="1842770"/>
            <wp:effectExtent l="0" t="0" r="6985" b="1270"/>
            <wp:docPr id="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D055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</w:p>
    <w:p w14:paraId="64E156B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Style w:val="12"/>
          <w:rFonts w:hint="default" w:ascii="Times New Roman" w:hAnsi="Times New Roman" w:cs="Times New Roman"/>
          <w:b/>
          <w:bCs/>
        </w:rPr>
        <w:t>Toggle Driver Availability</w:t>
      </w:r>
    </w:p>
    <w:p w14:paraId="139EBF28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PUT /users/availability</w:t>
      </w:r>
    </w:p>
    <w:p w14:paraId="64FA142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Enable or disable driver availability.</w:t>
      </w:r>
    </w:p>
    <w:p w14:paraId="1E273F7A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6BDBADD6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PUT</w:t>
      </w:r>
    </w:p>
    <w:p w14:paraId="4350D4ED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t>http://localhost:3000/users/availability</w:t>
      </w:r>
    </w:p>
    <w:p w14:paraId="0D2C1B15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Style w:val="12"/>
          <w:rFonts w:hint="default" w:cs="Times New Roman"/>
          <w:lang w:val="en-US"/>
        </w:rPr>
        <w:t>Authentication</w:t>
      </w:r>
      <w:r>
        <w:rPr>
          <w:rFonts w:hint="default" w:ascii="Times New Roman" w:hAnsi="Times New Roman" w:cs="Times New Roman"/>
        </w:rPr>
        <w:t>: Driver login credentials.</w:t>
      </w:r>
    </w:p>
    <w:p w14:paraId="74CB328A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8595" cy="3329305"/>
            <wp:effectExtent l="0" t="0" r="4445" b="635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A691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  <w:b/>
          <w:bCs/>
        </w:rPr>
        <w:t>Note:</w:t>
      </w:r>
      <w:r>
        <w:rPr>
          <w:rFonts w:hint="default" w:ascii="Times New Roman" w:hAnsi="Times New Roman" w:cs="Times New Roman"/>
        </w:rPr>
        <w:t xml:space="preserve"> When a driver marks themselves as unavailable, they will not see new ride requests. Once they toggle back to available, they can view and accept new requests.</w:t>
      </w:r>
    </w:p>
    <w:p w14:paraId="2FE0BECC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73675" cy="3098165"/>
            <wp:effectExtent l="0" t="0" r="6985" b="3175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AAC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6. </w:t>
      </w:r>
      <w:r>
        <w:rPr>
          <w:rStyle w:val="12"/>
          <w:rFonts w:hint="default" w:ascii="Times New Roman" w:hAnsi="Times New Roman" w:cs="Times New Roman"/>
          <w:b/>
          <w:bCs/>
        </w:rPr>
        <w:t>Accept a Ride (Driver)</w:t>
      </w:r>
    </w:p>
    <w:p w14:paraId="2343D078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/rides/:id/accept</w:t>
      </w:r>
    </w:p>
    <w:p w14:paraId="0BC99F9D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Driver accepts a specific ride.</w:t>
      </w:r>
    </w:p>
    <w:p w14:paraId="3F6CD929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2C5E5AAE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0E9CABDF">
      <w:pPr>
        <w:pStyle w:val="11"/>
        <w:keepNext w:val="0"/>
        <w:keepLines w:val="0"/>
        <w:widowControl/>
        <w:suppressLineNumbers w:val="0"/>
        <w:ind w:left="1440"/>
        <w:rPr>
          <w:rStyle w:val="9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fldChar w:fldCharType="begin"/>
      </w:r>
      <w:r>
        <w:rPr>
          <w:rStyle w:val="9"/>
          <w:rFonts w:hint="default" w:ascii="Times New Roman" w:hAnsi="Times New Roman" w:cs="Times New Roman"/>
        </w:rPr>
        <w:instrText xml:space="preserve"> HYPERLINK "http://localhost:3000/rides/1/accept" </w:instrText>
      </w:r>
      <w:r>
        <w:rPr>
          <w:rStyle w:val="9"/>
          <w:rFonts w:hint="default" w:ascii="Times New Roman" w:hAnsi="Times New Roman" w:cs="Times New Roma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0"/>
          <w:szCs w:val="20"/>
        </w:rPr>
        <w:t>http://localhost:3000/rides/1/accept</w:t>
      </w:r>
      <w:r>
        <w:rPr>
          <w:rStyle w:val="9"/>
          <w:rFonts w:hint="default" w:ascii="Times New Roman" w:hAnsi="Times New Roman" w:cs="Times New Roman"/>
        </w:rPr>
        <w:fldChar w:fldCharType="end"/>
      </w:r>
    </w:p>
    <w:p w14:paraId="6E5741A5">
      <w:pPr>
        <w:pStyle w:val="11"/>
        <w:keepNext w:val="0"/>
        <w:keepLines w:val="0"/>
        <w:widowControl/>
        <w:suppressLineNumbers w:val="0"/>
        <w:ind w:left="0" w:leftChars="0" w:firstLine="0" w:firstLineChars="0"/>
        <w:rPr>
          <w:rStyle w:val="9"/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7325" cy="3495040"/>
            <wp:effectExtent l="0" t="0" r="5715" b="2540"/>
            <wp:docPr id="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226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7. </w:t>
      </w:r>
      <w:r>
        <w:rPr>
          <w:rStyle w:val="12"/>
          <w:rFonts w:hint="default" w:ascii="Times New Roman" w:hAnsi="Times New Roman" w:cs="Times New Roman"/>
          <w:b/>
          <w:bCs/>
        </w:rPr>
        <w:t>Update Ride Status (Driver)</w:t>
      </w:r>
    </w:p>
    <w:p w14:paraId="0C868C72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/rides/:id/update_status</w:t>
      </w:r>
    </w:p>
    <w:p w14:paraId="78555653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Driver updates the status of a ride to </w:t>
      </w:r>
      <w:r>
        <w:rPr>
          <w:rStyle w:val="9"/>
          <w:rFonts w:hint="default" w:ascii="Times New Roman" w:hAnsi="Times New Roman" w:cs="Times New Roman"/>
        </w:rPr>
        <w:t>in_progress</w:t>
      </w:r>
      <w:r>
        <w:rPr>
          <w:rFonts w:hint="default" w:ascii="Times New Roman" w:hAnsi="Times New Roman" w:cs="Times New Roman"/>
        </w:rPr>
        <w:t xml:space="preserve"> or </w:t>
      </w:r>
      <w:r>
        <w:rPr>
          <w:rStyle w:val="9"/>
          <w:rFonts w:hint="default" w:ascii="Times New Roman" w:hAnsi="Times New Roman" w:cs="Times New Roman"/>
        </w:rPr>
        <w:t>completed</w:t>
      </w:r>
      <w:r>
        <w:rPr>
          <w:rFonts w:hint="default" w:ascii="Times New Roman" w:hAnsi="Times New Roman" w:cs="Times New Roman"/>
        </w:rPr>
        <w:t>.</w:t>
      </w:r>
    </w:p>
    <w:p w14:paraId="352C33BB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0C4B01E9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40C332C4">
      <w:pPr>
        <w:pStyle w:val="11"/>
        <w:keepNext w:val="0"/>
        <w:keepLines w:val="0"/>
        <w:widowControl/>
        <w:suppressLineNumbers w:val="0"/>
        <w:ind w:left="1440"/>
        <w:rPr>
          <w:rStyle w:val="9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fldChar w:fldCharType="begin"/>
      </w:r>
      <w:r>
        <w:rPr>
          <w:rStyle w:val="9"/>
          <w:rFonts w:hint="default" w:ascii="Times New Roman" w:hAnsi="Times New Roman" w:cs="Times New Roman"/>
        </w:rPr>
        <w:instrText xml:space="preserve"> HYPERLINK "http://localhost:3000/rides/1/update_status" </w:instrText>
      </w:r>
      <w:r>
        <w:rPr>
          <w:rStyle w:val="9"/>
          <w:rFonts w:hint="default" w:ascii="Times New Roman" w:hAnsi="Times New Roman" w:cs="Times New Roma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0"/>
          <w:szCs w:val="20"/>
        </w:rPr>
        <w:t>http://localhost:3000/rides/1/update_status</w:t>
      </w:r>
      <w:r>
        <w:rPr>
          <w:rStyle w:val="9"/>
          <w:rFonts w:hint="default" w:ascii="Times New Roman" w:hAnsi="Times New Roman" w:cs="Times New Roman"/>
        </w:rPr>
        <w:fldChar w:fldCharType="end"/>
      </w:r>
    </w:p>
    <w:p w14:paraId="5451AC5A">
      <w:pPr>
        <w:pStyle w:val="11"/>
        <w:keepNext w:val="0"/>
        <w:keepLines w:val="0"/>
        <w:widowControl/>
        <w:suppressLineNumbers w:val="0"/>
        <w:ind w:left="0" w:leftChars="0" w:firstLine="0" w:firstLineChars="0"/>
        <w:rPr>
          <w:rStyle w:val="9"/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6055" cy="2574925"/>
            <wp:effectExtent l="0" t="0" r="6985" b="635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5D4C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8. </w:t>
      </w:r>
      <w:r>
        <w:rPr>
          <w:rStyle w:val="12"/>
          <w:rFonts w:hint="default" w:ascii="Times New Roman" w:hAnsi="Times New Roman" w:cs="Times New Roman"/>
          <w:b/>
          <w:bCs/>
        </w:rPr>
        <w:t xml:space="preserve">Cancel a Ride </w:t>
      </w:r>
      <w:r>
        <w:rPr>
          <w:rStyle w:val="12"/>
          <w:rFonts w:hint="default" w:ascii="Times New Roman" w:hAnsi="Times New Roman" w:cs="Times New Roman"/>
          <w:b/>
          <w:bCs/>
          <w:lang w:val="en-US"/>
        </w:rPr>
        <w:t xml:space="preserve">Request </w:t>
      </w:r>
      <w:r>
        <w:rPr>
          <w:rStyle w:val="12"/>
          <w:rFonts w:hint="default" w:ascii="Times New Roman" w:hAnsi="Times New Roman" w:cs="Times New Roman"/>
          <w:b/>
          <w:bCs/>
        </w:rPr>
        <w:t>(Passenger)</w:t>
      </w:r>
    </w:p>
    <w:p w14:paraId="5B61B451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/rides/:id/cancel</w:t>
      </w:r>
    </w:p>
    <w:p w14:paraId="3B2A8BF9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Passenger cancels a ride.</w:t>
      </w:r>
    </w:p>
    <w:p w14:paraId="6887D16E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568993DC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1E6DB55D">
      <w:pPr>
        <w:pStyle w:val="11"/>
        <w:keepNext w:val="0"/>
        <w:keepLines w:val="0"/>
        <w:widowControl/>
        <w:suppressLineNumbers w:val="0"/>
        <w:ind w:left="1440"/>
        <w:rPr>
          <w:rStyle w:val="9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fldChar w:fldCharType="begin"/>
      </w:r>
      <w:r>
        <w:rPr>
          <w:rStyle w:val="9"/>
          <w:rFonts w:hint="default" w:ascii="Times New Roman" w:hAnsi="Times New Roman" w:cs="Times New Roman"/>
        </w:rPr>
        <w:instrText xml:space="preserve"> HYPERLINK "http://localhost:3000/rides/2/cancel" </w:instrText>
      </w:r>
      <w:r>
        <w:rPr>
          <w:rStyle w:val="9"/>
          <w:rFonts w:hint="default" w:ascii="Times New Roman" w:hAnsi="Times New Roman" w:cs="Times New Roma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0"/>
          <w:szCs w:val="20"/>
        </w:rPr>
        <w:t>http://localhost:3000/rides/2/cancel</w:t>
      </w:r>
      <w:r>
        <w:rPr>
          <w:rStyle w:val="9"/>
          <w:rFonts w:hint="default" w:ascii="Times New Roman" w:hAnsi="Times New Roman" w:cs="Times New Roman"/>
        </w:rPr>
        <w:fldChar w:fldCharType="end"/>
      </w:r>
    </w:p>
    <w:p w14:paraId="02A72F50">
      <w:pPr>
        <w:pStyle w:val="11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8595" cy="3305175"/>
            <wp:effectExtent l="0" t="0" r="4445" b="1905"/>
            <wp:docPr id="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04A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9. </w:t>
      </w:r>
      <w:r>
        <w:rPr>
          <w:rStyle w:val="12"/>
          <w:rFonts w:hint="default" w:ascii="Times New Roman" w:hAnsi="Times New Roman" w:cs="Times New Roman"/>
          <w:b/>
          <w:bCs/>
        </w:rPr>
        <w:t>View Current Ride (Passenger)</w:t>
      </w:r>
    </w:p>
    <w:p w14:paraId="350D4292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GET /rides/current</w:t>
      </w:r>
    </w:p>
    <w:p w14:paraId="469EA6EE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View the current ride (returns none if no active ride).</w:t>
      </w:r>
    </w:p>
    <w:p w14:paraId="5E7ECA3E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3379611F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GET</w:t>
      </w:r>
    </w:p>
    <w:p w14:paraId="37A40342">
      <w:pPr>
        <w:pStyle w:val="11"/>
        <w:keepNext w:val="0"/>
        <w:keepLines w:val="0"/>
        <w:widowControl/>
        <w:suppressLineNumbers w:val="0"/>
        <w:ind w:left="1440"/>
        <w:rPr>
          <w:rStyle w:val="9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fldChar w:fldCharType="begin"/>
      </w:r>
      <w:r>
        <w:rPr>
          <w:rStyle w:val="9"/>
          <w:rFonts w:hint="default" w:ascii="Times New Roman" w:hAnsi="Times New Roman" w:cs="Times New Roman"/>
        </w:rPr>
        <w:instrText xml:space="preserve"> HYPERLINK "http://localhost:3000/rides/current" </w:instrText>
      </w:r>
      <w:r>
        <w:rPr>
          <w:rStyle w:val="9"/>
          <w:rFonts w:hint="default" w:ascii="Times New Roman" w:hAnsi="Times New Roman" w:cs="Times New Roma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0"/>
          <w:szCs w:val="20"/>
        </w:rPr>
        <w:t>http://localhost:3000/rides/current</w:t>
      </w:r>
      <w:r>
        <w:rPr>
          <w:rStyle w:val="9"/>
          <w:rFonts w:hint="default" w:ascii="Times New Roman" w:hAnsi="Times New Roman" w:cs="Times New Roman"/>
        </w:rPr>
        <w:fldChar w:fldCharType="end"/>
      </w:r>
    </w:p>
    <w:p w14:paraId="7E747D18">
      <w:pPr>
        <w:pStyle w:val="11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1610" cy="2089785"/>
            <wp:effectExtent l="0" t="0" r="3810" b="5715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132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10. </w:t>
      </w:r>
      <w:r>
        <w:rPr>
          <w:rStyle w:val="12"/>
          <w:rFonts w:hint="default" w:ascii="Times New Roman" w:hAnsi="Times New Roman" w:cs="Times New Roman"/>
          <w:b/>
          <w:bCs/>
        </w:rPr>
        <w:t>View Ride History (Passenger)</w:t>
      </w:r>
    </w:p>
    <w:p w14:paraId="0ADC38A9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GET /rides/history</w:t>
      </w:r>
    </w:p>
    <w:p w14:paraId="29D5265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Retrieve ride history for a passenger.</w:t>
      </w:r>
    </w:p>
    <w:p w14:paraId="1CFE9907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30669BB4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GET</w:t>
      </w:r>
    </w:p>
    <w:p w14:paraId="7B222EBC">
      <w:pPr>
        <w:pStyle w:val="11"/>
        <w:keepNext w:val="0"/>
        <w:keepLines w:val="0"/>
        <w:widowControl/>
        <w:suppressLineNumbers w:val="0"/>
        <w:ind w:left="1440"/>
        <w:rPr>
          <w:rStyle w:val="9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fldChar w:fldCharType="begin"/>
      </w:r>
      <w:r>
        <w:rPr>
          <w:rStyle w:val="9"/>
          <w:rFonts w:hint="default" w:ascii="Times New Roman" w:hAnsi="Times New Roman" w:cs="Times New Roman"/>
        </w:rPr>
        <w:instrText xml:space="preserve"> HYPERLINK "http://localhost:3000/rides/history" </w:instrText>
      </w:r>
      <w:r>
        <w:rPr>
          <w:rStyle w:val="9"/>
          <w:rFonts w:hint="default" w:ascii="Times New Roman" w:hAnsi="Times New Roman" w:cs="Times New Roma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0"/>
          <w:szCs w:val="20"/>
        </w:rPr>
        <w:t>http://localhost:3000/rides/history</w:t>
      </w:r>
      <w:r>
        <w:rPr>
          <w:rStyle w:val="9"/>
          <w:rFonts w:hint="default" w:ascii="Times New Roman" w:hAnsi="Times New Roman" w:cs="Times New Roman"/>
        </w:rPr>
        <w:fldChar w:fldCharType="end"/>
      </w:r>
    </w:p>
    <w:p w14:paraId="60E6D4B5">
      <w:pPr>
        <w:pStyle w:val="11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74310" cy="2092325"/>
            <wp:effectExtent l="0" t="0" r="6350" b="3175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DD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11. </w:t>
      </w:r>
      <w:r>
        <w:rPr>
          <w:rStyle w:val="12"/>
          <w:rFonts w:hint="default" w:ascii="Times New Roman" w:hAnsi="Times New Roman" w:cs="Times New Roman"/>
          <w:b/>
          <w:bCs/>
        </w:rPr>
        <w:t>Optional Feature: Reject Ride (Driver)</w:t>
      </w:r>
    </w:p>
    <w:p w14:paraId="5849A78F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9"/>
          <w:rFonts w:hint="default" w:ascii="Times New Roman" w:hAnsi="Times New Roman" w:cs="Times New Roman"/>
        </w:rPr>
        <w:t>POST /rides/:id/reject</w:t>
      </w:r>
    </w:p>
    <w:p w14:paraId="25F886EA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Purpose:</w:t>
      </w:r>
      <w:r>
        <w:rPr>
          <w:rFonts w:hint="default" w:ascii="Times New Roman" w:hAnsi="Times New Roman" w:cs="Times New Roman"/>
        </w:rPr>
        <w:t xml:space="preserve"> Driver can reject a ride request.</w:t>
      </w:r>
    </w:p>
    <w:p w14:paraId="2E8831FA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Postman Setup:</w:t>
      </w:r>
    </w:p>
    <w:p w14:paraId="1F0DBD13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Method: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2FA08848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URL: </w:t>
      </w:r>
      <w:r>
        <w:rPr>
          <w:rStyle w:val="9"/>
          <w:rFonts w:hint="default" w:ascii="Times New Roman" w:hAnsi="Times New Roman" w:cs="Times New Roman"/>
        </w:rPr>
        <w:t>http://localhost:3000/rides/3/reject</w:t>
      </w:r>
    </w:p>
    <w:p w14:paraId="5EB1B64E">
      <w:pPr>
        <w:pStyle w:val="11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</w:rPr>
      </w:pPr>
      <w:r>
        <w:rPr>
          <w:rStyle w:val="12"/>
          <w:rFonts w:hint="default" w:cs="Times New Roman"/>
          <w:lang w:val="en-US"/>
        </w:rPr>
        <w:t>Authentication</w:t>
      </w:r>
      <w:r>
        <w:rPr>
          <w:rFonts w:hint="default" w:ascii="Times New Roman" w:hAnsi="Times New Roman" w:cs="Times New Roman"/>
        </w:rPr>
        <w:t>: Driver credentials</w:t>
      </w:r>
    </w:p>
    <w:p w14:paraId="1E55FF98">
      <w:pPr>
        <w:pStyle w:val="11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9865" cy="1676400"/>
            <wp:effectExtent l="0" t="0" r="3175" b="0"/>
            <wp:docPr id="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1A3F">
      <w:pPr>
        <w:pStyle w:val="11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Note:</w:t>
      </w:r>
      <w:r>
        <w:rPr>
          <w:rFonts w:hint="default" w:ascii="Times New Roman" w:hAnsi="Times New Roman" w:cs="Times New Roman"/>
        </w:rPr>
        <w:t xml:space="preserve"> Once a ride is rejected, it becomes available for other drivers.</w:t>
      </w:r>
    </w:p>
    <w:p w14:paraId="0DAA50F1">
      <w:pPr>
        <w:pStyle w:val="11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1918970"/>
            <wp:effectExtent l="0" t="0" r="5080" b="1270"/>
            <wp:docPr id="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E1F2"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Verify Driver Balance </w:t>
      </w:r>
    </w:p>
    <w:p w14:paraId="551D483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</w:t>
      </w:r>
      <w:r>
        <w:rPr>
          <w:rFonts w:hint="default" w:ascii="Times New Roman" w:hAnsi="Times New Roman" w:cs="Times New Roman"/>
        </w:rPr>
        <w:t>: GET http://localhost:3000/users/balance</w:t>
      </w:r>
    </w:p>
    <w:p w14:paraId="3B6330FC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Headers</w:t>
      </w:r>
      <w:r>
        <w:rPr>
          <w:rFonts w:hint="default" w:ascii="Times New Roman" w:hAnsi="Times New Roman" w:cs="Times New Roman"/>
        </w:rPr>
        <w:t>: None</w:t>
      </w:r>
    </w:p>
    <w:p w14:paraId="7EBBA635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  <w:lang w:val="en-US"/>
        </w:rPr>
        <w:t>Authentication</w:t>
      </w:r>
      <w:r>
        <w:rPr>
          <w:rFonts w:hint="default" w:ascii="Times New Roman" w:hAnsi="Times New Roman" w:cs="Times New Roman"/>
        </w:rPr>
        <w:t xml:space="preserve">: Basic Auth (Username: </w:t>
      </w:r>
      <w:r>
        <w:rPr>
          <w:rFonts w:hint="default" w:ascii="Times New Roman" w:hAnsi="Times New Roman" w:cs="Times New Roman"/>
          <w:lang w:val="en-US"/>
        </w:rPr>
        <w:t>driver</w:t>
      </w:r>
      <w:r>
        <w:rPr>
          <w:rFonts w:hint="default" w:ascii="Times New Roman" w:hAnsi="Times New Roman" w:cs="Times New Roman"/>
        </w:rPr>
        <w:t xml:space="preserve">@example.com, Password: </w:t>
      </w:r>
      <w:r>
        <w:rPr>
          <w:rFonts w:hint="default" w:ascii="Times New Roman" w:hAnsi="Times New Roman" w:cs="Times New Roman"/>
          <w:lang w:val="en-US"/>
        </w:rPr>
        <w:t>driver</w:t>
      </w:r>
      <w:r>
        <w:rPr>
          <w:rFonts w:hint="default" w:ascii="Times New Roman" w:hAnsi="Times New Roman" w:cs="Times New Roman"/>
        </w:rPr>
        <w:t>123)</w:t>
      </w:r>
    </w:p>
    <w:p w14:paraId="53865265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lang w:val="en-US"/>
        </w:rPr>
        <w:t>Purpose</w:t>
      </w:r>
      <w:r>
        <w:rPr>
          <w:rFonts w:hint="default" w:ascii="Times New Roman" w:hAnsi="Times New Roman" w:cs="Times New Roman"/>
          <w:lang w:val="en-US"/>
        </w:rPr>
        <w:t>: Driver can check it’s balance</w:t>
      </w:r>
    </w:p>
    <w:p w14:paraId="67A59245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Response</w:t>
      </w:r>
      <w:r>
        <w:rPr>
          <w:rFonts w:hint="default" w:ascii="Times New Roman" w:hAnsi="Times New Roman" w:cs="Times New Roman"/>
        </w:rPr>
        <w:t>:</w:t>
      </w:r>
    </w:p>
    <w:p w14:paraId="1047470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70500" cy="2682875"/>
            <wp:effectExtent l="0" t="0" r="2540" b="6985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8B88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0" w:leftChars="0" w:firstLine="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Track Total Payment:</w:t>
      </w:r>
    </w:p>
    <w:p w14:paraId="05BA5A2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Endpoint</w:t>
      </w:r>
      <w:r>
        <w:rPr>
          <w:rFonts w:hint="default" w:ascii="Times New Roman" w:hAnsi="Times New Roman" w:cs="Times New Roman"/>
        </w:rPr>
        <w:t>: GET http://localhost:3000/users/</w:t>
      </w:r>
      <w:r>
        <w:rPr>
          <w:rFonts w:hint="default" w:ascii="Times New Roman" w:hAnsi="Times New Roman" w:cs="Times New Roman"/>
          <w:lang w:val="en-US"/>
        </w:rPr>
        <w:t>payments</w:t>
      </w:r>
    </w:p>
    <w:p w14:paraId="059F103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Headers</w:t>
      </w:r>
      <w:r>
        <w:rPr>
          <w:rFonts w:hint="default" w:ascii="Times New Roman" w:hAnsi="Times New Roman" w:cs="Times New Roman"/>
        </w:rPr>
        <w:t>: None</w:t>
      </w:r>
    </w:p>
    <w:p w14:paraId="1F6F2B3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  <w:lang w:val="en-US"/>
        </w:rPr>
        <w:t>Authentication</w:t>
      </w:r>
      <w:r>
        <w:rPr>
          <w:rFonts w:hint="default" w:ascii="Times New Roman" w:hAnsi="Times New Roman" w:cs="Times New Roman"/>
        </w:rPr>
        <w:t xml:space="preserve">: Basic Auth (Username: </w:t>
      </w:r>
      <w:r>
        <w:rPr>
          <w:rFonts w:hint="default" w:ascii="Times New Roman" w:hAnsi="Times New Roman" w:cs="Times New Roman"/>
          <w:lang w:val="en-US"/>
        </w:rPr>
        <w:t>driver</w:t>
      </w:r>
      <w:r>
        <w:rPr>
          <w:rFonts w:hint="default" w:ascii="Times New Roman" w:hAnsi="Times New Roman" w:cs="Times New Roman"/>
        </w:rPr>
        <w:t xml:space="preserve">@example.com, Password: </w:t>
      </w:r>
      <w:r>
        <w:rPr>
          <w:rFonts w:hint="default" w:ascii="Times New Roman" w:hAnsi="Times New Roman" w:cs="Times New Roman"/>
          <w:lang w:val="en-US"/>
        </w:rPr>
        <w:t>driver</w:t>
      </w:r>
      <w:r>
        <w:rPr>
          <w:rFonts w:hint="default" w:ascii="Times New Roman" w:hAnsi="Times New Roman" w:cs="Times New Roman"/>
        </w:rPr>
        <w:t>123)</w:t>
      </w:r>
    </w:p>
    <w:p w14:paraId="25BDAD9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lang w:val="en-US"/>
        </w:rPr>
        <w:t>Purpose</w:t>
      </w:r>
      <w:r>
        <w:rPr>
          <w:rFonts w:hint="default" w:ascii="Times New Roman" w:hAnsi="Times New Roman" w:cs="Times New Roman"/>
          <w:lang w:val="en-US"/>
        </w:rPr>
        <w:t>: Driver can check it’s balance history</w:t>
      </w:r>
    </w:p>
    <w:p w14:paraId="506637D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2"/>
          <w:rFonts w:hint="default" w:ascii="Times New Roman" w:hAnsi="Times New Roman" w:cs="Times New Roman"/>
        </w:rPr>
        <w:t>Response</w:t>
      </w:r>
      <w:r>
        <w:rPr>
          <w:rFonts w:hint="default" w:ascii="Times New Roman" w:hAnsi="Times New Roman" w:cs="Times New Roman"/>
        </w:rPr>
        <w:t>:</w:t>
      </w:r>
    </w:p>
    <w:p w14:paraId="6B00099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</w:rPr>
      </w:pPr>
      <w:r>
        <w:drawing>
          <wp:inline distT="0" distB="0" distL="114300" distR="114300">
            <wp:extent cx="5272405" cy="2931795"/>
            <wp:effectExtent l="0" t="0" r="635" b="1905"/>
            <wp:docPr id="3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94B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bookmarkStart w:id="9" w:name="_Toc19978"/>
      <w:r>
        <w:rPr>
          <w:rStyle w:val="12"/>
          <w:rFonts w:hint="default" w:ascii="Times New Roman" w:hAnsi="Times New Roman" w:cs="Times New Roman"/>
          <w:b/>
          <w:bCs/>
        </w:rPr>
        <w:t>Real-Time Features</w:t>
      </w:r>
      <w:bookmarkEnd w:id="9"/>
    </w:p>
    <w:p w14:paraId="12B5A4DD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real-time updates (e.g., ride request notifications), WebSocket integration is recommended.</w:t>
      </w:r>
    </w:p>
    <w:p w14:paraId="7CC3CF9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bookmarkStart w:id="10" w:name="_Toc30696"/>
      <w:r>
        <w:rPr>
          <w:rStyle w:val="12"/>
          <w:rFonts w:hint="default" w:ascii="Times New Roman" w:hAnsi="Times New Roman" w:cs="Times New Roman"/>
          <w:b/>
          <w:bCs/>
        </w:rPr>
        <w:t>Error Handling</w:t>
      </w:r>
      <w:bookmarkEnd w:id="10"/>
    </w:p>
    <w:p w14:paraId="50AA6565">
      <w:pPr>
        <w:pStyle w:val="11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Robust error handling has been implemented across all endpoints to ensure stability and meaningful feedback during failures.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8D8660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7A9712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7FxgJ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7A9712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EEF31F"/>
    <w:multiLevelType w:val="singleLevel"/>
    <w:tmpl w:val="85EEF31F"/>
    <w:lvl w:ilvl="0" w:tentative="0">
      <w:start w:val="12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abstractNum w:abstractNumId="1">
    <w:nsid w:val="DC889A56"/>
    <w:multiLevelType w:val="multilevel"/>
    <w:tmpl w:val="DC889A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5530900"/>
    <w:multiLevelType w:val="multilevel"/>
    <w:tmpl w:val="F55309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E474E50"/>
    <w:multiLevelType w:val="multilevel"/>
    <w:tmpl w:val="FE474E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41F9BD04"/>
    <w:multiLevelType w:val="multilevel"/>
    <w:tmpl w:val="41F9BD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60F6E098"/>
    <w:multiLevelType w:val="multilevel"/>
    <w:tmpl w:val="60F6E0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41F386D"/>
    <w:multiLevelType w:val="multilevel"/>
    <w:tmpl w:val="641F38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26599"/>
    <w:rsid w:val="0C7E090C"/>
    <w:rsid w:val="13B2104C"/>
    <w:rsid w:val="1B4809F5"/>
    <w:rsid w:val="22377F97"/>
    <w:rsid w:val="24526599"/>
    <w:rsid w:val="262827A7"/>
    <w:rsid w:val="2697665E"/>
    <w:rsid w:val="2C11436F"/>
    <w:rsid w:val="2F402DCE"/>
    <w:rsid w:val="32106030"/>
    <w:rsid w:val="49C53294"/>
    <w:rsid w:val="4AB92C27"/>
    <w:rsid w:val="67D0500A"/>
    <w:rsid w:val="726A4AC3"/>
    <w:rsid w:val="7D541AAE"/>
    <w:rsid w:val="7E381D20"/>
    <w:rsid w:val="7F2052BD"/>
    <w:rsid w:val="7FA8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10">
    <w:name w:val="Hyperlink"/>
    <w:basedOn w:val="4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4"/>
    <w:qFormat/>
    <w:uiPriority w:val="0"/>
    <w:rPr>
      <w:b/>
      <w:bCs/>
    </w:rPr>
  </w:style>
  <w:style w:type="paragraph" w:styleId="13">
    <w:name w:val="toc 3"/>
    <w:basedOn w:val="1"/>
    <w:next w:val="1"/>
    <w:qFormat/>
    <w:uiPriority w:val="0"/>
    <w:pPr>
      <w:ind w:left="840" w:leftChars="4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777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2025-07-04T16:22:00Z</dcterms:created>
  <dc:creator>hussa</dc:creator>
  <cp:lastModifiedBy>hussa</cp:lastModifiedBy>
  <dcterms:modified xsi:type="dcterms:W3CDTF">2025-07-06T10:29:14Z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A07990113998469499F8765F5A88FD26_11</vt:lpwstr>
  </property>
</Properties>
</file>