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Friendship Recommendation Algorithm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 this people you may know algorithm, Hadoop uses Map-Reduce in order to find the recommended friends for each particular user in non-increasing order of their mutual friends.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Map Phase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 this phase, key-value pairs are created </w:t>
      </w:r>
      <w:r>
        <w:rPr>
          <w:b w:val="false"/>
          <w:bCs w:val="false"/>
          <w:sz w:val="24"/>
          <w:szCs w:val="24"/>
        </w:rPr>
        <w:t>in form of &lt;User1:&lt;User2,mutualFriend&gt;&gt;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Here 2 types of key-value pairs are generated-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1. User1 to all of their friends with value mutualFriend=-1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Example :   1</w:t>
        <w:tab/>
        <w:tab/>
        <w:t>2,3,4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=&gt; (1,[2,-1]) ; (1,[3,-1]) ; (1,[4,-1])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All combinations of two, of freinds corresponding to each User1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=&gt; </w:t>
      </w:r>
      <w:bookmarkStart w:id="0" w:name="__DdeLink__3_505711370"/>
      <w:r>
        <w:rPr>
          <w:b w:val="false"/>
          <w:bCs w:val="false"/>
          <w:sz w:val="24"/>
          <w:szCs w:val="24"/>
        </w:rPr>
        <w:t>(2,[3,1]) ;</w:t>
      </w:r>
      <w:bookmarkEnd w:id="0"/>
      <w:r>
        <w:rPr>
          <w:b w:val="false"/>
          <w:bCs w:val="false"/>
          <w:sz w:val="24"/>
          <w:szCs w:val="24"/>
        </w:rPr>
        <w:t xml:space="preserve"> (3,[2,1]) ; (2,[4,1]) ; (4,[2,1]) ; (3,[4,1]) ; (4,[3,1])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Reduce Phase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 this phase, we have a </w:t>
      </w:r>
      <w:r>
        <w:rPr>
          <w:b w:val="false"/>
          <w:bCs w:val="false"/>
          <w:sz w:val="24"/>
          <w:szCs w:val="24"/>
        </w:rPr>
        <w:t xml:space="preserve">combined for each particular User.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Example: 1:{[2,-1],[3,-1],[4,-1],[5,2],[5,3],[6,3]}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Now there will be a map in which the entry of the pair (like [5,2]) is done if mutual friend is not -1, else entry will be with null i.e. [2,null]. And if </w:t>
      </w:r>
      <w:r>
        <w:rPr>
          <w:b w:val="false"/>
          <w:bCs w:val="false"/>
          <w:sz w:val="24"/>
          <w:szCs w:val="24"/>
        </w:rPr>
        <w:t>another pair comes which is not directly friend(i.e. mutualFriend=-1) then the map value appends the mutual friend.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Another TreeMap DataStructure is used to sort the map on the basis of the non-increasing length of each list of mutual friends from the map.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 is then converted to string for only top 10 recommended friends, and then the User1 with string is written back to context and the output is given.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65"/>
        <w:gridCol w:w="8280"/>
      </w:tblGrid>
      <w:tr>
        <w:trPr/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924</w:t>
            </w:r>
          </w:p>
        </w:tc>
        <w:tc>
          <w:tcPr>
            <w:tcW w:w="8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439,2409,6995,11860,15416,43748,45881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8941</w:t>
            </w:r>
          </w:p>
        </w:tc>
        <w:tc>
          <w:tcPr>
            <w:tcW w:w="8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8493,8488,8489,8490,8492,8494,8499,8501,8503,8504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8942</w:t>
            </w:r>
          </w:p>
        </w:tc>
        <w:tc>
          <w:tcPr>
            <w:tcW w:w="8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8939,8940,8943,8944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9019</w:t>
            </w:r>
          </w:p>
        </w:tc>
        <w:tc>
          <w:tcPr>
            <w:tcW w:w="8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9022,317,9023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9020</w:t>
            </w:r>
          </w:p>
        </w:tc>
        <w:tc>
          <w:tcPr>
            <w:tcW w:w="8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9021,9016,9017,9022,317,9023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9021</w:t>
            </w:r>
          </w:p>
        </w:tc>
        <w:tc>
          <w:tcPr>
            <w:tcW w:w="8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9020,9016,9017,9022,317,9023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9022</w:t>
            </w:r>
          </w:p>
        </w:tc>
        <w:tc>
          <w:tcPr>
            <w:tcW w:w="8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9019,9020,9021,317,9016,9017,9023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9990</w:t>
            </w:r>
          </w:p>
        </w:tc>
        <w:tc>
          <w:tcPr>
            <w:tcW w:w="8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13134,13478,13877,34299,34485,34642,37941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9992</w:t>
            </w:r>
          </w:p>
        </w:tc>
        <w:tc>
          <w:tcPr>
            <w:tcW w:w="8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9987,9989,35667,9991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9993</w:t>
            </w:r>
          </w:p>
        </w:tc>
        <w:tc>
          <w:tcPr>
            <w:tcW w:w="8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9991,13134,13478,13877,34299,34485,34642,37941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239</Words>
  <Characters>1455</Characters>
  <CharactersWithSpaces>1662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2017-07-30T22:16:18Z</dcterms:created>
  <dc:creator/>
  <dc:description/>
  <dc:language>en-IN</dc:language>
  <cp:lastModifiedBy/>
  <dcterms:modified xsi:type="dcterms:W3CDTF">2017-07-30T23:25:39Z</dcterms:modified>
  <cp:revision>1</cp:revision>
  <dc:subject/>
  <dc:title/>
</cp:coreProperties>
</file>