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sz w:val="6"/>
          <w:szCs w:val="6"/>
        </w:rPr>
      </w:pPr>
      <w:r w:rsidDel="00000000" w:rsidR="00000000" w:rsidRPr="00000000">
        <w:rPr>
          <w:b w:val="1"/>
          <w:bCs w:val="1"/>
          <w:color w:val="c26a47"/>
          <w:sz w:val="80"/>
          <w:szCs w:val="80"/>
          <w:rtl w:val="0"/>
        </w:rPr>
        <w:t xml:space="preserve">Orbis 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1f1e1d"/>
          <w:sz w:val="36"/>
          <w:szCs w:val="36"/>
          <w:rtl w:val="0"/>
        </w:rPr>
        <w:t xml:space="preserve">Use Case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0" w:lineRule="auto"/>
        <w:jc w:val="center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6b6862"/>
          <w:sz w:val="24"/>
          <w:szCs w:val="24"/>
          <w:rtl w:val="0"/>
        </w:rPr>
        <w:t xml:space="preserve">Service Booking &amp; Scheduling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1f1e1d"/>
          <w:sz w:val="24"/>
          <w:szCs w:val="24"/>
          <w:rtl w:val="0"/>
        </w:rPr>
        <w:t xml:space="preserve">Hussain Jameel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6b6862"/>
          <w:sz w:val="22"/>
          <w:szCs w:val="22"/>
          <w:rtl w:val="0"/>
        </w:rPr>
        <w:t xml:space="preserve">ITA602 — Advanced IT Work Integrated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6b6862"/>
          <w:sz w:val="22"/>
          <w:szCs w:val="22"/>
          <w:rtl w:val="0"/>
        </w:rPr>
        <w:t xml:space="preserve">Torrens University Australia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c26a47" w:space="6" w:sz="8" w:val="single"/>
        </w:pBdr>
        <w:spacing w:after="200" w:before="4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36"/>
          <w:szCs w:val="36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7360"/>
        <w:gridCol w:w="1200"/>
        <w:tblGridChange w:id="0">
          <w:tblGrid>
            <w:gridCol w:w="800"/>
            <w:gridCol w:w="736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26a47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1e1d"/>
                <w:sz w:val="22"/>
                <w:szCs w:val="22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26a47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1e1d"/>
                <w:sz w:val="22"/>
                <w:szCs w:val="22"/>
                <w:rtl w:val="0"/>
              </w:rPr>
              <w:t xml:space="preserve">Actor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26a47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1e1d"/>
                <w:sz w:val="22"/>
                <w:szCs w:val="22"/>
                <w:rtl w:val="0"/>
              </w:rPr>
              <w:t xml:space="preserve">Use Case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26a47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1e1d"/>
                <w:sz w:val="22"/>
                <w:szCs w:val="22"/>
                <w:rtl w:val="0"/>
              </w:rPr>
              <w:t xml:space="preserve">Customer 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b6862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1e1d"/>
                <w:sz w:val="20"/>
                <w:szCs w:val="20"/>
                <w:rtl w:val="0"/>
              </w:rPr>
              <w:t xml:space="preserve">UC1 — Customer Initiates Booking from Business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b6862"/>
                <w:sz w:val="20"/>
                <w:szCs w:val="20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1e1d"/>
                <w:sz w:val="20"/>
                <w:szCs w:val="20"/>
                <w:rtl w:val="0"/>
              </w:rPr>
              <w:t xml:space="preserve">UC2 — Customer Fills Business-Specific Booking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b6862"/>
                <w:sz w:val="20"/>
                <w:szCs w:val="20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1e1d"/>
                <w:sz w:val="20"/>
                <w:szCs w:val="20"/>
                <w:rtl w:val="0"/>
              </w:rPr>
              <w:t xml:space="preserve">UC3 — Booking Submission &amp; Pending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26a47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1e1d"/>
                <w:sz w:val="22"/>
                <w:szCs w:val="22"/>
                <w:rtl w:val="0"/>
              </w:rPr>
              <w:t xml:space="preserve">Business Owner 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b6862"/>
                <w:sz w:val="20"/>
                <w:szCs w:val="20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1e1d"/>
                <w:sz w:val="20"/>
                <w:szCs w:val="20"/>
                <w:rtl w:val="0"/>
              </w:rPr>
              <w:t xml:space="preserve">UC4 — Business Owner Reviews and Decides on a Pending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b6862"/>
                <w:sz w:val="20"/>
                <w:szCs w:val="20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1e1d"/>
                <w:sz w:val="20"/>
                <w:szCs w:val="20"/>
                <w:rtl w:val="0"/>
              </w:rPr>
              <w:t xml:space="preserve">UC5 — Business Owner Registers and Sets Up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b6862"/>
                <w:sz w:val="20"/>
                <w:szCs w:val="20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1e1d"/>
                <w:sz w:val="20"/>
                <w:szCs w:val="20"/>
                <w:rtl w:val="0"/>
              </w:rPr>
              <w:t xml:space="preserve">UC6 — Business Owner Sets Availability and Booking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b6862"/>
                <w:sz w:val="20"/>
                <w:szCs w:val="20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1e1d"/>
                <w:sz w:val="20"/>
                <w:szCs w:val="20"/>
                <w:rtl w:val="0"/>
              </w:rPr>
              <w:t xml:space="preserve">UC7 — Business Owner Builds Their Custom Booking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b6862"/>
                <w:sz w:val="20"/>
                <w:szCs w:val="20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1e1d"/>
                <w:sz w:val="20"/>
                <w:szCs w:val="20"/>
                <w:rtl w:val="0"/>
              </w:rPr>
              <w:t xml:space="preserve">UC8 — Business Owner Views Dashboard and Manages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b6862"/>
                <w:sz w:val="20"/>
                <w:szCs w:val="20"/>
                <w:rtl w:val="0"/>
              </w:rPr>
              <w:t xml:space="preserve">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1e1d"/>
                <w:sz w:val="20"/>
                <w:szCs w:val="20"/>
                <w:rtl w:val="0"/>
              </w:rPr>
              <w:t xml:space="preserve">UC9 — Business Owner Gets Their Public Booking Link and Widget Snippet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26a47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1e1d"/>
                <w:sz w:val="22"/>
                <w:szCs w:val="22"/>
                <w:rtl w:val="0"/>
              </w:rPr>
              <w:t xml:space="preserve">Admin 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b6862"/>
                <w:sz w:val="20"/>
                <w:szCs w:val="20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1e1d"/>
                <w:sz w:val="20"/>
                <w:szCs w:val="20"/>
                <w:rtl w:val="0"/>
              </w:rPr>
              <w:t xml:space="preserve">UC10 — Admin Logs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b6862"/>
                <w:sz w:val="20"/>
                <w:szCs w:val="20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1e1d"/>
                <w:sz w:val="20"/>
                <w:szCs w:val="20"/>
                <w:rtl w:val="0"/>
              </w:rPr>
              <w:t xml:space="preserve">UC11 — Admin Views Platform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b6862"/>
                <w:sz w:val="20"/>
                <w:szCs w:val="20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1e1d"/>
                <w:sz w:val="20"/>
                <w:szCs w:val="20"/>
                <w:rtl w:val="0"/>
              </w:rPr>
              <w:t xml:space="preserve">UC12 — Admin Views All Businesses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6b6862"/>
                <w:sz w:val="20"/>
                <w:szCs w:val="20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1e1d"/>
                <w:sz w:val="20"/>
                <w:szCs w:val="20"/>
                <w:rtl w:val="0"/>
              </w:rPr>
              <w:t xml:space="preserve">UC13 — Admin Suspends or Activates a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Fonts w:ascii="Aptos" w:cs="Aptos" w:eastAsia="Aptos" w:hAnsi="Aptos"/>
                <w:color w:val="6b6862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bottom w:color="c26a47" w:space="6" w:sz="8" w:val="single"/>
        </w:pBdr>
        <w:spacing w:after="200" w:before="4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36"/>
          <w:szCs w:val="36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This document specifies the complete set of use cases for </w:t>
      </w:r>
      <w:r w:rsidDel="00000000" w:rsidR="00000000" w:rsidRPr="00000000">
        <w:rPr>
          <w:rtl w:val="0"/>
        </w:rPr>
        <w:t xml:space="preserve">Orbis Scheduler</w:t>
      </w: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, a multi-tenant SaaS-style service booking and scheduling platform. Each use case describes a single interaction between an actor and the system, including the main flow, alternate paths, exceptions, and key technical 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The system supports three actor categories — Customer, Business Owner, and Platform Administrator — across a total of thirteen use cases. Together, these specifications define the full functional behaviour the system must implement for the MVP scope of the ITA602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Bdr>
          <w:bottom w:color="c26a47" w:space="6" w:sz="8" w:val="single"/>
        </w:pBdr>
        <w:spacing w:after="200" w:before="4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36"/>
          <w:szCs w:val="36"/>
          <w:rtl w:val="0"/>
        </w:rPr>
        <w:t xml:space="preserve">2. Actor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5560"/>
        <w:gridCol w:w="2000"/>
        <w:tblGridChange w:id="0">
          <w:tblGrid>
            <w:gridCol w:w="1800"/>
            <w:gridCol w:w="55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26a47" w:space="0" w:sz="4" w:val="single"/>
              <w:left w:color="c26a47" w:space="0" w:sz="4" w:val="single"/>
              <w:bottom w:color="c26a47" w:space="0" w:sz="4" w:val="single"/>
              <w:right w:color="c26a47" w:space="0" w:sz="4" w:val="single"/>
            </w:tcBorders>
            <w:shd w:fill="c26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6a47" w:space="0" w:sz="4" w:val="single"/>
              <w:left w:color="c26a47" w:space="0" w:sz="4" w:val="single"/>
              <w:bottom w:color="c26a47" w:space="0" w:sz="4" w:val="single"/>
              <w:right w:color="c26a47" w:space="0" w:sz="4" w:val="single"/>
            </w:tcBorders>
            <w:shd w:fill="c26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6a47" w:space="0" w:sz="4" w:val="single"/>
              <w:left w:color="c26a47" w:space="0" w:sz="4" w:val="single"/>
              <w:bottom w:color="c26a47" w:space="0" w:sz="4" w:val="single"/>
              <w:right w:color="c26a47" w:space="0" w:sz="4" w:val="single"/>
            </w:tcBorders>
            <w:shd w:fill="c26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End user who books an appointment via a business's website or public booking link. Does not require an account.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None — name and email captured per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Operator of a service business who manages their availability, booking form, and incoming bookings through a private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JWT-based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Platform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Operator of the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Orbis Scheduler</w:t>
            </w: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 platform itself. Has cross-tenant visibility for support and platform-management tasks.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JWT-based login with admin role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pBdr>
          <w:bottom w:color="c26a47" w:space="6" w:sz="8" w:val="single"/>
        </w:pBdr>
        <w:spacing w:after="200" w:before="4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36"/>
          <w:szCs w:val="36"/>
          <w:rtl w:val="0"/>
        </w:rPr>
        <w:t xml:space="preserve">3. Use Case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6360"/>
        <w:gridCol w:w="2000"/>
        <w:tblGridChange w:id="0">
          <w:tblGrid>
            <w:gridCol w:w="1000"/>
            <w:gridCol w:w="63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26a47" w:space="0" w:sz="4" w:val="single"/>
              <w:left w:color="c26a47" w:space="0" w:sz="4" w:val="single"/>
              <w:bottom w:color="c26a47" w:space="0" w:sz="4" w:val="single"/>
              <w:right w:color="c26a47" w:space="0" w:sz="4" w:val="single"/>
            </w:tcBorders>
            <w:shd w:fill="c26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6a47" w:space="0" w:sz="4" w:val="single"/>
              <w:left w:color="c26a47" w:space="0" w:sz="4" w:val="single"/>
              <w:bottom w:color="c26a47" w:space="0" w:sz="4" w:val="single"/>
              <w:right w:color="c26a47" w:space="0" w:sz="4" w:val="single"/>
            </w:tcBorders>
            <w:shd w:fill="c26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6a47" w:space="0" w:sz="4" w:val="single"/>
              <w:left w:color="c26a47" w:space="0" w:sz="4" w:val="single"/>
              <w:bottom w:color="c26a47" w:space="0" w:sz="4" w:val="single"/>
              <w:right w:color="c26a47" w:space="0" w:sz="4" w:val="single"/>
            </w:tcBorders>
            <w:shd w:fill="c26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UC1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Customer Initiates Booking from Business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UC2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Customer Fills Business-Specific Booking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UC3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Booking Submission &amp; Pending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UC4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Reviews and Decides on a Pending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UC5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Registers and Sets Up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UC6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Sets Availability and Booking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UC7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Builds Their Custom Booking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UC8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Views Dashboard and Manages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UC9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Gets Their Public Booking Link and Widget Snippet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UC10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 Logs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UC11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 Views Platform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UC12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 Views All Businesses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UC13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 Suspends or Activates a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Bdr>
          <w:bottom w:color="c26a47" w:space="6" w:sz="8" w:val="single"/>
        </w:pBdr>
        <w:spacing w:after="200" w:before="4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36"/>
          <w:szCs w:val="36"/>
          <w:rtl w:val="0"/>
        </w:rPr>
        <w:t xml:space="preserve">4. Customer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This section covers the three customer-facing use cases — the full journey from arriving on a booking page through to submitting a confirmed booking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40" w:before="3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8b4a2b"/>
          <w:sz w:val="28"/>
          <w:szCs w:val="28"/>
          <w:rtl w:val="0"/>
        </w:rPr>
        <w:t xml:space="preserve">Use Case 1: Customer Initiates Booking from Business Website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Customer (no account, no login)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Customer clicks the "Book Appointment" button on Business ABC123's own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ABC123 is registered on the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ABC123 has embedded the iframe widget (or shareable link) on their website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ABC123 has at least one active service configured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is browsing Business ABC123's website.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clicks the "Book Appointment" button.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Browser loads the iframe (or redirects) to yourplatform.com/book/[ABC123-uuid].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receives the request and extracts the business UUID from the URL.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Backend queries the database: SELECT * FROM businesses WHERE id = [uuid].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Backend queries active services for that business: SELECT * FROM services WHERE business_id = [uuid] AND active = true.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renders the public booking page showing the business name, description, and the list of available services (name, duration, brief description).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views the page, ready to select a service.</w:t>
      </w:r>
    </w:p>
    <w:p w:rsidR="00000000" w:rsidDel="00000000" w:rsidP="00000000" w:rsidRDefault="00000000" w:rsidRPr="00000000" w14:paraId="0000009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Postcondition: </w:t>
      </w: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Customer sees Business ABC123's services only — no other tenant's data is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Alternate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A1 — Business UUID doesn't exist (invalid/tampered 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4: Backend finds no matching business.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 a "Business not found" error page.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No services or data leaked.</w:t>
      </w:r>
    </w:p>
    <w:p w:rsidR="00000000" w:rsidDel="00000000" w:rsidP="00000000" w:rsidRDefault="00000000" w:rsidRPr="00000000" w14:paraId="0000009F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A2 — Business exists but has zero active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6: Query returns empty list.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 "This business hasn't added any services yet" message.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No booking action possible.</w:t>
      </w:r>
    </w:p>
    <w:p w:rsidR="00000000" w:rsidDel="00000000" w:rsidP="00000000" w:rsidRDefault="00000000" w:rsidRPr="00000000" w14:paraId="000000A3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A3 — Business account is deactivated/suspended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5: Business record exists but is flagged inactive.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 "This business is currently unavailable" message.</w:t>
      </w:r>
    </w:p>
    <w:p w:rsidR="00000000" w:rsidDel="00000000" w:rsidP="00000000" w:rsidRDefault="00000000" w:rsidRPr="00000000" w14:paraId="000000A6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E1 — Database/server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 generic error page, logs the incident.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No partial or broken data shown to customer.</w:t>
      </w:r>
    </w:p>
    <w:p w:rsidR="00000000" w:rsidDel="00000000" w:rsidP="00000000" w:rsidRDefault="00000000" w:rsidRPr="00000000" w14:paraId="000000A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40" w:before="3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8b4a2b"/>
          <w:sz w:val="28"/>
          <w:szCs w:val="28"/>
          <w:rtl w:val="0"/>
        </w:rPr>
        <w:t xml:space="preserve">Use Case 2: Customer Fills Business-Specific Booking Form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Customer (no account, no login)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Customer has selected a service from Business ABC123's booking page (from UC1) and proceeds to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ABC123 has configured a custom booking form for this service (a flat, single-step set of fields)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Form structure is stored as a defined schema (fields, types, labels, required/optional, options)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No field depends on another field's value — all fields are shown together, always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selects a service (e.g., "Residential Cleaning") on Business ABC123's page.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fetches the form schema configured for that service: SELECT form_schema FROM services WHERE id = [service_id].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renders the entire form in one view — all fields visible at once, regardless of what the customer selects elsewhere in the form (e.g. Text fields for Name, Email, Phone, Address; Dropdowns for Property Type and Service Type; Checkboxes for Extras; Radio buttons for Frequency; Textarea for Additional Comments).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fills in the fields — selecting from dropdowns, ticking checkboxes, choosing radio options, typing into text fields — in any order, with no field appearing, hiding, or changing based on another field's value.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proceeds to slot selection (calendar view with available day/time slots).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selects a date and time.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reviews their entered information and submits.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validates submission against the form schema: all required fields are filled, and dropdown/checkbox/radio values match the predefined options.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creates a booking record, storing form responses as structured data linked to that booking.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is redirected to confirmation page (UC3).</w:t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Postcondition: </w:t>
      </w: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A booking record exists containing both the universal booking data (slot, service, business) and the business-specific form responses, captured from a single static form with no conditional behaviour.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Alternate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A1 — Business hasn't configured a custom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2: No form schema found for this service.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falls back to a default minimal form: Name, Email, Phone.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Booking proceeds normally.</w:t>
      </w:r>
    </w:p>
    <w:p w:rsidR="00000000" w:rsidDel="00000000" w:rsidP="00000000" w:rsidRDefault="00000000" w:rsidRPr="00000000" w14:paraId="000000C7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A2 — Customer leaves a required field 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8: Validation fails.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highlights missing fields, customer cannot proceed until resolved.</w:t>
      </w:r>
    </w:p>
    <w:p w:rsidR="00000000" w:rsidDel="00000000" w:rsidP="00000000" w:rsidRDefault="00000000" w:rsidRPr="00000000" w14:paraId="000000CA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A3 — Customer's selected slot becomes unavailable while filling the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6/7: Another customer books the same slot first.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detects conflict at submission time.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is shown "This slot was just booked, please select another" and returned to slot selection.</w:t>
      </w:r>
    </w:p>
    <w:p w:rsidR="00000000" w:rsidDel="00000000" w:rsidP="00000000" w:rsidRDefault="00000000" w:rsidRPr="00000000" w14:paraId="000000CE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E1 — Form schema is corrupted or 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fails to render form safely.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Generic error shown, incident logged, fallback to default form offered.</w:t>
      </w:r>
    </w:p>
    <w:p w:rsidR="00000000" w:rsidDel="00000000" w:rsidP="00000000" w:rsidRDefault="00000000" w:rsidRPr="00000000" w14:paraId="000000D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40" w:before="3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8b4a2b"/>
          <w:sz w:val="28"/>
          <w:szCs w:val="28"/>
          <w:rtl w:val="0"/>
        </w:rPr>
        <w:t xml:space="preserve">Use Case 3: Booking Submission &amp; Pending Review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Customer (no account, no login)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Customer has submitted the booking form and selected a slot (from UC2)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Selected slot was still available at the moment of submission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Form data passed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submits the completed form and selected slot.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performs a final availability check on the slot (re-verify it hasn't been taken in the time between selection and submission).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creates the booking record with status pending.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locks the slot immediately — no other customer can select it while it's pending.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generates a unique booking reference ID.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displays the Booking Request Sent screen to the customer, showing: "Your booking request has been sent! [Business Name] will confirm shortly", the service requested, the date and time requested, the booking reference ID, and a read-only summary of the form details they submitted.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sends a "Request Received" email to the customer's submitted email address.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sends an "Action Required" email/notification to the business owner with the booking details and a prompt to review it in their dashboard.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Booking appears in the business owner's dashboard under a new Pending Requests tab.</w:t>
      </w:r>
    </w:p>
    <w:p w:rsidR="00000000" w:rsidDel="00000000" w:rsidP="00000000" w:rsidRDefault="00000000" w:rsidRPr="00000000" w14:paraId="000000E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Postcondition: </w:t>
      </w: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Booking exists with status pending, slot is locked, and the decision now sits with the business owner (handled in UC4).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Alternate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A1 — Slot was taken between selection and submission (race condition)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2: Re-check finds the slot no longer available (another pending or confirmed booking already holds it).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does not create the booking.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is shown "Sorry, this slot was just requested by someone else. Please select another time.".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is returned to slot selection — form data they already entered is preserved.</w:t>
      </w:r>
    </w:p>
    <w:p w:rsidR="00000000" w:rsidDel="00000000" w:rsidP="00000000" w:rsidRDefault="00000000" w:rsidRPr="00000000" w14:paraId="000000EE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A2 — Email delivery fails (customer or business)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7/8: Email service returns an error.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Booking is still created as pending — email failure does not block the request.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logs the failed email for retry.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still sees the on-screen "Request Sent" confirmation regardless of email status.</w:t>
      </w:r>
    </w:p>
    <w:p w:rsidR="00000000" w:rsidDel="00000000" w:rsidP="00000000" w:rsidRDefault="00000000" w:rsidRPr="00000000" w14:paraId="000000F3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E1 — Database failure during booking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3 fails.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No booking is created, no slot is locked.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is shown a generic error and asked to try again.</w:t>
      </w:r>
    </w:p>
    <w:p w:rsidR="00000000" w:rsidDel="00000000" w:rsidP="00000000" w:rsidRDefault="00000000" w:rsidRPr="00000000" w14:paraId="000000F8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Technical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Locking the slot at pending state prevents two customers requesting the same time. A sensible expiry rule (e.g. auto-reject after 24–48 hours unactioned) can be added as a future improvement to prevent slots being indefinitely held.</w:t>
      </w:r>
    </w:p>
    <w:p w:rsidR="00000000" w:rsidDel="00000000" w:rsidP="00000000" w:rsidRDefault="00000000" w:rsidRPr="00000000" w14:paraId="000000F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pBdr>
          <w:bottom w:color="c26a47" w:space="6" w:sz="8" w:val="single"/>
        </w:pBdr>
        <w:spacing w:after="200" w:before="4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36"/>
          <w:szCs w:val="36"/>
          <w:rtl w:val="0"/>
        </w:rPr>
        <w:t xml:space="preserve">5. Business Owner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This section covers the six business-owner use cases, from reviewing booking requests through to onboarding and ongoing management of the booking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40" w:before="3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8b4a2b"/>
          <w:sz w:val="28"/>
          <w:szCs w:val="28"/>
          <w:rtl w:val="0"/>
        </w:rPr>
        <w:t xml:space="preserve">Use Case 4: Business Owner Reviews and Decides on a Pending Booking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(logged in via JWT)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opens the "Pending Requests" tab in their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At least one booking exists with status pending for this business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is authenticated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navigates to Dashboard → Pending Requests.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fetches all bookings where business_id = [token's business_id] AND status = pending.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views the list — each entry shows customer name, service, requested date/time, and a summary of form responses.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opens a specific request to see full details.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clicks Accept or Reject.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If Accepted: platform updates booking status to confirmed; slot remains permanently locked; "Booking Confirmed" email sent to customer; booking moves to Upcoming Bookings tab.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If Rejected: platform updates booking status to rejected; slot is released and becomes available again; "Booking Declined" email sent to customer; booking moves to a Rejected/Past Requests tab.</w:t>
      </w:r>
    </w:p>
    <w:p w:rsidR="00000000" w:rsidDel="00000000" w:rsidP="00000000" w:rsidRDefault="00000000" w:rsidRPr="00000000" w14:paraId="000001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Postcondition: </w:t>
      </w: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Booking has a final status (confirmed or rejected), customer has been notified, and slot availability reflects the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Alternate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A1 — Business owner tries to act on a request from a different business (tampered 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5: Backend validates that the booking's business_id matches the JWT token's business_id.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If mismatch, request is rejected with a 403 error — no status change occurs.</w:t>
      </w:r>
    </w:p>
    <w:p w:rsidR="00000000" w:rsidDel="00000000" w:rsidP="00000000" w:rsidRDefault="00000000" w:rsidRPr="00000000" w14:paraId="00000115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A2 — Customer's email is invalid/bounces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8a/8b: Email fails to send.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Status change still completes — customer not being notified doesn't block the business's decision.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Failure logged for retry.</w:t>
      </w:r>
    </w:p>
    <w:p w:rsidR="00000000" w:rsidDel="00000000" w:rsidP="00000000" w:rsidRDefault="00000000" w:rsidRPr="00000000" w14:paraId="00000119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E1 — Two business owners (e.g. staff accounts) act on the same request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Not a concern for MVP since only one business owner account exists per business.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Flagged only as a future consideration if multi-staff accounts get added later.</w:t>
      </w:r>
    </w:p>
    <w:p w:rsidR="00000000" w:rsidDel="00000000" w:rsidP="00000000" w:rsidRDefault="00000000" w:rsidRPr="00000000" w14:paraId="0000011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40" w:before="3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8b4a2b"/>
          <w:sz w:val="28"/>
          <w:szCs w:val="28"/>
          <w:rtl w:val="0"/>
        </w:rPr>
        <w:t xml:space="preserve">Use Case 5: Business Owner Registers and Sets Up Account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(new 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visits the platform's landing page and clicks "Sign Up"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has a valid email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does not already have an account with this email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navigates to /register.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displays a registration form with the following fields: Business name, Owner's full name, Email address, Password (with confirmation).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fills in all fields and clicks "Create Account".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validates the input: all required fields are filled, email is in a valid format, password meets minimum strength requirements (e.g. 8+ characters, mix of letters and numbers), and email is not already registered on the platform.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creates the business record in the database: auto-generates a unique UUID for the business (used for the public booking URL), stores hashed password (never plain text), sets default empty values for availability and booking duration, and sets form_schema to a default minimal form (Name, Email, Phone).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issues a JWT token containing the business's UUID.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redirects the business owner to a Welcome / Onboarding screen with a clear next-steps checklist: set availability, set booking duration, build booking form, copy booking link / widget snippet.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can now navigate the dashboard freely.</w:t>
      </w:r>
    </w:p>
    <w:p w:rsidR="00000000" w:rsidDel="00000000" w:rsidP="00000000" w:rsidRDefault="00000000" w:rsidRPr="00000000" w14:paraId="000001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Postcondition: </w:t>
      </w: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A new business account exists, the owner is logged in, and a personalized onboarding path is presented.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Alternate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A1 — Email already registered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4: Email is found in the database.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displays "An account with this email already exists. Please log in instead.".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Provides a link to the login page.</w:t>
      </w:r>
    </w:p>
    <w:p w:rsidR="00000000" w:rsidDel="00000000" w:rsidP="00000000" w:rsidRDefault="00000000" w:rsidRPr="00000000" w14:paraId="00000137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A2 — Validation fails (weak password, invalid email, missing fields)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4: Validation errors found.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highlights the specific fields with inline error messages.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Owner corrects and resubmits.</w:t>
      </w:r>
    </w:p>
    <w:p w:rsidR="00000000" w:rsidDel="00000000" w:rsidP="00000000" w:rsidRDefault="00000000" w:rsidRPr="00000000" w14:paraId="0000013B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A3 — Business owner returns later to log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Owner navigates to /login and enters email and password.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validates credentials, issues a new JWT, redirects to dashboard.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If onboarding checklist is incomplete, the dashboard still highlights what's left.</w:t>
      </w:r>
    </w:p>
    <w:p w:rsidR="00000000" w:rsidDel="00000000" w:rsidP="00000000" w:rsidRDefault="00000000" w:rsidRPr="00000000" w14:paraId="0000013F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E1 — Database error during account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5 fails.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No account is created (atomic operation — partial state should never exist).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Owner sees a generic error and is asked to try again.</w:t>
      </w:r>
    </w:p>
    <w:p w:rsidR="00000000" w:rsidDel="00000000" w:rsidP="00000000" w:rsidRDefault="00000000" w:rsidRPr="00000000" w14:paraId="00000144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E2 — JWT signing fails (server-side configuration issue)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6 fails.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Account is created but owner cannot be logged in automatically.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Owner is redirected to the login page to authenticate manually.</w:t>
      </w:r>
    </w:p>
    <w:p w:rsidR="00000000" w:rsidDel="00000000" w:rsidP="00000000" w:rsidRDefault="00000000" w:rsidRPr="00000000" w14:paraId="00000148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Technical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Passwords are hashed with bcrypt or argon2 — never stored in plain text or with reversible encryption.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UUIDs are generated as version 4 (random) — never sequential, to prevent IDOR enumeration.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JWT expiry should be a reasonable lifetime (e.g. 7 days), with refresh mechanism handled later if needed.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Email verification is not in MVP scope but is flagged as a future improvement.</w:t>
      </w:r>
    </w:p>
    <w:p w:rsidR="00000000" w:rsidDel="00000000" w:rsidP="00000000" w:rsidRDefault="00000000" w:rsidRPr="00000000" w14:paraId="0000014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spacing w:after="140" w:before="3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8b4a2b"/>
          <w:sz w:val="28"/>
          <w:szCs w:val="28"/>
          <w:rtl w:val="0"/>
        </w:rPr>
        <w:t xml:space="preserve">Use Case 6: Business Owner Sets Availability and Booking Duration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(logged in via JWT)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navigates to Dashboard → Availability (either from onboarding checklist or main nav)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is authenticated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account exists in the 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clicks "Availability" in the dashboard navigation.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fetches the business's current availability config: SELECT availability, booking_duration FROM businesses WHERE id = [token's business_id].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renders the Availability page with two sections — Section A: Weekly Availability (7 days with Open/Closed toggle and start/end time pickers per open day) and Section B: Booking Duration (a single dropdown — 15 min, 30 min, 45 min, 1 hour, 1.5 hours, 2 hours).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configures both sections — toggling days open/closed, setting start and end times for each open day, and picking a booking duration.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clicks "Save".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validates: for each open day, end time must be after start time; at least one day must be open; and booking duration must fit within the shortest open day.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saves the availability config and booking duration to the business record.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recalculates and caches the available slots for the next 60 days (rolling window) based on the new configuration.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displays a success message: "Your availability has been updated".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If this was the first time configuring availability (onboarding), the onboarding checklist item is marked complete.</w:t>
      </w:r>
    </w:p>
    <w:p w:rsidR="00000000" w:rsidDel="00000000" w:rsidP="00000000" w:rsidRDefault="00000000" w:rsidRPr="00000000" w14:paraId="000001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Postcondition: </w:t>
      </w: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Business now has a fully defined weekly schedule and booking duration; customer-facing booking page will start generating real slots for available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Alternate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A1 — Business owner saves with all days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6: Validation fails.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shows: "You must have at least one open day for customers to book.".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Save is blocked until at least one day is open.</w:t>
      </w:r>
    </w:p>
    <w:p w:rsidR="00000000" w:rsidDel="00000000" w:rsidP="00000000" w:rsidRDefault="00000000" w:rsidRPr="00000000" w14:paraId="00000169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A2 — Business owner enters end time before start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6: Validation fails for that specific day.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highlights the problem day: "End time must be after start time".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Save is blocked until corrected.</w:t>
      </w:r>
    </w:p>
    <w:p w:rsidR="00000000" w:rsidDel="00000000" w:rsidP="00000000" w:rsidRDefault="00000000" w:rsidRPr="00000000" w14:paraId="0000016D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A3 — Booking duration exceeds available window on an open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6: Validation fails.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shows: "A [2 hour] booking won't fit in your [9:00–10:00] window for Tuesday. Either extend the day or shorten the duration.".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Save is blocked.</w:t>
      </w:r>
    </w:p>
    <w:p w:rsidR="00000000" w:rsidDel="00000000" w:rsidP="00000000" w:rsidRDefault="00000000" w:rsidRPr="00000000" w14:paraId="00000171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A4 — Business owner updates availability when existing bookings already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Owner has confirmed/pending bookings, then changes hours to exclude those existing slots.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allows the change but does not auto-cancel existing bookings.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Existing bookings remain valid; only future slot generation is affected.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Optionally: platform shows a warning at save time — "You have 3 existing bookings outside your new hours. Those bookings remain confirmed.".</w:t>
      </w:r>
    </w:p>
    <w:p w:rsidR="00000000" w:rsidDel="00000000" w:rsidP="00000000" w:rsidRDefault="00000000" w:rsidRPr="00000000" w14:paraId="00000176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A5 — Business owner returns later to update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Owner re-opens the Availability page.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pre-fills the form with the existing config.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Owner modifies and saves as in main flow.</w:t>
      </w:r>
    </w:p>
    <w:p w:rsidR="00000000" w:rsidDel="00000000" w:rsidP="00000000" w:rsidRDefault="00000000" w:rsidRPr="00000000" w14:paraId="0000017A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E1 — Database error during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7 fails.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 generic error, no partial save occurs.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Owner asked to retry.</w:t>
      </w:r>
    </w:p>
    <w:p w:rsidR="00000000" w:rsidDel="00000000" w:rsidP="00000000" w:rsidRDefault="00000000" w:rsidRPr="00000000" w14:paraId="0000017F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Technical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Slot generation strategy: do not store individual slots in the database. Calculate them on demand based on the availability config + booked slots. Storing pre-generated slots leads to a maintenance nightmare every time availability changes.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Rolling window: the "next 60 days" of slots is generated dynamically from the schedule each time it's queried, not stored. This is fast and always reflects the latest config.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Timezone: for MVP, all times are stored in the business's local timezone with no conversion. The customer is assumed to be in the same timezone. Multi-timezone support is a future improvement.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Existing bookings must not be silently invalidated when availability changes — the business made a commitment to those customers and the platform should respect that.</w:t>
      </w:r>
    </w:p>
    <w:p w:rsidR="00000000" w:rsidDel="00000000" w:rsidP="00000000" w:rsidRDefault="00000000" w:rsidRPr="00000000" w14:paraId="0000018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spacing w:after="140" w:before="3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8b4a2b"/>
          <w:sz w:val="28"/>
          <w:szCs w:val="28"/>
          <w:rtl w:val="0"/>
        </w:rPr>
        <w:t xml:space="preserve">Use Case 7: Business Owner Builds Their Custom Booking Form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(logged in via JWT)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navigates to Dashboard → Booking Form (either from onboarding checklist or main nav)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is authenticated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account exists in the database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 default form schema (Name, Email, Phone) exists from registration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clicks "Booking Form" in the dashboard navigation.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fetches the business's current form schema: SELECT form_schema FROM businesses WHERE id = [token's business_id].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renders the Form Builder page with two main areas — Left side (Field List): current fields displayed in order, each showing label, type, and required/optional status, with edit, reorder, and delete controls; default fields (Name, Email) cannot be deleted. Right side (Add Field Panel): buttons to add a new field of each supported type — Text input, Textarea, Dropdown, Checkboxes, Radio buttons.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clicks "Add Field" → picks a type → a field configuration modal opens.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Field configuration modal asks for: Label (e.g. "Property Type"), Required toggle (yes/no), and for dropdown/checkbox/radio types — a list of options.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repeats this for as many fields as they need.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can reorder fields by dragging, edit a field to change label, required, or options, and delete a field (except the protected default fields).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can click "Preview Form" at any time to see exactly what the customer will see.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clicks "Save Form".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validates the form schema: at least the default fields are present, every field has a label, every dropdown/checkbox/radio field has at least one option, and no two fields have exactly the same label.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saves the updated form_schema to the business record (stored as JSON).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displays a success message: "Your booking form has been updated".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If this was the first time configuring the form (onboarding), the onboarding checklist item is marked complete.</w:t>
      </w:r>
    </w:p>
    <w:p w:rsidR="00000000" w:rsidDel="00000000" w:rsidP="00000000" w:rsidRDefault="00000000" w:rsidRPr="00000000" w14:paraId="0000019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Postcondition: </w:t>
      </w: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Business's booking form is updated; the next customer who visits the booking page will see the new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Alternate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A1 — Business owner tries to delete a protected default field (Name/Email)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7: Delete is blocked.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shows: "This field is required so we can contact the customer. It cannot be removed.".</w:t>
      </w:r>
    </w:p>
    <w:p w:rsidR="00000000" w:rsidDel="00000000" w:rsidP="00000000" w:rsidRDefault="00000000" w:rsidRPr="00000000" w14:paraId="000001A3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A2 — Business owner tries to save with an incomplete dropdown (no options)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10: Validation fails.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highlights the problem field: "Add at least one option for this dropdown".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Save is blocked.</w:t>
      </w:r>
    </w:p>
    <w:p w:rsidR="00000000" w:rsidDel="00000000" w:rsidP="00000000" w:rsidRDefault="00000000" w:rsidRPr="00000000" w14:paraId="000001A7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A3 — Business owner edits the form when bookings already exist using the old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Existing bookings have already captured form responses based on the old schema.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allows the change but does not modify existing bookings.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Old bookings retain their original responses (the JSON they were submitted with).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New form applies only to future bookings.</w:t>
      </w:r>
    </w:p>
    <w:p w:rsidR="00000000" w:rsidDel="00000000" w:rsidP="00000000" w:rsidRDefault="00000000" w:rsidRPr="00000000" w14:paraId="000001AC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A4 — Business owner returns later to modify the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Owner re-opens the Form Builder.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pre-fills with the existing schema.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Owner modifies and saves as in main flow.</w:t>
      </w:r>
    </w:p>
    <w:p w:rsidR="00000000" w:rsidDel="00000000" w:rsidP="00000000" w:rsidRDefault="00000000" w:rsidRPr="00000000" w14:paraId="000001B0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E1 — Database error during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11 fails.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 generic error, no partial save occurs.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Owner asked to retry.</w:t>
      </w:r>
    </w:p>
    <w:p w:rsidR="00000000" w:rsidDel="00000000" w:rsidP="00000000" w:rsidRDefault="00000000" w:rsidRPr="00000000" w14:paraId="000001B5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E2 — Form schema becomes corrupted (e.g. JSON malformed mid-save)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validates the JSON structure server-side before saving.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If validation fails, save is rejected and an error is shown.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Existing valid schema in DB is never overwritten with bad data.</w:t>
      </w:r>
    </w:p>
    <w:p w:rsidR="00000000" w:rsidDel="00000000" w:rsidP="00000000" w:rsidRDefault="00000000" w:rsidRPr="00000000" w14:paraId="000001B9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Technical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Form schema is stored as JSON in a single column on the business record. This schema-less approach is fast to read, fast to update, and easy to render dynamically. Tradeoff: complex querying across fields requires JSON parsing — acceptable for MVP scope.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Field schema shape should be standardized. Example structure: { "fields": [ { "id": "uuid", "type": "dropdown", "label": "Property Type", "required": true, "options": ["House", "Apartment"] }, ... ] }.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Field IDs: each field has a UUID. Customer responses are stored against these IDs, not labels, so renaming a label doesn't break historical records.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No conditional logic is supported — fields don't depend on each other (deliberate scope decision).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Drag-and-drop reordering should use a lightweight library like dnd-kit or react-beautiful-dnd rather than being built from scratch.</w:t>
      </w:r>
    </w:p>
    <w:p w:rsidR="00000000" w:rsidDel="00000000" w:rsidP="00000000" w:rsidRDefault="00000000" w:rsidRPr="00000000" w14:paraId="000001B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spacing w:after="140" w:before="3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8b4a2b"/>
          <w:sz w:val="28"/>
          <w:szCs w:val="28"/>
          <w:rtl w:val="0"/>
        </w:rPr>
        <w:t xml:space="preserve">Use Case 8: Business Owner Views Dashboard and Manages Bookings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(logged in via JWT)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logs in or navigates to the Dashboard 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is authenticated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account is 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logs in or clicks "Dashboard" in the main navigation.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fetches dashboard data scoped to the business: WHERE business_id = [token's business_id].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renders the Dashboard home with — Top: Quick stats (Today's bookings, Pending requests, Upcoming this week, Total bookings); Main area: Booking tabs (Pending Requests, Upcoming, Past, Rejected); Each booking row showing customer name and email, requested date and time, submitted form responses (collapsible), and action buttons depending on status.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can filter by date range or status, search by customer name or email, sort by date, and click a booking to view full details.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From the booking detail view, the business owner can accept/reject a pending request (triggers UC4 flow), cancel a confirmed booking (releases the slot), or view all submitted form data.</w:t>
      </w:r>
    </w:p>
    <w:p w:rsidR="00000000" w:rsidDel="00000000" w:rsidP="00000000" w:rsidRDefault="00000000" w:rsidRPr="00000000" w14:paraId="000001C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Postcondition: </w:t>
      </w: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Business owner has a complete view of their booking state and can take action on any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Alternate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A1 — Business has no bookings yet (brand new account)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3: All booking lists are empty.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 an empty-state with onboarding guidance: "No bookings yet. Make sure your booking link is shared on your website.".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Quick stats show zeros.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Empty state provides direct link to "Get your booking link" page.</w:t>
      </w:r>
    </w:p>
    <w:p w:rsidR="00000000" w:rsidDel="00000000" w:rsidP="00000000" w:rsidRDefault="00000000" w:rsidRPr="00000000" w14:paraId="000001D7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A2 — Business owner cancels a confirmed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5: Owner clicks "Cancel booking".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asks for confirmation (and optionally a reason).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Booking status updated to cancelled_by_business.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Slot is released and becomes available again.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Customer receives a cancellation email.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Booking moves from "Upcoming" tab to "Past" tab.</w:t>
      </w:r>
    </w:p>
    <w:p w:rsidR="00000000" w:rsidDel="00000000" w:rsidP="00000000" w:rsidRDefault="00000000" w:rsidRPr="00000000" w14:paraId="000001DE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A3 — Business owner tries to access another business's bookings (URL tampering)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Backend always filters by JWT's business_id — URL parameters are ignored on protected routes.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Any attempt to access /api/bookings/[some-other-id] returns 403 Forbidden.</w:t>
      </w:r>
    </w:p>
    <w:p w:rsidR="00000000" w:rsidDel="00000000" w:rsidP="00000000" w:rsidRDefault="00000000" w:rsidRPr="00000000" w14:paraId="000001E1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E1 — Database error fetching 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 error state with retry option.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Stats default to "—" rather than zero (to distinguish "no data" from "data unavailable").</w:t>
      </w:r>
    </w:p>
    <w:p w:rsidR="00000000" w:rsidDel="00000000" w:rsidP="00000000" w:rsidRDefault="00000000" w:rsidRPr="00000000" w14:paraId="000001E5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Technical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Pagination should be designed in from day one — page bookings (e.g. 25 per tab) rather than loading everything.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Real-time updates are not in MVP scope — a manual "Refresh" button is sufficient. WebSockets or polling can be added later.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Tenant isolation is enforced at every query: every SELECT on bookings includes WHERE business_id = [token's business_id]. This is the cornerstone of the multi-tenancy model.</w:t>
      </w:r>
    </w:p>
    <w:p w:rsidR="00000000" w:rsidDel="00000000" w:rsidP="00000000" w:rsidRDefault="00000000" w:rsidRPr="00000000" w14:paraId="000001E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spacing w:after="140" w:before="3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8b4a2b"/>
          <w:sz w:val="28"/>
          <w:szCs w:val="28"/>
          <w:rtl w:val="0"/>
        </w:rPr>
        <w:t xml:space="preserve">Use Case 9: Business Owner Gets Their Public Booking Link and Widget Snippet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(logged in via JWT)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navigates to Dashboard → Booking Link (either from onboarding checklist or main nav)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is authenticated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account has a UUID assigned (from registration)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clicks "Booking Link" in the dashboard navigation.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fetches the business's UUID from the token and constructs the public-facing URL.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renders the Booking Link page with three sections — Section A: Your Booking URL (full URL in a read-only field, Copy button, Open in new tab button); Section B: Embed on your website (iframe HTML snippet with Copy button); Section C: QR code (QR code image with Download button).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copies whatever they need — the URL to share via WhatsApp/email/social, the iframe snippet for their website, or downloads the QR code for print materials.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Business owner can click "Test booking page" to open the live customer-facing booking page in a new tab.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If onboarding is incomplete, this step marks the final checklist item as done — onboarding is complete.</w:t>
      </w:r>
    </w:p>
    <w:p w:rsidR="00000000" w:rsidDel="00000000" w:rsidP="00000000" w:rsidRDefault="00000000" w:rsidRPr="00000000" w14:paraId="000001F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Postcondition: </w:t>
      </w: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Business owner has everything they need to start receiving bookings; the platform is fully configured for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Alternate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A1 — Business owner clicks "Test booking page" but hasn't configured availability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Live page opens but shows: "This business hasn't set their availability yet.".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Owner is prompted to complete availability setup first.</w:t>
      </w:r>
    </w:p>
    <w:p w:rsidR="00000000" w:rsidDel="00000000" w:rsidP="00000000" w:rsidRDefault="00000000" w:rsidRPr="00000000" w14:paraId="00000200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A2 — Business owner hasn't customized the booking form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Live page still works — the default form (Name, Email, Phone) is used.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No blocking error; the platform still functions with defaults.</w:t>
      </w:r>
    </w:p>
    <w:p w:rsidR="00000000" w:rsidDel="00000000" w:rsidP="00000000" w:rsidRDefault="00000000" w:rsidRPr="00000000" w14:paraId="00000203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A3 — Business owner regenerates their UUID (future feature, not 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Not supported in MVP. The UUID is permanent for the business's lifetime.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Flagged as a future improvement for cases like security concerns or rebranding.</w:t>
      </w:r>
    </w:p>
    <w:p w:rsidR="00000000" w:rsidDel="00000000" w:rsidP="00000000" w:rsidRDefault="00000000" w:rsidRPr="00000000" w14:paraId="00000206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E1 — QR code generation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Page still renders normally.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QR section shows: "QR code unavailable. Use the URL or embed snippet instead.".</w:t>
      </w:r>
    </w:p>
    <w:p w:rsidR="00000000" w:rsidDel="00000000" w:rsidP="00000000" w:rsidRDefault="00000000" w:rsidRPr="00000000" w14:paraId="0000020A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Technical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URL is derived, not stored: the booking URL doesn't need its own database column — it's just [base_url]/book/[business_uuid] constructed at runtime. Same applies to the iframe snippet.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QR code generation: a lightweight library like qrcode.react (frontend) or qrcode (backend) is sufficient. No external service needed.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Iframe height: if the form gets long (many custom fields), it may scroll inside the iframe rather than auto-resize the parent page. "Iframe auto-resize" via postMessage is a future enhancement — for MVP, a fixed height (700–800px) with internal scroll is acceptable.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No authentication is needed on the public URL — safe because (a) UUIDs prevent enumeration, (b) the public booking page only exposes the form structure and available slots (no sensitive data), and (c) submissions are write-only from the customer's perspective.</w:t>
      </w:r>
    </w:p>
    <w:p w:rsidR="00000000" w:rsidDel="00000000" w:rsidP="00000000" w:rsidRDefault="00000000" w:rsidRPr="00000000" w14:paraId="0000020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pBdr>
          <w:bottom w:color="c26a47" w:space="6" w:sz="8" w:val="single"/>
        </w:pBdr>
        <w:spacing w:after="200" w:before="4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36"/>
          <w:szCs w:val="36"/>
          <w:rtl w:val="0"/>
        </w:rPr>
        <w:t xml:space="preserve">6. Admin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This section covers the four administrator use cases. The admin role provides cross-tenant visibility for platform operation and support — distinct from the tenant-scoped access of business owners.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spacing w:after="140" w:before="3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8b4a2b"/>
          <w:sz w:val="28"/>
          <w:szCs w:val="28"/>
          <w:rtl w:val="0"/>
        </w:rPr>
        <w:t xml:space="preserve">Use Case 10: Admin Logs In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Platform 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 navigates to a hidden/special admin login URL (e.g., /admin/login)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 account exists in the database with role =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 has valid credentials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Admin navigates to /admin/login.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displays a simple login form: email + password.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Admin enters credentials and submits.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validates: email exists in the database, password matches (bcrypt-compared), and user has role = admin (not a regular business owner).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issues a JWT containing userId and role = admin.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Admin is redirected to /admin/dashboard.</w:t>
      </w:r>
    </w:p>
    <w:p w:rsidR="00000000" w:rsidDel="00000000" w:rsidP="00000000" w:rsidRDefault="00000000" w:rsidRPr="00000000" w14:paraId="000002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Postcondition: </w:t>
      </w: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Admin is authenticated and can access admin-only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Alternate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A1 — Non-admin tries to log in via admin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4: Credentials are valid but role !== admin.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Login fails with generic "Invalid credentials" message (do not reveal that the account exists but isn't admin).</w:t>
      </w:r>
    </w:p>
    <w:p w:rsidR="00000000" w:rsidDel="00000000" w:rsidP="00000000" w:rsidRDefault="00000000" w:rsidRPr="00000000" w14:paraId="00000229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A2 — Admin already logged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Existing JWT detected on visiting /admin/login.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Auto-redirect to /admin/dashboard.</w:t>
      </w:r>
    </w:p>
    <w:p w:rsidR="00000000" w:rsidDel="00000000" w:rsidP="00000000" w:rsidRDefault="00000000" w:rsidRPr="00000000" w14:paraId="0000022C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E1 — Wrong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Generic "Invalid credentials" error shown.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No indication of whether email or password was wrong (security best practice).</w:t>
      </w:r>
    </w:p>
    <w:p w:rsidR="00000000" w:rsidDel="00000000" w:rsidP="00000000" w:rsidRDefault="00000000" w:rsidRPr="00000000" w14:paraId="00000230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Technical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For an MVP, the admin account is hardcoded as a single account — created manually via a database seed script or migration. No admin registration page exists. This is intentional: in real SaaS, admins are never self-registered.</w:t>
      </w:r>
    </w:p>
    <w:p w:rsidR="00000000" w:rsidDel="00000000" w:rsidP="00000000" w:rsidRDefault="00000000" w:rsidRPr="00000000" w14:paraId="0000023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spacing w:after="140" w:before="3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8b4a2b"/>
          <w:sz w:val="28"/>
          <w:szCs w:val="28"/>
          <w:rtl w:val="0"/>
        </w:rPr>
        <w:t xml:space="preserve">Use Case 11: Admin Views Platform Overview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Platform Administrator (logged in via JWT)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 lands on /admin/dashboard after login or clicks "Dashboard" in admin nav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 is authenticated with role =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Admin opens the dashboard.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fetches aggregate stats across all businesses (no tenant filter): total businesses registered, total active businesses (not suspended), total bookings (lifetime), and bookings this week.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renders the Admin Dashboard with — four stat cards (the numbers above), a short list of "Recently joined businesses" (last 5), and a link to the full business list.</w:t>
      </w:r>
    </w:p>
    <w:p w:rsidR="00000000" w:rsidDel="00000000" w:rsidP="00000000" w:rsidRDefault="00000000" w:rsidRPr="00000000" w14:paraId="0000023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Postcondition: </w:t>
      </w: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Admin has a top-level view of platform health and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Alternate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A1 — Platform has zero businesses (fresh deployment)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All stats show 0.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Empty state: "No businesses have signed up yet".</w:t>
      </w:r>
    </w:p>
    <w:p w:rsidR="00000000" w:rsidDel="00000000" w:rsidP="00000000" w:rsidRDefault="00000000" w:rsidRPr="00000000" w14:paraId="00000245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E1 — Database error fetching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 error state with retry option.</w:t>
      </w:r>
    </w:p>
    <w:p w:rsidR="00000000" w:rsidDel="00000000" w:rsidP="00000000" w:rsidRDefault="00000000" w:rsidRPr="00000000" w14:paraId="0000024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40" w:before="3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8b4a2b"/>
          <w:sz w:val="28"/>
          <w:szCs w:val="28"/>
          <w:rtl w:val="0"/>
        </w:rPr>
        <w:t xml:space="preserve">Use Case 12: Admin Views All Businesses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Platform Administrator (logged in via JWT)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 clicks "Businesses" in the admin nav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 is authenticated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Admin clicks "Businesses".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fetches a list of every business in the system (no tenant filter — admin sees across all): business name, owner email, signup date, number of bookings, active/suspended status.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renders a table with all businesses, paginated (e.g. 25 per page).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Admin can search by business name or email, filter by status (all / active / suspended), sort by signup date or booking count, and click a business to see details.</w:t>
      </w:r>
    </w:p>
    <w:p w:rsidR="00000000" w:rsidDel="00000000" w:rsidP="00000000" w:rsidRDefault="00000000" w:rsidRPr="00000000" w14:paraId="0000025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Postcondition: </w:t>
      </w: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Admin has a complete view of every business on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Alternate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A1 — Non-admin tries to access /admin/businesses via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Backend checks JWT role — if not admin, returns 403 Forbidden.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Redirects to login or business dashboard.</w:t>
      </w:r>
    </w:p>
    <w:p w:rsidR="00000000" w:rsidDel="00000000" w:rsidP="00000000" w:rsidRDefault="00000000" w:rsidRPr="00000000" w14:paraId="0000025C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A2 — Search returns no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 empty state: "No businesses match your search".</w:t>
      </w:r>
    </w:p>
    <w:p w:rsidR="00000000" w:rsidDel="00000000" w:rsidP="00000000" w:rsidRDefault="00000000" w:rsidRPr="00000000" w14:paraId="0000025E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E1 — Database error during 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 error state with retry option.</w:t>
      </w:r>
    </w:p>
    <w:p w:rsidR="00000000" w:rsidDel="00000000" w:rsidP="00000000" w:rsidRDefault="00000000" w:rsidRPr="00000000" w14:paraId="00000261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Technical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This is the most academically meaningful endpoint of the admin role — it is the cross-tenant query that demonstrates RBAC. Every other backend query in the system filters by business_id. This one deliberately doesn't — proving that the admin role grants legitimate cross-tenant access.</w:t>
      </w:r>
    </w:p>
    <w:p w:rsidR="00000000" w:rsidDel="00000000" w:rsidP="00000000" w:rsidRDefault="00000000" w:rsidRPr="00000000" w14:paraId="0000026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140" w:before="3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8b4a2b"/>
          <w:sz w:val="28"/>
          <w:szCs w:val="28"/>
          <w:rtl w:val="0"/>
        </w:rPr>
        <w:t xml:space="preserve">Use Case 13: Admin Suspends or Activates a Business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Platform Administrator (logged in via JWT)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 clicks the "Suspend" or "Activate" button next to a business in the businesses list (or from a business detail 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8b4a2b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Admin is authenticated with role =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The target business exists in the 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Admin views the businesses list (UC12).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Admin clicks "Suspend" (or "Activate" if the business is already suspended) on a specific business row.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 a confirmation modal — for suspension: "Are you sure you want to suspend [Business Name]? They won't be able to log in or receive new bookings."; for activation: "Reactivate [Business Name]? They'll regain full access to the platform.".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Admin confirms the action.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updates the business's status field (active → suspended or vice versa).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 a success message: "[Business Name] has been suspended" / "reactivated".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The business's row in the list reflects the new status.</w:t>
      </w:r>
    </w:p>
    <w:p w:rsidR="00000000" w:rsidDel="00000000" w:rsidP="00000000" w:rsidRDefault="00000000" w:rsidRPr="00000000" w14:paraId="0000027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="3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Postcondition: </w:t>
      </w:r>
      <w:r w:rsidDel="00000000" w:rsidR="00000000" w:rsidRPr="00000000">
        <w:rPr>
          <w:rFonts w:ascii="Aptos" w:cs="Aptos" w:eastAsia="Aptos" w:hAnsi="Aptos"/>
          <w:color w:val="1f1e1d"/>
          <w:sz w:val="22"/>
          <w:szCs w:val="22"/>
          <w:rtl w:val="0"/>
        </w:rPr>
        <w:t xml:space="preserve">Business's status is updated. The change immediately affects what the business can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Alternate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A1 — Admin cancels the confirmation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Step 4: Admin clicks "Cancel" instead of "Confirm".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No change is made, modal closes.</w:t>
      </w:r>
    </w:p>
    <w:p w:rsidR="00000000" w:rsidDel="00000000" w:rsidP="00000000" w:rsidRDefault="00000000" w:rsidRPr="00000000" w14:paraId="0000027B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A2 — Admin tries to suspend an already-suspended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The button shown should be "Activate," not "Suspend" — UI prevents this state.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If somehow attempted via API, backend rejects with "Business is already suspended".</w:t>
      </w:r>
    </w:p>
    <w:p w:rsidR="00000000" w:rsidDel="00000000" w:rsidP="00000000" w:rsidRDefault="00000000" w:rsidRPr="00000000" w14:paraId="0000027E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A3 — Non-admin tries to call the suspend endpoint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Backend checks JWT role — if not admin, returns 403 Forbidden.</w:t>
      </w:r>
    </w:p>
    <w:p w:rsidR="00000000" w:rsidDel="00000000" w:rsidP="00000000" w:rsidRDefault="00000000" w:rsidRPr="00000000" w14:paraId="00000280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40" w:before="10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1f1e1d"/>
          <w:sz w:val="21"/>
          <w:szCs w:val="21"/>
          <w:rtl w:val="0"/>
        </w:rPr>
        <w:t xml:space="preserve">E1 — Database error during status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Platform shows error: "Failed to update status. Please try again.".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No partial update — atomic operation.</w:t>
      </w:r>
    </w:p>
    <w:p w:rsidR="00000000" w:rsidDel="00000000" w:rsidP="00000000" w:rsidRDefault="00000000" w:rsidRPr="00000000" w14:paraId="00000284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Technical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Status enforcement is at the middleware/guard layer. Every protected business route checks if (business.status === 'suspended') return 403, so the check doesn't need to be scattered across every endpoint.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The public booking endpoint also checks status — it's a public route but still respects the suspended flag, otherwise customers could keep booking with a suspended business.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Confirmed bookings are deliberately preserved. Suspending a business should not punish customers who already had legitimate confirmed appointments — suspending a tenant should never invalidate user-facing commitments.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No email is sent to the business owner on suspend. In real SaaS, you'd send a notification email explaining why. For MVP this is a future improvement.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e1d"/>
          <w:sz w:val="22"/>
          <w:szCs w:val="22"/>
          <w:u w:val="none"/>
          <w:shd w:fill="auto" w:val="clear"/>
          <w:vertAlign w:val="baseline"/>
          <w:rtl w:val="0"/>
        </w:rPr>
        <w:t xml:space="preserve">No audit log is kept. In real SaaS, every suspend/activate action would be logged with who did it and when. For MVP this is a future improvement.</w:t>
      </w:r>
    </w:p>
    <w:p w:rsidR="00000000" w:rsidDel="00000000" w:rsidP="00000000" w:rsidRDefault="00000000" w:rsidRPr="00000000" w14:paraId="0000028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1e1d"/>
          <w:sz w:val="22"/>
          <w:szCs w:val="22"/>
          <w:rtl w:val="0"/>
        </w:rPr>
        <w:t xml:space="preserve">Effects of Suspension and Reactivation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0"/>
        <w:gridCol w:w="3500"/>
        <w:gridCol w:w="3500"/>
        <w:tblGridChange w:id="0">
          <w:tblGrid>
            <w:gridCol w:w="236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26a47" w:space="0" w:sz="4" w:val="single"/>
              <w:left w:color="c26a47" w:space="0" w:sz="4" w:val="single"/>
              <w:bottom w:color="c26a47" w:space="0" w:sz="4" w:val="single"/>
              <w:right w:color="c26a47" w:space="0" w:sz="4" w:val="single"/>
            </w:tcBorders>
            <w:shd w:fill="c26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6a47" w:space="0" w:sz="4" w:val="single"/>
              <w:left w:color="c26a47" w:space="0" w:sz="4" w:val="single"/>
              <w:bottom w:color="c26a47" w:space="0" w:sz="4" w:val="single"/>
              <w:right w:color="c26a47" w:space="0" w:sz="4" w:val="single"/>
            </w:tcBorders>
            <w:shd w:fill="c26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 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6a47" w:space="0" w:sz="4" w:val="single"/>
              <w:left w:color="c26a47" w:space="0" w:sz="4" w:val="single"/>
              <w:bottom w:color="c26a47" w:space="0" w:sz="4" w:val="single"/>
              <w:right w:color="c26a47" w:space="0" w:sz="4" w:val="single"/>
            </w:tcBorders>
            <w:shd w:fill="c26a4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 Reactivated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owner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Blocked with "Your account has been suspended"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Restored — can log in normally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Existing JWT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Next API request returns 403 Forbidden; owner is logged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Owner can log back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Public booking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Shows "This business is currently unavailable" — no form, no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Restored — accepts bookings again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Pending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Remain in DB but business can't act on them (locked)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Business can accept/reject them again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Confirmed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Remain valid — customer's appointment is not 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af9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Unaffected — were always still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Embedded iframe 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Loads but shows the "unavailable"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ad0" w:space="0" w:sz="4" w:val="single"/>
              <w:left w:color="dddad0" w:space="0" w:sz="4" w:val="single"/>
              <w:bottom w:color="dddad0" w:space="0" w:sz="4" w:val="single"/>
              <w:right w:color="dddad0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1e1d"/>
                <w:sz w:val="20"/>
                <w:szCs w:val="20"/>
                <w:rtl w:val="0"/>
              </w:rPr>
              <w:t xml:space="preserve">Loads normally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before="240" w:lineRule="auto"/>
        <w:jc w:val="center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6b6862"/>
          <w:sz w:val="20"/>
          <w:szCs w:val="20"/>
          <w:rtl w:val="0"/>
        </w:rPr>
        <w:t xml:space="preserve">End of document.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5">
    <w:pPr>
      <w:rPr/>
    </w:pPr>
    <w:r w:rsidDel="00000000" w:rsidR="00000000" w:rsidRPr="00000000">
      <w:rPr>
        <w:rFonts w:ascii="Aptos" w:cs="Aptos" w:eastAsia="Aptos" w:hAnsi="Aptos"/>
        <w:color w:val="6b6862"/>
        <w:sz w:val="18"/>
        <w:szCs w:val="18"/>
        <w:rtl w:val="0"/>
      </w:rPr>
      <w:t xml:space="preserve">Hussain Jameel · ITA602 · </w:t>
    </w:r>
    <w:r w:rsidDel="00000000" w:rsidR="00000000" w:rsidRPr="00000000">
      <w:rPr>
        <w:rFonts w:ascii="Aptos" w:cs="Aptos" w:eastAsia="Aptos" w:hAnsi="Aptos"/>
        <w:color w:val="6b6862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4">
    <w:pPr>
      <w:pBdr>
        <w:bottom w:color="c26a47" w:space="4" w:sz="4" w:val="single"/>
      </w:pBdr>
      <w:rPr/>
    </w:pPr>
    <w:r w:rsidDel="00000000" w:rsidR="00000000" w:rsidRPr="00000000">
      <w:rPr>
        <w:color w:val="6b6862"/>
        <w:sz w:val="18"/>
        <w:szCs w:val="18"/>
        <w:rtl w:val="0"/>
      </w:rPr>
      <w:t xml:space="preserve">Orbis Scheduler</w:t>
    </w:r>
    <w:r w:rsidDel="00000000" w:rsidR="00000000" w:rsidRPr="00000000">
      <w:rPr>
        <w:rFonts w:ascii="Aptos" w:cs="Aptos" w:eastAsia="Aptos" w:hAnsi="Aptos"/>
        <w:color w:val="6b6862"/>
        <w:sz w:val="18"/>
        <w:szCs w:val="18"/>
        <w:rtl w:val="0"/>
      </w:rPr>
      <w:t xml:space="preserve"> · Use Case Specification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1e1d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1f1e1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