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827" w14:textId="77777777" w:rsidR="00F3216B" w:rsidRPr="00F3216B" w:rsidRDefault="00F3216B" w:rsidP="00F3216B">
      <w:pPr>
        <w:shd w:val="clear" w:color="auto" w:fill="292A2D"/>
        <w:spacing w:after="206" w:line="240" w:lineRule="auto"/>
        <w:outlineLvl w:val="0"/>
        <w:rPr>
          <w:rFonts w:ascii="Inter" w:eastAsia="Times New Roman" w:hAnsi="Inter" w:cs="Times New Roman"/>
          <w:color w:val="F8FAFF"/>
          <w:kern w:val="36"/>
          <w:sz w:val="41"/>
          <w:szCs w:val="41"/>
        </w:rPr>
      </w:pPr>
      <w:r w:rsidRPr="00F3216B">
        <w:rPr>
          <w:rFonts w:ascii="Inter" w:eastAsia="Times New Roman" w:hAnsi="Inter" w:cs="Times New Roman"/>
          <w:color w:val="F8FAFF"/>
          <w:kern w:val="36"/>
          <w:sz w:val="41"/>
          <w:szCs w:val="41"/>
        </w:rPr>
        <w:t>Fresh MongoDB Secure Installation Guide (Custom Instance)</w:t>
      </w:r>
    </w:p>
    <w:p w14:paraId="33D2609A" w14:textId="77777777" w:rsidR="00F3216B" w:rsidRPr="00F3216B" w:rsidRDefault="00F3216B" w:rsidP="00F3216B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I'll guide you through a completely fresh and secure MongoDB installation with separate configuration for your </w:t>
      </w:r>
      <w:r w:rsidRPr="00F3216B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fs_be_node_project</w:t>
      </w: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 instance.</w:t>
      </w:r>
    </w:p>
    <w:p w14:paraId="28D0C505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1. Complete Purge of Existing MongoDB</w:t>
      </w:r>
    </w:p>
    <w:p w14:paraId="6C2318D2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197C1F7C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49D0A0CD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63B5C09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Stop all MongoDB services</w:t>
      </w:r>
    </w:p>
    <w:p w14:paraId="4EAB800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systemctl stop mongod mongod_fs_be_node_project</w:t>
      </w:r>
    </w:p>
    <w:p w14:paraId="245B9EC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9E80DE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Remove all MongoDB packages and data</w:t>
      </w:r>
    </w:p>
    <w:p w14:paraId="0669C17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apt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purge mongodb-org*</w:t>
      </w:r>
    </w:p>
    <w:p w14:paraId="2230B43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rm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-rf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/var/lib/mongodb /var/db/mongo_data /var/log/mongodb</w:t>
      </w:r>
    </w:p>
    <w:p w14:paraId="417DCF8F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2. Fresh MongoDB Installation</w:t>
      </w:r>
    </w:p>
    <w:p w14:paraId="12908249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4CE2DC1F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3623748B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093AC5D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Import the MongoDB GPG key</w:t>
      </w:r>
    </w:p>
    <w:p w14:paraId="2EC3F48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apt-get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install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gnupg</w:t>
      </w:r>
    </w:p>
    <w:p w14:paraId="2E881CA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wget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-qO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 https://www.mongodb.org/static/pgp/server-6.0.asc 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|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apt-key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add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</w:p>
    <w:p w14:paraId="36C0356B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6CE224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Create list file (adjust for your Ubuntu version)</w:t>
      </w:r>
    </w:p>
    <w:p w14:paraId="2D06313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4ADF4"/>
          <w:sz w:val="20"/>
          <w:szCs w:val="20"/>
        </w:rPr>
        <w:t>echo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"deb [ arch=amd64,arm64 ] https://repo.mongodb.org/apt/ubuntu focal/mongodb-org/6.0 multiverse"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|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tee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/etc/apt/sources.list.d/mongodb-org-6.0.list</w:t>
      </w:r>
    </w:p>
    <w:p w14:paraId="619C18D9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C722A4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Install MongoDB</w:t>
      </w:r>
    </w:p>
    <w:p w14:paraId="02CDB44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apt-get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update</w:t>
      </w:r>
    </w:p>
    <w:p w14:paraId="2889B54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apt-get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install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-y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mongodb-org</w:t>
      </w:r>
    </w:p>
    <w:p w14:paraId="45FC2216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3. Custom Instance Setup</w:t>
      </w:r>
    </w:p>
    <w:p w14:paraId="74B486CC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4CA43406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526CA405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lastRenderedPageBreak/>
        <w:t>Download</w:t>
      </w:r>
    </w:p>
    <w:p w14:paraId="2CDD257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Create directories for your custom instance</w:t>
      </w:r>
    </w:p>
    <w:p w14:paraId="3AF405C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mkdir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-p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/var/db/mongo_data/fs_be_node_project</w:t>
      </w:r>
    </w:p>
    <w:p w14:paraId="3E8F57B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mkdir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-p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/var/log/mongodb/mongod_fs_be_node_project</w:t>
      </w:r>
    </w:p>
    <w:p w14:paraId="1C2439C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mkdir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-p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/run/mongodb</w:t>
      </w:r>
    </w:p>
    <w:p w14:paraId="34C979A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4C1CBC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Set permissions</w:t>
      </w:r>
    </w:p>
    <w:p w14:paraId="72F72CD0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chown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mongodb:mongodb /var/db/mongo_data/fs_be_node_project</w:t>
      </w:r>
    </w:p>
    <w:p w14:paraId="0F7F239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chown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mongodb:mongodb /var/log/mongodb/mongod_fs_be_node_project</w:t>
      </w:r>
    </w:p>
    <w:p w14:paraId="1B84633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chown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mongodb:mongodb /run/mongodb</w:t>
      </w:r>
    </w:p>
    <w:p w14:paraId="40DE2FC2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4. Secure Configuration File</w:t>
      </w:r>
    </w:p>
    <w:p w14:paraId="26DB00F7" w14:textId="77777777" w:rsidR="00F3216B" w:rsidRPr="00F3216B" w:rsidRDefault="00F3216B" w:rsidP="00F3216B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Create </w:t>
      </w:r>
      <w:r w:rsidRPr="00F3216B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/etc/mongod_fs_be_node_project.conf</w:t>
      </w: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 with:</w:t>
      </w:r>
    </w:p>
    <w:p w14:paraId="3AC0D541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yaml</w:t>
      </w:r>
    </w:p>
    <w:p w14:paraId="12C1EA12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343D64A5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324AD8F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Custom MongoDB config for fs-be-node-project</w:t>
      </w:r>
    </w:p>
    <w:p w14:paraId="7C718EE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storage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2B854A8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dbPath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/var/db/mongo_data/fs_be_node_project</w:t>
      </w:r>
    </w:p>
    <w:p w14:paraId="3389FA6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engine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wiredTiger</w:t>
      </w:r>
    </w:p>
    <w:p w14:paraId="4F594DC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wiredTiger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300A139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engineConfig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0D9DDC6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cacheSizeGB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1</w:t>
      </w:r>
    </w:p>
    <w:p w14:paraId="7C1D016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journal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7FCBD02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enabled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b/>
          <w:bCs/>
          <w:color w:val="E6D37A"/>
          <w:sz w:val="20"/>
          <w:szCs w:val="20"/>
        </w:rPr>
        <w:t>true</w:t>
      </w:r>
    </w:p>
    <w:p w14:paraId="48FCDB8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77DC965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systemLog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1FA3DFE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destination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file</w:t>
      </w:r>
    </w:p>
    <w:p w14:paraId="6CD0EA25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logAppend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b/>
          <w:bCs/>
          <w:color w:val="E6D37A"/>
          <w:sz w:val="20"/>
          <w:szCs w:val="20"/>
        </w:rPr>
        <w:t>true</w:t>
      </w:r>
    </w:p>
    <w:p w14:paraId="25B36FC0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path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/var/log/mongodb/mongod_fs_be_node_project/mongod.log</w:t>
      </w:r>
    </w:p>
    <w:p w14:paraId="6FD2D836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logRotate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reopen</w:t>
      </w:r>
    </w:p>
    <w:p w14:paraId="06BD8A0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65E71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net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505E68EB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port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27018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Different from default 27017</w:t>
      </w:r>
    </w:p>
    <w:p w14:paraId="50EBCED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bindIp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127.0.0.1           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Only local connections</w:t>
      </w:r>
    </w:p>
    <w:p w14:paraId="016C102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tls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29B3E15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mode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requireTLS</w:t>
      </w:r>
    </w:p>
    <w:p w14:paraId="74D96DAC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certificateKeyFile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/etc/ssl/mongodb.pem</w:t>
      </w:r>
    </w:p>
    <w:p w14:paraId="5451505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E84DF2B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processManagement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5A72573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fork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b/>
          <w:bCs/>
          <w:color w:val="E6D37A"/>
          <w:sz w:val="20"/>
          <w:szCs w:val="20"/>
        </w:rPr>
        <w:t>false</w:t>
      </w:r>
    </w:p>
    <w:p w14:paraId="6F89276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pidFilePath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/run/mongodb/mongod_fs_be_node_project.pid</w:t>
      </w:r>
    </w:p>
    <w:p w14:paraId="7BB9AAB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CD79BC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security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</w:p>
    <w:p w14:paraId="16800506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authorization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enabled</w:t>
      </w:r>
    </w:p>
    <w:p w14:paraId="484D87F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keyFile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/etc/mongodb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-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keyfile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For replica set auth if needed</w:t>
      </w:r>
    </w:p>
    <w:p w14:paraId="61656E2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javascriptEnabled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b/>
          <w:bCs/>
          <w:color w:val="E6D37A"/>
          <w:sz w:val="20"/>
          <w:szCs w:val="20"/>
        </w:rPr>
        <w:t>false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Disable server-side JS</w:t>
      </w:r>
    </w:p>
    <w:p w14:paraId="0B3F0E08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5. Generate TLS Certificate</w:t>
      </w:r>
    </w:p>
    <w:p w14:paraId="0D0A102B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561AEB21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61BB42F4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68046F0B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mkdir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-p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</w:t>
      </w:r>
    </w:p>
    <w:p w14:paraId="0D24E220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openssl req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-nodes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-newkey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rsa:4096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-keyout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/etc/ssl/mongodb/mongodb.key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-out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/etc/ssl/mongodb/mongodb.csr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-subj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"/CN=localhost"</w:t>
      </w:r>
    </w:p>
    <w:p w14:paraId="5B03930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openssl x509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-req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-in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/etc/ssl/mongodb/mongodb.csr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-signkey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/etc/ssl/mongodb/mongodb.key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-out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/etc/ssl/mongodb/mongodb.crt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-days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365</w:t>
      </w:r>
    </w:p>
    <w:p w14:paraId="332C769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cat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/etc/ssl/mongodb/mongodb.key /etc/ssl/mongodb/mongodb.crt 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/etc/ssl/mongodb.pem</w:t>
      </w:r>
    </w:p>
    <w:p w14:paraId="4BCE7325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chown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mongodb:mongodb /etc/ssl/mongodb.pem</w:t>
      </w:r>
    </w:p>
    <w:p w14:paraId="4A2428A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chmod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600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/etc/ssl/mongodb.pem</w:t>
      </w:r>
    </w:p>
    <w:p w14:paraId="68399E09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6. Create Systemd Service</w:t>
      </w:r>
    </w:p>
    <w:p w14:paraId="05709EA8" w14:textId="77777777" w:rsidR="00F3216B" w:rsidRPr="00F3216B" w:rsidRDefault="00F3216B" w:rsidP="00F3216B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Create </w:t>
      </w:r>
      <w:r w:rsidRPr="00F3216B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/etc/systemd/system/mongod_fs_be_node_project.service</w:t>
      </w: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:</w:t>
      </w:r>
    </w:p>
    <w:p w14:paraId="4C834F46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ini</w:t>
      </w:r>
    </w:p>
    <w:p w14:paraId="64850BC4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5F214826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1AD9D3D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Unit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31A19B0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Description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MongoDB Database Server (FS BE Node Project)</w:t>
      </w:r>
    </w:p>
    <w:p w14:paraId="1FC44769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Documentation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https://docs.mongodb.org/manual</w:t>
      </w:r>
    </w:p>
    <w:p w14:paraId="47F45D0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After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network.target</w:t>
      </w:r>
    </w:p>
    <w:p w14:paraId="04A11C1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3BED28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Service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3A9F65C7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User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mongodb</w:t>
      </w:r>
    </w:p>
    <w:p w14:paraId="101049E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Group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mongodb</w:t>
      </w:r>
    </w:p>
    <w:p w14:paraId="5BEEF44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ExecStart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/usr/bin/mongod --config /etc/mongod_fs_be_node_project.conf</w:t>
      </w:r>
    </w:p>
    <w:p w14:paraId="791D78A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ExecStop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/usr/bin/mongod --config /etc/mongod_fs_be_node_project.conf --shutdown</w:t>
      </w:r>
    </w:p>
    <w:p w14:paraId="7AAB1926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PIDFile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/run/mongodb/mongod_fs_be_node_project.pid</w:t>
      </w:r>
    </w:p>
    <w:p w14:paraId="10F0CFB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lastRenderedPageBreak/>
        <w:t>Restart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on-failure</w:t>
      </w:r>
    </w:p>
    <w:p w14:paraId="015CDA7A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RestartSec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10</w:t>
      </w:r>
    </w:p>
    <w:p w14:paraId="623622A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1DB700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Install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6A6687CC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WantedBy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=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multi-user.target</w:t>
      </w:r>
    </w:p>
    <w:p w14:paraId="7A749E95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7. Start and Secure the Service</w:t>
      </w:r>
    </w:p>
    <w:p w14:paraId="66F4B589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54E528E7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765F017A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35C8A42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Reload systemd and start service</w:t>
      </w:r>
    </w:p>
    <w:p w14:paraId="6D4F19C0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systemctl daemon-reload</w:t>
      </w:r>
    </w:p>
    <w:p w14:paraId="0E9BDEE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systemctl </w:t>
      </w:r>
      <w:r w:rsidRPr="00F3216B">
        <w:rPr>
          <w:rFonts w:ascii="Courier New" w:eastAsia="Times New Roman" w:hAnsi="Courier New" w:cs="Courier New"/>
          <w:color w:val="F4ADF4"/>
          <w:sz w:val="20"/>
          <w:szCs w:val="20"/>
        </w:rPr>
        <w:t>enable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mongod_fs_be_node_project.service</w:t>
      </w:r>
    </w:p>
    <w:p w14:paraId="0CC3ED76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systemctl start mongod_fs_be_node_project.service</w:t>
      </w:r>
    </w:p>
    <w:p w14:paraId="537986A8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82FBD1C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Create admin user</w:t>
      </w:r>
    </w:p>
    <w:p w14:paraId="5A76D275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mongosh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--port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27018</w:t>
      </w:r>
    </w:p>
    <w:p w14:paraId="1B74B2F0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 admin</w:t>
      </w:r>
    </w:p>
    <w:p w14:paraId="67017242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db.createUser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({</w:t>
      </w:r>
    </w:p>
    <w:p w14:paraId="3D893C59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user: 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"admin"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4DCEB29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pwd: passwordPrompt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Enter a STRONG password here</w:t>
      </w:r>
    </w:p>
    <w:p w14:paraId="3A36730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roles: 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"root"</w:t>
      </w: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55E7223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3EAF2"/>
          <w:sz w:val="20"/>
          <w:szCs w:val="20"/>
        </w:rPr>
        <w:t>})</w:t>
      </w:r>
    </w:p>
    <w:p w14:paraId="1F196A6F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F4ADF4"/>
          <w:sz w:val="20"/>
          <w:szCs w:val="20"/>
        </w:rPr>
        <w:t>exit</w:t>
      </w:r>
    </w:p>
    <w:p w14:paraId="2D14E9DC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8. Firewall Configuration</w:t>
      </w:r>
    </w:p>
    <w:p w14:paraId="165C65FB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71C1057A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14FC1B79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26B6B81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Allow only specific IP if remote access needed</w:t>
      </w:r>
    </w:p>
    <w:p w14:paraId="4AC0261D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ufw allow from YOUR_APP_IP to any port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27018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proto tcp</w:t>
      </w:r>
    </w:p>
    <w:p w14:paraId="4882FA61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ufw deny </w:t>
      </w:r>
      <w:r w:rsidRPr="00F3216B">
        <w:rPr>
          <w:rFonts w:ascii="Courier New" w:eastAsia="Times New Roman" w:hAnsi="Courier New" w:cs="Courier New"/>
          <w:color w:val="E6D37A"/>
          <w:sz w:val="20"/>
          <w:szCs w:val="20"/>
        </w:rPr>
        <w:t>27017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/tcp  </w:t>
      </w: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Block default port</w:t>
      </w:r>
    </w:p>
    <w:p w14:paraId="63CC3EE4" w14:textId="77777777" w:rsidR="00F3216B" w:rsidRPr="00F3216B" w:rsidRDefault="00F3216B" w:rsidP="00F3216B">
      <w:pPr>
        <w:shd w:val="clear" w:color="auto" w:fill="292A2D"/>
        <w:spacing w:before="274" w:after="206" w:line="240" w:lineRule="auto"/>
        <w:outlineLvl w:val="1"/>
        <w:rPr>
          <w:rFonts w:ascii="Inter" w:eastAsia="Times New Roman" w:hAnsi="Inter" w:cs="Times New Roman"/>
          <w:color w:val="F8FAFF"/>
          <w:sz w:val="34"/>
          <w:szCs w:val="34"/>
        </w:rPr>
      </w:pPr>
      <w:r w:rsidRPr="00F3216B">
        <w:rPr>
          <w:rFonts w:ascii="Inter" w:eastAsia="Times New Roman" w:hAnsi="Inter" w:cs="Times New Roman"/>
          <w:color w:val="F8FAFF"/>
          <w:sz w:val="34"/>
          <w:szCs w:val="34"/>
        </w:rPr>
        <w:t>Verification</w:t>
      </w:r>
    </w:p>
    <w:p w14:paraId="2D95A0FF" w14:textId="77777777" w:rsidR="00F3216B" w:rsidRPr="00F3216B" w:rsidRDefault="00F3216B" w:rsidP="00F3216B">
      <w:pPr>
        <w:shd w:val="clear" w:color="auto" w:fill="292A2D"/>
        <w:spacing w:after="0" w:line="189" w:lineRule="atLeast"/>
        <w:rPr>
          <w:rFonts w:ascii="Inter" w:eastAsia="Times New Roman" w:hAnsi="Inter" w:cs="Times New Roman"/>
          <w:color w:val="FFFFFF"/>
          <w:sz w:val="19"/>
          <w:szCs w:val="19"/>
        </w:rPr>
      </w:pPr>
      <w:r w:rsidRPr="00F3216B">
        <w:rPr>
          <w:rFonts w:ascii="Inter" w:eastAsia="Times New Roman" w:hAnsi="Inter" w:cs="Times New Roman"/>
          <w:color w:val="BABAC1"/>
          <w:sz w:val="18"/>
          <w:szCs w:val="18"/>
        </w:rPr>
        <w:t>bash</w:t>
      </w:r>
    </w:p>
    <w:p w14:paraId="604E2D41" w14:textId="77777777" w:rsidR="00F3216B" w:rsidRPr="00F3216B" w:rsidRDefault="00F3216B" w:rsidP="00F3216B">
      <w:pPr>
        <w:shd w:val="clear" w:color="auto" w:fill="292A2D"/>
        <w:spacing w:after="0" w:line="37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Copy</w:t>
      </w:r>
    </w:p>
    <w:p w14:paraId="322AEF8E" w14:textId="77777777" w:rsidR="00F3216B" w:rsidRPr="00F3216B" w:rsidRDefault="00F3216B" w:rsidP="00F3216B">
      <w:pPr>
        <w:shd w:val="clear" w:color="auto" w:fill="292A2D"/>
        <w:spacing w:after="0" w:line="315" w:lineRule="atLeast"/>
        <w:rPr>
          <w:rFonts w:ascii="Inter" w:eastAsia="Times New Roman" w:hAnsi="Inter" w:cs="Times New Roman"/>
          <w:color w:val="BABAC1"/>
          <w:sz w:val="20"/>
          <w:szCs w:val="20"/>
        </w:rPr>
      </w:pPr>
      <w:r w:rsidRPr="00F3216B">
        <w:rPr>
          <w:rFonts w:ascii="Inter" w:eastAsia="Times New Roman" w:hAnsi="Inter" w:cs="Times New Roman"/>
          <w:color w:val="BABAC1"/>
          <w:sz w:val="20"/>
          <w:szCs w:val="20"/>
        </w:rPr>
        <w:t>Download</w:t>
      </w:r>
    </w:p>
    <w:p w14:paraId="3434E55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t># Check service status</w:t>
      </w:r>
    </w:p>
    <w:p w14:paraId="6C500543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C699E3"/>
          <w:sz w:val="20"/>
          <w:szCs w:val="20"/>
        </w:rPr>
        <w:t>sudo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systemctl status mongod_fs_be_node_project.service</w:t>
      </w:r>
    </w:p>
    <w:p w14:paraId="54E6CB6E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1730F9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8DA1B9"/>
          <w:sz w:val="20"/>
          <w:szCs w:val="20"/>
        </w:rPr>
        <w:lastRenderedPageBreak/>
        <w:t># Test connection with auth</w:t>
      </w:r>
    </w:p>
    <w:p w14:paraId="55BE9D84" w14:textId="77777777" w:rsidR="00F3216B" w:rsidRPr="00F3216B" w:rsidRDefault="00F3216B" w:rsidP="00F3216B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mongosh </w:t>
      </w:r>
      <w:r w:rsidRPr="00F3216B">
        <w:rPr>
          <w:rFonts w:ascii="Courier New" w:eastAsia="Times New Roman" w:hAnsi="Courier New" w:cs="Courier New"/>
          <w:color w:val="91D076"/>
          <w:sz w:val="20"/>
          <w:szCs w:val="20"/>
        </w:rPr>
        <w:t>"mongodb://admin@localhost:27018"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3216B">
        <w:rPr>
          <w:rFonts w:ascii="Courier New" w:eastAsia="Times New Roman" w:hAnsi="Courier New" w:cs="Courier New"/>
          <w:color w:val="6CB8E6"/>
          <w:sz w:val="20"/>
          <w:szCs w:val="20"/>
        </w:rPr>
        <w:t>--authenticationDatabase</w:t>
      </w:r>
      <w:r w:rsidRPr="00F3216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admin</w:t>
      </w:r>
    </w:p>
    <w:p w14:paraId="0CADC1B9" w14:textId="77777777" w:rsidR="00F3216B" w:rsidRPr="00F3216B" w:rsidRDefault="00F3216B" w:rsidP="00F3216B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This setup provides:</w:t>
      </w:r>
    </w:p>
    <w:p w14:paraId="00ED97D9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Complete separation from default MongoDB instance</w:t>
      </w:r>
    </w:p>
    <w:p w14:paraId="35E717CE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TLS encryption for all connections</w:t>
      </w:r>
    </w:p>
    <w:p w14:paraId="7D89079C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Binding to localhost only</w:t>
      </w:r>
    </w:p>
    <w:p w14:paraId="0CF5E5CF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Proper user authentication</w:t>
      </w:r>
    </w:p>
    <w:p w14:paraId="507DECAC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Dedicated log and data directories</w:t>
      </w:r>
    </w:p>
    <w:p w14:paraId="09ED5E5A" w14:textId="77777777" w:rsidR="00F3216B" w:rsidRPr="00F3216B" w:rsidRDefault="00F3216B" w:rsidP="00F3216B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Inter" w:eastAsia="Times New Roman" w:hAnsi="Inter" w:cs="Times New Roman"/>
          <w:color w:val="F8FAFF"/>
          <w:sz w:val="24"/>
          <w:szCs w:val="24"/>
        </w:rPr>
      </w:pPr>
      <w:r w:rsidRPr="00F3216B">
        <w:rPr>
          <w:rFonts w:ascii="Inter" w:eastAsia="Times New Roman" w:hAnsi="Inter" w:cs="Times New Roman"/>
          <w:color w:val="F8FAFF"/>
          <w:sz w:val="24"/>
          <w:szCs w:val="24"/>
        </w:rPr>
        <w:t>Running on non-default port (27018)</w:t>
      </w:r>
    </w:p>
    <w:p w14:paraId="02FD0FEC" w14:textId="5C87504A" w:rsidR="008B3A81" w:rsidRDefault="008B3A81"/>
    <w:p w14:paraId="4E2002F8" w14:textId="3D1EC700" w:rsidR="00585E4C" w:rsidRDefault="00585E4C"/>
    <w:p w14:paraId="73670C28" w14:textId="77777777" w:rsidR="00585E4C" w:rsidRDefault="00585E4C" w:rsidP="00585E4C">
      <w:r>
        <w:t># Regenerate proper certificates</w:t>
      </w:r>
    </w:p>
    <w:p w14:paraId="534A4108" w14:textId="77777777" w:rsidR="00585E4C" w:rsidRDefault="00585E4C" w:rsidP="00585E4C">
      <w:r>
        <w:t>sudo mkdir -p /etc/mongodb/ssl</w:t>
      </w:r>
    </w:p>
    <w:p w14:paraId="62ADBC53" w14:textId="77777777" w:rsidR="00585E4C" w:rsidRDefault="00585E4C" w:rsidP="00585E4C">
      <w:r>
        <w:t>cd /etc/mongodb/ssl</w:t>
      </w:r>
    </w:p>
    <w:p w14:paraId="3E1EB5FC" w14:textId="77777777" w:rsidR="00585E4C" w:rsidRDefault="00585E4C" w:rsidP="00585E4C"/>
    <w:p w14:paraId="3B386BB9" w14:textId="77777777" w:rsidR="00585E4C" w:rsidRDefault="00585E4C" w:rsidP="00585E4C">
      <w:r>
        <w:t># Generate CA (if you don't have one)</w:t>
      </w:r>
    </w:p>
    <w:p w14:paraId="7E89769D" w14:textId="77777777" w:rsidR="00585E4C" w:rsidRDefault="00585E4C" w:rsidP="00585E4C">
      <w:r>
        <w:t>openssl genrsa -out mongodb-ca.key 4096</w:t>
      </w:r>
    </w:p>
    <w:p w14:paraId="7A986024" w14:textId="77777777" w:rsidR="00585E4C" w:rsidRDefault="00585E4C" w:rsidP="00585E4C">
      <w:r>
        <w:t>openssl req -new -x509 -days 365 -key mongodb-ca.key -out mongodb-ca.crt -subj "/CN=MyMongoDBCA"</w:t>
      </w:r>
    </w:p>
    <w:p w14:paraId="42AD2FB4" w14:textId="77777777" w:rsidR="00585E4C" w:rsidRDefault="00585E4C" w:rsidP="00585E4C"/>
    <w:p w14:paraId="090BD227" w14:textId="77777777" w:rsidR="00585E4C" w:rsidRDefault="00585E4C" w:rsidP="00585E4C">
      <w:r>
        <w:t># Generate server certificate</w:t>
      </w:r>
    </w:p>
    <w:p w14:paraId="2589D9C4" w14:textId="77777777" w:rsidR="00585E4C" w:rsidRDefault="00585E4C" w:rsidP="00585E4C">
      <w:r>
        <w:t>openssl genrsa -out mongodb-server.key 4096</w:t>
      </w:r>
    </w:p>
    <w:p w14:paraId="34740580" w14:textId="77777777" w:rsidR="00585E4C" w:rsidRDefault="00585E4C" w:rsidP="00585E4C">
      <w:r>
        <w:t>openssl req -new -key mongodb-server.key -out mongodb-server.csr -subj "/CN=localhost"</w:t>
      </w:r>
    </w:p>
    <w:p w14:paraId="6203DC69" w14:textId="77777777" w:rsidR="00585E4C" w:rsidRDefault="00585E4C" w:rsidP="00585E4C">
      <w:r>
        <w:t>openssl x509 -req -days 365 -in mongodb-server.csr -CA mongodb-ca.crt -CAkey mongodb-ca.key -CAcreateserial -out mongodb-server.crt</w:t>
      </w:r>
    </w:p>
    <w:p w14:paraId="492B8AFA" w14:textId="77777777" w:rsidR="00585E4C" w:rsidRDefault="00585E4C" w:rsidP="00585E4C"/>
    <w:p w14:paraId="267F62B4" w14:textId="77777777" w:rsidR="00585E4C" w:rsidRDefault="00585E4C" w:rsidP="00585E4C">
      <w:r>
        <w:t># Create PEM file</w:t>
      </w:r>
    </w:p>
    <w:p w14:paraId="7FFA4A9C" w14:textId="77777777" w:rsidR="00585E4C" w:rsidRDefault="00585E4C" w:rsidP="00585E4C">
      <w:r>
        <w:t>cat mongodb-server.key mongodb-server.crt mongodb-ca.crt &gt; mongodb.pem</w:t>
      </w:r>
    </w:p>
    <w:p w14:paraId="400D3DDB" w14:textId="77777777" w:rsidR="00585E4C" w:rsidRDefault="00585E4C" w:rsidP="00585E4C"/>
    <w:p w14:paraId="570AC5B6" w14:textId="77777777" w:rsidR="00585E4C" w:rsidRDefault="00585E4C" w:rsidP="00585E4C">
      <w:r>
        <w:lastRenderedPageBreak/>
        <w:t># Update config</w:t>
      </w:r>
    </w:p>
    <w:p w14:paraId="60C51BD9" w14:textId="534FB813" w:rsidR="00585E4C" w:rsidRDefault="00585E4C" w:rsidP="00585E4C">
      <w:r>
        <w:t>sudo nano /etc/mongod_fs_be_node_project.conf</w:t>
      </w:r>
    </w:p>
    <w:sectPr w:rsidR="0058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15113"/>
    <w:multiLevelType w:val="multilevel"/>
    <w:tmpl w:val="2CC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2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2"/>
    <w:rsid w:val="0020474C"/>
    <w:rsid w:val="003C3AB2"/>
    <w:rsid w:val="00585E4C"/>
    <w:rsid w:val="008B3A81"/>
    <w:rsid w:val="00E05627"/>
    <w:rsid w:val="00F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DDE53"/>
  <w15:chartTrackingRefBased/>
  <w15:docId w15:val="{BB208454-1E14-4377-86A2-C769114C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2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21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F3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16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321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1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26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05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9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77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5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7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26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9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26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2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5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99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48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07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2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23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7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557</Words>
  <Characters>4525</Characters>
  <Application>Microsoft Office Word</Application>
  <DocSecurity>0</DocSecurity>
  <Lines>188</Lines>
  <Paragraphs>175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Lallani</dc:creator>
  <cp:keywords/>
  <dc:description/>
  <cp:lastModifiedBy>Hussain Lallani</cp:lastModifiedBy>
  <cp:revision>3</cp:revision>
  <dcterms:created xsi:type="dcterms:W3CDTF">2025-05-13T01:35:00Z</dcterms:created>
  <dcterms:modified xsi:type="dcterms:W3CDTF">2025-05-13T02:03:00Z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4e5bc0c7-3ca1-40a4-82f9-4578e41d4fc7</vt:lpwstr>
  </property>
</Properties>
</file>