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7C73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0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19050" distB="19050" distL="19050" distR="19050" wp14:anchorId="065EEC14" wp14:editId="02936FA5">
            <wp:extent cx="2244852" cy="51816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24C030F3" w14:textId="7C229791" w:rsidR="00A64F98" w:rsidRDefault="00000000" w:rsidP="00A64F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87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Foundations of Programming </w:t>
      </w:r>
    </w:p>
    <w:p w14:paraId="46D4176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Assignment No. : 01 </w:t>
      </w:r>
    </w:p>
    <w:p w14:paraId="5D87D17B" w14:textId="3011FAB6" w:rsidR="0023476C" w:rsidRDefault="0023476C" w:rsidP="002347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Name: </w:t>
      </w:r>
      <w:r w:rsidR="008E6719">
        <w:rPr>
          <w:rFonts w:ascii="Times New Roman" w:eastAsia="Times New Roman" w:hAnsi="Times New Roman" w:cs="Times New Roman"/>
          <w:color w:val="000000"/>
          <w:sz w:val="32"/>
          <w:szCs w:val="32"/>
        </w:rPr>
        <w:t>Hussain Siyahiwala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PRN:126225</w:t>
      </w:r>
      <w:r w:rsidR="008E6719">
        <w:rPr>
          <w:rFonts w:ascii="Times New Roman" w:eastAsia="Times New Roman" w:hAnsi="Times New Roman" w:cs="Times New Roman"/>
          <w:color w:val="000000"/>
          <w:sz w:val="32"/>
          <w:szCs w:val="32"/>
        </w:rPr>
        <w:t>4093</w:t>
      </w:r>
    </w:p>
    <w:p w14:paraId="2DAD536E" w14:textId="5FC76EF8" w:rsidR="0023476C" w:rsidRPr="00A64F98" w:rsidRDefault="0023476C" w:rsidP="002347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8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Div 1</w:t>
      </w:r>
    </w:p>
    <w:p w14:paraId="5193BC1D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373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PROBLEM STATEMENT:  </w:t>
      </w:r>
    </w:p>
    <w:p w14:paraId="2BA4869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558" w:lineRule="auto"/>
        <w:ind w:left="4" w:right="1363" w:firstLine="70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in C to check whether a given year is a Leap Year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OBJECTIVE: </w:t>
      </w:r>
    </w:p>
    <w:p w14:paraId="61CD2C5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To understand the use of conditional statements in C programming. 2. To implement logical conditions for solving real-world problems. </w:t>
      </w:r>
    </w:p>
    <w:p w14:paraId="172A2639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82" w:lineRule="auto"/>
        <w:ind w:left="370" w:right="979" w:firstLine="2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To develop problem-solving skills using decision control structures. </w:t>
      </w:r>
    </w:p>
    <w:p w14:paraId="536BD507" w14:textId="77777777" w:rsidR="008B5C45" w:rsidRDefault="00000000" w:rsidP="008B5C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THEORY: </w:t>
      </w:r>
    </w:p>
    <w:p w14:paraId="00C79781" w14:textId="42BCF05D" w:rsidR="00635F79" w:rsidRPr="008B5C45" w:rsidRDefault="008B5C45" w:rsidP="008B5C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Theory for a Leap Year - year that contains 366 days instead of the usual       365  days. </w:t>
      </w:r>
    </w:p>
    <w:p w14:paraId="040BE750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71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Rules: </w:t>
      </w:r>
    </w:p>
    <w:p w14:paraId="57B5AB6C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72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400, OR </w:t>
      </w:r>
    </w:p>
    <w:p w14:paraId="6F7E3EE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 year is a leap year if it is divisible by 4 but not divisible by 100. </w:t>
      </w:r>
    </w:p>
    <w:p w14:paraId="593F4D3A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6C827DE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428" w:lineRule="auto"/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3. Algorithm</w:t>
      </w:r>
      <w:r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65255DA9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1: Start </w:t>
      </w:r>
    </w:p>
    <w:p w14:paraId="65870CB6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2: Declare an integer variable year. </w:t>
      </w:r>
    </w:p>
    <w:p w14:paraId="08FF86AD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3: Display the message "Enter the year:". </w:t>
      </w:r>
    </w:p>
    <w:p w14:paraId="4DDE452E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Step 4: Read the value of the year. </w:t>
      </w:r>
    </w:p>
    <w:p w14:paraId="6310E79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08" w:right="1018" w:firstLine="11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Cardo" w:eastAsia="Cardo" w:hAnsi="Cardo" w:cs="Cardo"/>
          <w:sz w:val="25"/>
          <w:szCs w:val="25"/>
        </w:rPr>
        <w:t xml:space="preserve">Step 5: If the year is divisible by 400, → Print "It is a leap year".      Else if the year is divisible by 4 and is not divisible by 100, → Print "It is a leap year" .Else, → Print "It is not a leap year". </w:t>
      </w:r>
    </w:p>
    <w:p w14:paraId="1A91DC6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75" w:right="1018" w:firstLine="348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Step 6: Stop</w:t>
      </w:r>
    </w:p>
    <w:p w14:paraId="68C0627B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Linux </w:t>
      </w:r>
    </w:p>
    <w:p w14:paraId="378F0271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1"/>
        <w:rPr>
          <w:rFonts w:ascii="Times New Roman" w:eastAsia="Times New Roman" w:hAnsi="Times New Roman" w:cs="Times New Roman"/>
          <w:sz w:val="25"/>
          <w:szCs w:val="25"/>
        </w:rPr>
      </w:pPr>
    </w:p>
    <w:p w14:paraId="045D8943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13678B83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065FCE9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4858B4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year;</w:t>
      </w:r>
    </w:p>
    <w:p w14:paraId="323D693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printf("Enter the year: ");</w:t>
      </w:r>
    </w:p>
    <w:p w14:paraId="78F9C921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scanf("%d",&amp;year);</w:t>
      </w:r>
    </w:p>
    <w:p w14:paraId="21A5DDA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7334B0B8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(year%400==0){</w:t>
      </w:r>
    </w:p>
    <w:p w14:paraId="476C825F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// printf("It is a leap year");</w:t>
      </w:r>
    </w:p>
    <w:p w14:paraId="28D25659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printf("It is a leap year");</w:t>
      </w:r>
    </w:p>
    <w:p w14:paraId="28475406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36F2CC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if(year%4==0){</w:t>
      </w:r>
    </w:p>
    <w:p w14:paraId="6B162D9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if (year%100!=0){</w:t>
      </w:r>
    </w:p>
    <w:p w14:paraId="4CDF6BB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printf("It is a leap year");</w:t>
      </w:r>
    </w:p>
    <w:p w14:paraId="323358EB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76E6ED4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else{</w:t>
      </w:r>
    </w:p>
    <w:p w14:paraId="1428FE88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printf("It is not a leap year");</w:t>
      </w:r>
    </w:p>
    <w:p w14:paraId="03B95D22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79369DE4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F542B0A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B03F82D" w14:textId="77777777" w:rsidR="00635F79" w:rsidRDefault="00000000">
      <w:pPr>
        <w:widowControl w:val="0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2548C26" w14:textId="77777777" w:rsidR="00635F79" w:rsidRDefault="00635F79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</w:p>
    <w:p w14:paraId="00915152" w14:textId="77777777" w:rsidR="00635F79" w:rsidRDefault="00000000">
      <w:pPr>
        <w:widowControl w:val="0"/>
        <w:spacing w:before="243" w:line="428" w:lineRule="auto"/>
        <w:ind w:left="735" w:right="1018" w:hanging="26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114300" distB="114300" distL="114300" distR="114300" wp14:anchorId="3478CE8C" wp14:editId="1998B065">
            <wp:extent cx="3895725" cy="46386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95D27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3" w:line="435" w:lineRule="auto"/>
        <w:ind w:left="8" w:right="287" w:hanging="3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Input </w:t>
      </w:r>
    </w:p>
    <w:p w14:paraId="50A79201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</w:t>
      </w:r>
    </w:p>
    <w:p w14:paraId="47990C3A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Sample Output </w:t>
      </w:r>
    </w:p>
    <w:p w14:paraId="5576DB12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2024 is a Leap Year </w:t>
      </w:r>
    </w:p>
    <w:p w14:paraId="4BBF1EC0" w14:textId="77777777" w:rsidR="00635F79" w:rsidRDefault="00000000">
      <w:pPr>
        <w:widowControl w:val="0"/>
        <w:spacing w:before="243" w:line="428" w:lineRule="auto"/>
        <w:ind w:right="1018" w:hanging="3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114300" distB="114300" distL="114300" distR="114300" wp14:anchorId="11B3DCE0" wp14:editId="3C2D2A1C">
            <wp:extent cx="2019300" cy="457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B8416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Thus, the program successfully checks whether a given year is a  Leap Year using conditional statements in C.</w:t>
      </w:r>
    </w:p>
    <w:p w14:paraId="1AD7461E" w14:textId="77777777" w:rsidR="00635F79" w:rsidRDefault="00635F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83" w:lineRule="auto"/>
        <w:ind w:right="181" w:firstLine="5"/>
        <w:rPr>
          <w:rFonts w:ascii="Times New Roman" w:eastAsia="Times New Roman" w:hAnsi="Times New Roman" w:cs="Times New Roman"/>
          <w:sz w:val="25"/>
          <w:szCs w:val="25"/>
        </w:rPr>
      </w:pPr>
    </w:p>
    <w:p w14:paraId="4FA9A5C5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FAQs: </w:t>
      </w:r>
    </w:p>
    <w:p w14:paraId="3A494B3C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39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What is a leap year? </w:t>
      </w:r>
    </w:p>
    <w:p w14:paraId="28D82061" w14:textId="77777777" w:rsidR="00635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435" w:lineRule="auto"/>
        <w:ind w:left="368" w:right="2837" w:firstLine="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Why is the year 1900 not a leap year but 2000 is?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Which operators are used in this program? </w:t>
      </w:r>
      <w:r>
        <w:rPr>
          <w:rFonts w:ascii="Times New Roman" w:eastAsia="Times New Roman" w:hAnsi="Times New Roman" w:cs="Times New Roman"/>
          <w:color w:val="202020"/>
          <w:sz w:val="25"/>
          <w:szCs w:val="25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Difference between if and if–else statements.</w:t>
      </w:r>
    </w:p>
    <w:sectPr w:rsidR="00635F79">
      <w:pgSz w:w="12240" w:h="15840"/>
      <w:pgMar w:top="980" w:right="1928" w:bottom="375" w:left="181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7AE2" w14:textId="77777777" w:rsidR="00F930DD" w:rsidRDefault="00F930DD" w:rsidP="00315BD6">
      <w:pPr>
        <w:spacing w:line="240" w:lineRule="auto"/>
      </w:pPr>
      <w:r>
        <w:separator/>
      </w:r>
    </w:p>
  </w:endnote>
  <w:endnote w:type="continuationSeparator" w:id="0">
    <w:p w14:paraId="69A9B6C0" w14:textId="77777777" w:rsidR="00F930DD" w:rsidRDefault="00F930DD" w:rsidP="00315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94D743-4CCB-4F03-80AD-924C3072EF16}"/>
  </w:font>
  <w:font w:name="Cardo">
    <w:charset w:val="00"/>
    <w:family w:val="auto"/>
    <w:pitch w:val="default"/>
    <w:embedRegular r:id="rId2" w:fontKey="{0D9A61BB-0587-4AA0-8778-BCE8D5122D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774760D-67CD-4EC1-96A9-4206F36B3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C28559-4D8D-4502-B96C-137BBF1DC3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AB1B" w14:textId="77777777" w:rsidR="00F930DD" w:rsidRDefault="00F930DD" w:rsidP="00315BD6">
      <w:pPr>
        <w:spacing w:line="240" w:lineRule="auto"/>
      </w:pPr>
      <w:r>
        <w:separator/>
      </w:r>
    </w:p>
  </w:footnote>
  <w:footnote w:type="continuationSeparator" w:id="0">
    <w:p w14:paraId="7A4D8248" w14:textId="77777777" w:rsidR="00F930DD" w:rsidRDefault="00F930DD" w:rsidP="00315BD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F79"/>
    <w:rsid w:val="0023476C"/>
    <w:rsid w:val="0026484C"/>
    <w:rsid w:val="00315BD6"/>
    <w:rsid w:val="00411979"/>
    <w:rsid w:val="00635F79"/>
    <w:rsid w:val="006F3841"/>
    <w:rsid w:val="008B5C45"/>
    <w:rsid w:val="008E6719"/>
    <w:rsid w:val="00A64F98"/>
    <w:rsid w:val="00F9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2F78"/>
  <w15:docId w15:val="{943765A1-2550-4BB1-BC93-9736A8F1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15BD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BD6"/>
  </w:style>
  <w:style w:type="paragraph" w:styleId="Footer">
    <w:name w:val="footer"/>
    <w:basedOn w:val="Normal"/>
    <w:link w:val="FooterChar"/>
    <w:uiPriority w:val="99"/>
    <w:unhideWhenUsed/>
    <w:rsid w:val="00315BD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BBACC-E187-41B7-BB3C-36A813D65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Manasi</dc:creator>
  <cp:lastModifiedBy>Hussain Siyahiwala</cp:lastModifiedBy>
  <cp:revision>4</cp:revision>
  <dcterms:created xsi:type="dcterms:W3CDTF">2026-04-18T14:17:00Z</dcterms:created>
  <dcterms:modified xsi:type="dcterms:W3CDTF">2026-04-22T16:41:00Z</dcterms:modified>
</cp:coreProperties>
</file>