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68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2250"/>
        <w:gridCol w:w="1740"/>
        <w:gridCol w:w="1590"/>
        <w:gridCol w:w="2685"/>
        <w:tblGridChange w:id="0">
          <w:tblGrid>
            <w:gridCol w:w="2250"/>
            <w:gridCol w:w="1740"/>
            <w:gridCol w:w="1590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consonants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Burushaski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letter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Phoneme symbol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 word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 pronunciation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 E H E 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TSH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chusxh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TSH U  SXH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TSHH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chhasxh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CCH A SXH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CC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cchan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CCH A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CX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CXH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acxhan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CXH A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dd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DD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ddis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DD I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dalla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 A LL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fus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 U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galla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 A LL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gg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GG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ggare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GG A R 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hek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 E 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J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kaaman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K AA M A 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khita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KH I T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kkh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KKH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pakkhti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 A KKH T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lalaa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 A L 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llaq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LL A 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 I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nana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 A N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paqo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 A Q 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ph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depherhkan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 E PH E RH K A 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isxhqa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 SXH Q 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girinj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 I R I N J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sh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she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SH 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sxh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SXH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sxhe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SXH 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tata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 A T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th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thesuk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TH E S U 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ttingan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TT I NG A 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tth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TTH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tthuko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TTH U K 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ve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 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xakun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 a k u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z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zall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Z A 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 A 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vowels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Burushaski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letter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Phoneme symbol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 word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 pronunciation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 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A~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ae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 AE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aw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 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gomoos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 O M OO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 OO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 U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UU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buruum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1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 U R UU 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pPr>
      <w:widowControl w:val="0"/>
      <w:suppressAutoHyphens w:val="1"/>
      <w:overflowPunct w:val="0"/>
      <w:bidi w:val="0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TextBody">
    <w:name w:val="Text Body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pPr>
      <w:suppressLineNumbers w:val="1"/>
    </w:pPr>
    <w:rPr>
      <w:rFonts w:cs="FreeSans"/>
    </w:rPr>
  </w:style>
  <w:style w:type="paragraph" w:styleId="TableContents">
    <w:name w:val="Table Contents"/>
    <w:basedOn w:val="Normal"/>
    <w:pPr>
      <w:suppressLineNumbers w:val="1"/>
    </w:pPr>
    <w:rPr/>
  </w:style>
  <w:style w:type="paragraph" w:styleId="TableHeading">
    <w:name w:val="Table Heading"/>
    <w:basedOn w:val="TableContents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ExscOUSsZNhErLOwqFLGR7hGsQ==">AMUW2mVQtd/sEUOQTyZxsMd8iJuPNSApMybiZvwYVF9+3YX4ArKkgDRcbcFUYLc7IgD4p2kV/37IvgokQaIAJdibesjM6/+oMe6EwlRysDVJ12eKZfEmP4k=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2017-02-23T15:25:32Z</dcterms:created>
</cp:coreProperties>
</file>