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68" w:rsidRDefault="007E008A" w:rsidP="007E008A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Non-Functional Requirements</w:t>
      </w:r>
    </w:p>
    <w:p w:rsidR="007E008A" w:rsidRDefault="007E008A" w:rsidP="007E008A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Usability</w:t>
      </w:r>
    </w:p>
    <w:p w:rsidR="007E008A" w:rsidRDefault="007E008A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system will be easy to use by choosing simple mockup, and we will enhance interface by taking feedback from </w:t>
      </w:r>
      <w:r w:rsidRPr="007E008A">
        <w:rPr>
          <w:rFonts w:ascii="Times New Roman" w:hAnsi="Times New Roman" w:cs="Times New Roman"/>
          <w:color w:val="000000" w:themeColor="text1"/>
          <w:sz w:val="24"/>
          <w:szCs w:val="24"/>
        </w:rPr>
        <w:t>Stakeholders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 any function in minimum number of clicks (3</w:t>
      </w:r>
      <w:r w:rsidR="007A0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example).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system will delay for any reason, we will produce message to user telling him to wait.</w:t>
      </w:r>
    </w:p>
    <w:p w:rsidR="007E008A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in interface will have Symbols </w:t>
      </w:r>
      <w:r w:rsidR="009A1004">
        <w:rPr>
          <w:rFonts w:ascii="Times New Roman" w:hAnsi="Times New Roman" w:cs="Times New Roman"/>
          <w:color w:val="000000" w:themeColor="text1"/>
          <w:sz w:val="24"/>
          <w:szCs w:val="24"/>
        </w:rPr>
        <w:t>that show the function of that button.</w:t>
      </w:r>
    </w:p>
    <w:p w:rsidR="009A1004" w:rsidRDefault="009A1004" w:rsidP="00224F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FD0" w:rsidRDefault="00224FD0" w:rsidP="00224FD0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Performance</w:t>
      </w:r>
    </w:p>
    <w:p w:rsidR="00224FD0" w:rsidRDefault="002B0B54" w:rsidP="0022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 time:</w:t>
      </w:r>
      <w:r w:rsidR="00324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maximum operation time will be 1: 8 seconds.</w:t>
      </w:r>
    </w:p>
    <w:p w:rsidR="00591F6A" w:rsidRPr="002D0C32" w:rsidRDefault="00324660" w:rsidP="002D0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 xml:space="preserve">Scalability: </w:t>
      </w:r>
      <w:r w:rsidR="002D0C32"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>The system will be accept new featured that we would add in future easily and we will cover large scale of places.</w:t>
      </w:r>
      <w:bookmarkStart w:id="0" w:name="_GoBack"/>
      <w:bookmarkEnd w:id="0"/>
    </w:p>
    <w:p w:rsidR="00591F6A" w:rsidRDefault="00591F6A" w:rsidP="0022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>Availability:</w:t>
      </w:r>
      <w:r w:rsidR="00A70159">
        <w:rPr>
          <w:rFonts w:ascii="Times New Roman" w:hAnsi="Times New Roman" w:cs="Times New Roman"/>
          <w:color w:val="000000" w:themeColor="text1"/>
          <w:sz w:val="24"/>
          <w:szCs w:val="24"/>
          <w:lang w:bidi="ar-EG"/>
        </w:rPr>
        <w:t xml:space="preserve"> The system will be available 24 hours a day. </w:t>
      </w:r>
    </w:p>
    <w:p w:rsidR="00591F6A" w:rsidRPr="00591F6A" w:rsidRDefault="00591F6A" w:rsidP="00591F6A">
      <w:pPr>
        <w:ind w:left="360"/>
        <w:rPr>
          <w:rFonts w:ascii="Times New Roman" w:hAnsi="Times New Roman" w:cs="Times New Roman" w:hint="cs"/>
          <w:color w:val="000000" w:themeColor="text1"/>
          <w:sz w:val="24"/>
          <w:szCs w:val="24"/>
          <w:rtl/>
          <w:lang w:bidi="ar-EG"/>
        </w:rPr>
      </w:pPr>
    </w:p>
    <w:sectPr w:rsidR="00591F6A" w:rsidRPr="00591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405E"/>
    <w:multiLevelType w:val="hybridMultilevel"/>
    <w:tmpl w:val="388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F29F9"/>
    <w:multiLevelType w:val="hybridMultilevel"/>
    <w:tmpl w:val="C6DE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F3096"/>
    <w:multiLevelType w:val="hybridMultilevel"/>
    <w:tmpl w:val="3ED6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A"/>
    <w:rsid w:val="00224FD0"/>
    <w:rsid w:val="002B0B54"/>
    <w:rsid w:val="002D0C32"/>
    <w:rsid w:val="00324660"/>
    <w:rsid w:val="00591F6A"/>
    <w:rsid w:val="007A08E3"/>
    <w:rsid w:val="007E008A"/>
    <w:rsid w:val="008B572E"/>
    <w:rsid w:val="009A1004"/>
    <w:rsid w:val="009B3C60"/>
    <w:rsid w:val="009F1D2A"/>
    <w:rsid w:val="00A70159"/>
    <w:rsid w:val="00C00768"/>
    <w:rsid w:val="00C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39E1C8-D9A9-408D-BE2F-351459EA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8</cp:revision>
  <dcterms:created xsi:type="dcterms:W3CDTF">2017-11-30T17:56:00Z</dcterms:created>
  <dcterms:modified xsi:type="dcterms:W3CDTF">2017-11-30T21:00:00Z</dcterms:modified>
</cp:coreProperties>
</file>