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5B9BD5" w:themeColor="accent1"/>
          <w:sz w:val="32"/>
          <w:szCs w:val="32"/>
        </w:rPr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>Non-Functional Requirements</w:t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>Usability</w:t>
      </w: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Our system will be easy to use by choosing simple mock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-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up, and we will enhance interface by taking feedback from Stakeholders.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Reach any function in minimum number of clicks (3 for example).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If system will delay for any reason, we will produce message to user telling him to wait.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Button in interface will have Symbols that show the function of that button.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rFonts w:cs="Times New Roman" w:ascii="Times New Roman" w:hAnsi="Times New Roman"/>
          <w:b/>
          <w:color w:val="5B9BD5" w:themeColor="accent1"/>
          <w:sz w:val="32"/>
          <w:szCs w:val="32"/>
        </w:rPr>
        <w:t>Reliability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system will handle wrong inputs from stakeholders by 100% every input from user will be checked.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Percentage of failure will be less than 20%</w:t>
      </w:r>
    </w:p>
    <w:p>
      <w:pPr>
        <w:pStyle w:val="Normal"/>
        <w:numPr>
          <w:ilvl w:val="0"/>
          <w:numId w:val="0"/>
        </w:numPr>
        <w:ind w:left="1080" w:hanging="0"/>
        <w:rPr>
          <w:rFonts w:ascii="Times New Roman" w:hAnsi="Times New Roman" w:cs="Times New Roman"/>
          <w:color w:themeColor="accent1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e008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LibreOffice/5.3.1.2$Linux_X86_64 LibreOffice_project/30m0$Build-2</Application>
  <Pages>1</Pages>
  <Words>97</Words>
  <Characters>466</Characters>
  <CharactersWithSpaces>550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2017-11-30T17:56:00Z</dcterms:created>
  <dc:creator>OmarRamzy</dc:creator>
  <dc:description/>
  <dc:language>en-US</dc:language>
  <cp:lastModifiedBy/>
  <dcterms:modified xsi:type="dcterms:W3CDTF">2017-11-30T21:21:09Z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