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C823" w14:textId="331BB0DD" w:rsidR="00DA540E" w:rsidRDefault="006829EC">
      <w:r>
        <w:t xml:space="preserve">Guide of project : </w:t>
      </w:r>
    </w:p>
    <w:p w14:paraId="5224FC6B" w14:textId="67B74C75" w:rsidR="006829EC" w:rsidRDefault="006829EC" w:rsidP="006829EC">
      <w:pPr>
        <w:pStyle w:val="ListParagraph"/>
        <w:numPr>
          <w:ilvl w:val="0"/>
          <w:numId w:val="1"/>
        </w:numPr>
      </w:pPr>
      <w:r>
        <w:t xml:space="preserve">Create asp.net core api project for backend </w:t>
      </w:r>
    </w:p>
    <w:p w14:paraId="7DFD1E55" w14:textId="11B1340D" w:rsidR="006829EC" w:rsidRDefault="006829EC" w:rsidP="006829EC">
      <w:pPr>
        <w:pStyle w:val="ListParagraph"/>
        <w:numPr>
          <w:ilvl w:val="0"/>
          <w:numId w:val="1"/>
        </w:numPr>
      </w:pPr>
      <w:r>
        <w:t xml:space="preserve">Add </w:t>
      </w:r>
      <w:r w:rsidR="00455AC0">
        <w:t>configurations for</w:t>
      </w:r>
      <w:r>
        <w:t xml:space="preserve"> db</w:t>
      </w:r>
      <w:r w:rsidR="00455AC0">
        <w:t xml:space="preserve"> ,</w:t>
      </w:r>
      <w:r>
        <w:t xml:space="preserve"> after create schema and alpha db </w:t>
      </w:r>
    </w:p>
    <w:p w14:paraId="4C41D59B" w14:textId="14AC82A3" w:rsidR="006829EC" w:rsidRDefault="006829EC" w:rsidP="006829EC">
      <w:pPr>
        <w:pStyle w:val="ListParagraph"/>
      </w:pPr>
    </w:p>
    <w:p w14:paraId="391C6D33" w14:textId="77777777" w:rsidR="006829EC" w:rsidRDefault="006829EC" w:rsidP="006829EC">
      <w:pPr>
        <w:pStyle w:val="ListParagraph"/>
      </w:pPr>
    </w:p>
    <w:p w14:paraId="04703A6A" w14:textId="12960A08" w:rsidR="006829EC" w:rsidRDefault="006829EC" w:rsidP="006829EC">
      <w:pPr>
        <w:pStyle w:val="ListParagraph"/>
      </w:pPr>
      <w:r w:rsidRPr="006829EC">
        <w:rPr>
          <w:noProof/>
        </w:rPr>
        <w:drawing>
          <wp:inline distT="0" distB="0" distL="0" distR="0" wp14:anchorId="3754BD06" wp14:editId="6AF344E1">
            <wp:extent cx="2948690" cy="398041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667" cy="39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9D8" w14:textId="56268614" w:rsidR="006829EC" w:rsidRDefault="006829EC" w:rsidP="006829EC">
      <w:pPr>
        <w:pStyle w:val="ListParagraph"/>
        <w:numPr>
          <w:ilvl w:val="0"/>
          <w:numId w:val="1"/>
        </w:numPr>
      </w:pPr>
      <w:r>
        <w:t xml:space="preserve">Test db connection </w:t>
      </w:r>
    </w:p>
    <w:p w14:paraId="1EF27F50" w14:textId="0D23F6D5" w:rsidR="00455AC0" w:rsidRDefault="00E873E0" w:rsidP="006829EC">
      <w:pPr>
        <w:pStyle w:val="ListParagraph"/>
        <w:numPr>
          <w:ilvl w:val="0"/>
          <w:numId w:val="1"/>
        </w:numPr>
      </w:pPr>
      <w:r>
        <w:t xml:space="preserve">Design database </w:t>
      </w:r>
    </w:p>
    <w:p w14:paraId="37C10B77" w14:textId="6575A293" w:rsidR="00E873E0" w:rsidRDefault="00E873E0" w:rsidP="00E873E0">
      <w:pPr>
        <w:pStyle w:val="ListParagraph"/>
        <w:numPr>
          <w:ilvl w:val="1"/>
          <w:numId w:val="1"/>
        </w:numPr>
      </w:pPr>
      <w:r>
        <w:t xml:space="preserve">Start Countries table :  </w:t>
      </w:r>
    </w:p>
    <w:p w14:paraId="6CEAC0DC" w14:textId="77777777" w:rsidR="00E873E0" w:rsidRDefault="00E873E0" w:rsidP="00E873E0">
      <w:pPr>
        <w:pStyle w:val="ListParagraph"/>
        <w:ind w:left="1440"/>
      </w:pPr>
    </w:p>
    <w:p w14:paraId="343542B4" w14:textId="397689FB" w:rsidR="00E873E0" w:rsidRDefault="00E873E0" w:rsidP="00E873E0">
      <w:pPr>
        <w:pStyle w:val="ListParagraph"/>
        <w:ind w:left="1440"/>
      </w:pPr>
      <w:r w:rsidRPr="00E873E0">
        <w:rPr>
          <w:noProof/>
        </w:rPr>
        <w:drawing>
          <wp:inline distT="0" distB="0" distL="0" distR="0" wp14:anchorId="3FA584D0" wp14:editId="52F393B0">
            <wp:extent cx="4366846" cy="21321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45" cy="2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2433" w14:textId="081E207E" w:rsidR="00302340" w:rsidRDefault="00302340" w:rsidP="00E873E0">
      <w:pPr>
        <w:pStyle w:val="ListParagraph"/>
        <w:ind w:left="1440"/>
      </w:pPr>
      <w:r w:rsidRPr="00302340">
        <w:rPr>
          <w:noProof/>
        </w:rPr>
        <w:lastRenderedPageBreak/>
        <w:drawing>
          <wp:inline distT="0" distB="0" distL="0" distR="0" wp14:anchorId="06D1346E" wp14:editId="5E9620B7">
            <wp:extent cx="2659673" cy="29811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992" cy="29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E969" w14:textId="50872687" w:rsidR="00924BCC" w:rsidRDefault="00924BCC" w:rsidP="00E873E0">
      <w:pPr>
        <w:pStyle w:val="ListParagraph"/>
        <w:ind w:left="1440"/>
      </w:pPr>
    </w:p>
    <w:p w14:paraId="6BDDEA86" w14:textId="6202FC91" w:rsidR="00924BCC" w:rsidRDefault="0023311B" w:rsidP="00924BCC">
      <w:pPr>
        <w:pStyle w:val="ListParagraph"/>
        <w:numPr>
          <w:ilvl w:val="1"/>
          <w:numId w:val="1"/>
        </w:numPr>
      </w:pPr>
      <w:r>
        <w:t xml:space="preserve">Then add holidays table with define countryId forging key </w:t>
      </w:r>
    </w:p>
    <w:p w14:paraId="27A03F9D" w14:textId="3D18C94C" w:rsidR="0023311B" w:rsidRDefault="00455C76" w:rsidP="0023311B">
      <w:pPr>
        <w:pStyle w:val="ListParagraph"/>
        <w:ind w:left="1440"/>
      </w:pPr>
      <w:r w:rsidRPr="00455C76">
        <w:rPr>
          <w:noProof/>
        </w:rPr>
        <w:drawing>
          <wp:inline distT="0" distB="0" distL="0" distR="0" wp14:anchorId="7AEF4358" wp14:editId="25D7C4B7">
            <wp:extent cx="5193323" cy="2678223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128" cy="26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4422" w14:textId="2D62FF86" w:rsidR="00A7402C" w:rsidRDefault="00A7402C" w:rsidP="00A7402C">
      <w:pPr>
        <w:pStyle w:val="ListParagraph"/>
        <w:ind w:left="1440"/>
      </w:pPr>
      <w:r w:rsidRPr="00A7402C">
        <w:rPr>
          <w:noProof/>
        </w:rPr>
        <w:drawing>
          <wp:inline distT="0" distB="0" distL="0" distR="0" wp14:anchorId="3BE6EAD6" wp14:editId="0431405A">
            <wp:extent cx="1554502" cy="2017102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872" cy="20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8B99" w14:textId="52855734" w:rsidR="006E65B2" w:rsidRDefault="006E65B2" w:rsidP="00A7402C">
      <w:pPr>
        <w:pStyle w:val="ListParagraph"/>
        <w:ind w:left="1440"/>
      </w:pPr>
    </w:p>
    <w:p w14:paraId="606F51F0" w14:textId="4495BA68" w:rsidR="006E65B2" w:rsidRDefault="006E65B2" w:rsidP="006E65B2">
      <w:pPr>
        <w:pStyle w:val="ListParagraph"/>
        <w:numPr>
          <w:ilvl w:val="1"/>
          <w:numId w:val="1"/>
        </w:numPr>
      </w:pPr>
      <w:r>
        <w:t xml:space="preserve">Book table </w:t>
      </w:r>
    </w:p>
    <w:p w14:paraId="3F1CF33C" w14:textId="2441983D" w:rsidR="006E65B2" w:rsidRDefault="006E65B2" w:rsidP="006E65B2">
      <w:pPr>
        <w:pStyle w:val="ListParagraph"/>
        <w:ind w:left="1440"/>
      </w:pPr>
      <w:r w:rsidRPr="006E65B2">
        <w:rPr>
          <w:noProof/>
        </w:rPr>
        <w:drawing>
          <wp:inline distT="0" distB="0" distL="0" distR="0" wp14:anchorId="037A2C1D" wp14:editId="676DB5C8">
            <wp:extent cx="2272079" cy="2595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333" cy="26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493" w14:textId="6DFD462E" w:rsidR="00A7402C" w:rsidRDefault="00CC064A" w:rsidP="00CC064A">
      <w:pPr>
        <w:pStyle w:val="ListParagraph"/>
        <w:numPr>
          <w:ilvl w:val="1"/>
          <w:numId w:val="1"/>
        </w:numPr>
      </w:pPr>
      <w:r>
        <w:t>Seed data</w:t>
      </w:r>
      <w:r w:rsidR="000A1C5E">
        <w:t xml:space="preserve"> into countries table </w:t>
      </w:r>
    </w:p>
    <w:p w14:paraId="09B76720" w14:textId="4646DEBF" w:rsidR="000A1C5E" w:rsidRDefault="000A1C5E" w:rsidP="000A1C5E">
      <w:pPr>
        <w:pStyle w:val="ListParagraph"/>
        <w:ind w:left="1440"/>
      </w:pPr>
      <w:r w:rsidRPr="000A1C5E">
        <w:rPr>
          <w:noProof/>
        </w:rPr>
        <w:drawing>
          <wp:inline distT="0" distB="0" distL="0" distR="0" wp14:anchorId="674E0D21" wp14:editId="63B0F8E2">
            <wp:extent cx="4191000" cy="19737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533" cy="19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25BF" w14:textId="1F1F54AF" w:rsidR="000A1C5E" w:rsidRDefault="000A1C5E" w:rsidP="000A1C5E">
      <w:pPr>
        <w:pStyle w:val="ListParagraph"/>
        <w:numPr>
          <w:ilvl w:val="1"/>
          <w:numId w:val="1"/>
        </w:numPr>
      </w:pPr>
      <w:r>
        <w:t xml:space="preserve">Seed data into holidays table </w:t>
      </w:r>
    </w:p>
    <w:p w14:paraId="09FB882E" w14:textId="0855BFB8" w:rsidR="000E2796" w:rsidRDefault="003A0741" w:rsidP="0004755C">
      <w:pPr>
        <w:pStyle w:val="ListParagraph"/>
      </w:pPr>
      <w:r w:rsidRPr="003A0741">
        <w:rPr>
          <w:noProof/>
        </w:rPr>
        <w:drawing>
          <wp:inline distT="0" distB="0" distL="0" distR="0" wp14:anchorId="1306F816" wp14:editId="0C72DBEF">
            <wp:extent cx="5943600" cy="2665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B023" w14:textId="5625B66B" w:rsidR="0004755C" w:rsidRDefault="0004755C" w:rsidP="0004755C">
      <w:pPr>
        <w:pStyle w:val="ListParagraph"/>
      </w:pPr>
    </w:p>
    <w:p w14:paraId="7FD3FD2F" w14:textId="784723A8" w:rsidR="0004755C" w:rsidRDefault="0004755C" w:rsidP="0004755C">
      <w:pPr>
        <w:pStyle w:val="ListParagraph"/>
        <w:numPr>
          <w:ilvl w:val="0"/>
          <w:numId w:val="1"/>
        </w:numPr>
      </w:pPr>
      <w:r>
        <w:lastRenderedPageBreak/>
        <w:t xml:space="preserve">Start create </w:t>
      </w:r>
      <w:r w:rsidR="009B6E6B">
        <w:t xml:space="preserve">layers of code </w:t>
      </w:r>
    </w:p>
    <w:p w14:paraId="5C2FE2A9" w14:textId="34174656" w:rsidR="009B6E6B" w:rsidRDefault="009B6E6B" w:rsidP="009B6E6B">
      <w:pPr>
        <w:pStyle w:val="ListParagraph"/>
      </w:pPr>
    </w:p>
    <w:p w14:paraId="200929ED" w14:textId="3A231D7F" w:rsidR="00D10EAB" w:rsidRDefault="00D10EAB" w:rsidP="00D10EAB">
      <w:pPr>
        <w:pStyle w:val="ListParagraph"/>
        <w:numPr>
          <w:ilvl w:val="0"/>
          <w:numId w:val="5"/>
        </w:numPr>
      </w:pPr>
      <w:r>
        <w:t>Models</w:t>
      </w:r>
    </w:p>
    <w:p w14:paraId="702F73D1" w14:textId="227235C8" w:rsidR="00C4158F" w:rsidRDefault="00C4158F" w:rsidP="00C4158F">
      <w:pPr>
        <w:pStyle w:val="ListParagraph"/>
        <w:numPr>
          <w:ilvl w:val="1"/>
          <w:numId w:val="5"/>
        </w:numPr>
      </w:pPr>
      <w:r>
        <w:t xml:space="preserve">Add holiday model </w:t>
      </w:r>
    </w:p>
    <w:p w14:paraId="12860DCE" w14:textId="7A7F4187" w:rsidR="00C4158F" w:rsidRDefault="00C4158F" w:rsidP="00C4158F">
      <w:pPr>
        <w:pStyle w:val="ListParagraph"/>
        <w:numPr>
          <w:ilvl w:val="1"/>
          <w:numId w:val="5"/>
        </w:numPr>
      </w:pPr>
      <w:r>
        <w:t>Add country model</w:t>
      </w:r>
    </w:p>
    <w:p w14:paraId="2966E9C6" w14:textId="7F01DB64" w:rsidR="00D10EAB" w:rsidRDefault="009B6E6B" w:rsidP="00D10EAB">
      <w:pPr>
        <w:pStyle w:val="ListParagraph"/>
        <w:numPr>
          <w:ilvl w:val="0"/>
          <w:numId w:val="5"/>
        </w:numPr>
      </w:pPr>
      <w:r>
        <w:t>DataAccess(Context)</w:t>
      </w:r>
    </w:p>
    <w:p w14:paraId="054A7535" w14:textId="4CD1CDB3" w:rsidR="00C4158F" w:rsidRDefault="00C4158F" w:rsidP="00C4158F">
      <w:pPr>
        <w:pStyle w:val="ListParagraph"/>
        <w:numPr>
          <w:ilvl w:val="1"/>
          <w:numId w:val="5"/>
        </w:numPr>
      </w:pPr>
      <w:r>
        <w:t>Create dbContext class</w:t>
      </w:r>
      <w:r w:rsidR="00137B43">
        <w:t xml:space="preserve"> (</w:t>
      </w:r>
      <w:r w:rsidR="00137B43">
        <w:rPr>
          <w:rFonts w:ascii="Consolas" w:hAnsi="Consolas" w:cs="Consolas"/>
          <w:color w:val="000000"/>
          <w:sz w:val="19"/>
          <w:szCs w:val="19"/>
        </w:rPr>
        <w:t>EntityFrameworkCore nuGet)</w:t>
      </w:r>
    </w:p>
    <w:p w14:paraId="5A4FCA7A" w14:textId="4D27DA99" w:rsidR="00C4158F" w:rsidRDefault="008A30F9" w:rsidP="00C4158F">
      <w:pPr>
        <w:pStyle w:val="ListParagraph"/>
        <w:numPr>
          <w:ilvl w:val="1"/>
          <w:numId w:val="5"/>
        </w:numPr>
      </w:pPr>
      <w:r>
        <w:t xml:space="preserve">DBset for all models we use it . </w:t>
      </w:r>
    </w:p>
    <w:p w14:paraId="2167F20D" w14:textId="0CF9FA2C" w:rsidR="00D10EAB" w:rsidRDefault="009B6E6B" w:rsidP="00D10EAB">
      <w:pPr>
        <w:pStyle w:val="ListParagraph"/>
        <w:numPr>
          <w:ilvl w:val="0"/>
          <w:numId w:val="5"/>
        </w:numPr>
      </w:pPr>
      <w:r>
        <w:t>DataProces</w:t>
      </w:r>
      <w:r w:rsidR="00D10EAB">
        <w:t>s</w:t>
      </w:r>
    </w:p>
    <w:p w14:paraId="6CFF349C" w14:textId="09CCC5F7" w:rsidR="008A30F9" w:rsidRDefault="008A30F9" w:rsidP="008A30F9">
      <w:pPr>
        <w:pStyle w:val="ListParagraph"/>
        <w:numPr>
          <w:ilvl w:val="1"/>
          <w:numId w:val="5"/>
        </w:numPr>
      </w:pPr>
      <w:r>
        <w:t xml:space="preserve">Calculate Buisness days </w:t>
      </w:r>
    </w:p>
    <w:p w14:paraId="2C1C347D" w14:textId="698F5A5F" w:rsidR="007A47AA" w:rsidRDefault="008A30F9" w:rsidP="007A47AA">
      <w:pPr>
        <w:pStyle w:val="ListParagraph"/>
        <w:numPr>
          <w:ilvl w:val="1"/>
          <w:numId w:val="5"/>
        </w:numPr>
      </w:pPr>
      <w:r>
        <w:t xml:space="preserve">Calculate </w:t>
      </w:r>
      <w:r w:rsidR="007A47AA">
        <w:t>Penalty</w:t>
      </w:r>
    </w:p>
    <w:p w14:paraId="7BF21C04" w14:textId="3B8AE31A" w:rsidR="009B6E6B" w:rsidRDefault="00D10EAB" w:rsidP="00D10EAB">
      <w:pPr>
        <w:pStyle w:val="ListParagraph"/>
        <w:numPr>
          <w:ilvl w:val="0"/>
          <w:numId w:val="5"/>
        </w:numPr>
      </w:pPr>
      <w:r>
        <w:t>I</w:t>
      </w:r>
      <w:r w:rsidR="009B6E6B">
        <w:t xml:space="preserve">nterfaces </w:t>
      </w:r>
    </w:p>
    <w:p w14:paraId="26791307" w14:textId="05FE12CB" w:rsidR="00902E79" w:rsidRDefault="007A47AA" w:rsidP="00902E79">
      <w:pPr>
        <w:pStyle w:val="ListParagraph"/>
        <w:numPr>
          <w:ilvl w:val="1"/>
          <w:numId w:val="5"/>
        </w:numPr>
      </w:pPr>
      <w:r>
        <w:t>Create</w:t>
      </w:r>
      <w:r w:rsidR="00625CC3">
        <w:t xml:space="preserve"> interface give us  </w:t>
      </w:r>
      <w:r w:rsidR="00625CC3" w:rsidRPr="00625CC3">
        <w:t>ability to substitute a simulated data source for a repository</w:t>
      </w:r>
    </w:p>
    <w:p w14:paraId="50FA5BBC" w14:textId="6D67C635" w:rsidR="00DE026A" w:rsidRDefault="00902E79" w:rsidP="00B76AF0">
      <w:pPr>
        <w:pStyle w:val="ListParagraph"/>
        <w:numPr>
          <w:ilvl w:val="0"/>
          <w:numId w:val="5"/>
        </w:numPr>
      </w:pPr>
      <w:r>
        <w:t xml:space="preserve">Controllers : Get,Post </w:t>
      </w:r>
      <w:r w:rsidR="00EA7CDF">
        <w:t xml:space="preserve">our </w:t>
      </w:r>
      <w:r>
        <w:t>API</w:t>
      </w:r>
    </w:p>
    <w:p w14:paraId="412BDC29" w14:textId="4AA9E2F1" w:rsidR="00B76AF0" w:rsidRDefault="00B76AF0" w:rsidP="00B76AF0">
      <w:pPr>
        <w:pStyle w:val="ListParagraph"/>
        <w:ind w:left="1440"/>
      </w:pPr>
    </w:p>
    <w:p w14:paraId="72740D6A" w14:textId="2C51C004" w:rsidR="00B76AF0" w:rsidRDefault="00B76AF0" w:rsidP="00B76AF0">
      <w:r w:rsidRPr="00B76AF0">
        <w:rPr>
          <w:b/>
          <w:bCs/>
        </w:rPr>
        <w:t>Screenshots</w:t>
      </w:r>
      <w:r>
        <w:t xml:space="preserve"> - Backend project – API’S</w:t>
      </w:r>
    </w:p>
    <w:p w14:paraId="231AB96D" w14:textId="3F6AB6B7" w:rsidR="00B76AF0" w:rsidRDefault="00B76AF0" w:rsidP="00827E8F">
      <w:r>
        <w:t>----------------------------------------------------</w:t>
      </w:r>
    </w:p>
    <w:p w14:paraId="6B47D074" w14:textId="6BBC891D" w:rsidR="00335D2C" w:rsidRDefault="00941598" w:rsidP="00827E8F">
      <w:r w:rsidRPr="00335D2C">
        <w:rPr>
          <w:noProof/>
        </w:rPr>
        <w:drawing>
          <wp:inline distT="0" distB="0" distL="0" distR="0" wp14:anchorId="3AE505FC" wp14:editId="7F23767A">
            <wp:extent cx="4325815" cy="216383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343" cy="21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746">
        <w:rPr>
          <w:noProof/>
        </w:rPr>
        <w:drawing>
          <wp:inline distT="0" distB="0" distL="0" distR="0" wp14:anchorId="7B0394C4" wp14:editId="536F2248">
            <wp:extent cx="3862754" cy="191074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998" cy="1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A4B9" w14:textId="61939789" w:rsidR="00B76AF0" w:rsidRDefault="00941598" w:rsidP="00B76AF0">
      <w:r w:rsidRPr="00941598">
        <w:rPr>
          <w:noProof/>
        </w:rPr>
        <w:lastRenderedPageBreak/>
        <w:drawing>
          <wp:inline distT="0" distB="0" distL="0" distR="0" wp14:anchorId="762940CD" wp14:editId="009D7EA8">
            <wp:extent cx="5943600" cy="3079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746" w:rsidRPr="00F21746">
        <w:rPr>
          <w:noProof/>
        </w:rPr>
        <w:drawing>
          <wp:inline distT="0" distB="0" distL="0" distR="0" wp14:anchorId="5E1729D6" wp14:editId="2246FA91">
            <wp:extent cx="5943600" cy="2444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343" w14:textId="53E6291D" w:rsidR="0097561A" w:rsidRDefault="0097561A" w:rsidP="00B76AF0"/>
    <w:p w14:paraId="1B02655B" w14:textId="32F99052" w:rsidR="00B76AF0" w:rsidRDefault="00B76AF0" w:rsidP="00B76AF0"/>
    <w:p w14:paraId="26CA4C01" w14:textId="6AF5C95E" w:rsidR="00B76AF0" w:rsidRDefault="00B76AF0" w:rsidP="00774930">
      <w:pPr>
        <w:pBdr>
          <w:bottom w:val="single" w:sz="4" w:space="1" w:color="auto"/>
        </w:pBdr>
      </w:pPr>
    </w:p>
    <w:p w14:paraId="723B02FF" w14:textId="5CEEE78C" w:rsidR="004403DA" w:rsidRPr="004403DA" w:rsidRDefault="004403DA" w:rsidP="004403DA"/>
    <w:p w14:paraId="5435C9E3" w14:textId="2E8EF61D" w:rsidR="004403DA" w:rsidRDefault="004403DA" w:rsidP="004403DA"/>
    <w:p w14:paraId="3D84788C" w14:textId="1DA93F05" w:rsidR="004403DA" w:rsidRDefault="004403DA" w:rsidP="004403DA">
      <w:pPr>
        <w:tabs>
          <w:tab w:val="left" w:pos="5732"/>
        </w:tabs>
      </w:pPr>
      <w:r>
        <w:tab/>
      </w:r>
    </w:p>
    <w:p w14:paraId="00E36D00" w14:textId="2FD945BC" w:rsidR="004403DA" w:rsidRDefault="004403DA" w:rsidP="004403DA">
      <w:pPr>
        <w:tabs>
          <w:tab w:val="left" w:pos="5732"/>
        </w:tabs>
      </w:pPr>
    </w:p>
    <w:p w14:paraId="3D5501A2" w14:textId="012C7C02" w:rsidR="004403DA" w:rsidRDefault="004403DA" w:rsidP="004403DA">
      <w:pPr>
        <w:tabs>
          <w:tab w:val="left" w:pos="5732"/>
        </w:tabs>
      </w:pPr>
    </w:p>
    <w:p w14:paraId="229E13EC" w14:textId="256F0B3F" w:rsidR="004403DA" w:rsidRDefault="004403DA" w:rsidP="004403DA">
      <w:pPr>
        <w:tabs>
          <w:tab w:val="left" w:pos="5732"/>
        </w:tabs>
      </w:pPr>
    </w:p>
    <w:p w14:paraId="44B45660" w14:textId="05FAAFD6" w:rsidR="004403DA" w:rsidRDefault="00355D26" w:rsidP="004403DA">
      <w:pPr>
        <w:tabs>
          <w:tab w:val="left" w:pos="5732"/>
        </w:tabs>
      </w:pPr>
      <w:r w:rsidRPr="00355D26">
        <w:lastRenderedPageBreak/>
        <w:drawing>
          <wp:inline distT="0" distB="0" distL="0" distR="0" wp14:anchorId="7D38621B" wp14:editId="31519CC7">
            <wp:extent cx="59436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552" w14:textId="5EE83179" w:rsidR="00F834C3" w:rsidRDefault="00F834C3" w:rsidP="004403DA">
      <w:pPr>
        <w:tabs>
          <w:tab w:val="left" w:pos="5732"/>
        </w:tabs>
      </w:pPr>
    </w:p>
    <w:p w14:paraId="0CBEE460" w14:textId="2936467A" w:rsidR="00F834C3" w:rsidRPr="004403DA" w:rsidRDefault="00CF05B5" w:rsidP="004403DA">
      <w:pPr>
        <w:tabs>
          <w:tab w:val="left" w:pos="5732"/>
        </w:tabs>
      </w:pPr>
      <w:r w:rsidRPr="00CF05B5">
        <w:lastRenderedPageBreak/>
        <w:drawing>
          <wp:inline distT="0" distB="0" distL="0" distR="0" wp14:anchorId="223A8838" wp14:editId="552B520E">
            <wp:extent cx="5943600" cy="595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C3" w:rsidRPr="004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A5F"/>
    <w:multiLevelType w:val="hybridMultilevel"/>
    <w:tmpl w:val="E4ECE41A"/>
    <w:lvl w:ilvl="0" w:tplc="609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CDB"/>
    <w:multiLevelType w:val="hybridMultilevel"/>
    <w:tmpl w:val="5B8223A0"/>
    <w:lvl w:ilvl="0" w:tplc="609E1E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6B2F8A"/>
    <w:multiLevelType w:val="hybridMultilevel"/>
    <w:tmpl w:val="217032D2"/>
    <w:lvl w:ilvl="0" w:tplc="609E1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66287A"/>
    <w:multiLevelType w:val="hybridMultilevel"/>
    <w:tmpl w:val="31BC7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0D25B5"/>
    <w:multiLevelType w:val="hybridMultilevel"/>
    <w:tmpl w:val="76BCAFEE"/>
    <w:lvl w:ilvl="0" w:tplc="609E1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4575655">
    <w:abstractNumId w:val="0"/>
  </w:num>
  <w:num w:numId="2" w16cid:durableId="482695952">
    <w:abstractNumId w:val="1"/>
  </w:num>
  <w:num w:numId="3" w16cid:durableId="1198350642">
    <w:abstractNumId w:val="4"/>
  </w:num>
  <w:num w:numId="4" w16cid:durableId="1928030616">
    <w:abstractNumId w:val="2"/>
  </w:num>
  <w:num w:numId="5" w16cid:durableId="374500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C"/>
    <w:rsid w:val="0004755C"/>
    <w:rsid w:val="000A1C5E"/>
    <w:rsid w:val="000E2796"/>
    <w:rsid w:val="00137B43"/>
    <w:rsid w:val="0023311B"/>
    <w:rsid w:val="00302340"/>
    <w:rsid w:val="00335D2C"/>
    <w:rsid w:val="003433F1"/>
    <w:rsid w:val="00355D26"/>
    <w:rsid w:val="003A0741"/>
    <w:rsid w:val="004403DA"/>
    <w:rsid w:val="00455AC0"/>
    <w:rsid w:val="00455C76"/>
    <w:rsid w:val="00625CC3"/>
    <w:rsid w:val="006829EC"/>
    <w:rsid w:val="006E65B2"/>
    <w:rsid w:val="00774930"/>
    <w:rsid w:val="007A47AA"/>
    <w:rsid w:val="00827E8F"/>
    <w:rsid w:val="008A30F9"/>
    <w:rsid w:val="00902E79"/>
    <w:rsid w:val="00924BCC"/>
    <w:rsid w:val="00941598"/>
    <w:rsid w:val="0097561A"/>
    <w:rsid w:val="009B6E6B"/>
    <w:rsid w:val="00A7402C"/>
    <w:rsid w:val="00B7364E"/>
    <w:rsid w:val="00B76AF0"/>
    <w:rsid w:val="00C4158F"/>
    <w:rsid w:val="00CC064A"/>
    <w:rsid w:val="00CF05B5"/>
    <w:rsid w:val="00D10EAB"/>
    <w:rsid w:val="00DA540E"/>
    <w:rsid w:val="00DE026A"/>
    <w:rsid w:val="00E873E0"/>
    <w:rsid w:val="00EA7CDF"/>
    <w:rsid w:val="00F0719D"/>
    <w:rsid w:val="00F21746"/>
    <w:rsid w:val="00F523BC"/>
    <w:rsid w:val="00F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A16C"/>
  <w15:chartTrackingRefBased/>
  <w15:docId w15:val="{4A87E893-F3AF-4EED-A6EF-230AAFC6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alaref</dc:creator>
  <cp:keywords/>
  <dc:description/>
  <cp:lastModifiedBy>hussam alaref</cp:lastModifiedBy>
  <cp:revision>20</cp:revision>
  <dcterms:created xsi:type="dcterms:W3CDTF">2022-05-16T21:23:00Z</dcterms:created>
  <dcterms:modified xsi:type="dcterms:W3CDTF">2022-05-18T06:07:00Z</dcterms:modified>
</cp:coreProperties>
</file>