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hussamafjani2@gmail.com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1"/>
            </w:numPr>
            <w:bidi w:val="1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1"/>
            </w:rPr>
            <w:t xml:space="preserve">يمكنك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إضافة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عناوين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1"/>
            </w:rPr>
            <w:t xml:space="preserve">تنسيق</w:t>
          </w:r>
          <w:r w:rsidDel="00000000" w:rsidR="00000000" w:rsidRPr="00000000">
            <w:rPr>
              <w:rtl w:val="1"/>
            </w:rPr>
            <w:t xml:space="preserve"> &gt; </w:t>
          </w:r>
          <w:r w:rsidDel="00000000" w:rsidR="00000000" w:rsidRPr="00000000">
            <w:rPr>
              <w:rtl w:val="1"/>
            </w:rPr>
            <w:t xml:space="preserve">أنماط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الفقرة</w:t>
          </w:r>
          <w:r w:rsidDel="00000000" w:rsidR="00000000" w:rsidRPr="00000000">
            <w:rPr>
              <w:rtl w:val="1"/>
            </w:rPr>
            <w:t xml:space="preserve">) </w:t>
          </w:r>
          <w:r w:rsidDel="00000000" w:rsidR="00000000" w:rsidRPr="00000000">
            <w:rPr>
              <w:rtl w:val="1"/>
            </w:rPr>
            <w:t xml:space="preserve">وستظهر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في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جدول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المحتويات</w:t>
          </w:r>
          <w:r w:rsidDel="00000000" w:rsidR="00000000" w:rsidRPr="00000000">
            <w:rPr>
              <w:rtl w:val="1"/>
            </w:rPr>
            <w:t xml:space="preserve">.</w:t>
          </w:r>
        </w:p>
        <w:p w:rsidR="00000000" w:rsidDel="00000000" w:rsidP="00000000" w:rsidRDefault="00000000" w:rsidRPr="00000000" w14:paraId="00000003">
          <w:pPr>
            <w:numPr>
              <w:ilvl w:val="0"/>
              <w:numId w:val="1"/>
            </w:numPr>
            <w:bidi w:val="1"/>
            <w:rPr>
              <w:u w:val="no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center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https://docs.google.com/file/d/1X6G-KtEJv4V1bitU_VmNzg1XIoHtHRgZ/edit?usp=docslist_api&amp;filetype=msword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E5flUCFU2xf6Pw4IuMuaCLlHZiO2hN3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B7NLcLSZoJP7cnxfTFXadmVXnw==">AMUW2mVONshMhjtZ0FEdvkCyILH9ENsiecY+rTikeGMRPc526X6fAhhvTqINlZRJHXVujBSPjLSh15KhRAto6b09kBwbRChKWDWn1jrejP41cG4XwXJzKc38ycJ5Xg+86i5G6ApvqFkcMBHJ/MYvXec0aICC4dGzEZp9+4dkg/mUHoPUtV1xLet/HinYQOWFivM0JnG7gESvVLdnAGmaD+Z0NeslM5uQ+w==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