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AF2" w:rsidRDefault="00EB1AF2" w:rsidP="00E527AC">
      <w:r>
        <w:t>I selected Vehicle survey coding challenge for different reasons</w:t>
      </w:r>
    </w:p>
    <w:p w:rsidR="003C37CE" w:rsidRDefault="00EB1AF2" w:rsidP="00512DE9">
      <w:pPr>
        <w:pStyle w:val="ListParagraph"/>
        <w:numPr>
          <w:ilvl w:val="1"/>
          <w:numId w:val="1"/>
        </w:numPr>
      </w:pPr>
      <w:r>
        <w:t>It is a wide-scope problem, which allows me to use different OOP best practices</w:t>
      </w:r>
      <w:r w:rsidR="00F008DA">
        <w:t xml:space="preserve"> and design patterns to implement extendable code</w:t>
      </w:r>
    </w:p>
    <w:p w:rsidR="00E527AC" w:rsidRDefault="00E527AC" w:rsidP="00512DE9">
      <w:pPr>
        <w:pStyle w:val="ListParagraph"/>
        <w:numPr>
          <w:ilvl w:val="1"/>
          <w:numId w:val="1"/>
        </w:numPr>
      </w:pPr>
      <w:r>
        <w:t>It is a real-life problem</w:t>
      </w:r>
    </w:p>
    <w:p w:rsidR="003C37CE" w:rsidRPr="00377134" w:rsidRDefault="00B03776" w:rsidP="003C37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Application </w:t>
      </w:r>
      <w:r w:rsidR="003C37CE" w:rsidRPr="00377134">
        <w:rPr>
          <w:b/>
          <w:bCs/>
          <w:sz w:val="28"/>
          <w:szCs w:val="28"/>
        </w:rPr>
        <w:t>Design</w:t>
      </w:r>
      <w:r w:rsidR="00377134">
        <w:rPr>
          <w:b/>
          <w:bCs/>
          <w:sz w:val="28"/>
          <w:szCs w:val="28"/>
        </w:rPr>
        <w:t xml:space="preserve"> </w:t>
      </w:r>
      <w:r w:rsidR="003C37CE" w:rsidRPr="00377134">
        <w:rPr>
          <w:b/>
          <w:bCs/>
          <w:sz w:val="28"/>
          <w:szCs w:val="28"/>
        </w:rPr>
        <w:t xml:space="preserve"> </w:t>
      </w:r>
    </w:p>
    <w:p w:rsidR="003C37CE" w:rsidRDefault="003C37CE" w:rsidP="003C37CE">
      <w:r w:rsidRPr="003C37CE">
        <w:t>The application is divided in</w:t>
      </w:r>
      <w:r>
        <w:t xml:space="preserve">to different </w:t>
      </w:r>
      <w:r w:rsidR="00005226">
        <w:t>modules;</w:t>
      </w:r>
      <w:r>
        <w:t xml:space="preserve"> </w:t>
      </w:r>
      <w:r w:rsidR="00196008">
        <w:t>every module is responsible for implementing part of the application</w:t>
      </w:r>
      <w:r w:rsidR="00E527AC">
        <w:t xml:space="preserve"> as follows</w:t>
      </w:r>
    </w:p>
    <w:p w:rsidR="00196008" w:rsidRDefault="00196008" w:rsidP="00851035">
      <w:pPr>
        <w:pStyle w:val="ListParagraph"/>
        <w:numPr>
          <w:ilvl w:val="0"/>
          <w:numId w:val="2"/>
        </w:numPr>
      </w:pPr>
      <w:r w:rsidRPr="00196008">
        <w:rPr>
          <w:b/>
          <w:bCs/>
        </w:rPr>
        <w:t>Data reader</w:t>
      </w:r>
      <w:r>
        <w:t xml:space="preserve">: </w:t>
      </w:r>
      <w:r w:rsidRPr="00196008">
        <w:t xml:space="preserve">It reads records from the given data source, it is designed to support plugging different data </w:t>
      </w:r>
      <w:r w:rsidR="00851035">
        <w:t>readers</w:t>
      </w:r>
      <w:r>
        <w:t>;</w:t>
      </w:r>
      <w:r w:rsidRPr="00196008">
        <w:t xml:space="preserve"> the current implementation reads from file</w:t>
      </w:r>
      <w:r>
        <w:t>s</w:t>
      </w:r>
      <w:r w:rsidRPr="00196008">
        <w:t>. Also, to support different strategies for handling invalid records, data reader composes a handler, the current implementation stops with first invalid record. This module is responsible for the following</w:t>
      </w:r>
    </w:p>
    <w:p w:rsidR="00196008" w:rsidRDefault="00851035" w:rsidP="00196008">
      <w:pPr>
        <w:pStyle w:val="ListParagraph"/>
        <w:numPr>
          <w:ilvl w:val="1"/>
          <w:numId w:val="2"/>
        </w:numPr>
      </w:pPr>
      <w:r w:rsidRPr="00851035">
        <w:t>Reads records from a</w:t>
      </w:r>
      <w:r>
        <w:t xml:space="preserve"> file.</w:t>
      </w:r>
    </w:p>
    <w:p w:rsidR="00851035" w:rsidRDefault="00851035" w:rsidP="00196008">
      <w:pPr>
        <w:pStyle w:val="ListParagraph"/>
        <w:numPr>
          <w:ilvl w:val="1"/>
          <w:numId w:val="2"/>
        </w:numPr>
      </w:pPr>
      <w:r w:rsidRPr="00851035">
        <w:t>Validates the loaded records.</w:t>
      </w:r>
    </w:p>
    <w:p w:rsidR="00851035" w:rsidRDefault="00851035" w:rsidP="00005226">
      <w:pPr>
        <w:pStyle w:val="ListParagraph"/>
        <w:numPr>
          <w:ilvl w:val="0"/>
          <w:numId w:val="2"/>
        </w:numPr>
      </w:pPr>
      <w:r w:rsidRPr="00851035">
        <w:rPr>
          <w:b/>
          <w:bCs/>
        </w:rPr>
        <w:t>Record processor</w:t>
      </w:r>
      <w:r w:rsidRPr="00851035">
        <w:t>:</w:t>
      </w:r>
      <w:r>
        <w:t xml:space="preserve"> </w:t>
      </w:r>
      <w:r w:rsidRPr="00851035">
        <w:t xml:space="preserve">It processes the raw data loaded by the data reader. To store the processed records, the processor uses a composed </w:t>
      </w:r>
      <w:r w:rsidR="00005226" w:rsidRPr="00851035">
        <w:t>collector;</w:t>
      </w:r>
      <w:r w:rsidRPr="00851035">
        <w:t xml:space="preserve"> </w:t>
      </w:r>
      <w:r>
        <w:t>the application can be extended to</w:t>
      </w:r>
      <w:r w:rsidR="00005226">
        <w:t xml:space="preserve"> support plugging different collectors like for example file-based collector</w:t>
      </w:r>
      <w:r w:rsidRPr="00851035">
        <w:t>.</w:t>
      </w:r>
      <w:r w:rsidR="00005226">
        <w:t xml:space="preserve"> The current implementation uses memory-based collector. This processor does the following</w:t>
      </w:r>
    </w:p>
    <w:p w:rsidR="00005226" w:rsidRDefault="00005226" w:rsidP="00005226">
      <w:pPr>
        <w:pStyle w:val="ListParagraph"/>
        <w:numPr>
          <w:ilvl w:val="1"/>
          <w:numId w:val="2"/>
        </w:numPr>
      </w:pPr>
      <w:r w:rsidRPr="00005226">
        <w:t>Processes chunk of records to detect the direction.</w:t>
      </w:r>
    </w:p>
    <w:p w:rsidR="00005226" w:rsidRDefault="00005226" w:rsidP="00005226">
      <w:pPr>
        <w:pStyle w:val="ListParagraph"/>
        <w:numPr>
          <w:ilvl w:val="1"/>
          <w:numId w:val="2"/>
        </w:numPr>
      </w:pPr>
      <w:r w:rsidRPr="00005226">
        <w:t>Validates the sequence of records, so for example 2 successive records from sensor B should be considered as invalid data.</w:t>
      </w:r>
    </w:p>
    <w:p w:rsidR="00005226" w:rsidRDefault="00005226" w:rsidP="00005226">
      <w:pPr>
        <w:pStyle w:val="ListParagraph"/>
        <w:numPr>
          <w:ilvl w:val="1"/>
          <w:numId w:val="2"/>
        </w:numPr>
      </w:pPr>
      <w:r w:rsidRPr="00005226">
        <w:t>Detects the change in reading day.</w:t>
      </w:r>
    </w:p>
    <w:p w:rsidR="00005226" w:rsidRDefault="00005226" w:rsidP="00005226">
      <w:pPr>
        <w:pStyle w:val="ListParagraph"/>
        <w:numPr>
          <w:ilvl w:val="0"/>
          <w:numId w:val="2"/>
        </w:numPr>
      </w:pPr>
      <w:r w:rsidRPr="00005226">
        <w:rPr>
          <w:b/>
          <w:bCs/>
        </w:rPr>
        <w:t>Analyser</w:t>
      </w:r>
      <w:r>
        <w:t xml:space="preserve">: </w:t>
      </w:r>
      <w:r w:rsidRPr="00005226">
        <w:t xml:space="preserve">it analyses vehicle records to generate the required reports. I used Command Pattern to implement the required reports, </w:t>
      </w:r>
      <w:r w:rsidR="00E50916">
        <w:t>this module is designed to support ,</w:t>
      </w:r>
      <w:r w:rsidRPr="00005226">
        <w:t>this module does the following</w:t>
      </w:r>
    </w:p>
    <w:p w:rsidR="00005226" w:rsidRDefault="00005226" w:rsidP="00005226">
      <w:pPr>
        <w:pStyle w:val="ListParagraph"/>
        <w:numPr>
          <w:ilvl w:val="1"/>
          <w:numId w:val="2"/>
        </w:numPr>
      </w:pPr>
      <w:r w:rsidRPr="00005226">
        <w:t>It uses a command factory to generate the command based on the required feature; this command is used to run the required report.</w:t>
      </w:r>
    </w:p>
    <w:p w:rsidR="00005226" w:rsidRDefault="00005226" w:rsidP="00005226">
      <w:pPr>
        <w:pStyle w:val="ListParagraph"/>
        <w:numPr>
          <w:ilvl w:val="1"/>
          <w:numId w:val="2"/>
        </w:numPr>
      </w:pPr>
      <w:r w:rsidRPr="00005226">
        <w:t>Generates a summary from the generated result, like for example the max and min vehicle speed.</w:t>
      </w:r>
    </w:p>
    <w:p w:rsidR="00512DE9" w:rsidRDefault="00512DE9" w:rsidP="00512DE9">
      <w:pPr>
        <w:pStyle w:val="ListParagraph"/>
        <w:numPr>
          <w:ilvl w:val="0"/>
          <w:numId w:val="2"/>
        </w:numPr>
      </w:pPr>
      <w:r w:rsidRPr="00512DE9">
        <w:rPr>
          <w:b/>
          <w:bCs/>
        </w:rPr>
        <w:t>Analysis result exporter</w:t>
      </w:r>
      <w:r w:rsidRPr="00512DE9">
        <w:t>: it exports the result of analysis to files.</w:t>
      </w:r>
      <w:r w:rsidR="00B860B8">
        <w:t xml:space="preserve"> Using Visitor design pattern, the application is ready to export different analysis results</w:t>
      </w:r>
      <w:r w:rsidR="00AE4713">
        <w:t>.</w:t>
      </w:r>
    </w:p>
    <w:sectPr w:rsidR="00512DE9" w:rsidSect="00ED7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45A34"/>
    <w:multiLevelType w:val="hybridMultilevel"/>
    <w:tmpl w:val="9D22A7BC"/>
    <w:lvl w:ilvl="0" w:tplc="C70241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4B37B9"/>
    <w:multiLevelType w:val="hybridMultilevel"/>
    <w:tmpl w:val="BF0A64E6"/>
    <w:lvl w:ilvl="0" w:tplc="81FAE7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8C0460"/>
    <w:multiLevelType w:val="hybridMultilevel"/>
    <w:tmpl w:val="8F08B0DA"/>
    <w:lvl w:ilvl="0" w:tplc="D3F4E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AF2"/>
    <w:rsid w:val="00005226"/>
    <w:rsid w:val="00134846"/>
    <w:rsid w:val="00196008"/>
    <w:rsid w:val="00377134"/>
    <w:rsid w:val="003C37CE"/>
    <w:rsid w:val="00512DE9"/>
    <w:rsid w:val="00851035"/>
    <w:rsid w:val="00963577"/>
    <w:rsid w:val="00AA5D87"/>
    <w:rsid w:val="00AE4713"/>
    <w:rsid w:val="00B03776"/>
    <w:rsid w:val="00B40C16"/>
    <w:rsid w:val="00B860B8"/>
    <w:rsid w:val="00CD3CCA"/>
    <w:rsid w:val="00E50916"/>
    <w:rsid w:val="00E527AC"/>
    <w:rsid w:val="00EB1AF2"/>
    <w:rsid w:val="00ED7B0A"/>
    <w:rsid w:val="00F008DA"/>
    <w:rsid w:val="00F04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A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hmoussa</dc:creator>
  <cp:keywords/>
  <dc:description/>
  <cp:lastModifiedBy>hmoussa</cp:lastModifiedBy>
  <cp:revision>8</cp:revision>
  <dcterms:created xsi:type="dcterms:W3CDTF">2016-04-17T07:13:00Z</dcterms:created>
  <dcterms:modified xsi:type="dcterms:W3CDTF">2016-04-17T10:30:00Z</dcterms:modified>
</cp:coreProperties>
</file>